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说一下你们公司平台的架构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es用在哪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es存储的数据量有多大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kafka与redis区别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kafka默认缓存时间  7天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kakka配置  分区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kafka有五个分区  没有指定分区  会写到哪一个分区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如果是读数据的话  会读哪一个分区 会读默认的0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kafka数据存在哪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redis和kafka队列的区别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redis有几种类型 string set zet list hash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Redis的数据存在哪     内存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set和zset区别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集合有什么特性  确定性  互异性   无序性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用户量，pv数据，存在哪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hadoop干嘛的   是一个大数据生态圈    用什么存储数据   HDFS  用来存海量数据的 hive hbase 进行高级应用 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mysql数据量多大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mysql最左匹配原则的左是怎么定义的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索引的建立  如果不根据业务  DBA会根据什么来建立索引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索引怎么实现的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B+和b-有什么区别  谁查询的更快  为什么  树是怎么构建的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TCP/IP协议 三次握手   两个客户端同时建立连接  如何判断  ACK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分布式集群怎么部署的 部署了什么东西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PHP工厂模式  一般需要几个基类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什么是观察者模式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Laravel和YII和TP有什么区别  event job command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PHP7有什么新特性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linux命令   只知道文件内内容  如何查找文件位置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更改用户主 chown  更改所有 -R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PHP想把一维数组分割成二维数组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珍岛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风控是怎么实现的</w:t>
      </w:r>
    </w:p>
    <w:p>
      <w:pPr>
        <w:rPr>
          <w:rFonts w:hint="eastAsia" w:ascii="微软雅黑" w:hAnsi="微软雅黑" w:eastAsia="微软雅黑" w:cs="微软雅黑"/>
          <w:color w:val="0000FF"/>
          <w:lang w:eastAsia="zh-CN"/>
        </w:rPr>
      </w:pPr>
      <w:r>
        <w:rPr>
          <w:rFonts w:hint="eastAsia" w:ascii="微软雅黑" w:hAnsi="微软雅黑" w:eastAsia="微软雅黑" w:cs="微软雅黑"/>
          <w:color w:val="0000FF"/>
        </w:rPr>
        <w:t>风控：现代经济管理学中指控制企业财务损失风险的一种职称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风险控制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highlight w:val="yellow"/>
        </w:rPr>
        <w:t>内部人员管理</w:t>
      </w:r>
      <w:r>
        <w:rPr>
          <w:rFonts w:hint="eastAsia" w:ascii="微软雅黑" w:hAnsi="微软雅黑" w:eastAsia="微软雅黑" w:cs="微软雅黑"/>
          <w:b/>
          <w:bCs/>
          <w:color w:val="FF0000"/>
          <w:highlight w:val="yellow"/>
          <w:lang w:val="en-US" w:eastAsia="zh-CN"/>
        </w:rPr>
        <w:t>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因打款都是人为操作，难免会产生很多风险；包含操作失误，流程把控上等；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操作失误：可以从培训、验证等方式上减少失误；例如我们就是新上一个功能，都会经过培训，这样就基础层面把人为的操作失误减少啦；同时我们在付款确认时增加账号后4位验证，以确保将打款的对象搞错；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流程把控：可以从权限控制，复核流程，验证等方面减少风险；比如我们在“新增供应商”、“新增收款账号”等，都是只交给财务内部人员才拥有的权限；同时我们在新增付款单、确认付款单、复核付款单等步骤上，都是交给不同的角色来复核，以通过流程上来多步骤减少风险；同时我们在复核是，也是指定的手机号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内部人员管理层，除去以上2种情况，其实最重要的，还是财务部门的UI内部人员的职业素养的培训；如果人出现问题，那其实很多措施都是无效的摆设而已；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这部分，产品层面会做很多复核流程及复核的设计；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highlight w:val="yellow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highlight w:val="yellow"/>
        </w:rPr>
        <w:t>系统技术层面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这部分其实更多的是防止黑客攻入，需要技术考虑的比较多；我们都知道黑客现在已经有成套的体系来攻击网站，大致流程如：拖库——洗库——撞库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接下来，我 通过问答的方式将这些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Q：若黑客通过截取服务器接收用户请求、密码、甚至是服务器的私钥怎么办？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A：可增强服务器的防护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Q：若黑客通过SQL注入，修改数据库怎么办呢？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A：写后台程序时，数据库需要加上用户数据进行验证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Q：若黑客暴力破解，怎么办呢？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A：增加密码的长度，同时增加登录密码通过下载本地证书或动态密码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第六种风措施：名单数据（ip名单：比如只限制办公区）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Q：若黑客通过虚拟ip，攻击我方系统怎么办呢？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A：可设置来源IP，只限制财务办公区域ip等白名单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其实，我们还做了登录口令的变换，30分钟进行手动变更一次；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FF0000"/>
          <w:highlight w:val="yellow"/>
        </w:rPr>
        <w:t>外部协助层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此部分，其实是需要商务与合作方进行洽谈，看看是否配合一起做好风控措施的；我们这一次，主要在2各方面，需要合作方进行配合的；一方面是，在支付渠道方维护我们的收款账户，也即支付渠道方只接收我们已维护的收款账户；一方面，也是做ip来源限制，让对方只允许我们财务部门的ip发起的付款申请才能通过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以上就是我这次关于风控措施想到的措施，当然可能也还有更好的方法，比如设备绑定、数字证书等，但是若按照将以上措施完善的话，风险可以保证是能减少大部分的；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Redis分布式锁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使用redis命令 set key value NX EX max-lock-time 实现加锁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使用redis命令 EVAL 实现解锁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https://www.cnblogs.com/cmyxn/p/9047848.html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手机消息推送怎么实现的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https://zhuanlan.zhihu.com/p/19801751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对比几个mvc框架的优缺点TP,Laravel,YII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一、ThinkPHP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ThinkPHP(FCS)是一个</w:t>
      </w:r>
      <w:r>
        <w:rPr>
          <w:rFonts w:hint="eastAsia" w:ascii="微软雅黑" w:hAnsi="微软雅黑" w:eastAsia="微软雅黑" w:cs="微软雅黑"/>
          <w:color w:val="FF0000"/>
        </w:rPr>
        <w:t>轻量级的中型框架</w:t>
      </w:r>
      <w:r>
        <w:rPr>
          <w:rFonts w:hint="eastAsia" w:ascii="微软雅黑" w:hAnsi="微软雅黑" w:eastAsia="微软雅黑" w:cs="微软雅黑"/>
        </w:rPr>
        <w:t>，是从Java的Struts结构移植过来的中文PHP开发框架。它使用面向对象的开发结构和MVC模式，并且模拟实现了Struts的标签库，各方面都比较人性化，熟悉J2EE的开发人员相对比较容易上手，适合php框架初学者。 ThinkPHP的宗旨是简化开发、提高效率、易于扩展，其在对数据库的支持方面已经包括MySQL、MSSQL、Sqlite、PgSQL、 Oracle，以及PDO的支持。ThinkPHP有着丰富的文档和示例，框架的兼容性较强，但是其功能有限，因此更适合用于中小项目的开发。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bCs/>
          <w:color w:val="FF0000"/>
        </w:rPr>
        <w:t>优点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1.借助成熟的Java思想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2.易于上手，有丰富的中文文档；学习成本低，社区活跃度高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3.框架的兼容性较强，PHP4和PHP5完全兼容、完全支持UTF8等。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4.适合用于中小项目的开发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5.从thinkphp3.2.2引入composer包管理工具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bCs/>
          <w:color w:val="FF0000"/>
        </w:rPr>
        <w:t>缺点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1.对Ajax的支持不是很好；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2.目录结构混乱，相比其他框架目录结构要差一点；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3.上手容易，但是深入学习较难。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bCs/>
          <w:color w:val="FF0000"/>
        </w:rPr>
        <w:t>二、Yii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Yii 是一个</w:t>
      </w:r>
      <w:r>
        <w:rPr>
          <w:rFonts w:hint="eastAsia" w:ascii="微软雅黑" w:hAnsi="微软雅黑" w:eastAsia="微软雅黑" w:cs="微软雅黑"/>
          <w:color w:val="FF0000"/>
        </w:rPr>
        <w:t>基于组件</w:t>
      </w:r>
      <w:r>
        <w:rPr>
          <w:rFonts w:hint="eastAsia" w:ascii="微软雅黑" w:hAnsi="微软雅黑" w:eastAsia="微软雅黑" w:cs="微软雅黑"/>
        </w:rPr>
        <w:t>的高性能php框架，用于开发大型Web应用。Yii采用严格的OOP编写，并有着完善的库引用以及全面的教程。从 MVC，DAO/ActiveRecord，widgets，caching，等级式RBAC，Web服务，到主题化，I18N和L10N，Yii提供了 今日Web 2.0应用开发所需要的几乎一切功能。事实上，Yii是最有效率的PHP框架之一。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bCs/>
          <w:color w:val="FF0000"/>
        </w:rPr>
        <w:t>优点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1.纯OOP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2.用于大规模Web应用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3.模型使用方便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4.开发速度快，运行速度也快。性能优异且功能丰富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5.使用命令行工具。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6.支持composer包管理工具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bCs/>
          <w:color w:val="FF0000"/>
        </w:rPr>
        <w:t>缺点：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1.对Model层的指导和考虑较少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2.文档实例较少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3.英文太多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4.要求PHP技术精通，OOP编程要熟练！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5.View并不是理想view，理想中的view可能只是html代码，不会涉及PHP代码。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bCs/>
          <w:color w:val="FF0000"/>
        </w:rPr>
        <w:t>三、laravel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b/>
          <w:bCs/>
          <w:color w:val="FF0000"/>
        </w:rPr>
        <w:t>优点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1.laravel的设计思想是很先进的，非常适合应用各种开发模式TDD, DDD 和BDD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2.支持composer包管理工具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3.集合了php 比较新的特性，以及各种各样的设计模式，Ioc 容器，依赖注入等。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bCs/>
          <w:color w:val="FF0000"/>
        </w:rPr>
        <w:t>缺点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1.基于组件式的框架，所以比较臃肿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jquery取出标签里面的一段纯文本怎么做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两种方法：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（1）正则表达式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n.content = JSON.parse(JSON.stringify(n.content).replace(/&lt;\/?.+?\/?&gt;/g,""));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其中：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/&lt;\/?.+?\/?&gt;/g，匹配全局的html标签。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（2）text（）方法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由于text（）方法，需要对DOM节点操作。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思路：新建一个html标签，设置为display:none，将拿到的数据插入到新建的html标签中，然后获取该节点调用text（）方法，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23640" cy="42037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31080" cy="5867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代码：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$('.data').html('&lt;div&gt;'+n.content+'&lt;/div&gt;')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let content=$('.data div').text();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我自己使用的是正则的匹配，可以减少对DOM节点的操作。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8" w:name="_GoBack"/>
      <w:bookmarkEnd w:id="8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跨域怎么产生的  jsonp原理是什么  两个一样的域名会不会参数跨域  什么样的情况下会产生跨域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单点登录如何实现的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mysql连接用的什么连接的  为什么用PDO连接  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Mysql长连接，短连接是什么以及应用场景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除了PHP其他语言有接触过吗 GO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Redis有什么优势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负载均衡原理是什么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如何抵御短时高并发  比如活动期间  服务器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用什么做缓存  redis  redis一台扛不住怎么办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PHP优化做了哪些东西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已有的一些模块是如何实现 速度的提升优化 比如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服务器安全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XSS攻击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cookie如何保证安全性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Session回收机制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PHP垃圾回收机制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关闭浏览器session还存在吗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nginx反向代理  代理别的站点时 那个站点通过什么找到反向代理服务器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日志回收怎么处理的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Mysql优化 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新闻模块需要几张表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大文件上传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  Curl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做项目中的难点   推荐系统的实现  推荐算法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对996有什么想法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你们团队多少人  你觉得你属于什么水平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有没有排查过线上比较难的bug  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技术难点 有挑战的地方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对加班有什么想法   这个行业如果不加班的话  不太现实  最大的承受程度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遇到自己解决不了的问题  怎么办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提前完成了任务  一般会怎么做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测试测出来你的bug多不多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8BF6C7"/>
    <w:multiLevelType w:val="singleLevel"/>
    <w:tmpl w:val="D68BF6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8A5446"/>
    <w:multiLevelType w:val="singleLevel"/>
    <w:tmpl w:val="2D8A544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2EED"/>
    <w:rsid w:val="02FE785A"/>
    <w:rsid w:val="05764972"/>
    <w:rsid w:val="08C83B31"/>
    <w:rsid w:val="0D14236B"/>
    <w:rsid w:val="0D282680"/>
    <w:rsid w:val="0DB95487"/>
    <w:rsid w:val="0E9519B2"/>
    <w:rsid w:val="0FB44D18"/>
    <w:rsid w:val="103B75BC"/>
    <w:rsid w:val="12F66347"/>
    <w:rsid w:val="15322071"/>
    <w:rsid w:val="18F96D14"/>
    <w:rsid w:val="19AB5CA8"/>
    <w:rsid w:val="1E3C1066"/>
    <w:rsid w:val="1F600D8F"/>
    <w:rsid w:val="22A32C72"/>
    <w:rsid w:val="25EE7D90"/>
    <w:rsid w:val="2C706005"/>
    <w:rsid w:val="2EAB0970"/>
    <w:rsid w:val="30F61FCD"/>
    <w:rsid w:val="33E737EC"/>
    <w:rsid w:val="34C31F41"/>
    <w:rsid w:val="3583225C"/>
    <w:rsid w:val="36312D84"/>
    <w:rsid w:val="4E034B22"/>
    <w:rsid w:val="533F4DFD"/>
    <w:rsid w:val="5ABC499E"/>
    <w:rsid w:val="5B652A84"/>
    <w:rsid w:val="6109597B"/>
    <w:rsid w:val="66812745"/>
    <w:rsid w:val="69CB28D1"/>
    <w:rsid w:val="6A854251"/>
    <w:rsid w:val="6AE3756C"/>
    <w:rsid w:val="6D2B6706"/>
    <w:rsid w:val="70266EB4"/>
    <w:rsid w:val="704A312E"/>
    <w:rsid w:val="746676B4"/>
    <w:rsid w:val="7498524B"/>
    <w:rsid w:val="792830AE"/>
    <w:rsid w:val="7A511E9B"/>
    <w:rsid w:val="7C83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MECHREV</dc:creator>
  <cp:lastModifiedBy>ASUS</cp:lastModifiedBy>
  <dcterms:modified xsi:type="dcterms:W3CDTF">2019-07-01T13:05:54Z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