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玩过Linux的人都会知道，Linux中的命令的确是非常多，但是玩过Linux的人也从来不会因为Linux的命令如此之多而烦恼，因为我们只需要掌握我们最常用的命令就可以了。当然你也可以在使用时去找一下man，他会帮你解决不少的问题。然而每个人玩Linux的目的都不同，所以他们常用的命令也就差异非常大，而我主要是用Linux进行C/C++和shell程序编写的，所以常用到的命令可以就会跟一个管理Linux系统的人有所不同。因为不想在使用是总是东查西找，所以在此总结一下，方便一下以后的查看。不多说，下面就说说我最常用的Linux命令。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1、cd命令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这是一个非常基本，也是大家经常需要使用的命令，它用于切换当前目录，它的参数是要切换到的目录的路径，可以是绝对路径，也可以是相对路径。如：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cd /root/Docements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切换到目录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/root/Docements  </w:t>
      </w:r>
    </w:p>
    <w:p w:rsidR="00624131" w:rsidRPr="00624131" w:rsidRDefault="00624131" w:rsidP="0062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cd ./path         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切换到当前目录下的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path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目录中，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“.”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表示当前目录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  </w:t>
      </w:r>
    </w:p>
    <w:p w:rsidR="00624131" w:rsidRPr="00624131" w:rsidRDefault="00624131" w:rsidP="006241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cd ../path        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切换到上层目录中的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path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目录中，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“..”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表示上一层目录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2、ls命令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这是一个非常有用的查看文件与目录的命令，list之意，它的参数非常多，下面就列出一些我常用的参数吧，如下：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-l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：列出长数据串，包含文件的属性与权限数据等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-a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：列出全部的文件，连同隐藏文件（开头为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.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的文件）一起列出来（常用）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-d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：仅列出目录本身，而不是列出目录的文件数据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-h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：将文件容量以较易读的方式（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GB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kB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等）列出来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-R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：连同子目录的内容一起列出（递归列出），等于该目录下的所有文件都会显示出来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注：这些参数也可以组合使用，下面举两个例子：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3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ls -l #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以长数据串的形式列出当前目录下的数据文件和目录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ls -lR #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以长数据串的形式列出当前目录下的所有文件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3、grep命令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该命令常用于分析一行的信息，若当中有我们所需要的信息，就将该行显示出来，该命令通常与管道命令一起使用，用于对一些命令的输出进行筛选加工等等，它的简单语法为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grep [-acinv] [--color=auto] '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查找字符串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' filename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lastRenderedPageBreak/>
        <w:t>它的常用参数如下：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1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-a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：将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binary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文件以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text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文件的方式查找数据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-c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：计算找到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‘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查找字符串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’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的次数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-i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：忽略大小写的区别，即把大小写视为相同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-v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：反向选择，即显示出没有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‘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查找字符串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’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内容的那一行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取出文件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/etc/man.config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中包含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MANPATH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的行，并把找到的关键字加上颜色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grep --color=auto 'MANPATH' /etc/man.config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把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ls -l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的输出中包含字母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（不区分大小写）的内容输出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ls -l | grep -i file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4、find命令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find是一个基于查找的功能非常强大的命令，相对而言，它的使用也相对较为复杂，参数也比较多，所以在这里将给把它们分类列出，它的基本语法如下：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find [PATH] [option] [action]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与时间有关的参数：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-mtime n : 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为数字，意思为在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天之前的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“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一天内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”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被更改过的文件；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-mtime +n :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列出在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天之前（不含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天本身）被更改过的文件名；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-mtime -n :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列出在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天之内（含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天本身）被更改过的文件名；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-newer file :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列出比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还要新的文件名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find /root -mtime 0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在当前目录下查找今天之内有改动的文件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与用户或用户组名有关的参数：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-user name :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列出文件所有者为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name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-group name :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列出文件所属用户组为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name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-uid n :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列出文件所有者为用户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ID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-gid n :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列出文件所属用户组为用户组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n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find /home/ljianhui -user ljianhui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在目录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/home/ljianhui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中找出所有者为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ljianhui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与文件权限及名称有关的参数：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-name filename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：找出文件名为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filename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-size [+-]SIZE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：找出比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SIZE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还要大（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+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）或小（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）的文件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-tpye TYPE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：查找文件的类型为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TYPE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TYPE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的值主要有：一般文件（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f)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、设备文件（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b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）、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          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目录（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）、连接文件（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l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）、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socket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）、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FIFO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管道文件（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）；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lastRenderedPageBreak/>
        <w:t>-perm mode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：查找文件权限刚好等于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mode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mode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用数字表示，如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0755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；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-perm -mode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：查找文件权限必须要全部包括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mode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权限的文件，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mode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用数字表示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-perm +mode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：查找文件权限包含任一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mode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的权限的文件，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mode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用数字表示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find / -name passwd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查找文件名为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passwd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find . -perm 0755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查找当前目录中文件权限的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0755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find . -size +12k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查找当前目录中大于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12KB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的文件，注意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表示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byte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5、cp命令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该命令用于复制文件，copy之意，它还可以把多个文件一次性地复制到一个目录下，它的常用参数如下：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3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-a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：将文件的特性一起复制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-p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：连同文件的属性一起复制，而非使用默认方式，与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-a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相似，常用于备份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-i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：若目标文件已经存在时，在覆盖时会先询问操作的进行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-r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：递归持续复制，用于目录的复制行为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-u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：目标文件与源文件有差异时才会复制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例如 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cp -a file1 file2 #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连同文件的所有特性把文件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file1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复制成文件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file2  </w:t>
      </w:r>
    </w:p>
    <w:p w:rsidR="00624131" w:rsidRPr="00624131" w:rsidRDefault="00624131" w:rsidP="006241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cp file1 file2 file3 dir #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把文件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file1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file2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file3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复制到目录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dir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中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6、mv命令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该命令用于移动文件、目录或更名，move之意，它的常用参数如下：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2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-f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force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强制的意思，如果目标文件已经存在，不会询问而直接覆盖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-i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：若目标文件已经存在，就会询问是否覆盖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-u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：若目标文件已经存在，且比目标文件新，才会更新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注：该命令可以把一个文件或多个文件一次移动一个文件夹中，但是最后一个目标文件一定要是“目录”。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例如：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3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mv file1 file2 file3 dir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把文件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file1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file2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file3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移动到目录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dir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中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mv file1 file2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把文件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file1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重命名为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file2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lastRenderedPageBreak/>
        <w:t>7、rm命令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该命令用于删除文件或目录，remove之间，它的常用参数如下：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-f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：就是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force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的意思，忽略不存在的文件，不会出现警告消息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-i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：互动模式，在删除前会询问用户是否操作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-r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：递归删除，最常用于目录删除，它是一个非常危险的参数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例如：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3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rm -i file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删除文件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，在删除之前会询问是否进行该操作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rm -fr dir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强制删除目录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dir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中的所有文件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8、ps命令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该命令用于将某个时间点的进程运行情况选取下来并输出，process之意，它的常用参数如下：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3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-A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：所有的进程均显示出来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-a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：不与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terminal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有关的所有进程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-u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：有效用户的相关进程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-x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：一般与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a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参数一起使用，可列出较完整的信息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-l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：较长，较详细地将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PID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的信息列出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其实我们只要记住ps一般使用的命令参数搭配即可，它们并不多，如下：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ps aux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查看系统所有的进程数据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ps ax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查看不与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terminal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有关的所有进程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ps -lA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查看系统所有的进程数据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ps axjf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查看连同一部分进程树状态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9、kill命令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该命令用于向某个工作（%jobnumber）或者是某个PID（数字）传送一个信号，它通常与ps和jobs命令一起使用，它的基本语法如下：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4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kill -signal PID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0000FF"/>
          <w:sz w:val="24"/>
          <w:szCs w:val="24"/>
          <w:shd w:val="clear" w:color="auto" w:fill="FFFFFF"/>
        </w:rPr>
        <w:t>signal的常用参数如下：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注：最前面的数字为信号的代号，使用时可以用代号代替相应的信号。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lastRenderedPageBreak/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1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SIGHUP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，启动被终止的进程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2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SIGINT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，相当于输入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ctrl+c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，中断一个程序的进行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9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SIGKILL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，强制中断一个进程的进行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15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SIGTERM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，以正常的结束进程方式来终止进程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17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SIGSTOP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，相当于输入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ctrl+z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，暂停一个进程的进行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例如：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3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以正常的结束进程方式来终于第一个后台工作，可用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jobs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命令查看后台中的第一个工作进程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kill -SIGTERM %1   </w:t>
      </w:r>
    </w:p>
    <w:p w:rsidR="00624131" w:rsidRPr="00624131" w:rsidRDefault="00624131" w:rsidP="00624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重新改动进程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ID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PID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的进程，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PID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可用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ps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命令通过管道命令加上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grep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命令进行筛选获得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kill -SIGHUP PID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10、killall命令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该命令用于向一个命令启动的进程发送一个信号，它的一般语法如下：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killall [-iIe] [command name]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它的参数如下：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5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-i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：交互式的意思，若需要删除时，会询问用户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：表示后面接的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command name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要一致，但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command name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不能超过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15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个字符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-I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：命令名称忽略大小写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killall -SIGHUP syslogd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重新启动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syslogd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11、file命令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该命令用于判断接在file命令后的文件的基本数据，因为在Linux下文件的类型并不是以后缀为分的，所以这个命令对我们来说就很有用了，它的用法非常简单，基本语法如下：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3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 filename  </w:t>
      </w:r>
    </w:p>
    <w:p w:rsidR="00624131" w:rsidRPr="00624131" w:rsidRDefault="00624131" w:rsidP="006241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 ./test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12、tar命令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lastRenderedPageBreak/>
        <w:t>该命令用于对文件进行打包，默认情况并不会压缩，如果指定了相应的参数，它还会调用相应的压缩程序（如gzip和bzip等）进行压缩和解压。它的常用参数如下：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-c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：新建打包文件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-t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：查看打包文件的内容含有哪些文件名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-x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：解打包或解压缩的功能，可以搭配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-C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（大写）指定解压的目录，注意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-c,-t,-x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不能同时出现在同一条命令中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-j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：通过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bzip2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的支持进行压缩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/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解压缩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-z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：通过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gzip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的支持进行压缩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/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解压缩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-v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：在压缩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/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解压缩过程中，将正在处理的文件名显示出来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-f filename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filename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为要处理的文件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-C dir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：指定压缩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/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解压缩的目录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dir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上面的解说可以已经让你晕过去了，但是通常我们只需要记住下面三条命令即可：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6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压缩：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tar -jcv -f filename.tar.bz2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要被处理的文件或目录名称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查询：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tar -jtv -f filename.tar.bz2  </w:t>
      </w:r>
    </w:p>
    <w:p w:rsidR="00624131" w:rsidRPr="00624131" w:rsidRDefault="00624131" w:rsidP="006241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解压：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tar -jxv -f filename.tar.bz2 -C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欲解压缩的目录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注：文件名并不定要以后缀tar.bz2结尾，这里主要是为了说明使用的压缩程序为bzip2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13、cat命令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该命令用于查看文本文件的内容，后接要查看的文件名，通常可用管道与more和less一起使用，从而可以一页页地查看数据。例如：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3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cat text | less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查看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text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文件中的内容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注：这条命令也可以使用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less text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来代替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14、chgrp命令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该命令用于改变文件所属用户组，它的使用非常简单，它的基本用法如下：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chgrp [-R] dirname/filename  </w:t>
      </w:r>
    </w:p>
    <w:p w:rsidR="00624131" w:rsidRPr="00624131" w:rsidRDefault="00624131" w:rsidP="006241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-R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：进行递归的持续对所有文件和子目录更改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chgrp users -R ./dir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递归地把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dir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目录下中的所有文件和子目录下所有文件的用户组修改为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users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lastRenderedPageBreak/>
        <w:t>15、chown命令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该命令用于改变文件的所有者，与chgrp命令的使用方法相同，只是修改的文件属性不同，不再详述。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16、chmod命令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该命令用于改变文件的权限，一般的用法如下：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7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chmod [-R] xyz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文件或目录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-R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：进行递归的持续更改，即连同子目录下的所有文件都会更改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同时，chmod还可以使用u（user）、g（group）、o（other）、a（all）和+（加入）、-（删除）、=（设置）跟rwx搭配来对文件的权限进行更改。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0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1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2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chmod 0755 file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把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file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的文件权限改变为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-rxwr-xr-x  </w:t>
      </w:r>
    </w:p>
    <w:p w:rsidR="00624131" w:rsidRPr="00624131" w:rsidRDefault="00624131" w:rsidP="006241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chmod g+w file 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向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file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的文件权限中加入用户组可写权限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18、vim命令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1"/>
          <w:szCs w:val="21"/>
          <w:shd w:val="clear" w:color="auto" w:fill="FFFFFF"/>
        </w:rPr>
        <w:t>该命令主要用于文本编辑，它接一个或多个文件名作为参数，如果文件存在就打开，如果文件不存在就以该文件名创建一个文件。vim是一个非常好用的文本编辑器，它里面有很多非常好用的命令，在这里不再多说。你可以从这里下载</w:t>
      </w:r>
      <w:hyperlink r:id="rId83" w:history="1">
        <w:r w:rsidRPr="00624131">
          <w:rPr>
            <w:rFonts w:ascii="宋体" w:eastAsia="宋体" w:hAnsi="宋体" w:cs="Times New Roman" w:hint="eastAsia"/>
            <w:color w:val="CA0000"/>
            <w:sz w:val="36"/>
            <w:szCs w:val="36"/>
            <w:u w:val="single"/>
            <w:shd w:val="clear" w:color="auto" w:fill="FFFFFF"/>
          </w:rPr>
          <w:t>vim常用操作</w:t>
        </w:r>
      </w:hyperlink>
      <w:r w:rsidRPr="00624131">
        <w:rPr>
          <w:rFonts w:ascii="宋体" w:eastAsia="宋体" w:hAnsi="宋体" w:cs="Times New Roman" w:hint="eastAsia"/>
          <w:sz w:val="21"/>
          <w:szCs w:val="21"/>
          <w:shd w:val="clear" w:color="auto" w:fill="FFFFFF"/>
        </w:rPr>
        <w:t>的详细说明。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19、gcc命令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对于一个用Linux开发C程序的人来说，这个命令就非常重要了，它用于把C语言的源程序文件，编译成可执行程序，由于g++的很多参数跟它非常相似，所以这里只介绍gcc的参数，它的常用参数如下：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4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5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6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-o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output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之意，用于指定生成一个可执行文件的文件名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-c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：用于把源文件生成目标文件（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.o)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，并阻止编译器创建一个完整的程序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-I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：增加编译时搜索头文件的路径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-L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：增加编译时搜索静态连接库的路径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-S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：把源文件生成汇编代码文件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-lm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：表示标准库的目录中名为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libm.a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的函数库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-lpthread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：连接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NPTL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实现的线程库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-std=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：用于指定把使用的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C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语言的版本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8F8F8"/>
        </w:rPr>
        <w:t>例如：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 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把源文件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test.c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按照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c99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标准编译成可执行程序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test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lastRenderedPageBreak/>
        <w:t>gcc -o test test.c -lm -std=c99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#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把源文件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test.c</w:t>
      </w:r>
      <w:r w:rsidRPr="0062413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转换为相应的汇编程序源文件</w:t>
      </w: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test.s  </w:t>
      </w:r>
    </w:p>
    <w:p w:rsidR="00624131" w:rsidRPr="00624131" w:rsidRDefault="00624131" w:rsidP="006241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gcc -S test.c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color w:val="FF0000"/>
          <w:sz w:val="24"/>
          <w:szCs w:val="24"/>
          <w:shd w:val="clear" w:color="auto" w:fill="FFFFFF"/>
        </w:rPr>
        <w:t>20、time命令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该命令用于测算一个命令（即程序）的执行时间。它的使用非常简单，就像平时输入命令一样，不过在命令的前面加入一个time即可，例如：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b/>
          <w:bCs/>
          <w:color w:val="C0C0C0"/>
          <w:sz w:val="14"/>
          <w:szCs w:val="14"/>
          <w:shd w:val="clear" w:color="auto" w:fill="F8F8F8"/>
        </w:rPr>
        <w:t>[plain]</w:t>
      </w: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7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view plain</w:t>
        </w:r>
      </w:hyperlink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8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copy</w:t>
        </w:r>
      </w:hyperlink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Verdana" w:eastAsia="Times New Roman" w:hAnsi="Verdana" w:cs="Times New Roman"/>
          <w:color w:val="C0C0C0"/>
          <w:sz w:val="14"/>
          <w:szCs w:val="14"/>
          <w:shd w:val="clear" w:color="auto" w:fill="F8F8F8"/>
        </w:rPr>
        <w:t> </w:t>
      </w:r>
      <w:hyperlink r:id="rId89" w:history="1">
        <w:r w:rsidRPr="00624131">
          <w:rPr>
            <w:rFonts w:ascii="Verdana" w:eastAsia="Times New Roman" w:hAnsi="Verdana" w:cs="Times New Roman"/>
            <w:color w:val="A0A0A0"/>
            <w:sz w:val="14"/>
            <w:szCs w:val="14"/>
            <w:u w:val="single"/>
            <w:shd w:val="clear" w:color="auto" w:fill="F8F8F8"/>
          </w:rPr>
          <w:t>print?</w:t>
        </w:r>
      </w:hyperlink>
    </w:p>
    <w:p w:rsidR="00624131" w:rsidRPr="00624131" w:rsidRDefault="00624131" w:rsidP="006241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FFFFF"/>
        </w:rPr>
        <w:t>time ./process  </w:t>
      </w:r>
    </w:p>
    <w:p w:rsidR="00624131" w:rsidRPr="00624131" w:rsidRDefault="00624131" w:rsidP="006241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Courier New" w:eastAsia="Times New Roman" w:hAnsi="Courier New" w:cs="Courier New"/>
          <w:sz w:val="18"/>
          <w:szCs w:val="18"/>
          <w:shd w:val="clear" w:color="auto" w:fill="F8F8F8"/>
        </w:rPr>
        <w:t>time ps aux  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在程序或命令运行结束后，在最后输出了三个时间，它们分别是：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user：用户CPU时间，命令执行完成花费的用户CPU时间，即命令在用户态中执行时间总和；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system：系统CPU时间，命令执行完成花费的系统CPU时间，即命令在核心态中执行时间总和；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real：实际时间，从command命令行开始执行到运行终止的消逝时间；</w:t>
      </w: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624131" w:rsidRPr="00624131" w:rsidRDefault="00624131" w:rsidP="0062413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624131">
        <w:rPr>
          <w:rFonts w:ascii="宋体" w:eastAsia="宋体" w:hAnsi="宋体" w:cs="Times New Roman" w:hint="eastAsia"/>
          <w:sz w:val="24"/>
          <w:szCs w:val="24"/>
          <w:shd w:val="clear" w:color="auto" w:fill="FFFFFF"/>
        </w:rPr>
        <w:t>注：用户CPU时间和系统CPU时间之和为CPU时间，即命令占用CPU执行的时间总和。实际时间要大于CPU时间，因为Linux是多任务操作系统，往往在执行一条命令时，系统还要处理其它任务。另一个需要注意的问题是即使每次执行相同命令，但所花费的时间也是不一样，其花费时间是与系统运行相关的。</w:t>
      </w:r>
    </w:p>
    <w:p w:rsidR="007159E7" w:rsidRDefault="007159E7">
      <w:bookmarkStart w:id="0" w:name="_GoBack"/>
      <w:bookmarkEnd w:id="0"/>
    </w:p>
    <w:sectPr w:rsidR="007159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59E"/>
    <w:multiLevelType w:val="multilevel"/>
    <w:tmpl w:val="BFF4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03B93"/>
    <w:multiLevelType w:val="multilevel"/>
    <w:tmpl w:val="74EE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467F1"/>
    <w:multiLevelType w:val="multilevel"/>
    <w:tmpl w:val="BA44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15B2C"/>
    <w:multiLevelType w:val="multilevel"/>
    <w:tmpl w:val="F1A6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A725F"/>
    <w:multiLevelType w:val="multilevel"/>
    <w:tmpl w:val="D9D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53D31"/>
    <w:multiLevelType w:val="multilevel"/>
    <w:tmpl w:val="A874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2401F"/>
    <w:multiLevelType w:val="multilevel"/>
    <w:tmpl w:val="3F3A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30A68"/>
    <w:multiLevelType w:val="multilevel"/>
    <w:tmpl w:val="D80E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F6479"/>
    <w:multiLevelType w:val="multilevel"/>
    <w:tmpl w:val="A68C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2781C"/>
    <w:multiLevelType w:val="multilevel"/>
    <w:tmpl w:val="4A94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02F0F"/>
    <w:multiLevelType w:val="multilevel"/>
    <w:tmpl w:val="351C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84AF5"/>
    <w:multiLevelType w:val="multilevel"/>
    <w:tmpl w:val="E070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92F26"/>
    <w:multiLevelType w:val="multilevel"/>
    <w:tmpl w:val="0552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408"/>
    <w:multiLevelType w:val="multilevel"/>
    <w:tmpl w:val="9ABE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C6340"/>
    <w:multiLevelType w:val="multilevel"/>
    <w:tmpl w:val="B946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4C0686"/>
    <w:multiLevelType w:val="multilevel"/>
    <w:tmpl w:val="C06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D6314"/>
    <w:multiLevelType w:val="multilevel"/>
    <w:tmpl w:val="6A2A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E0050"/>
    <w:multiLevelType w:val="multilevel"/>
    <w:tmpl w:val="3D34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C640FC"/>
    <w:multiLevelType w:val="multilevel"/>
    <w:tmpl w:val="8850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FB3821"/>
    <w:multiLevelType w:val="multilevel"/>
    <w:tmpl w:val="FDBC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AD7079"/>
    <w:multiLevelType w:val="multilevel"/>
    <w:tmpl w:val="388C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D160F"/>
    <w:multiLevelType w:val="multilevel"/>
    <w:tmpl w:val="E6AC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EA648A"/>
    <w:multiLevelType w:val="multilevel"/>
    <w:tmpl w:val="85F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9656C6"/>
    <w:multiLevelType w:val="multilevel"/>
    <w:tmpl w:val="6E34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F57341"/>
    <w:multiLevelType w:val="multilevel"/>
    <w:tmpl w:val="ACDC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ED67F6"/>
    <w:multiLevelType w:val="multilevel"/>
    <w:tmpl w:val="4530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039B5"/>
    <w:multiLevelType w:val="multilevel"/>
    <w:tmpl w:val="45BA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5C6096"/>
    <w:multiLevelType w:val="multilevel"/>
    <w:tmpl w:val="2EF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0"/>
  </w:num>
  <w:num w:numId="5">
    <w:abstractNumId w:val="24"/>
  </w:num>
  <w:num w:numId="6">
    <w:abstractNumId w:val="8"/>
  </w:num>
  <w:num w:numId="7">
    <w:abstractNumId w:val="20"/>
  </w:num>
  <w:num w:numId="8">
    <w:abstractNumId w:val="25"/>
  </w:num>
  <w:num w:numId="9">
    <w:abstractNumId w:val="22"/>
  </w:num>
  <w:num w:numId="10">
    <w:abstractNumId w:val="15"/>
  </w:num>
  <w:num w:numId="11">
    <w:abstractNumId w:val="4"/>
  </w:num>
  <w:num w:numId="12">
    <w:abstractNumId w:val="23"/>
  </w:num>
  <w:num w:numId="13">
    <w:abstractNumId w:val="11"/>
  </w:num>
  <w:num w:numId="14">
    <w:abstractNumId w:val="13"/>
  </w:num>
  <w:num w:numId="15">
    <w:abstractNumId w:val="9"/>
  </w:num>
  <w:num w:numId="16">
    <w:abstractNumId w:val="21"/>
  </w:num>
  <w:num w:numId="17">
    <w:abstractNumId w:val="18"/>
  </w:num>
  <w:num w:numId="18">
    <w:abstractNumId w:val="26"/>
  </w:num>
  <w:num w:numId="19">
    <w:abstractNumId w:val="12"/>
  </w:num>
  <w:num w:numId="20">
    <w:abstractNumId w:val="3"/>
  </w:num>
  <w:num w:numId="21">
    <w:abstractNumId w:val="14"/>
  </w:num>
  <w:num w:numId="22">
    <w:abstractNumId w:val="1"/>
  </w:num>
  <w:num w:numId="23">
    <w:abstractNumId w:val="5"/>
  </w:num>
  <w:num w:numId="24">
    <w:abstractNumId w:val="16"/>
  </w:num>
  <w:num w:numId="25">
    <w:abstractNumId w:val="17"/>
  </w:num>
  <w:num w:numId="26">
    <w:abstractNumId w:val="6"/>
  </w:num>
  <w:num w:numId="27">
    <w:abstractNumId w:val="2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31"/>
    <w:rsid w:val="004D065A"/>
    <w:rsid w:val="00624131"/>
    <w:rsid w:val="0071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08A5C-CCAA-4CFF-B2DD-3B8B6F82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1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log.csdn.net/ljianhui/article/details/11100625" TargetMode="External"/><Relationship Id="rId21" Type="http://schemas.openxmlformats.org/officeDocument/2006/relationships/hyperlink" Target="http://blog.csdn.net/ljianhui/article/details/11100625" TargetMode="External"/><Relationship Id="rId42" Type="http://schemas.openxmlformats.org/officeDocument/2006/relationships/hyperlink" Target="http://blog.csdn.net/ljianhui/article/details/11100625" TargetMode="External"/><Relationship Id="rId47" Type="http://schemas.openxmlformats.org/officeDocument/2006/relationships/hyperlink" Target="http://blog.csdn.net/ljianhui/article/details/11100625" TargetMode="External"/><Relationship Id="rId63" Type="http://schemas.openxmlformats.org/officeDocument/2006/relationships/hyperlink" Target="http://blog.csdn.net/ljianhui/article/details/11100625" TargetMode="External"/><Relationship Id="rId68" Type="http://schemas.openxmlformats.org/officeDocument/2006/relationships/hyperlink" Target="http://blog.csdn.net/ljianhui/article/details/11100625" TargetMode="External"/><Relationship Id="rId84" Type="http://schemas.openxmlformats.org/officeDocument/2006/relationships/hyperlink" Target="http://blog.csdn.net/ljianhui/article/details/11100625" TargetMode="External"/><Relationship Id="rId89" Type="http://schemas.openxmlformats.org/officeDocument/2006/relationships/hyperlink" Target="http://blog.csdn.net/ljianhui/article/details/11100625" TargetMode="External"/><Relationship Id="rId16" Type="http://schemas.openxmlformats.org/officeDocument/2006/relationships/hyperlink" Target="http://blog.csdn.net/ljianhui/article/details/11100625" TargetMode="External"/><Relationship Id="rId11" Type="http://schemas.openxmlformats.org/officeDocument/2006/relationships/hyperlink" Target="http://blog.csdn.net/ljianhui/article/details/11100625" TargetMode="External"/><Relationship Id="rId32" Type="http://schemas.openxmlformats.org/officeDocument/2006/relationships/hyperlink" Target="http://blog.csdn.net/ljianhui/article/details/11100625" TargetMode="External"/><Relationship Id="rId37" Type="http://schemas.openxmlformats.org/officeDocument/2006/relationships/hyperlink" Target="http://blog.csdn.net/ljianhui/article/details/11100625" TargetMode="External"/><Relationship Id="rId53" Type="http://schemas.openxmlformats.org/officeDocument/2006/relationships/hyperlink" Target="http://blog.csdn.net/ljianhui/article/details/11100625" TargetMode="External"/><Relationship Id="rId58" Type="http://schemas.openxmlformats.org/officeDocument/2006/relationships/hyperlink" Target="http://blog.csdn.net/ljianhui/article/details/11100625" TargetMode="External"/><Relationship Id="rId74" Type="http://schemas.openxmlformats.org/officeDocument/2006/relationships/hyperlink" Target="http://blog.csdn.net/ljianhui/article/details/11100625" TargetMode="External"/><Relationship Id="rId79" Type="http://schemas.openxmlformats.org/officeDocument/2006/relationships/hyperlink" Target="http://blog.csdn.net/ljianhui/article/details/11100625" TargetMode="External"/><Relationship Id="rId5" Type="http://schemas.openxmlformats.org/officeDocument/2006/relationships/hyperlink" Target="http://blog.csdn.net/ljianhui/article/details/11100625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://blog.csdn.net/ljianhui/article/details/11100625" TargetMode="External"/><Relationship Id="rId22" Type="http://schemas.openxmlformats.org/officeDocument/2006/relationships/hyperlink" Target="http://blog.csdn.net/ljianhui/article/details/11100625" TargetMode="External"/><Relationship Id="rId27" Type="http://schemas.openxmlformats.org/officeDocument/2006/relationships/hyperlink" Target="http://blog.csdn.net/ljianhui/article/details/11100625" TargetMode="External"/><Relationship Id="rId30" Type="http://schemas.openxmlformats.org/officeDocument/2006/relationships/hyperlink" Target="http://blog.csdn.net/ljianhui/article/details/11100625" TargetMode="External"/><Relationship Id="rId35" Type="http://schemas.openxmlformats.org/officeDocument/2006/relationships/hyperlink" Target="http://blog.csdn.net/ljianhui/article/details/11100625" TargetMode="External"/><Relationship Id="rId43" Type="http://schemas.openxmlformats.org/officeDocument/2006/relationships/hyperlink" Target="http://blog.csdn.net/ljianhui/article/details/11100625" TargetMode="External"/><Relationship Id="rId48" Type="http://schemas.openxmlformats.org/officeDocument/2006/relationships/hyperlink" Target="http://blog.csdn.net/ljianhui/article/details/11100625" TargetMode="External"/><Relationship Id="rId56" Type="http://schemas.openxmlformats.org/officeDocument/2006/relationships/hyperlink" Target="http://blog.csdn.net/ljianhui/article/details/11100625" TargetMode="External"/><Relationship Id="rId64" Type="http://schemas.openxmlformats.org/officeDocument/2006/relationships/hyperlink" Target="http://blog.csdn.net/ljianhui/article/details/11100625" TargetMode="External"/><Relationship Id="rId69" Type="http://schemas.openxmlformats.org/officeDocument/2006/relationships/hyperlink" Target="http://blog.csdn.net/ljianhui/article/details/11100625" TargetMode="External"/><Relationship Id="rId77" Type="http://schemas.openxmlformats.org/officeDocument/2006/relationships/hyperlink" Target="http://blog.csdn.net/ljianhui/article/details/11100625" TargetMode="External"/><Relationship Id="rId8" Type="http://schemas.openxmlformats.org/officeDocument/2006/relationships/hyperlink" Target="http://blog.csdn.net/ljianhui/article/details/11100625" TargetMode="External"/><Relationship Id="rId51" Type="http://schemas.openxmlformats.org/officeDocument/2006/relationships/hyperlink" Target="http://blog.csdn.net/ljianhui/article/details/11100625" TargetMode="External"/><Relationship Id="rId72" Type="http://schemas.openxmlformats.org/officeDocument/2006/relationships/hyperlink" Target="http://blog.csdn.net/ljianhui/article/details/11100625" TargetMode="External"/><Relationship Id="rId80" Type="http://schemas.openxmlformats.org/officeDocument/2006/relationships/hyperlink" Target="http://blog.csdn.net/ljianhui/article/details/11100625" TargetMode="External"/><Relationship Id="rId85" Type="http://schemas.openxmlformats.org/officeDocument/2006/relationships/hyperlink" Target="http://blog.csdn.net/ljianhui/article/details/1110062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ljianhui/article/details/11100625" TargetMode="External"/><Relationship Id="rId17" Type="http://schemas.openxmlformats.org/officeDocument/2006/relationships/hyperlink" Target="http://blog.csdn.net/ljianhui/article/details/11100625" TargetMode="External"/><Relationship Id="rId25" Type="http://schemas.openxmlformats.org/officeDocument/2006/relationships/hyperlink" Target="http://blog.csdn.net/ljianhui/article/details/11100625" TargetMode="External"/><Relationship Id="rId33" Type="http://schemas.openxmlformats.org/officeDocument/2006/relationships/hyperlink" Target="http://blog.csdn.net/ljianhui/article/details/11100625" TargetMode="External"/><Relationship Id="rId38" Type="http://schemas.openxmlformats.org/officeDocument/2006/relationships/hyperlink" Target="http://blog.csdn.net/ljianhui/article/details/11100625" TargetMode="External"/><Relationship Id="rId46" Type="http://schemas.openxmlformats.org/officeDocument/2006/relationships/hyperlink" Target="http://blog.csdn.net/ljianhui/article/details/11100625" TargetMode="External"/><Relationship Id="rId59" Type="http://schemas.openxmlformats.org/officeDocument/2006/relationships/hyperlink" Target="http://blog.csdn.net/ljianhui/article/details/11100625" TargetMode="External"/><Relationship Id="rId67" Type="http://schemas.openxmlformats.org/officeDocument/2006/relationships/hyperlink" Target="http://blog.csdn.net/ljianhui/article/details/11100625" TargetMode="External"/><Relationship Id="rId20" Type="http://schemas.openxmlformats.org/officeDocument/2006/relationships/hyperlink" Target="http://blog.csdn.net/ljianhui/article/details/11100625" TargetMode="External"/><Relationship Id="rId41" Type="http://schemas.openxmlformats.org/officeDocument/2006/relationships/hyperlink" Target="http://blog.csdn.net/ljianhui/article/details/11100625" TargetMode="External"/><Relationship Id="rId54" Type="http://schemas.openxmlformats.org/officeDocument/2006/relationships/hyperlink" Target="http://blog.csdn.net/ljianhui/article/details/11100625" TargetMode="External"/><Relationship Id="rId62" Type="http://schemas.openxmlformats.org/officeDocument/2006/relationships/hyperlink" Target="http://blog.csdn.net/ljianhui/article/details/11100625" TargetMode="External"/><Relationship Id="rId70" Type="http://schemas.openxmlformats.org/officeDocument/2006/relationships/hyperlink" Target="http://blog.csdn.net/ljianhui/article/details/11100625" TargetMode="External"/><Relationship Id="rId75" Type="http://schemas.openxmlformats.org/officeDocument/2006/relationships/hyperlink" Target="http://blog.csdn.net/ljianhui/article/details/11100625" TargetMode="External"/><Relationship Id="rId83" Type="http://schemas.openxmlformats.org/officeDocument/2006/relationships/hyperlink" Target="http://download.csdn.net/detail/ljianhui/6215287" TargetMode="External"/><Relationship Id="rId88" Type="http://schemas.openxmlformats.org/officeDocument/2006/relationships/hyperlink" Target="http://blog.csdn.net/ljianhui/article/details/11100625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ljianhui/article/details/11100625" TargetMode="External"/><Relationship Id="rId15" Type="http://schemas.openxmlformats.org/officeDocument/2006/relationships/hyperlink" Target="http://blog.csdn.net/ljianhui/article/details/11100625" TargetMode="External"/><Relationship Id="rId23" Type="http://schemas.openxmlformats.org/officeDocument/2006/relationships/hyperlink" Target="http://blog.csdn.net/ljianhui/article/details/11100625" TargetMode="External"/><Relationship Id="rId28" Type="http://schemas.openxmlformats.org/officeDocument/2006/relationships/hyperlink" Target="http://blog.csdn.net/ljianhui/article/details/11100625" TargetMode="External"/><Relationship Id="rId36" Type="http://schemas.openxmlformats.org/officeDocument/2006/relationships/hyperlink" Target="http://blog.csdn.net/ljianhui/article/details/11100625" TargetMode="External"/><Relationship Id="rId49" Type="http://schemas.openxmlformats.org/officeDocument/2006/relationships/hyperlink" Target="http://blog.csdn.net/ljianhui/article/details/11100625" TargetMode="External"/><Relationship Id="rId57" Type="http://schemas.openxmlformats.org/officeDocument/2006/relationships/hyperlink" Target="http://blog.csdn.net/ljianhui/article/details/11100625" TargetMode="External"/><Relationship Id="rId10" Type="http://schemas.openxmlformats.org/officeDocument/2006/relationships/hyperlink" Target="http://blog.csdn.net/ljianhui/article/details/11100625" TargetMode="External"/><Relationship Id="rId31" Type="http://schemas.openxmlformats.org/officeDocument/2006/relationships/hyperlink" Target="http://blog.csdn.net/ljianhui/article/details/11100625" TargetMode="External"/><Relationship Id="rId44" Type="http://schemas.openxmlformats.org/officeDocument/2006/relationships/hyperlink" Target="http://blog.csdn.net/ljianhui/article/details/11100625" TargetMode="External"/><Relationship Id="rId52" Type="http://schemas.openxmlformats.org/officeDocument/2006/relationships/hyperlink" Target="http://blog.csdn.net/ljianhui/article/details/11100625" TargetMode="External"/><Relationship Id="rId60" Type="http://schemas.openxmlformats.org/officeDocument/2006/relationships/hyperlink" Target="http://blog.csdn.net/ljianhui/article/details/11100625" TargetMode="External"/><Relationship Id="rId65" Type="http://schemas.openxmlformats.org/officeDocument/2006/relationships/hyperlink" Target="http://blog.csdn.net/ljianhui/article/details/11100625" TargetMode="External"/><Relationship Id="rId73" Type="http://schemas.openxmlformats.org/officeDocument/2006/relationships/hyperlink" Target="http://blog.csdn.net/ljianhui/article/details/11100625" TargetMode="External"/><Relationship Id="rId78" Type="http://schemas.openxmlformats.org/officeDocument/2006/relationships/hyperlink" Target="http://blog.csdn.net/ljianhui/article/details/11100625" TargetMode="External"/><Relationship Id="rId81" Type="http://schemas.openxmlformats.org/officeDocument/2006/relationships/hyperlink" Target="http://blog.csdn.net/ljianhui/article/details/11100625" TargetMode="External"/><Relationship Id="rId86" Type="http://schemas.openxmlformats.org/officeDocument/2006/relationships/hyperlink" Target="http://blog.csdn.net/ljianhui/article/details/11100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jianhui/article/details/11100625" TargetMode="External"/><Relationship Id="rId13" Type="http://schemas.openxmlformats.org/officeDocument/2006/relationships/hyperlink" Target="http://blog.csdn.net/ljianhui/article/details/11100625" TargetMode="External"/><Relationship Id="rId18" Type="http://schemas.openxmlformats.org/officeDocument/2006/relationships/hyperlink" Target="http://blog.csdn.net/ljianhui/article/details/11100625" TargetMode="External"/><Relationship Id="rId39" Type="http://schemas.openxmlformats.org/officeDocument/2006/relationships/hyperlink" Target="http://blog.csdn.net/ljianhui/article/details/11100625" TargetMode="External"/><Relationship Id="rId34" Type="http://schemas.openxmlformats.org/officeDocument/2006/relationships/hyperlink" Target="http://blog.csdn.net/ljianhui/article/details/11100625" TargetMode="External"/><Relationship Id="rId50" Type="http://schemas.openxmlformats.org/officeDocument/2006/relationships/hyperlink" Target="http://blog.csdn.net/ljianhui/article/details/11100625" TargetMode="External"/><Relationship Id="rId55" Type="http://schemas.openxmlformats.org/officeDocument/2006/relationships/hyperlink" Target="http://blog.csdn.net/ljianhui/article/details/11100625" TargetMode="External"/><Relationship Id="rId76" Type="http://schemas.openxmlformats.org/officeDocument/2006/relationships/hyperlink" Target="http://blog.csdn.net/ljianhui/article/details/11100625" TargetMode="External"/><Relationship Id="rId7" Type="http://schemas.openxmlformats.org/officeDocument/2006/relationships/hyperlink" Target="http://blog.csdn.net/ljianhui/article/details/11100625" TargetMode="External"/><Relationship Id="rId71" Type="http://schemas.openxmlformats.org/officeDocument/2006/relationships/hyperlink" Target="http://blog.csdn.net/ljianhui/article/details/11100625" TargetMode="External"/><Relationship Id="rId2" Type="http://schemas.openxmlformats.org/officeDocument/2006/relationships/styles" Target="styles.xml"/><Relationship Id="rId29" Type="http://schemas.openxmlformats.org/officeDocument/2006/relationships/hyperlink" Target="http://blog.csdn.net/ljianhui/article/details/11100625" TargetMode="External"/><Relationship Id="rId24" Type="http://schemas.openxmlformats.org/officeDocument/2006/relationships/hyperlink" Target="http://blog.csdn.net/ljianhui/article/details/11100625" TargetMode="External"/><Relationship Id="rId40" Type="http://schemas.openxmlformats.org/officeDocument/2006/relationships/hyperlink" Target="http://blog.csdn.net/ljianhui/article/details/11100625" TargetMode="External"/><Relationship Id="rId45" Type="http://schemas.openxmlformats.org/officeDocument/2006/relationships/hyperlink" Target="http://blog.csdn.net/ljianhui/article/details/11100625" TargetMode="External"/><Relationship Id="rId66" Type="http://schemas.openxmlformats.org/officeDocument/2006/relationships/hyperlink" Target="http://blog.csdn.net/ljianhui/article/details/11100625" TargetMode="External"/><Relationship Id="rId87" Type="http://schemas.openxmlformats.org/officeDocument/2006/relationships/hyperlink" Target="http://blog.csdn.net/ljianhui/article/details/11100625" TargetMode="External"/><Relationship Id="rId61" Type="http://schemas.openxmlformats.org/officeDocument/2006/relationships/hyperlink" Target="http://blog.csdn.net/ljianhui/article/details/11100625" TargetMode="External"/><Relationship Id="rId82" Type="http://schemas.openxmlformats.org/officeDocument/2006/relationships/hyperlink" Target="http://blog.csdn.net/ljianhui/article/details/11100625" TargetMode="External"/><Relationship Id="rId19" Type="http://schemas.openxmlformats.org/officeDocument/2006/relationships/hyperlink" Target="http://blog.csdn.net/ljianhui/article/details/111006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1970</Words>
  <Characters>11229</Characters>
  <Application>Microsoft Office Word</Application>
  <DocSecurity>0</DocSecurity>
  <Lines>93</Lines>
  <Paragraphs>26</Paragraphs>
  <ScaleCrop>false</ScaleCrop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drx zky</dc:creator>
  <cp:keywords/>
  <dc:description/>
  <cp:lastModifiedBy>drx zky</cp:lastModifiedBy>
  <cp:revision>1</cp:revision>
  <dcterms:created xsi:type="dcterms:W3CDTF">2017-07-24T09:19:00Z</dcterms:created>
  <dcterms:modified xsi:type="dcterms:W3CDTF">2017-07-24T09:20:00Z</dcterms:modified>
</cp:coreProperties>
</file>