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8A" w:rsidRPr="00A81A8A" w:rsidRDefault="00A81A8A" w:rsidP="00A81A8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作为一个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Linux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新手，在写这篇文章之前，安装了几次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jdk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，好多次都是环境变量配置错误，导致无法登录系统。经过几天的研究，今天新装系统，从头来完整配置一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遍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系统版本：</w:t>
      </w:r>
      <w:hyperlink r:id="rId4" w:history="1">
        <w:r w:rsidRPr="00A81A8A">
          <w:rPr>
            <w:rFonts w:ascii="Tahoma" w:eastAsia="Times New Roman" w:hAnsi="Tahoma" w:cs="Tahoma"/>
            <w:color w:val="B32BD5"/>
            <w:sz w:val="21"/>
            <w:szCs w:val="21"/>
            <w:u w:val="single"/>
            <w:shd w:val="clear" w:color="auto" w:fill="FAFAFC"/>
          </w:rPr>
          <w:t>Ubuntu</w:t>
        </w:r>
      </w:hyperlink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 16.04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JDK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版本：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jdk1.8.0_121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1.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官网下载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JDK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文件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jdk-8u121-linux-x64.tar.gz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我这里下的是最新版，其他版本也可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以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2.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创建一个目录作为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JDK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的安装目录，我的目录为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 xml:space="preserve"> /java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sudo mkdir /java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1A8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D://file/youdao/zkydrx@163.com%281%29/1e19e604dc0b495db393a4912fc66c8c/22212046675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545B6" id="矩形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eZCYvwkDAAAUBgAADgAAAAAAAAAAAAAAAAAuAgAAZHJzL2Uyb0RvYy54bWxQ&#10;SwECLQAUAAYACAAAACEAAp1VeNkAAAADAQAADwAAAAAAAAAAAAAAAABj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3.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移动文件到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/java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目录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下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sudo mv jdk-8u121-linux-x64.tar.gz /java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1A8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D://file/youdao/zkydrx@163.com%281%29/16cdebdec0964f8d851e88990309fba1/22212046675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A8A68" id="矩形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SisV8AkDAAAUBgAADgAAAAAAAAAAAAAAAAAuAgAAZHJzL2Uyb0RvYy54bWxQ&#10;SwECLQAUAAYACAAAACEAAp1VeNkAAAADAQAADwAAAAAAAAAAAAAAAABj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4.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解压文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件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tar -zxvf jdk-8u121-linux-x64.tar.gz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5.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配置环境变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量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sudo gedit /etc/environment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末尾加入以下配置（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 xml:space="preserve">JAVA_HOME 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后的路径就是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jdk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的文件位置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）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PATH="/usr/local/sbin:/usr/local/bin:/usr/sbin:/usr/bin:/sbin:/bin:/usr/games:/usr/local/games:$JAVA_HOME/bin"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export CLASSPATH=.:$JAVA_HOME/lib:$JAVA_HOME/jre/lib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export JAVA_HOME=/java/jdk1.8.0_121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修改完成之后保存关闭，并输入以下命令使环境变量立即生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效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source /etc/environment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6.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输入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java -version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，显示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JDK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版本说明恭喜你，环境变量配置正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确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1A8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D://file/youdao/zkydrx@163.com%281%29/584e841b02114836b29a09c8f12abc49/22212046675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7C24F" id="矩形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BI73KwHAwAAFAYAAA4AAAAAAAAAAAAAAAAALgIAAGRycy9lMm9Eb2MueG1sUEsB&#10;Ai0AFAAGAAgAAAAhAAKdVXjZAAAAAwEAAA8AAAAAAAAAAAAAAAAAY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7.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但还没结束，以前按照其他人写的文章发现每次重启后就用不了了，所以还需要</w:t>
      </w:r>
      <w:r w:rsidRPr="00A81A8A">
        <w:rPr>
          <w:rFonts w:ascii="Microsoft YaHei UI" w:eastAsia="Microsoft YaHei UI" w:hAnsi="Microsoft YaHei UI" w:cs="Microsoft YaHei UI" w:hint="eastAsia"/>
          <w:b/>
          <w:bCs/>
          <w:color w:val="FF0000"/>
          <w:sz w:val="21"/>
          <w:szCs w:val="21"/>
          <w:shd w:val="clear" w:color="auto" w:fill="FAFAFC"/>
        </w:rPr>
        <w:t>配置所有用户的环境变</w:t>
      </w:r>
      <w:r w:rsidRPr="00A81A8A">
        <w:rPr>
          <w:rFonts w:ascii="Microsoft YaHei UI" w:eastAsia="Microsoft YaHei UI" w:hAnsi="Microsoft YaHei UI" w:cs="Microsoft YaHei UI"/>
          <w:b/>
          <w:bCs/>
          <w:color w:val="FF0000"/>
          <w:sz w:val="21"/>
          <w:szCs w:val="21"/>
          <w:shd w:val="clear" w:color="auto" w:fill="FAFAFC"/>
        </w:rPr>
        <w:t>量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sudo gedit /etc/profile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在文件的最后添加以下内容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：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#set Java environment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export JAVA_HOME=/dengyang/jdk1.8.0_56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export JRE_HOME=$JAVA_HOME/jre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export CLASSPATH=.:$JAVA_HOME/lib:$JRE_HOME/lib:$CLASSPATH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export PATH=$JAVA_HOME/bin:$JRE_HOME/bin:$PATH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8.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同样，需要使用命令使环境变量立即生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效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source /etc/profile</w:t>
      </w:r>
    </w:p>
    <w:p w:rsidR="00A81A8A" w:rsidRPr="00A81A8A" w:rsidRDefault="00A81A8A" w:rsidP="00A81A8A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9.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重启电脑，能正常进入系统，且</w:t>
      </w:r>
      <w:r w:rsidRPr="00A81A8A">
        <w:rPr>
          <w:rFonts w:ascii="Tahoma" w:eastAsia="Times New Roman" w:hAnsi="Tahoma" w:cs="Tahoma"/>
          <w:color w:val="333333"/>
          <w:sz w:val="21"/>
          <w:szCs w:val="21"/>
          <w:shd w:val="clear" w:color="auto" w:fill="FAFAFC"/>
        </w:rPr>
        <w:t>java -version</w:t>
      </w:r>
      <w:r w:rsidRPr="00A81A8A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AFAFC"/>
        </w:rPr>
        <w:t>命令有</w:t>
      </w:r>
      <w:r w:rsidRPr="00A81A8A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AFAFC"/>
        </w:rPr>
        <w:t>效</w:t>
      </w:r>
    </w:p>
    <w:p w:rsidR="007159E7" w:rsidRDefault="007159E7">
      <w:bookmarkStart w:id="0" w:name="_GoBack"/>
      <w:bookmarkEnd w:id="0"/>
    </w:p>
    <w:sectPr w:rsidR="007159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13"/>
    <w:rsid w:val="000F1313"/>
    <w:rsid w:val="004D065A"/>
    <w:rsid w:val="007159E7"/>
    <w:rsid w:val="00A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425E7-D3F3-4D1B-A30D-4F261D4B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1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idc.com/topicnews.aspx?tid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drx zky</dc:creator>
  <cp:keywords/>
  <dc:description/>
  <cp:lastModifiedBy>drx zky</cp:lastModifiedBy>
  <cp:revision>2</cp:revision>
  <dcterms:created xsi:type="dcterms:W3CDTF">2017-07-24T09:16:00Z</dcterms:created>
  <dcterms:modified xsi:type="dcterms:W3CDTF">2017-07-24T09:16:00Z</dcterms:modified>
</cp:coreProperties>
</file>