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eastAsia" w:ascii="Times New Roman" w:hAnsi="Times New Roman" w:cs="Times New Roman"/>
          <w:b/>
          <w:bCs/>
          <w:sz w:val="36"/>
          <w:szCs w:val="36"/>
          <w:lang w:val="en-US" w:eastAsia="zh-CN"/>
        </w:rPr>
        <w:t>SIRI</w:t>
      </w:r>
      <w:r>
        <w:rPr>
          <w:rFonts w:hint="default" w:ascii="Times New Roman" w:hAnsi="Times New Roman" w:eastAsia="宋体" w:cs="Times New Roman"/>
          <w:b/>
          <w:bCs/>
          <w:sz w:val="36"/>
          <w:szCs w:val="36"/>
        </w:rPr>
        <w:t xml:space="preserve">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p>
    <w:p>
      <w:pPr>
        <w:pStyle w:val="2"/>
        <w:keepNext w:val="0"/>
        <w:keepLines w:val="0"/>
        <w:widowControl/>
        <w:suppressLineNumbers w:val="0"/>
        <w:ind w:left="720"/>
        <w:rPr>
          <w:rFonts w:hint="default" w:ascii="Times New Roman" w:hAnsi="Times New Roman" w:eastAsia="宋体" w:cs="Times New Roman"/>
          <w:b w:val="0"/>
          <w:bCs/>
          <w:lang w:val="en-US" w:eastAsia="zh-CN"/>
        </w:rPr>
      </w:pP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suppressLineNumbers w:val="0"/>
        <w:rPr>
          <w:rFonts w:hint="default" w:ascii="Times New Roman" w:hAnsi="Times New Roman" w:cs="Times New Roman"/>
          <w:b w:val="0"/>
          <w:bCs/>
        </w:rPr>
      </w:pP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H2O.</w:t>
      </w:r>
    </w:p>
    <w:p>
      <w:pPr>
        <w:pStyle w:val="2"/>
        <w:keepNext w:val="0"/>
        <w:keepLines w:val="0"/>
        <w:widowControl/>
        <w:suppressLineNumbers w:val="0"/>
        <w:rPr>
          <w:rFonts w:hint="default" w:ascii="Times New Roman" w:hAnsi="Times New Roman" w:cs="Times New Roman"/>
          <w:b w:val="0"/>
          <w:bCs/>
          <w:color w:val="0000FF"/>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There are seven continents on Earth</w:t>
      </w:r>
    </w:p>
    <w:p>
      <w:pPr>
        <w:pStyle w:val="2"/>
        <w:keepNext w:val="0"/>
        <w:keepLines w:val="0"/>
        <w:widowControl/>
        <w:suppressLineNumbers w:val="0"/>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Alexander Graham Bell </w:t>
      </w:r>
    </w:p>
    <w:p>
      <w:pPr>
        <w:pStyle w:val="2"/>
        <w:keepNext w:val="0"/>
        <w:keepLines w:val="0"/>
        <w:widowControl/>
        <w:suppressLineNumbers w:val="0"/>
        <w:ind w:left="720"/>
        <w:rPr>
          <w:rFonts w:hint="default" w:ascii="Times New Roman" w:hAnsi="Times New Roman" w:eastAsia="宋体" w:cs="Times New Roman"/>
          <w:b w:val="0"/>
          <w:bCs/>
          <w:lang w:val="en-US" w:eastAsia="zh-C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(1) Who </w:t>
      </w:r>
      <w:r>
        <w:rPr>
          <w:rFonts w:hint="eastAsia" w:ascii="Times New Roman" w:hAnsi="Times New Roman" w:cs="Times New Roman"/>
          <w:b w:val="0"/>
          <w:bCs/>
          <w:color w:val="000000"/>
          <w:kern w:val="0"/>
          <w:sz w:val="24"/>
          <w:szCs w:val="24"/>
          <w:vertAlign w:val="baseline"/>
          <w:lang w:val="en-US" w:eastAsia="zh-CN" w:bidi="ar"/>
        </w:rPr>
        <w:t>are you</w:t>
      </w:r>
      <w:r>
        <w:rPr>
          <w:rFonts w:hint="default" w:ascii="Times New Roman" w:hAnsi="Times New Roman" w:eastAsia="宋体" w:cs="Times New Roman"/>
          <w:b w:val="0"/>
          <w:bCs/>
          <w:color w:val="0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Results：I am SIRI, an AI assistant from Apple</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 xml:space="preserve">Who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 xml:space="preserve"> </w:t>
      </w:r>
      <w:r>
        <w:rPr>
          <w:rFonts w:hint="default" w:ascii="Times New Roman" w:hAnsi="Times New Roman" w:eastAsia="宋体" w:cs="Times New Roman"/>
          <w:b w:val="0"/>
          <w:bCs w:val="0"/>
          <w:color w:val="0000FF"/>
          <w:kern w:val="0"/>
          <w:sz w:val="24"/>
          <w:szCs w:val="24"/>
          <w:vertAlign w:val="baseline"/>
          <w:lang w:val="en-US" w:eastAsia="zh-CN" w:bidi="ar"/>
        </w:rPr>
        <w:t>I don't have a father; I was created by a team of engineers at Apple.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 xml:space="preserve">What are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skills and abilities?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 xml:space="preserve">What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dream?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ind w:firstLine="1440" w:firstLineChars="60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r>
          <m:rPr>
            <m:sty m:val="p"/>
          </m:rPr>
          <w:rPr>
            <w:rFonts w:hint="default" w:ascii="Cambria Math" w:hAnsi="Cambria Math" w:eastAsia="宋体" w:cs="Times New Roman"/>
            <w:color w:val="C00000"/>
            <w:kern w:val="0"/>
            <w:sz w:val="24"/>
            <w:szCs w:val="24"/>
            <w:vertAlign w:val="baseline"/>
            <w:lang w:val="en-US" w:eastAsia="zh-CN" w:bidi="ar"/>
          </w:rPr>
          <m:t>C</m:t>
        </m:r>
        <m:r>
          <m:rPr>
            <m:sty m:val="p"/>
          </m:rPr>
          <w:rPr>
            <w:rFonts w:hint="default" w:ascii="Times New Roman" w:hAnsi="Times New Roman" w:eastAsia="宋体" w:cs="Times New Roman"/>
            <w:color w:val="C00000"/>
            <w:kern w:val="0"/>
            <w:sz w:val="24"/>
            <w:szCs w:val="24"/>
            <w:vertAlign w:val="baseline"/>
            <w:lang w:val="en-US" w:eastAsia="zh-CN" w:bidi="ar"/>
          </w:rPr>
          <m:t>an be completed</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eastAsia" w:ascii="Times New Roman" w:hAnsi="Times New Roman" w:cs="Times New Roman"/>
          <w:lang w:val="en-US" w:eastAsia="zh-CN"/>
        </w:rPr>
        <w:t>2）</w:t>
      </w:r>
      <w:r>
        <w:rPr>
          <w:rFonts w:hint="default" w:ascii="Times New Roman" w:hAnsi="Times New Roman" w:cs="Times New Roman"/>
        </w:rPr>
        <w:t>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eastAsia" w:ascii="Times New Roman" w:hAnsi="Times New Roman" w:cs="Times New Roman"/>
          <w:lang w:val="en-US" w:eastAsia="zh-CN"/>
        </w:rPr>
        <w:t>3）</w:t>
      </w:r>
      <w:r>
        <w:rPr>
          <w:rFonts w:hint="default" w:ascii="Times New Roman" w:hAnsi="Times New Roman" w:cs="Times New Roman"/>
        </w:rPr>
        <w:t>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eastAsia" w:ascii="Times New Roman" w:hAnsi="Times New Roman" w:cs="Times New Roman"/>
          <w:lang w:val="en-US" w:eastAsia="zh-CN"/>
        </w:rPr>
        <w:t>4）</w:t>
      </w:r>
      <w:r>
        <w:rPr>
          <w:rFonts w:hint="default" w:ascii="Times New Roman" w:hAnsi="Times New Roman" w:cs="Times New Roman"/>
        </w:rPr>
        <w:t>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Liu Fang said, "Officer, my car was stolen." In this scenario, as the officer, what question would you ask?</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Fonts w:hint="default" w:ascii="Times New Roman" w:hAnsi="Times New Roman" w:eastAsia="宋体" w:cs="Times New Roman"/>
          <w:b w:val="0"/>
          <w:i w:val="0"/>
          <w:color w:val="0000FF"/>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eastAsia="宋体"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Xiao Fang said, "Doctor, I've been sleeping poorly recently." In this scenario, as her doctor, what question would you ask?</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widowControl/>
        <w:suppressLineNumbers w:val="0"/>
        <w:jc w:val="left"/>
        <w:rPr>
          <w:rFonts w:hint="default" w:ascii="Cambria Math" w:hAnsi="Cambria Math" w:eastAsia="宋体" w:cs="Times New Roman"/>
          <w:b w:val="0"/>
          <w:i w:val="0"/>
          <w:color w:val="0000FF"/>
          <w:kern w:val="0"/>
          <w:sz w:val="24"/>
          <w:szCs w:val="24"/>
          <w:vertAlign w:val="baseline"/>
          <w:lang w:val="en-US" w:eastAsia="zh-CN" w:bidi="ar"/>
        </w:rPr>
      </w:pPr>
    </w:p>
    <w:p>
      <w:pPr>
        <w:keepNext w:val="0"/>
        <w:keepLines w:val="0"/>
        <w:widowControl/>
        <w:suppressLineNumbers w:val="0"/>
        <w:jc w:val="left"/>
        <w:rPr>
          <w:rFonts w:hint="default" w:ascii="Cambria Math" w:hAnsi="Cambria Math" w:eastAsia="宋体" w:cs="Times New Roman"/>
          <w:b w:val="0"/>
          <w:i w:val="0"/>
          <w:color w:val="0000FF"/>
          <w:kern w:val="0"/>
          <w:sz w:val="24"/>
          <w:szCs w:val="24"/>
          <w:vertAlign w:val="baseline"/>
          <w:lang w:val="en-US" w:eastAsia="zh-CN" w:bidi="ar"/>
        </w:rPr>
      </w:pPr>
      <w:r>
        <w:rPr>
          <w:rFonts w:hint="default" w:ascii="Cambria Math" w:hAnsi="Cambria Math" w:eastAsia="宋体" w:cs="Times New Roman"/>
          <w:b w:val="0"/>
          <w:i w:val="0"/>
          <w:color w:val="0000FF"/>
          <w:kern w:val="0"/>
          <w:sz w:val="24"/>
          <w:szCs w:val="24"/>
          <w:vertAlign w:val="baseline"/>
          <w:lang w:val="en-US" w:eastAsia="zh-CN" w:bidi="ar"/>
        </w:rPr>
        <w:t>pen_spark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eastAsia" w:ascii="Times New Roman" w:hAnsi="Times New Roman" w:eastAsia="宋体"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Xiao Gang said, "Friend, I feel very tired at work." In this scenario, as his friend, what question would you ask?</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numPr>
          <w:ilvl w:val="0"/>
          <w:numId w:val="0"/>
        </w:numPr>
        <w:suppressLineNumbers w:val="0"/>
        <w:ind w:leftChars="0" w:right="0" w:rightChars="0"/>
        <w:rPr>
          <w:rFonts w:ascii="宋体" w:hAnsi="宋体" w:eastAsia="宋体" w:cs="宋体"/>
          <w:sz w:val="24"/>
          <w:szCs w:val="24"/>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eastAsia="宋体"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xml:space="preserve"> Chen Fang said, "Waiter, my food is cold." In this scenario, as the waiter, what question would you ask?</w:t>
      </w:r>
      <w:r>
        <w:rPr>
          <w:rFonts w:hint="default" w:ascii="Times New Roman" w:hAnsi="Times New Roman" w:cs="Times New Roman"/>
        </w:rPr>
        <w:br w:type="textWrapping"/>
      </w: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widowControl/>
        <w:suppressLineNumbers w:val="0"/>
        <w:jc w:val="left"/>
        <w:rPr>
          <w:rFonts w:hint="default" w:ascii="Cambria Math" w:hAnsi="Cambria Math" w:eastAsia="宋体" w:cs="Times New Roman"/>
          <w:b w:val="0"/>
          <w:i w:val="0"/>
          <w:color w:val="0000FF"/>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r>
        <w:rPr>
          <w:rFonts w:hint="default" w:ascii="Times New Roman" w:hAnsi="Times New Roman" w:cs="Times New Roman"/>
        </w:rPr>
        <w:br w:type="textWrapping"/>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bookmarkStart w:id="0" w:name="_GoBack"/>
      <w:bookmarkEnd w:id="0"/>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cs="Times New Roman"/>
          <w:b w:val="0"/>
          <w:bCs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7C49E9"/>
    <w:rsid w:val="0484624D"/>
    <w:rsid w:val="050F525C"/>
    <w:rsid w:val="057F5510"/>
    <w:rsid w:val="06187C8D"/>
    <w:rsid w:val="0750320D"/>
    <w:rsid w:val="0A4679E7"/>
    <w:rsid w:val="0AAE6112"/>
    <w:rsid w:val="0B80646A"/>
    <w:rsid w:val="0B8E1003"/>
    <w:rsid w:val="0C560A4C"/>
    <w:rsid w:val="0CB35563"/>
    <w:rsid w:val="0CE515B5"/>
    <w:rsid w:val="0CF705D6"/>
    <w:rsid w:val="0D4A6D5B"/>
    <w:rsid w:val="0E581497"/>
    <w:rsid w:val="0F752B68"/>
    <w:rsid w:val="10B9797C"/>
    <w:rsid w:val="11154812"/>
    <w:rsid w:val="111C7A20"/>
    <w:rsid w:val="12EE3E4B"/>
    <w:rsid w:val="14517563"/>
    <w:rsid w:val="14B95C8D"/>
    <w:rsid w:val="15A5287C"/>
    <w:rsid w:val="15F03D40"/>
    <w:rsid w:val="164D66E9"/>
    <w:rsid w:val="19DA3CF6"/>
    <w:rsid w:val="1B2E793E"/>
    <w:rsid w:val="1BF2415F"/>
    <w:rsid w:val="1C5D1817"/>
    <w:rsid w:val="1E957B0E"/>
    <w:rsid w:val="1EB1426A"/>
    <w:rsid w:val="1ECA7392"/>
    <w:rsid w:val="215E2BCE"/>
    <w:rsid w:val="21EC722B"/>
    <w:rsid w:val="22D91A6D"/>
    <w:rsid w:val="240308A3"/>
    <w:rsid w:val="26022290"/>
    <w:rsid w:val="26613C06"/>
    <w:rsid w:val="270D629D"/>
    <w:rsid w:val="27957A90"/>
    <w:rsid w:val="28864051"/>
    <w:rsid w:val="294C7E51"/>
    <w:rsid w:val="299E0B55"/>
    <w:rsid w:val="29D06DA5"/>
    <w:rsid w:val="2A6B4A25"/>
    <w:rsid w:val="2A6F4DCF"/>
    <w:rsid w:val="2B5B00E7"/>
    <w:rsid w:val="2C0547C6"/>
    <w:rsid w:val="2C3B141D"/>
    <w:rsid w:val="2C9007A9"/>
    <w:rsid w:val="2DAE7101"/>
    <w:rsid w:val="2E986CFE"/>
    <w:rsid w:val="302B1693"/>
    <w:rsid w:val="31260631"/>
    <w:rsid w:val="32E949E4"/>
    <w:rsid w:val="330865C8"/>
    <w:rsid w:val="34732160"/>
    <w:rsid w:val="35594813"/>
    <w:rsid w:val="36E160E8"/>
    <w:rsid w:val="375A77DC"/>
    <w:rsid w:val="376C67FD"/>
    <w:rsid w:val="38702BA7"/>
    <w:rsid w:val="38BF03A8"/>
    <w:rsid w:val="39037B98"/>
    <w:rsid w:val="3AA95BF9"/>
    <w:rsid w:val="3BCB4B28"/>
    <w:rsid w:val="3C340CD4"/>
    <w:rsid w:val="3D0B54B4"/>
    <w:rsid w:val="3E1B52F1"/>
    <w:rsid w:val="3F651E10"/>
    <w:rsid w:val="40957F84"/>
    <w:rsid w:val="40964A2B"/>
    <w:rsid w:val="41C9707C"/>
    <w:rsid w:val="420C686B"/>
    <w:rsid w:val="421D0D04"/>
    <w:rsid w:val="42232C0D"/>
    <w:rsid w:val="422E4822"/>
    <w:rsid w:val="43043580"/>
    <w:rsid w:val="44AF103D"/>
    <w:rsid w:val="454B0EBC"/>
    <w:rsid w:val="46810F38"/>
    <w:rsid w:val="46F41277"/>
    <w:rsid w:val="47876268"/>
    <w:rsid w:val="48197D55"/>
    <w:rsid w:val="4A662E1D"/>
    <w:rsid w:val="4AF10803"/>
    <w:rsid w:val="4CD309BF"/>
    <w:rsid w:val="4CF15D4A"/>
    <w:rsid w:val="4DBD4199"/>
    <w:rsid w:val="4DC12B9F"/>
    <w:rsid w:val="4E8770E5"/>
    <w:rsid w:val="4F9E46AF"/>
    <w:rsid w:val="503F09B5"/>
    <w:rsid w:val="510C67C0"/>
    <w:rsid w:val="518F15DB"/>
    <w:rsid w:val="52133DB3"/>
    <w:rsid w:val="52170DFD"/>
    <w:rsid w:val="523D1B1A"/>
    <w:rsid w:val="532042F0"/>
    <w:rsid w:val="537A7E82"/>
    <w:rsid w:val="55023A07"/>
    <w:rsid w:val="561B7151"/>
    <w:rsid w:val="56B32262"/>
    <w:rsid w:val="58194A18"/>
    <w:rsid w:val="587250A7"/>
    <w:rsid w:val="58DC4756"/>
    <w:rsid w:val="58E7636A"/>
    <w:rsid w:val="59A776A2"/>
    <w:rsid w:val="59DA6BF7"/>
    <w:rsid w:val="5A176A5C"/>
    <w:rsid w:val="5B204DE6"/>
    <w:rsid w:val="5C0A490D"/>
    <w:rsid w:val="5C160720"/>
    <w:rsid w:val="5C7255B7"/>
    <w:rsid w:val="5D260412"/>
    <w:rsid w:val="5D317F73"/>
    <w:rsid w:val="5DB13D45"/>
    <w:rsid w:val="5FDB7B52"/>
    <w:rsid w:val="64A47AAA"/>
    <w:rsid w:val="66C04922"/>
    <w:rsid w:val="676D24BC"/>
    <w:rsid w:val="678E6274"/>
    <w:rsid w:val="684F2AAF"/>
    <w:rsid w:val="68685BD7"/>
    <w:rsid w:val="6874526D"/>
    <w:rsid w:val="69452488"/>
    <w:rsid w:val="6A093454"/>
    <w:rsid w:val="6DF72075"/>
    <w:rsid w:val="6E644C28"/>
    <w:rsid w:val="6E6526A9"/>
    <w:rsid w:val="6EFE4E26"/>
    <w:rsid w:val="6F3B4C8B"/>
    <w:rsid w:val="6FC722F1"/>
    <w:rsid w:val="6FC87D72"/>
    <w:rsid w:val="72AD6831"/>
    <w:rsid w:val="730B6BCA"/>
    <w:rsid w:val="73335F32"/>
    <w:rsid w:val="752C20C8"/>
    <w:rsid w:val="759E4985"/>
    <w:rsid w:val="76645648"/>
    <w:rsid w:val="76D62AD9"/>
    <w:rsid w:val="771741F2"/>
    <w:rsid w:val="77E500C2"/>
    <w:rsid w:val="78746DE5"/>
    <w:rsid w:val="788C3D53"/>
    <w:rsid w:val="7936676B"/>
    <w:rsid w:val="7A3A0597"/>
    <w:rsid w:val="7ABE4F6D"/>
    <w:rsid w:val="7AC313F4"/>
    <w:rsid w:val="7C8D1CE5"/>
    <w:rsid w:val="7D1C02CF"/>
    <w:rsid w:val="7D25315D"/>
    <w:rsid w:val="7F30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1905</Words>
  <Characters>8290</Characters>
  <Lines>0</Lines>
  <Paragraphs>0</Paragraphs>
  <TotalTime>5</TotalTime>
  <ScaleCrop>false</ScaleCrop>
  <LinksUpToDate>false</LinksUpToDate>
  <CharactersWithSpaces>9799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2024-06-19T17:14:44Z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FEA9E3A951A046948359BA1FC069406E_13</vt:lpwstr>
  </property>
</Properties>
</file>