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Middle School Students A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ilvl w:val="0"/>
          <w:numId w:val="5"/>
        </w:numPr>
        <w:suppressLineNumbers w:val="0"/>
        <w:ind w:right="0" w:rightChars="0"/>
        <w:rPr>
          <w:rFonts w:hint="default" w:ascii="Times New Roman" w:hAnsi="Times New Roman" w:cs="Times New Roman"/>
          <w:b w:val="0"/>
          <w:bCs/>
        </w:rPr>
      </w:pP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宋体" w:hAnsi="宋体" w:eastAsia="宋体" w:cs="宋体"/>
          <w:color w:val="C00000"/>
          <w:sz w:val="24"/>
          <w:szCs w:val="24"/>
        </w:rPr>
        <w:t>Test Results：</w:t>
      </w:r>
      <w:r>
        <w:rPr>
          <w:rFonts w:hint="default" w:ascii="Times New Roman" w:hAnsi="Times New Roman" w:cs="Times New Roman"/>
          <w:b w:val="0"/>
          <w:bCs/>
          <w:color w:val="0000FF"/>
        </w:rPr>
        <w:t xml:space="preserve"> </w:t>
      </w:r>
      <w:r>
        <w:rPr>
          <w:rFonts w:ascii="宋体" w:hAnsi="宋体" w:eastAsia="宋体" w:cs="宋体"/>
          <w:color w:val="C00000"/>
          <w:sz w:val="24"/>
          <w:szCs w:val="24"/>
        </w:rPr>
        <w:t>Unable to answer</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w:t>
      </w:r>
      <w:r>
        <w:rPr>
          <w:rFonts w:hint="eastAsia" w:ascii="Times New Roman" w:hAnsi="Times New Roman" w:cs="Times New Roman"/>
          <w:b w:val="0"/>
          <w:bCs/>
          <w:color w:val="0000FF"/>
          <w:lang w:val="en-US" w:eastAsia="zh-CN"/>
        </w:rPr>
        <w:t>Bell</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Results：water, tea, coffee, juice, and milk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Results：doctor, teacher, lawyer,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Results：washing machine, air conditioner, and microwave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Results：Apple,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 Who am I?</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numId w:val="0"/>
        </w:numPr>
        <w:suppressLineNumbers w:val="0"/>
        <w:ind w:left="210"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Who is my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What are my skills and abilities?</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Results：English，Computer Technology</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What is my dream?</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w:t>
      </w:r>
      <w:r>
        <w:rPr>
          <w:rFonts w:hint="default" w:ascii="Times New Roman" w:hAnsi="Times New Roman" w:eastAsia="宋体" w:cs="Times New Roman"/>
          <w:b w:val="0"/>
          <w:bCs w:val="0"/>
          <w:color w:val="0000FF"/>
          <w:kern w:val="0"/>
          <w:sz w:val="24"/>
          <w:szCs w:val="24"/>
          <w:vertAlign w:val="baseline"/>
          <w:lang w:val="en-US" w:eastAsia="zh-CN" w:bidi="ar"/>
        </w:rPr>
        <w:t>All family members are healthy.</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6"/>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6"/>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6"/>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x=3,y=3</m:t>
          </m:r>
        </m:oMath>
      </m:oMathPara>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7"/>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eastAsia="宋体" w:cs="宋体"/>
            <w:color w:val="C00000"/>
            <w:sz w:val="24"/>
            <w:szCs w:val="24"/>
            <w:lang w:val="en-US" w:eastAsia="zh-CN"/>
          </w:rPr>
          <m:t xml:space="preserve"> Test Results</m:t>
        </m:r>
        <m:r>
          <m:rPr>
            <m:sty m:val="p"/>
          </m:rPr>
          <w:rPr>
            <w:rFonts w:hint="eastAsia" w:ascii="Cambria Math" w:hAnsi="Cambria Math" w:eastAsia="宋体" w:cs="宋体"/>
            <w:color w:val="C00000"/>
            <w:sz w:val="24"/>
            <w:szCs w:val="24"/>
            <w:lang w:val="en-US" w:eastAsia="zh-CN"/>
          </w:rPr>
          <m:t>：</m:t>
        </m:r>
        <m:r>
          <m:rPr>
            <m:sty m:val="p"/>
          </m:rPr>
          <w:rPr>
            <w:rFonts w:ascii="宋体" w:hAnsi="宋体" w:eastAsia="宋体" w:cs="宋体"/>
            <w:color w:val="C00000"/>
            <w:sz w:val="24"/>
            <w:szCs w:val="24"/>
          </w:rPr>
          <m:t>Unable to answer</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hint="eastAsia" w:ascii="Cambria Math" w:hAnsi="Cambria Math" w:cs="Times New Roman"/>
          <w:b w:val="0"/>
          <w:i w:val="0"/>
          <w:color w:val="C00000"/>
          <w:kern w:val="0"/>
          <w:sz w:val="24"/>
          <w:szCs w:val="24"/>
          <w:vertAlign w:val="baseline"/>
          <w:lang w:val="en-US" w:eastAsia="zh-CN" w:bidi="ar"/>
        </w:rPr>
        <w:t>B</w:t>
      </w:r>
      <w:r>
        <w:rPr>
          <w:rFonts w:hint="default" w:ascii="Cambria Math" w:hAnsi="Cambria Math" w:eastAsia="宋体" w:cs="Times New Roman"/>
          <w:b w:val="0"/>
          <w:i w:val="0"/>
          <w:color w:val="C00000"/>
          <w:kern w:val="0"/>
          <w:sz w:val="24"/>
          <w:szCs w:val="24"/>
          <w:vertAlign w:val="baseline"/>
          <w:lang w:val="en-US" w:eastAsia="zh-CN" w:bidi="ar"/>
        </w:rPr>
        <w:t xml:space="preserve">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David.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w:r>
        <w:rPr>
          <w:rFonts w:hint="default" w:ascii="Times New Roman" w:hAnsi="Times New Roman" w:eastAsia="宋体" w:cs="Times New Roman"/>
          <w:b w:val="0"/>
          <w:bCs/>
          <w:color w:val="C00000"/>
          <w:kern w:val="0"/>
          <w:sz w:val="24"/>
          <w:szCs w:val="24"/>
          <w:vertAlign w:val="baseline"/>
          <w:lang w:val="en-US" w:eastAsia="zh-CN" w:bidi="ar"/>
        </w:rPr>
        <w:t>Answer: George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Test Resu</m:t>
        </m:r>
        <m:r>
          <m:rPr>
            <m:sty m:val="p"/>
          </m:rPr>
          <w:rPr>
            <w:rFonts w:hint="default" w:ascii="Cambria Math" w:hAnsi="Cambria Math" w:eastAsia="宋体" w:cs="Times New Roman"/>
            <w:color w:val="0000FF"/>
            <w:kern w:val="0"/>
            <w:sz w:val="24"/>
            <w:szCs w:val="24"/>
            <w:vertAlign w:val="baseline"/>
            <w:lang w:val="en-US" w:eastAsia="zh-CN" w:bidi="ar"/>
          </w:rPr>
          <m:t>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Times New Roman" w:hAnsi="Times New Roman" w:eastAsia="宋体" w:cs="Times New Roman"/>
          <w:b w:val="0"/>
          <w:i w:val="0"/>
          <w:color w:val="0000FF"/>
          <w:kern w:val="0"/>
          <w:sz w:val="24"/>
          <w:szCs w:val="24"/>
          <w:vertAlign w:val="baseline"/>
          <w:lang w:val="en-US" w:eastAsia="zh-CN" w:bidi="ar"/>
        </w:rPr>
        <w:t xml:space="preserve"> 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B.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bookmarkStart w:id="0" w:name="_GoBack"/>
      <w:bookmarkEnd w:id="0"/>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 xml:space="preserve">： </w:t>
      </w:r>
      <w:r>
        <w:rPr>
          <w:rFonts w:hint="default" w:ascii="Times New Roman" w:hAnsi="Times New Roman" w:eastAsia="宋体" w:cs="Times New Roman"/>
          <w:b w:val="0"/>
          <w:i w:val="0"/>
          <w:color w:val="0000FF"/>
          <w:kern w:val="0"/>
          <w:sz w:val="24"/>
          <w:szCs w:val="24"/>
          <w:vertAlign w:val="baseline"/>
          <w:lang w:val="en-US" w:eastAsia="zh-CN" w:bidi="ar"/>
        </w:rPr>
        <w:t>D. Street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C. Farmland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eastAsia" w:ascii="Cambria Math" w:hAnsi="Cambria Math"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Times New Roman" w:hAnsi="Times New Roman" w:cs="Times New Roman"/>
          <w:lang w:val="en-US" w:eastAsia="zh-CN"/>
        </w:rPr>
        <w:t>：</w:t>
      </w:r>
      <w:r>
        <w:rPr>
          <w:rFonts w:hint="eastAsia" w:ascii="Cambria Math" w:hAnsi="Cambria Math" w:cs="Times New Roman"/>
          <w:b w:val="0"/>
          <w:i w:val="0"/>
          <w:color w:val="0000FF"/>
          <w:kern w:val="0"/>
          <w:sz w:val="24"/>
          <w:szCs w:val="24"/>
          <w:vertAlign w:val="baseline"/>
          <w:lang w:val="en-US" w:eastAsia="zh-CN" w:bidi="ar"/>
        </w:rPr>
        <w:t xml:space="preserve"> When was your car stolen?</w:t>
      </w:r>
    </w:p>
    <w:p>
      <w:pPr>
        <w:pStyle w:val="2"/>
        <w:keepNext w:val="0"/>
        <w:keepLines w:val="0"/>
        <w:widowControl/>
        <w:suppressLineNumbers w:val="0"/>
        <w:rPr>
          <w:rFonts w:hint="default" w:ascii="Times New Roman" w:hAnsi="Times New Roman" w:cs="Times New Roman"/>
          <w:lang w:val="en-US"/>
        </w:rPr>
      </w:pPr>
      <w:r>
        <w:rPr>
          <w:rFonts w:hint="eastAsia" w:ascii="Cambria Math"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Have you been under a lot of stress or dealing with any troubling issues lately?</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Have you been very busy or under a lot of pressure at work recently?</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Would you like me to reheat it for you?</w:t>
      </w:r>
    </w:p>
    <w:p>
      <w:pPr>
        <w:pStyle w:val="2"/>
        <w:keepNext w:val="0"/>
        <w:keepLines w:val="0"/>
        <w:widowControl/>
        <w:suppressLineNumbers w:val="0"/>
        <w:rPr>
          <w:rFonts w:hint="default" w:ascii="Times New Roman" w:hAnsi="Times New Roman" w:cs="Times New Roman"/>
          <w:b/>
          <w:bCs/>
          <w:color w:val="000000"/>
          <w:kern w:val="0"/>
          <w:sz w:val="24"/>
          <w:szCs w:val="24"/>
          <w:vertAlign w:val="baseline"/>
          <w:lang w:val="en-US" w:eastAsia="zh-CN" w:bidi="ar"/>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ascii="宋体" w:hAnsi="宋体" w:eastAsia="宋体" w:cs="宋体"/>
          <w:color w:val="C00000"/>
          <w:sz w:val="24"/>
          <w:szCs w:val="24"/>
        </w:rPr>
        <w:t>A child visited the lighthouse by the sea, excited to explore its history.</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student used an antique telescope to study stars, then attended a concert to celebrate their findings.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The farmer wore rain boots to the fields, then went to the cinema and won a vase in a raffle.</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w:t>
      </w:r>
      <w:r>
        <w:rPr>
          <w:rFonts w:hint="default" w:ascii="Times New Roman" w:hAnsi="Times New Roman" w:cs="Times New Roman"/>
          <w:color w:val="000000" w:themeColor="text1"/>
          <w14:textFill>
            <w14:solidFill>
              <w14:schemeClr w14:val="tx1"/>
            </w14:solidFill>
          </w14:textFill>
        </w:rPr>
        <w:t>rd</w:t>
      </w:r>
      <w:r>
        <w:rPr>
          <w:rFonts w:hint="default" w:ascii="Cambria Math" w:hAnsi="Cambria Math" w:eastAsia="宋体" w:cs="Times New Roman"/>
          <w:b w:val="0"/>
          <w:i w:val="0"/>
          <w:color w:val="000000" w:themeColor="text1"/>
          <w:kern w:val="0"/>
          <w:sz w:val="24"/>
          <w:szCs w:val="24"/>
          <w:vertAlign w:val="baseline"/>
          <w:lang w:val="en-US" w:eastAsia="zh-CN" w:bidi="ar"/>
          <w14:textFill>
            <w14:solidFill>
              <w14:schemeClr w14:val="tx1"/>
            </w14:solidFill>
          </w14:textFill>
        </w:rPr>
        <w:t>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The postman rested by the fountain, ate a strawberry, joined a chess game, and enjoyed his break.</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m:t>
        </m:r>
        <m:r>
          <m:rPr>
            <m:sty m:val="p"/>
          </m:rPr>
          <w:rPr>
            <w:rFonts w:hint="default" w:ascii="Cambria Math" w:hAnsi="Cambria Math" w:eastAsia="宋体" w:cs="Times New Roman"/>
            <w:color w:val="0000FF"/>
            <w:kern w:val="0"/>
            <w:sz w:val="24"/>
            <w:szCs w:val="24"/>
            <w:vertAlign w:val="baseline"/>
            <w:lang w:val="en-US" w:eastAsia="zh-CN" w:bidi="ar"/>
          </w:rPr>
          <m: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15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162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65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4D0BEA2"/>
    <w:multiLevelType w:val="singleLevel"/>
    <w:tmpl w:val="C4D0BEA2"/>
    <w:lvl w:ilvl="0" w:tentative="0">
      <w:start w:val="2"/>
      <w:numFmt w:val="decimal"/>
      <w:suff w:val="space"/>
      <w:lvlText w:val="%1)"/>
      <w:lvlJc w:val="left"/>
    </w:lvl>
  </w:abstractNum>
  <w:abstractNum w:abstractNumId="5">
    <w:nsid w:val="C94CB0AA"/>
    <w:multiLevelType w:val="singleLevel"/>
    <w:tmpl w:val="C94CB0AA"/>
    <w:lvl w:ilvl="0" w:tentative="0">
      <w:start w:val="2"/>
      <w:numFmt w:val="decimal"/>
      <w:suff w:val="space"/>
      <w:lvlText w:val="(%1)"/>
      <w:lvlJc w:val="left"/>
    </w:lvl>
  </w:abstractNum>
  <w:abstractNum w:abstractNumId="6">
    <w:nsid w:val="F40018E2"/>
    <w:multiLevelType w:val="singleLevel"/>
    <w:tmpl w:val="F40018E2"/>
    <w:lvl w:ilvl="0" w:tentative="0">
      <w:start w:val="1"/>
      <w:numFmt w:val="decimal"/>
      <w:suff w:val="space"/>
      <w:lvlText w:val="(%1)"/>
      <w:lvlJc w:val="left"/>
    </w:lvl>
  </w:abstractNum>
  <w:abstractNum w:abstractNumId="7">
    <w:nsid w:val="0D30F179"/>
    <w:multiLevelType w:val="singleLevel"/>
    <w:tmpl w:val="0D30F179"/>
    <w:lvl w:ilvl="0" w:tentative="0">
      <w:start w:val="2"/>
      <w:numFmt w:val="decimal"/>
      <w:suff w:val="space"/>
      <w:lvlText w:val="(%1)"/>
      <w:lvlJc w:val="left"/>
    </w:lvl>
  </w:abstractNum>
  <w:abstractNum w:abstractNumId="8">
    <w:nsid w:val="309E9C80"/>
    <w:multiLevelType w:val="singleLevel"/>
    <w:tmpl w:val="309E9C80"/>
    <w:lvl w:ilvl="0" w:tentative="0">
      <w:start w:val="2"/>
      <w:numFmt w:val="decimal"/>
      <w:suff w:val="space"/>
      <w:lvlText w:val="(%1)"/>
      <w:lvlJc w:val="left"/>
    </w:lvl>
  </w:abstractNum>
  <w:abstractNum w:abstractNumId="9">
    <w:nsid w:val="3AF56EF3"/>
    <w:multiLevelType w:val="singleLevel"/>
    <w:tmpl w:val="3AF56EF3"/>
    <w:lvl w:ilvl="0" w:tentative="0">
      <w:start w:val="2"/>
      <w:numFmt w:val="decimal"/>
      <w:suff w:val="space"/>
      <w:lvlText w:val="(%1)"/>
      <w:lvlJc w:val="left"/>
    </w:lvl>
  </w:abstractNum>
  <w:abstractNum w:abstractNumId="10">
    <w:nsid w:val="4016F3CC"/>
    <w:multiLevelType w:val="singleLevel"/>
    <w:tmpl w:val="4016F3CC"/>
    <w:lvl w:ilvl="0" w:tentative="0">
      <w:start w:val="4"/>
      <w:numFmt w:val="decimal"/>
      <w:lvlText w:val="(%1)"/>
      <w:lvlJc w:val="left"/>
      <w:pPr>
        <w:tabs>
          <w:tab w:val="left" w:pos="312"/>
        </w:tabs>
      </w:pPr>
    </w:lvl>
  </w:abstractNum>
  <w:num w:numId="1">
    <w:abstractNumId w:val="9"/>
  </w:num>
  <w:num w:numId="2">
    <w:abstractNumId w:val="3"/>
  </w:num>
  <w:num w:numId="3">
    <w:abstractNumId w:val="6"/>
  </w:num>
  <w:num w:numId="4">
    <w:abstractNumId w:val="0"/>
  </w:num>
  <w:num w:numId="5">
    <w:abstractNumId w:val="4"/>
  </w:num>
  <w:num w:numId="6">
    <w:abstractNumId w:val="2"/>
  </w:num>
  <w:num w:numId="7">
    <w:abstractNumId w:val="10"/>
  </w:num>
  <w:num w:numId="8">
    <w:abstractNumId w:val="7"/>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1757F74"/>
    <w:rsid w:val="032D72C5"/>
    <w:rsid w:val="03762F3D"/>
    <w:rsid w:val="0484624D"/>
    <w:rsid w:val="050F525C"/>
    <w:rsid w:val="0750320D"/>
    <w:rsid w:val="0ABC5ADD"/>
    <w:rsid w:val="0B8E1003"/>
    <w:rsid w:val="0C560A4C"/>
    <w:rsid w:val="0CF705D6"/>
    <w:rsid w:val="0E581497"/>
    <w:rsid w:val="10B9797C"/>
    <w:rsid w:val="111C7A20"/>
    <w:rsid w:val="123910F2"/>
    <w:rsid w:val="14517563"/>
    <w:rsid w:val="14B95C8D"/>
    <w:rsid w:val="15F03D40"/>
    <w:rsid w:val="164D66E9"/>
    <w:rsid w:val="19C95FDB"/>
    <w:rsid w:val="1BF2415F"/>
    <w:rsid w:val="1DC558E6"/>
    <w:rsid w:val="1E957B0E"/>
    <w:rsid w:val="1EB1426A"/>
    <w:rsid w:val="1ECA7392"/>
    <w:rsid w:val="1FC508AF"/>
    <w:rsid w:val="1FC73DB2"/>
    <w:rsid w:val="215E2BCE"/>
    <w:rsid w:val="22295B1A"/>
    <w:rsid w:val="22D91A6D"/>
    <w:rsid w:val="26022290"/>
    <w:rsid w:val="270D629D"/>
    <w:rsid w:val="27957A90"/>
    <w:rsid w:val="295703E0"/>
    <w:rsid w:val="2A220E13"/>
    <w:rsid w:val="2B552424"/>
    <w:rsid w:val="2B5B00E7"/>
    <w:rsid w:val="2C5867CF"/>
    <w:rsid w:val="32E949E4"/>
    <w:rsid w:val="330865C8"/>
    <w:rsid w:val="33550104"/>
    <w:rsid w:val="368158FA"/>
    <w:rsid w:val="376C67FD"/>
    <w:rsid w:val="38702BA7"/>
    <w:rsid w:val="38BF03A8"/>
    <w:rsid w:val="39037B98"/>
    <w:rsid w:val="396778BC"/>
    <w:rsid w:val="3BCB4B28"/>
    <w:rsid w:val="3C340CD4"/>
    <w:rsid w:val="3D0B54B4"/>
    <w:rsid w:val="3DAD4CBD"/>
    <w:rsid w:val="3F651E10"/>
    <w:rsid w:val="3FB10524"/>
    <w:rsid w:val="40957F84"/>
    <w:rsid w:val="41C9707C"/>
    <w:rsid w:val="420C686B"/>
    <w:rsid w:val="422E4822"/>
    <w:rsid w:val="43043580"/>
    <w:rsid w:val="46DB4A08"/>
    <w:rsid w:val="46F41277"/>
    <w:rsid w:val="491F5084"/>
    <w:rsid w:val="4AF10803"/>
    <w:rsid w:val="4CD309BF"/>
    <w:rsid w:val="4CF15D4A"/>
    <w:rsid w:val="4DBD4199"/>
    <w:rsid w:val="4DC12B9F"/>
    <w:rsid w:val="4F9E46AF"/>
    <w:rsid w:val="510C67C0"/>
    <w:rsid w:val="518F15DB"/>
    <w:rsid w:val="52050320"/>
    <w:rsid w:val="52133DB3"/>
    <w:rsid w:val="52170DFD"/>
    <w:rsid w:val="523D1B1A"/>
    <w:rsid w:val="532042F0"/>
    <w:rsid w:val="537A7E82"/>
    <w:rsid w:val="55023A07"/>
    <w:rsid w:val="561B7151"/>
    <w:rsid w:val="57642C1C"/>
    <w:rsid w:val="58194A18"/>
    <w:rsid w:val="587250A7"/>
    <w:rsid w:val="58E7636A"/>
    <w:rsid w:val="5A176A5C"/>
    <w:rsid w:val="5C160720"/>
    <w:rsid w:val="5D260412"/>
    <w:rsid w:val="5D317F73"/>
    <w:rsid w:val="5DB13D45"/>
    <w:rsid w:val="5DF744B9"/>
    <w:rsid w:val="610B0243"/>
    <w:rsid w:val="630F1ADC"/>
    <w:rsid w:val="642F6E68"/>
    <w:rsid w:val="64C612E4"/>
    <w:rsid w:val="66C04922"/>
    <w:rsid w:val="678E6274"/>
    <w:rsid w:val="678F3CF5"/>
    <w:rsid w:val="684F2AAF"/>
    <w:rsid w:val="68685BD7"/>
    <w:rsid w:val="6874526D"/>
    <w:rsid w:val="68F71FC3"/>
    <w:rsid w:val="6921668A"/>
    <w:rsid w:val="6A093454"/>
    <w:rsid w:val="6B2D0062"/>
    <w:rsid w:val="6BEE175A"/>
    <w:rsid w:val="6BF02FA5"/>
    <w:rsid w:val="6EC00A67"/>
    <w:rsid w:val="6F3B4C8B"/>
    <w:rsid w:val="6F53427A"/>
    <w:rsid w:val="6FC87D72"/>
    <w:rsid w:val="70CF2B23"/>
    <w:rsid w:val="729C366D"/>
    <w:rsid w:val="73335F32"/>
    <w:rsid w:val="759E4985"/>
    <w:rsid w:val="76D62AD9"/>
    <w:rsid w:val="771741F2"/>
    <w:rsid w:val="77E500C2"/>
    <w:rsid w:val="78746DE5"/>
    <w:rsid w:val="788C3D53"/>
    <w:rsid w:val="7936676B"/>
    <w:rsid w:val="7A3A0597"/>
    <w:rsid w:val="7ABE4F6D"/>
    <w:rsid w:val="7C8D1CE5"/>
    <w:rsid w:val="7E18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1943</Words>
  <Characters>8506</Characters>
  <Lines>0</Lines>
  <Paragraphs>0</Paragraphs>
  <TotalTime>1</TotalTime>
  <ScaleCrop>false</ScaleCrop>
  <LinksUpToDate>false</LinksUpToDate>
  <CharactersWithSpaces>10082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2024-06-17T13:15:33Z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18909CE45AA446E691017CE73620609B_13</vt:lpwstr>
  </property>
</Properties>
</file>