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【egg.js+axios 以file模式上传文件】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egg.js端--配置文件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该方式需要先在config.defult.js里配置下</w:t>
      </w:r>
    </w:p>
    <w:p>
      <w:pPr>
        <w:rPr>
          <w:rFonts w:hint="eastAsia"/>
        </w:rPr>
      </w:pPr>
      <w:r>
        <w:rPr>
          <w:rFonts w:hint="eastAsia"/>
        </w:rPr>
        <w:t>config.multipart = {</w:t>
      </w:r>
    </w:p>
    <w:p>
      <w:pPr>
        <w:rPr>
          <w:rFonts w:hint="eastAsia"/>
        </w:rPr>
      </w:pPr>
      <w:r>
        <w:rPr>
          <w:rFonts w:hint="eastAsia"/>
        </w:rPr>
        <w:t xml:space="preserve">    mode:'file'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egg.js端--路由note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async upload() {</w:t>
      </w:r>
    </w:p>
    <w:p>
      <w:pPr>
        <w:rPr>
          <w:rFonts w:hint="eastAsia"/>
        </w:rPr>
      </w:pPr>
      <w:r>
        <w:rPr>
          <w:rFonts w:hint="eastAsia"/>
        </w:rPr>
        <w:t xml:space="preserve">    const { ctx } = this;</w:t>
      </w:r>
    </w:p>
    <w:p>
      <w:pPr>
        <w:rPr>
          <w:rFonts w:hint="eastAsia"/>
        </w:rPr>
      </w:pPr>
      <w:r>
        <w:rPr>
          <w:rFonts w:hint="eastAsia"/>
        </w:rPr>
        <w:t xml:space="preserve">    let files = ctx.request.files;</w:t>
      </w:r>
    </w:p>
    <w:p>
      <w:pPr>
        <w:rPr>
          <w:rFonts w:hint="eastAsia"/>
        </w:rPr>
      </w:pPr>
      <w:r>
        <w:rPr>
          <w:rFonts w:hint="eastAsia"/>
        </w:rPr>
        <w:t xml:space="preserve">    console.log("=====================files",files);</w:t>
      </w:r>
    </w:p>
    <w:p>
      <w:pPr>
        <w:rPr>
          <w:rFonts w:hint="eastAsia"/>
        </w:rPr>
      </w:pPr>
      <w:r>
        <w:rPr>
          <w:rFonts w:hint="eastAsia"/>
        </w:rPr>
        <w:t xml:space="preserve">    ctx.body={code:"success"}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前端--axios （方式一：构建formdata时，是使用的整个表单进行初始化的）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src="https://cdn.bootcdn.net/ajax/libs/axios/0.1.0/axios.js"&gt;&lt;/script&gt;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&lt;title&gt;Document&lt;/title&gt;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&lt;form id="form" method="post"&gt;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type="file" name="file" id="file" /&gt;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onclick="upload()"&gt;upload&lt;/button&gt;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upload()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formobj = document.getElementById("form");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formdata = new FormData(formobj);</w:t>
      </w:r>
    </w:p>
    <w:p>
      <w:pPr>
        <w:rPr>
          <w:rFonts w:hint="eastAsia"/>
        </w:rPr>
      </w:pPr>
      <w:r>
        <w:rPr>
          <w:rFonts w:hint="eastAsia"/>
        </w:rPr>
        <w:t xml:space="preserve">            fetch("/uploadImg",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method: 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body: formdata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.then(function (d)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d.text();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.then(function (d)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console.info(d);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前端--axios （方式二：构建formdata时，用具体的input进行初始化）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src="https://cdn.bootcdn.net/ajax/libs/axios/0.1.0/axios.js"&gt;&lt;/script&gt;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&lt;title&gt;Document&lt;/title&gt;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&lt;form id="form" method="post"&gt;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type="file" name="file" id="file" /&gt;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onclick="upload()"&gt;upload&lt;/button&gt;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upload()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使用表单初始化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// var formobj = document.getElementById("form");</w:t>
      </w:r>
    </w:p>
    <w:p>
      <w:pPr>
        <w:rPr>
          <w:rFonts w:hint="eastAsia"/>
        </w:rPr>
      </w:pPr>
      <w:r>
        <w:rPr>
          <w:rFonts w:hint="eastAsia"/>
        </w:rPr>
        <w:t xml:space="preserve">            // var formdata = new FormData(formobj);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使用input进行初始化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let file = document.querySelector("#file").files[0];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formdata = new FormData()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formdata.append('file', file)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fetch("/uploadImg",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method: 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body: formdata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.then(function (d)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d.text();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.then(function (d)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console.info(d);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报错：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如果报错：nodejs.Error: Invalid filename: abcd.xls 类似提示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那么一般是由于，没有配置文件类型白名单导致的，处理下即可，如：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config.multipart=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mode:'file',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whitelist:['.xlsx','.xls'] //这个会覆盖默认的白名单，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fileExtensions:[//这个只会扩充默认的白名单，不会覆盖[推荐]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'.foo','.apk','.wav','.PDF','.BMP','.DOC',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'.DOCX','.GIF','.JPG','.PNG','.PPT','.PPTX',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'.RAR','.TXT','.XLS','.XLSX','.ZIP','.csv',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'.7z',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https://segmentfault.com/a/1190000020239877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egg-multipart配置mode,同时支持stream和file类型</w:t>
      </w:r>
    </w:p>
    <w:p>
      <w:pPr>
        <w:rPr>
          <w:rFonts w:hint="eastAsia"/>
        </w:rPr>
      </w:pPr>
      <w:r>
        <w:rPr>
          <w:rFonts w:hint="eastAsia"/>
        </w:rPr>
        <w:t>config.multipart = {</w:t>
      </w:r>
    </w:p>
    <w:p>
      <w:pPr>
        <w:rPr>
          <w:rFonts w:hint="eastAsia"/>
        </w:rPr>
      </w:pPr>
      <w:r>
        <w:rPr>
          <w:rFonts w:hint="eastAsia"/>
        </w:rPr>
        <w:t xml:space="preserve">    mode: 'stream',</w:t>
      </w:r>
    </w:p>
    <w:p>
      <w:pPr>
        <w:rPr>
          <w:rFonts w:hint="eastAsia"/>
        </w:rPr>
      </w:pPr>
      <w:r>
        <w:rPr>
          <w:rFonts w:hint="eastAsia"/>
        </w:rPr>
        <w:t xml:space="preserve">    fileModeMatch: /(\/pageTemplate)$/, // /pageTemplate接口使用file模式，其他使用stream模式</w:t>
      </w:r>
    </w:p>
    <w:p>
      <w:pPr>
        <w:rPr>
          <w:rFonts w:hint="eastAsia"/>
        </w:rPr>
      </w:pPr>
      <w:r>
        <w:rPr>
          <w:rFonts w:hint="eastAsia"/>
        </w:rPr>
        <w:t xml:space="preserve">    whitelist: [ '.jpg', '.jpeg', '.png', '.gif', '.webp' ],</w:t>
      </w:r>
    </w:p>
    <w:p>
      <w:pPr>
        <w:rPr>
          <w:rFonts w:hint="eastAsia"/>
        </w:rPr>
      </w:pPr>
      <w:r>
        <w:rPr>
          <w:rFonts w:hint="eastAsia"/>
        </w:rPr>
        <w:t xml:space="preserve">    fileSize: '50mb',</w:t>
      </w:r>
    </w:p>
    <w:p>
      <w:pPr>
        <w:rPr>
          <w:rFonts w:hint="eastAsia"/>
        </w:rPr>
      </w:pPr>
      <w:r>
        <w:rPr>
          <w:rFonts w:hint="eastAsia"/>
        </w:rPr>
        <w:t xml:space="preserve">    fieldSize: '1024kb',</w:t>
      </w:r>
    </w:p>
    <w:p>
      <w:r>
        <w:rPr>
          <w:rFonts w:hint="eastAsia"/>
        </w:rPr>
        <w:t xml:space="preserve">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2021-09-02T09:20:59Z</dcterms:created>
  <dc:creator>W9007934</dc:creator>
  <cp:lastModifiedBy>W9007934</cp:lastModifiedBy>
  <dcterms:modified xsi:type="dcterms:W3CDTF">2021-09-02T09:21:04Z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7BF797248CFD4E6294D1E7C9EA183885</vt:lpwstr>
  </property>
</Properties>
</file>