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B2" w:rsidRDefault="00274AB2" w:rsidP="00274AB2"/>
    <w:p w:rsidR="00274AB2" w:rsidRDefault="00D94F5F" w:rsidP="00274AB2">
      <w:r>
        <w:t xml:space="preserve">Project Name: </w:t>
      </w:r>
      <w:r w:rsidRPr="00D81C2A">
        <w:rPr>
          <w:u w:val="single"/>
        </w:rPr>
        <w:t>Student Artist Commission</w:t>
      </w:r>
      <w:r w:rsidR="00D81C2A" w:rsidRPr="00D81C2A">
        <w:t xml:space="preserve">  </w:t>
      </w:r>
      <w:r w:rsidR="00D81C2A">
        <w:t xml:space="preserve">  </w:t>
      </w:r>
      <w:r w:rsidR="00274AB2">
        <w:t>Team</w:t>
      </w:r>
      <w:r w:rsidR="00274AB2" w:rsidRPr="00D81C2A">
        <w:t>:</w:t>
      </w:r>
      <w:r w:rsidR="00D81C2A">
        <w:t xml:space="preserve"> </w:t>
      </w:r>
      <w:r w:rsidRPr="00D81C2A">
        <w:t xml:space="preserve"> </w:t>
      </w:r>
      <w:r w:rsidR="00D81C2A" w:rsidRPr="00D81C2A">
        <w:rPr>
          <w:u w:val="single"/>
        </w:rPr>
        <w:t xml:space="preserve">Group 4 - </w:t>
      </w:r>
      <w:r w:rsidRPr="00D81C2A">
        <w:rPr>
          <w:u w:val="single"/>
        </w:rPr>
        <w:t xml:space="preserve">Cookie </w:t>
      </w:r>
      <w:r w:rsidRPr="00D94F5F">
        <w:rPr>
          <w:u w:val="single"/>
        </w:rPr>
        <w:t>Codec</w:t>
      </w:r>
      <w:r w:rsidR="00274AB2">
        <w:t xml:space="preserve"> </w:t>
      </w:r>
      <w:r w:rsidR="00D81C2A">
        <w:t xml:space="preserve">  </w:t>
      </w:r>
      <w:r w:rsidR="00274AB2">
        <w:t xml:space="preserve">Date: </w:t>
      </w:r>
      <w:r w:rsidRPr="00D94F5F">
        <w:rPr>
          <w:u w:val="single"/>
        </w:rPr>
        <w:t>11/18/2016</w:t>
      </w:r>
    </w:p>
    <w:p w:rsidR="00274AB2" w:rsidRDefault="00274AB2" w:rsidP="00274AB2">
      <w:r>
        <w:t>Ev</w:t>
      </w:r>
      <w:r w:rsidR="00D81C2A">
        <w:t>aluator(s): ___________________</w:t>
      </w:r>
      <w:r>
        <w:tab/>
        <w:t xml:space="preserve">Observer(s): </w:t>
      </w:r>
      <w:r w:rsidR="00D94F5F" w:rsidRPr="00D81C2A">
        <w:rPr>
          <w:u w:val="single"/>
        </w:rPr>
        <w:t xml:space="preserve">George Tipton, Andy Johnston, </w:t>
      </w:r>
      <w:proofErr w:type="spellStart"/>
      <w:r w:rsidR="00D94F5F" w:rsidRPr="00D81C2A">
        <w:rPr>
          <w:u w:val="single"/>
        </w:rPr>
        <w:t>Zhen</w:t>
      </w:r>
      <w:r w:rsidR="00D81C2A" w:rsidRPr="00D81C2A">
        <w:rPr>
          <w:u w:val="single"/>
        </w:rPr>
        <w:t>ghang</w:t>
      </w:r>
      <w:proofErr w:type="spellEnd"/>
      <w:r w:rsidR="00D81C2A" w:rsidRPr="00D81C2A">
        <w:rPr>
          <w:u w:val="single"/>
        </w:rPr>
        <w:t xml:space="preserve"> Liu</w:t>
      </w:r>
    </w:p>
    <w:p w:rsidR="00274AB2" w:rsidRDefault="00274AB2" w:rsidP="00274AB2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9"/>
        <w:gridCol w:w="2469"/>
        <w:gridCol w:w="2579"/>
        <w:gridCol w:w="2587"/>
      </w:tblGrid>
      <w:tr w:rsidR="00274AB2" w:rsidTr="000D74CA">
        <w:tc>
          <w:tcPr>
            <w:tcW w:w="3294" w:type="dxa"/>
          </w:tcPr>
          <w:p w:rsidR="00274AB2" w:rsidRDefault="00274AB2" w:rsidP="000D74CA">
            <w:r>
              <w:t>Task(s) Affected</w:t>
            </w:r>
          </w:p>
        </w:tc>
        <w:tc>
          <w:tcPr>
            <w:tcW w:w="3294" w:type="dxa"/>
          </w:tcPr>
          <w:p w:rsidR="00274AB2" w:rsidRDefault="00274AB2" w:rsidP="000D74CA">
            <w:r>
              <w:t>Heuristic Violated</w:t>
            </w:r>
          </w:p>
        </w:tc>
        <w:tc>
          <w:tcPr>
            <w:tcW w:w="3294" w:type="dxa"/>
          </w:tcPr>
          <w:p w:rsidR="00274AB2" w:rsidRDefault="00274AB2" w:rsidP="000D74CA">
            <w:r>
              <w:t>Usability Defect Description</w:t>
            </w:r>
          </w:p>
        </w:tc>
        <w:tc>
          <w:tcPr>
            <w:tcW w:w="3294" w:type="dxa"/>
          </w:tcPr>
          <w:p w:rsidR="00274AB2" w:rsidRDefault="00274AB2" w:rsidP="000D74CA">
            <w:r>
              <w:t>Evaluator’s Comments Regarding Defect</w:t>
            </w:r>
          </w:p>
        </w:tc>
      </w:tr>
      <w:tr w:rsidR="00274AB2" w:rsidTr="000D74CA">
        <w:tc>
          <w:tcPr>
            <w:tcW w:w="3294" w:type="dxa"/>
          </w:tcPr>
          <w:p w:rsidR="00274AB2" w:rsidRDefault="00274AB2" w:rsidP="000D74CA"/>
          <w:p w:rsidR="00274AB2" w:rsidRDefault="00274AB2" w:rsidP="000D74CA">
            <w:r>
              <w:t>Registration</w:t>
            </w:r>
          </w:p>
          <w:p w:rsidR="00274AB2" w:rsidRDefault="00274AB2" w:rsidP="000D74CA"/>
        </w:tc>
        <w:tc>
          <w:tcPr>
            <w:tcW w:w="3294" w:type="dxa"/>
          </w:tcPr>
          <w:p w:rsidR="00274AB2" w:rsidRDefault="00274AB2" w:rsidP="000D74CA">
            <w:r>
              <w:t>2</w:t>
            </w:r>
          </w:p>
        </w:tc>
        <w:tc>
          <w:tcPr>
            <w:tcW w:w="3294" w:type="dxa"/>
          </w:tcPr>
          <w:p w:rsidR="00274AB2" w:rsidRDefault="00274AB2" w:rsidP="000D74CA">
            <w:r>
              <w:t>User should be able to enter First Name and then Last Name in separate fields.</w:t>
            </w:r>
          </w:p>
        </w:tc>
        <w:tc>
          <w:tcPr>
            <w:tcW w:w="3294" w:type="dxa"/>
          </w:tcPr>
          <w:p w:rsidR="00D94F5F" w:rsidRDefault="00D94F5F" w:rsidP="000D74CA">
            <w:r>
              <w:t>The registration process was somewhat confusing in regards to the name field. It is unclear if the user should enter both first and last name.</w:t>
            </w:r>
          </w:p>
        </w:tc>
      </w:tr>
      <w:tr w:rsidR="00274AB2" w:rsidTr="000D74CA">
        <w:tc>
          <w:tcPr>
            <w:tcW w:w="3294" w:type="dxa"/>
          </w:tcPr>
          <w:p w:rsidR="00274AB2" w:rsidRDefault="00274AB2" w:rsidP="000D74CA"/>
          <w:p w:rsidR="00274AB2" w:rsidRDefault="00274AB2" w:rsidP="000D74CA">
            <w:r>
              <w:t>Registration</w:t>
            </w:r>
          </w:p>
          <w:p w:rsidR="00274AB2" w:rsidRDefault="00274AB2" w:rsidP="000D74CA"/>
        </w:tc>
        <w:tc>
          <w:tcPr>
            <w:tcW w:w="3294" w:type="dxa"/>
          </w:tcPr>
          <w:p w:rsidR="00274AB2" w:rsidRDefault="00274AB2" w:rsidP="000D74CA">
            <w:r>
              <w:t>7</w:t>
            </w:r>
          </w:p>
        </w:tc>
        <w:tc>
          <w:tcPr>
            <w:tcW w:w="3294" w:type="dxa"/>
          </w:tcPr>
          <w:p w:rsidR="00274AB2" w:rsidRDefault="00274AB2" w:rsidP="000D74CA">
            <w:r>
              <w:t>After Registration is complete, Login page should be presented.</w:t>
            </w:r>
          </w:p>
        </w:tc>
        <w:tc>
          <w:tcPr>
            <w:tcW w:w="3294" w:type="dxa"/>
          </w:tcPr>
          <w:p w:rsidR="00274AB2" w:rsidRDefault="00D94F5F" w:rsidP="000D74CA">
            <w:r>
              <w:t xml:space="preserve">After you submit the registration form, the form clears, but remains on the same page with a “go to login” button on the bottom. This was misleading. </w:t>
            </w:r>
          </w:p>
        </w:tc>
      </w:tr>
      <w:tr w:rsidR="00274AB2" w:rsidTr="000D74CA">
        <w:tc>
          <w:tcPr>
            <w:tcW w:w="3294" w:type="dxa"/>
          </w:tcPr>
          <w:p w:rsidR="00274AB2" w:rsidRDefault="00274AB2" w:rsidP="000D74CA"/>
          <w:p w:rsidR="00274AB2" w:rsidRDefault="00274AB2" w:rsidP="000D74CA">
            <w:r>
              <w:t>Registration</w:t>
            </w:r>
          </w:p>
          <w:p w:rsidR="00274AB2" w:rsidRDefault="00274AB2" w:rsidP="000D74CA"/>
        </w:tc>
        <w:tc>
          <w:tcPr>
            <w:tcW w:w="3294" w:type="dxa"/>
          </w:tcPr>
          <w:p w:rsidR="00274AB2" w:rsidRDefault="00274AB2" w:rsidP="000D74CA">
            <w:r>
              <w:t>5</w:t>
            </w:r>
          </w:p>
        </w:tc>
        <w:tc>
          <w:tcPr>
            <w:tcW w:w="3294" w:type="dxa"/>
          </w:tcPr>
          <w:p w:rsidR="00274AB2" w:rsidRDefault="00274AB2" w:rsidP="000D74CA">
            <w:r>
              <w:t>Difference between User and Artist Registration should be more apparent.</w:t>
            </w:r>
          </w:p>
        </w:tc>
        <w:tc>
          <w:tcPr>
            <w:tcW w:w="3294" w:type="dxa"/>
          </w:tcPr>
          <w:p w:rsidR="00274AB2" w:rsidRDefault="00D94F5F" w:rsidP="000D74CA">
            <w:r>
              <w:t>We need to further distinguish between the registration for user and artists. Artists profiles will require more specific information, and thus needs a separate registration process.</w:t>
            </w:r>
          </w:p>
        </w:tc>
      </w:tr>
      <w:tr w:rsidR="00274AB2" w:rsidTr="000D74CA">
        <w:tc>
          <w:tcPr>
            <w:tcW w:w="3294" w:type="dxa"/>
          </w:tcPr>
          <w:p w:rsidR="00274AB2" w:rsidRDefault="00274AB2" w:rsidP="000D74CA"/>
          <w:p w:rsidR="00274AB2" w:rsidRDefault="00274AB2" w:rsidP="000D74CA">
            <w:r>
              <w:t>Browsing Gallery</w:t>
            </w:r>
          </w:p>
          <w:p w:rsidR="00274AB2" w:rsidRDefault="00274AB2" w:rsidP="000D74CA"/>
        </w:tc>
        <w:tc>
          <w:tcPr>
            <w:tcW w:w="3294" w:type="dxa"/>
          </w:tcPr>
          <w:p w:rsidR="00274AB2" w:rsidRDefault="00274AB2" w:rsidP="000D74CA">
            <w:r>
              <w:t>7</w:t>
            </w:r>
          </w:p>
        </w:tc>
        <w:tc>
          <w:tcPr>
            <w:tcW w:w="3294" w:type="dxa"/>
          </w:tcPr>
          <w:p w:rsidR="00274AB2" w:rsidRDefault="00274AB2" w:rsidP="000D74CA">
            <w:r>
              <w:t>Gallery page should be landing page after successful Login.</w:t>
            </w:r>
          </w:p>
        </w:tc>
        <w:tc>
          <w:tcPr>
            <w:tcW w:w="3294" w:type="dxa"/>
          </w:tcPr>
          <w:p w:rsidR="00274AB2" w:rsidRDefault="00D94F5F" w:rsidP="000D74CA">
            <w:r>
              <w:t xml:space="preserve">Registered users should be directed to the gallery after login, instead of the home page, since that is logistically the next ‘step’ of our website. </w:t>
            </w:r>
          </w:p>
        </w:tc>
      </w:tr>
      <w:tr w:rsidR="00274AB2" w:rsidTr="000D74CA">
        <w:tc>
          <w:tcPr>
            <w:tcW w:w="3294" w:type="dxa"/>
          </w:tcPr>
          <w:p w:rsidR="00274AB2" w:rsidRDefault="00274AB2" w:rsidP="000D74CA"/>
          <w:p w:rsidR="00274AB2" w:rsidRDefault="00274AB2" w:rsidP="000D74CA">
            <w:r>
              <w:t>Browsing Gallery</w:t>
            </w:r>
          </w:p>
          <w:p w:rsidR="00274AB2" w:rsidRDefault="00274AB2" w:rsidP="000D74CA"/>
        </w:tc>
        <w:tc>
          <w:tcPr>
            <w:tcW w:w="3294" w:type="dxa"/>
          </w:tcPr>
          <w:p w:rsidR="00274AB2" w:rsidRDefault="00274AB2" w:rsidP="000D74CA">
            <w:r>
              <w:t>5</w:t>
            </w:r>
          </w:p>
        </w:tc>
        <w:tc>
          <w:tcPr>
            <w:tcW w:w="3294" w:type="dxa"/>
          </w:tcPr>
          <w:p w:rsidR="00274AB2" w:rsidRDefault="00274AB2" w:rsidP="000D74CA">
            <w:r>
              <w:t>Get rid of blank profiles.</w:t>
            </w:r>
          </w:p>
        </w:tc>
        <w:tc>
          <w:tcPr>
            <w:tcW w:w="3294" w:type="dxa"/>
          </w:tcPr>
          <w:p w:rsidR="00274AB2" w:rsidRDefault="00D94F5F" w:rsidP="000D74CA">
            <w:r>
              <w:t>We still have some blank ‘test’ profiles, which are confusing and need to be removed.</w:t>
            </w:r>
          </w:p>
        </w:tc>
      </w:tr>
      <w:tr w:rsidR="00274AB2" w:rsidTr="000D74CA">
        <w:tc>
          <w:tcPr>
            <w:tcW w:w="3294" w:type="dxa"/>
          </w:tcPr>
          <w:p w:rsidR="00274AB2" w:rsidRDefault="00274AB2" w:rsidP="000D74CA"/>
          <w:p w:rsidR="00274AB2" w:rsidRDefault="00274AB2" w:rsidP="000D74CA">
            <w:r>
              <w:t>Browsing Gallery</w:t>
            </w:r>
          </w:p>
          <w:p w:rsidR="00274AB2" w:rsidRDefault="00274AB2" w:rsidP="000D74CA"/>
        </w:tc>
        <w:tc>
          <w:tcPr>
            <w:tcW w:w="3294" w:type="dxa"/>
          </w:tcPr>
          <w:p w:rsidR="00274AB2" w:rsidRDefault="00274AB2" w:rsidP="000D74CA">
            <w:r>
              <w:t>3</w:t>
            </w:r>
          </w:p>
        </w:tc>
        <w:tc>
          <w:tcPr>
            <w:tcW w:w="3294" w:type="dxa"/>
          </w:tcPr>
          <w:p w:rsidR="00274AB2" w:rsidRDefault="00274AB2" w:rsidP="000D74CA">
            <w:r>
              <w:t>Artists should be able to hide artwork from ‘public’ Gallery.</w:t>
            </w:r>
          </w:p>
        </w:tc>
        <w:tc>
          <w:tcPr>
            <w:tcW w:w="3294" w:type="dxa"/>
          </w:tcPr>
          <w:p w:rsidR="00274AB2" w:rsidRDefault="00D94F5F" w:rsidP="000D74CA">
            <w:r>
              <w:t>Some artists may not want specific artwork shown on the public gallery, and only be shown on their ‘portfolio page’. Our evaluators suggested that we have a way to hide specific artwork.</w:t>
            </w:r>
          </w:p>
        </w:tc>
      </w:tr>
      <w:tr w:rsidR="00274AB2" w:rsidTr="000D74CA">
        <w:tc>
          <w:tcPr>
            <w:tcW w:w="3294" w:type="dxa"/>
          </w:tcPr>
          <w:p w:rsidR="00274AB2" w:rsidRDefault="00274AB2" w:rsidP="000D74CA"/>
          <w:p w:rsidR="00274AB2" w:rsidRDefault="00274AB2" w:rsidP="000D74CA">
            <w:r>
              <w:t>Messaging</w:t>
            </w:r>
          </w:p>
          <w:p w:rsidR="00274AB2" w:rsidRDefault="00274AB2" w:rsidP="000D74CA"/>
        </w:tc>
        <w:tc>
          <w:tcPr>
            <w:tcW w:w="3294" w:type="dxa"/>
          </w:tcPr>
          <w:p w:rsidR="00274AB2" w:rsidRDefault="00274AB2" w:rsidP="000D74CA">
            <w:r>
              <w:t>1</w:t>
            </w:r>
          </w:p>
        </w:tc>
        <w:tc>
          <w:tcPr>
            <w:tcW w:w="3294" w:type="dxa"/>
          </w:tcPr>
          <w:p w:rsidR="00274AB2" w:rsidRDefault="00274AB2" w:rsidP="000D74CA">
            <w:r>
              <w:t>New messages should flag a notification for all users.</w:t>
            </w:r>
          </w:p>
        </w:tc>
        <w:tc>
          <w:tcPr>
            <w:tcW w:w="3294" w:type="dxa"/>
          </w:tcPr>
          <w:p w:rsidR="00274AB2" w:rsidRDefault="00D94F5F" w:rsidP="000D74CA">
            <w:r>
              <w:t>Users and artists should be notified of new personal messages, so that they know to check their inbox.</w:t>
            </w:r>
          </w:p>
        </w:tc>
      </w:tr>
      <w:tr w:rsidR="00274AB2" w:rsidTr="000D74CA">
        <w:tc>
          <w:tcPr>
            <w:tcW w:w="3294" w:type="dxa"/>
          </w:tcPr>
          <w:p w:rsidR="00274AB2" w:rsidRDefault="00274AB2" w:rsidP="000D74CA"/>
          <w:p w:rsidR="00274AB2" w:rsidRDefault="00274AB2" w:rsidP="000D74CA">
            <w:r>
              <w:t>Profile</w:t>
            </w:r>
          </w:p>
          <w:p w:rsidR="00274AB2" w:rsidRDefault="00274AB2" w:rsidP="000D74CA"/>
        </w:tc>
        <w:tc>
          <w:tcPr>
            <w:tcW w:w="3294" w:type="dxa"/>
          </w:tcPr>
          <w:p w:rsidR="00274AB2" w:rsidRDefault="00274AB2" w:rsidP="000D74CA">
            <w:r>
              <w:t>3</w:t>
            </w:r>
          </w:p>
        </w:tc>
        <w:tc>
          <w:tcPr>
            <w:tcW w:w="3294" w:type="dxa"/>
          </w:tcPr>
          <w:p w:rsidR="00274AB2" w:rsidRDefault="00274AB2" w:rsidP="000D74CA">
            <w:r>
              <w:t>Users should be able to hide personal identifiable information from other users.</w:t>
            </w:r>
          </w:p>
        </w:tc>
        <w:tc>
          <w:tcPr>
            <w:tcW w:w="3294" w:type="dxa"/>
          </w:tcPr>
          <w:p w:rsidR="00274AB2" w:rsidRDefault="00D94F5F" w:rsidP="000D74CA">
            <w:r>
              <w:t xml:space="preserve">Privacy is an important aspect of our website, and our evaluators suggested that </w:t>
            </w:r>
            <w:r w:rsidR="00D81C2A">
              <w:t xml:space="preserve">users need to be able to hide specific parts of personal information from being shown on their profile page, or to opt out of submitting personal information all-together. </w:t>
            </w:r>
          </w:p>
        </w:tc>
      </w:tr>
      <w:tr w:rsidR="00274AB2" w:rsidTr="000D74CA">
        <w:tc>
          <w:tcPr>
            <w:tcW w:w="3294" w:type="dxa"/>
          </w:tcPr>
          <w:p w:rsidR="00274AB2" w:rsidRDefault="00274AB2" w:rsidP="000D74CA"/>
          <w:p w:rsidR="00274AB2" w:rsidRDefault="00274AB2" w:rsidP="000D74CA"/>
          <w:p w:rsidR="00274AB2" w:rsidRDefault="00274AB2" w:rsidP="000D74CA"/>
        </w:tc>
        <w:tc>
          <w:tcPr>
            <w:tcW w:w="3294" w:type="dxa"/>
          </w:tcPr>
          <w:p w:rsidR="00274AB2" w:rsidRDefault="00274AB2" w:rsidP="000D74CA"/>
        </w:tc>
        <w:tc>
          <w:tcPr>
            <w:tcW w:w="3294" w:type="dxa"/>
          </w:tcPr>
          <w:p w:rsidR="00274AB2" w:rsidRDefault="00274AB2" w:rsidP="000D74CA"/>
        </w:tc>
        <w:tc>
          <w:tcPr>
            <w:tcW w:w="3294" w:type="dxa"/>
          </w:tcPr>
          <w:p w:rsidR="00274AB2" w:rsidRDefault="00274AB2" w:rsidP="000D74CA"/>
        </w:tc>
      </w:tr>
    </w:tbl>
    <w:p w:rsidR="00274AB2" w:rsidRDefault="00274AB2" w:rsidP="00274AB2"/>
    <w:p w:rsidR="00274AB2" w:rsidRDefault="00274AB2" w:rsidP="00274AB2">
      <w:pPr>
        <w:rPr>
          <w:sz w:val="28"/>
        </w:rPr>
      </w:pPr>
      <w:r>
        <w:rPr>
          <w:sz w:val="28"/>
        </w:rPr>
        <w:t xml:space="preserve"> </w:t>
      </w:r>
    </w:p>
    <w:p w:rsidR="009154DF" w:rsidRDefault="009154DF"/>
    <w:sectPr w:rsidR="009154DF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B2"/>
    <w:rsid w:val="00274AB2"/>
    <w:rsid w:val="009154DF"/>
    <w:rsid w:val="00D81C2A"/>
    <w:rsid w:val="00D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F56F"/>
  <w15:chartTrackingRefBased/>
  <w15:docId w15:val="{E1A06849-8D45-4C14-82B4-3F0AE8C0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4AB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Andrew</dc:creator>
  <cp:keywords/>
  <dc:description/>
  <cp:lastModifiedBy>Ger0s</cp:lastModifiedBy>
  <cp:revision>2</cp:revision>
  <dcterms:created xsi:type="dcterms:W3CDTF">2016-11-19T04:22:00Z</dcterms:created>
  <dcterms:modified xsi:type="dcterms:W3CDTF">2016-11-19T04:22:00Z</dcterms:modified>
</cp:coreProperties>
</file>