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房源列表页面添加在线咨询功能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房源详细页面的概述信息太少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房源详细介绍的行间距太小，看着很挤，不能自动换行，一句话打的很长，把小区介绍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改成大厦介绍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行政区域点开后分散的商圈太少了，有的区域没有分散商圈，如东城。崇文和宣武区已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已经取消，可以去掉。（可参阅  好租网   的行政区域分配）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装修分类点开以后看不到分类房源。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首页的商圈打不开，不能直接跳转。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7472"/>
    <w:multiLevelType w:val="singleLevel"/>
    <w:tmpl w:val="587874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C6D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2017-01-13T10:05:09Z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