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7A9C" w14:textId="38F6C8A4" w:rsidR="00B51B63" w:rsidRDefault="007275E2" w:rsidP="00B51B63">
      <w:pPr>
        <w:pStyle w:val="Title"/>
      </w:pPr>
      <w:r>
        <w:t xml:space="preserve">Курсовая работа. </w:t>
      </w:r>
      <w:r w:rsidR="00B51B63">
        <w:t>Игра «Змейка</w:t>
      </w:r>
      <w:r w:rsidR="00B51B63">
        <w:t>»</w:t>
      </w:r>
    </w:p>
    <w:p w14:paraId="52E4E71A" w14:textId="77777777" w:rsidR="007275E2" w:rsidRDefault="00B51B63">
      <w:r>
        <w:t>В рамках обучения процедурному программированию на языке С</w:t>
      </w:r>
      <w:r w:rsidRPr="00B51B63">
        <w:t>/</w:t>
      </w:r>
      <w:r>
        <w:t>С++ Вам предлагается выполнить ряд заданий, которые в итоге должны помочь создать законченный проект.</w:t>
      </w:r>
      <w:r w:rsidR="007275E2">
        <w:t xml:space="preserve"> </w:t>
      </w:r>
    </w:p>
    <w:p w14:paraId="16B4DBF7" w14:textId="0E771D02" w:rsidR="007275E2" w:rsidRDefault="007275E2" w:rsidP="007275E2">
      <w:r>
        <w:t xml:space="preserve">Обязательным условием является последовательное выполнение заданий, которые соответствуют темам, изучаемым на курсах С100 и С100. По мере изучения различных </w:t>
      </w:r>
      <w:r w:rsidR="004350B9">
        <w:t>средств</w:t>
      </w:r>
      <w:r>
        <w:t xml:space="preserve"> языка Вы </w:t>
      </w:r>
      <w:r w:rsidR="004350B9">
        <w:t xml:space="preserve">должны </w:t>
      </w:r>
      <w:r>
        <w:t>будете применять их на практике</w:t>
      </w:r>
      <w:r>
        <w:t xml:space="preserve">. </w:t>
      </w:r>
      <w:r>
        <w:t xml:space="preserve"> </w:t>
      </w:r>
    </w:p>
    <w:p w14:paraId="1E1787B7" w14:textId="28F28541" w:rsidR="00B51B63" w:rsidRDefault="00B51B63">
      <w:r>
        <w:t>В качестве основы</w:t>
      </w:r>
      <w:r w:rsidR="007275E2">
        <w:t xml:space="preserve"> всех заданий</w:t>
      </w:r>
      <w:r>
        <w:t xml:space="preserve"> выбрана игра «Змейка». </w:t>
      </w:r>
    </w:p>
    <w:p w14:paraId="5ABF8E98" w14:textId="7559E275" w:rsidR="006601D8" w:rsidRDefault="007275E2">
      <w:r>
        <w:t>При изучении определенной темы курса «Процедурного программирования» Вы будете получать задание, связанное с новым материалом</w:t>
      </w:r>
      <w:r w:rsidR="00D32703">
        <w:t xml:space="preserve">. Все задания так или иначе связаны с разработкой игры. Но не следует думать, что выполнив одно из заданий, Вы </w:t>
      </w:r>
      <w:r w:rsidR="006601D8">
        <w:t>разработаете</w:t>
      </w:r>
      <w:r w:rsidR="00D32703">
        <w:t xml:space="preserve"> </w:t>
      </w:r>
      <w:r w:rsidR="006601D8">
        <w:t xml:space="preserve">некоторый </w:t>
      </w:r>
      <w:r w:rsidR="004350B9">
        <w:t xml:space="preserve">законченный </w:t>
      </w:r>
      <w:r w:rsidR="006601D8">
        <w:t>фрагмент игры</w:t>
      </w:r>
      <w:r w:rsidR="004350B9">
        <w:t>.*-</w:t>
      </w:r>
      <w:r w:rsidR="006601D8">
        <w:t xml:space="preserve"> Напротив, часто Вы должны будете возвращаться к решению некоторой задачи, но с применением иных средств языка. </w:t>
      </w:r>
    </w:p>
    <w:p w14:paraId="7AEED498" w14:textId="3148D255" w:rsidR="007275E2" w:rsidRDefault="006601D8">
      <w:r>
        <w:t xml:space="preserve">Это сделано для того, чтобы Вы научились решать одну и ту же задачу  с использованием различных возможностей языка и в конечном счете научились выбирать наилучший способ. </w:t>
      </w:r>
    </w:p>
    <w:p w14:paraId="4688558E" w14:textId="4980BB58" w:rsidR="007275E2" w:rsidRDefault="007275E2">
      <w:r>
        <w:t xml:space="preserve">На первых порах разрабатываемая игра будет далека от идеала, т.к. набор средств языка, которыми можно пользоваться будет весьма ограниченным. Но постепенно программа будет совершенствоваться и в  итоге должна получиться </w:t>
      </w:r>
      <w:r w:rsidR="00D32703">
        <w:t>законченная работа, в которой применяются разнообразные  возможности языка С</w:t>
      </w:r>
      <w:r w:rsidR="00D32703" w:rsidRPr="00D32703">
        <w:t>/</w:t>
      </w:r>
      <w:r w:rsidR="00D32703">
        <w:t>С++ (в рамках процедурного подхода).</w:t>
      </w:r>
      <w:r>
        <w:t xml:space="preserve"> </w:t>
      </w:r>
    </w:p>
    <w:p w14:paraId="2161FCDE" w14:textId="0A9B30D5" w:rsidR="006601D8" w:rsidRDefault="00946932">
      <w:r>
        <w:t xml:space="preserve">Сначала змейка будет передвигаться в одномерном пространстве и только в одном направлении. </w:t>
      </w:r>
    </w:p>
    <w:p w14:paraId="64D29C50" w14:textId="47939C7C" w:rsidR="00946932" w:rsidRDefault="00B53578">
      <w:r>
        <w:rPr>
          <w:noProof/>
        </w:rPr>
        <w:drawing>
          <wp:anchor distT="0" distB="0" distL="114300" distR="114300" simplePos="0" relativeHeight="251658240" behindDoc="0" locked="0" layoutInCell="1" allowOverlap="1" wp14:anchorId="5F5B2456" wp14:editId="2EB7C264">
            <wp:simplePos x="0" y="0"/>
            <wp:positionH relativeFrom="column">
              <wp:posOffset>-13335</wp:posOffset>
            </wp:positionH>
            <wp:positionV relativeFrom="paragraph">
              <wp:posOffset>609600</wp:posOffset>
            </wp:positionV>
            <wp:extent cx="642050" cy="1562100"/>
            <wp:effectExtent l="0" t="0" r="5715" b="0"/>
            <wp:wrapThrough wrapText="bothSides">
              <wp:wrapPolygon edited="0">
                <wp:start x="0" y="0"/>
                <wp:lineTo x="0" y="21337"/>
                <wp:lineTo x="21151" y="21337"/>
                <wp:lineTo x="2115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932">
        <w:rPr>
          <w:noProof/>
        </w:rPr>
        <w:drawing>
          <wp:inline distT="0" distB="0" distL="0" distR="0" wp14:anchorId="3ABE48A9" wp14:editId="3D22F47C">
            <wp:extent cx="1990725" cy="483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660" cy="48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4785" w14:textId="2EB7B923" w:rsidR="00B53578" w:rsidRDefault="00B53578"/>
    <w:p w14:paraId="526FDE97" w14:textId="00BB3BFD" w:rsidR="00946932" w:rsidRDefault="00946932">
      <w:r>
        <w:t>Потом появится возможность поместить змейку в двумерное поле и управлять направлением ее движения</w:t>
      </w:r>
    </w:p>
    <w:p w14:paraId="3D2FA512" w14:textId="6013728A" w:rsidR="009C33E1" w:rsidRDefault="009C33E1"/>
    <w:p w14:paraId="34E57B4E" w14:textId="604A72D7" w:rsidR="00B53578" w:rsidRDefault="00B53578"/>
    <w:p w14:paraId="4E541D97" w14:textId="6A9FF0F0" w:rsidR="00B53578" w:rsidRDefault="00B53578">
      <w:r>
        <w:rPr>
          <w:noProof/>
        </w:rPr>
        <w:drawing>
          <wp:anchor distT="0" distB="0" distL="114300" distR="114300" simplePos="0" relativeHeight="251659264" behindDoc="0" locked="0" layoutInCell="1" allowOverlap="1" wp14:anchorId="567EC80A" wp14:editId="7451D882">
            <wp:simplePos x="0" y="0"/>
            <wp:positionH relativeFrom="column">
              <wp:posOffset>-32385</wp:posOffset>
            </wp:positionH>
            <wp:positionV relativeFrom="paragraph">
              <wp:posOffset>294005</wp:posOffset>
            </wp:positionV>
            <wp:extent cx="1544972" cy="21050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72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F4BE2" w14:textId="77777777" w:rsidR="00B53578" w:rsidRDefault="00B53578"/>
    <w:p w14:paraId="17AF598F" w14:textId="57501336" w:rsidR="00946932" w:rsidRDefault="009C33E1">
      <w:r>
        <w:t xml:space="preserve">В </w:t>
      </w:r>
      <w:r w:rsidR="00B53578">
        <w:t>самом конце работы над игрой может получиться нечто подобное:</w:t>
      </w:r>
      <w:r>
        <w:t xml:space="preserve"> </w:t>
      </w:r>
    </w:p>
    <w:p w14:paraId="59147D7B" w14:textId="67F3DBD4" w:rsidR="00B51B63" w:rsidRDefault="00B51B63"/>
    <w:p w14:paraId="11455319" w14:textId="2B919BF5" w:rsidR="00B53578" w:rsidRDefault="00B53578"/>
    <w:p w14:paraId="0C18D07C" w14:textId="2F02EDA7" w:rsidR="00B53578" w:rsidRDefault="00B53578"/>
    <w:p w14:paraId="1E63F9E2" w14:textId="7C762140" w:rsidR="00B53578" w:rsidRDefault="00B53578"/>
    <w:p w14:paraId="5AE67F65" w14:textId="57B23C4D" w:rsidR="00B53578" w:rsidRDefault="00B53578"/>
    <w:p w14:paraId="6BC0446A" w14:textId="4A0D8CAB" w:rsidR="00B53578" w:rsidRDefault="00B53578"/>
    <w:p w14:paraId="5A85CBE0" w14:textId="4A9BFAB3" w:rsidR="00B53578" w:rsidRDefault="00B53578" w:rsidP="00B53578">
      <w:r>
        <w:lastRenderedPageBreak/>
        <w:t xml:space="preserve">Начать работу рекомендуется с продумывания задачи и выполнения ее декомпозиции. </w:t>
      </w:r>
      <w:r>
        <w:t>Разбиение задачи на части позволит Вам работать над частями отдельно. А чем дальше будет продвигаться разработка</w:t>
      </w:r>
      <w:r w:rsidR="005F1FB5">
        <w:t xml:space="preserve"> и будет расти сложность программы, тем важнее иметь возможность независимой отладки каждой части программы без изменения остальных.</w:t>
      </w:r>
    </w:p>
    <w:tbl>
      <w:tblPr>
        <w:tblStyle w:val="TableGrid"/>
        <w:tblW w:w="1006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3"/>
        <w:gridCol w:w="2558"/>
        <w:gridCol w:w="4961"/>
        <w:gridCol w:w="1843"/>
      </w:tblGrid>
      <w:tr w:rsidR="005D0ED5" w14:paraId="0ED391F3" w14:textId="77777777" w:rsidTr="005D0ED5">
        <w:tc>
          <w:tcPr>
            <w:tcW w:w="703" w:type="dxa"/>
          </w:tcPr>
          <w:p w14:paraId="167E0CD0" w14:textId="77777777" w:rsidR="005D0ED5" w:rsidRDefault="005D0ED5" w:rsidP="00BF7B5C"/>
        </w:tc>
        <w:tc>
          <w:tcPr>
            <w:tcW w:w="2558" w:type="dxa"/>
          </w:tcPr>
          <w:p w14:paraId="26564970" w14:textId="40053F49" w:rsidR="005D0ED5" w:rsidRDefault="005D0ED5" w:rsidP="00BF7B5C">
            <w:r>
              <w:t>Тема</w:t>
            </w:r>
          </w:p>
        </w:tc>
        <w:tc>
          <w:tcPr>
            <w:tcW w:w="4961" w:type="dxa"/>
          </w:tcPr>
          <w:p w14:paraId="7CBE5855" w14:textId="2F0678D5" w:rsidR="005D0ED5" w:rsidRDefault="005D0ED5" w:rsidP="00BF7B5C">
            <w:r>
              <w:t>Задание</w:t>
            </w:r>
          </w:p>
        </w:tc>
        <w:tc>
          <w:tcPr>
            <w:tcW w:w="1843" w:type="dxa"/>
          </w:tcPr>
          <w:p w14:paraId="2D4FADBD" w14:textId="77777777" w:rsidR="005D0ED5" w:rsidRPr="00025296" w:rsidRDefault="005D0ED5" w:rsidP="00BF7B5C">
            <w:pPr>
              <w:rPr>
                <w:lang w:val="en-US"/>
              </w:rPr>
            </w:pPr>
            <w:r>
              <w:t xml:space="preserve">Проект </w:t>
            </w:r>
            <w:r>
              <w:rPr>
                <w:lang w:val="en-US"/>
              </w:rPr>
              <w:t>VS</w:t>
            </w:r>
          </w:p>
        </w:tc>
      </w:tr>
      <w:tr w:rsidR="005D0ED5" w14:paraId="50F010D1" w14:textId="77777777" w:rsidTr="005D0ED5">
        <w:tc>
          <w:tcPr>
            <w:tcW w:w="703" w:type="dxa"/>
            <w:shd w:val="clear" w:color="auto" w:fill="C5E0B3" w:themeFill="accent6" w:themeFillTint="66"/>
          </w:tcPr>
          <w:p w14:paraId="6592E307" w14:textId="77777777" w:rsidR="005D0ED5" w:rsidRPr="00025296" w:rsidRDefault="005D0ED5" w:rsidP="00BF7B5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558" w:type="dxa"/>
            <w:shd w:val="clear" w:color="auto" w:fill="C5E0B3" w:themeFill="accent6" w:themeFillTint="66"/>
          </w:tcPr>
          <w:p w14:paraId="1EA0E2B6" w14:textId="58C5CB2F" w:rsidR="005D0ED5" w:rsidRPr="00025296" w:rsidRDefault="005D0ED5" w:rsidP="00BF7B5C">
            <w:r>
              <w:t>Введение</w:t>
            </w:r>
          </w:p>
        </w:tc>
        <w:tc>
          <w:tcPr>
            <w:tcW w:w="4961" w:type="dxa"/>
            <w:shd w:val="clear" w:color="auto" w:fill="C5E0B3" w:themeFill="accent6" w:themeFillTint="66"/>
          </w:tcPr>
          <w:p w14:paraId="4F1C75E2" w14:textId="574C2128" w:rsidR="005D0ED5" w:rsidRPr="005F1FB5" w:rsidRDefault="005D0ED5" w:rsidP="00BF7B5C">
            <w:r w:rsidRPr="00025296">
              <w:t>Задание (игра Змейка)_проект.</w:t>
            </w:r>
            <w:r>
              <w:rPr>
                <w:lang w:val="en-US"/>
              </w:rPr>
              <w:t>docs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11E33FFD" w14:textId="77777777" w:rsidR="005D0ED5" w:rsidRDefault="005D0ED5" w:rsidP="00BF7B5C"/>
        </w:tc>
      </w:tr>
      <w:tr w:rsidR="005D0ED5" w14:paraId="1167B6F3" w14:textId="77777777" w:rsidTr="005D0ED5">
        <w:tc>
          <w:tcPr>
            <w:tcW w:w="703" w:type="dxa"/>
            <w:shd w:val="clear" w:color="auto" w:fill="C5E0B3" w:themeFill="accent6" w:themeFillTint="66"/>
          </w:tcPr>
          <w:p w14:paraId="24C2135F" w14:textId="77777777" w:rsidR="005D0ED5" w:rsidRDefault="005D0ED5" w:rsidP="00BF7B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8" w:type="dxa"/>
            <w:shd w:val="clear" w:color="auto" w:fill="C5E0B3" w:themeFill="accent6" w:themeFillTint="66"/>
          </w:tcPr>
          <w:p w14:paraId="5979D800" w14:textId="1CB1BE40" w:rsidR="005D0ED5" w:rsidRPr="00E27E99" w:rsidRDefault="005D0ED5" w:rsidP="00BF7B5C">
            <w:r>
              <w:t>Инструкции (условная, циклы)</w:t>
            </w:r>
          </w:p>
        </w:tc>
        <w:tc>
          <w:tcPr>
            <w:tcW w:w="4961" w:type="dxa"/>
            <w:shd w:val="clear" w:color="auto" w:fill="C5E0B3" w:themeFill="accent6" w:themeFillTint="66"/>
          </w:tcPr>
          <w:p w14:paraId="446DD723" w14:textId="1D26182A" w:rsidR="005D0ED5" w:rsidRDefault="005D0ED5" w:rsidP="00BF7B5C">
            <w:r w:rsidRPr="00E27E99">
              <w:t>Задание (игра Змейка)</w:t>
            </w:r>
            <w:r>
              <w:t>_</w:t>
            </w:r>
            <w:r w:rsidRPr="00E27E99">
              <w:t>1(клавиатурный ввод)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44E33953" w14:textId="77777777" w:rsidR="005D0ED5" w:rsidRDefault="005D0ED5" w:rsidP="00BF7B5C">
            <w:r w:rsidRPr="00025296">
              <w:t>Snake_con_1</w:t>
            </w:r>
          </w:p>
        </w:tc>
      </w:tr>
      <w:tr w:rsidR="005D0ED5" w14:paraId="36333D22" w14:textId="77777777" w:rsidTr="005D0ED5">
        <w:tc>
          <w:tcPr>
            <w:tcW w:w="703" w:type="dxa"/>
            <w:shd w:val="clear" w:color="auto" w:fill="C5E0B3" w:themeFill="accent6" w:themeFillTint="66"/>
          </w:tcPr>
          <w:p w14:paraId="52E24CFC" w14:textId="77777777" w:rsidR="005D0ED5" w:rsidRDefault="005D0ED5" w:rsidP="00BF7B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8" w:type="dxa"/>
            <w:shd w:val="clear" w:color="auto" w:fill="C5E0B3" w:themeFill="accent6" w:themeFillTint="66"/>
          </w:tcPr>
          <w:p w14:paraId="36B179F0" w14:textId="77777777" w:rsidR="005D0ED5" w:rsidRDefault="005D0ED5" w:rsidP="00BF7B5C"/>
        </w:tc>
        <w:tc>
          <w:tcPr>
            <w:tcW w:w="4961" w:type="dxa"/>
            <w:shd w:val="clear" w:color="auto" w:fill="C5E0B3" w:themeFill="accent6" w:themeFillTint="66"/>
          </w:tcPr>
          <w:p w14:paraId="4EB04F0A" w14:textId="3260628D" w:rsidR="005D0ED5" w:rsidRDefault="005D0ED5" w:rsidP="00BF7B5C">
            <w:r>
              <w:t xml:space="preserve">Задание (игра Змейка)_2 </w:t>
            </w:r>
            <w:r w:rsidRPr="00E27E99">
              <w:t>(змейка на экране)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5CD51743" w14:textId="77777777" w:rsidR="005D0ED5" w:rsidRDefault="005D0ED5" w:rsidP="00BF7B5C">
            <w:r>
              <w:t>Snake_con_2</w:t>
            </w:r>
          </w:p>
        </w:tc>
      </w:tr>
      <w:tr w:rsidR="005D0ED5" w14:paraId="1335B504" w14:textId="77777777" w:rsidTr="005D0ED5">
        <w:tc>
          <w:tcPr>
            <w:tcW w:w="703" w:type="dxa"/>
            <w:shd w:val="clear" w:color="auto" w:fill="C5E0B3" w:themeFill="accent6" w:themeFillTint="66"/>
          </w:tcPr>
          <w:p w14:paraId="66BD1F3C" w14:textId="77777777" w:rsidR="005D0ED5" w:rsidRDefault="005D0ED5" w:rsidP="00BF7B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8" w:type="dxa"/>
            <w:shd w:val="clear" w:color="auto" w:fill="C5E0B3" w:themeFill="accent6" w:themeFillTint="66"/>
          </w:tcPr>
          <w:p w14:paraId="79ADAA03" w14:textId="6E952399" w:rsidR="005D0ED5" w:rsidRPr="00E27E99" w:rsidRDefault="005D0ED5" w:rsidP="00BF7B5C">
            <w:r>
              <w:t xml:space="preserve">Одномерные </w:t>
            </w:r>
            <w:r>
              <w:t xml:space="preserve">встроенные </w:t>
            </w:r>
            <w:r>
              <w:t>массивы</w:t>
            </w:r>
          </w:p>
        </w:tc>
        <w:tc>
          <w:tcPr>
            <w:tcW w:w="4961" w:type="dxa"/>
            <w:shd w:val="clear" w:color="auto" w:fill="C5E0B3" w:themeFill="accent6" w:themeFillTint="66"/>
          </w:tcPr>
          <w:p w14:paraId="0064317E" w14:textId="519FC74D" w:rsidR="005D0ED5" w:rsidRDefault="005D0ED5" w:rsidP="00BF7B5C">
            <w:r w:rsidRPr="00E27E99">
              <w:t>Задание (игра Змейка)_3 (одномерные массивы)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1ECB6972" w14:textId="77777777" w:rsidR="005D0ED5" w:rsidRDefault="005D0ED5" w:rsidP="00BF7B5C">
            <w:r>
              <w:t>Snake_con_3</w:t>
            </w:r>
          </w:p>
        </w:tc>
      </w:tr>
      <w:tr w:rsidR="005D0ED5" w14:paraId="7D24DAAD" w14:textId="77777777" w:rsidTr="005D0ED5">
        <w:tc>
          <w:tcPr>
            <w:tcW w:w="703" w:type="dxa"/>
            <w:shd w:val="clear" w:color="auto" w:fill="C5E0B3" w:themeFill="accent6" w:themeFillTint="66"/>
          </w:tcPr>
          <w:p w14:paraId="0E6E2190" w14:textId="77777777" w:rsidR="005D0ED5" w:rsidRDefault="005D0ED5" w:rsidP="00BF7B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8" w:type="dxa"/>
            <w:shd w:val="clear" w:color="auto" w:fill="C5E0B3" w:themeFill="accent6" w:themeFillTint="66"/>
          </w:tcPr>
          <w:p w14:paraId="04D7E556" w14:textId="52B25A41" w:rsidR="005D0ED5" w:rsidRPr="00E27E99" w:rsidRDefault="005D0ED5" w:rsidP="00BF7B5C">
            <w:r>
              <w:t xml:space="preserve">Одномерные </w:t>
            </w:r>
            <w:r>
              <w:t xml:space="preserve"> </w:t>
            </w:r>
            <w:r>
              <w:t>встроенные массивы</w:t>
            </w:r>
          </w:p>
        </w:tc>
        <w:tc>
          <w:tcPr>
            <w:tcW w:w="4961" w:type="dxa"/>
            <w:shd w:val="clear" w:color="auto" w:fill="C5E0B3" w:themeFill="accent6" w:themeFillTint="66"/>
          </w:tcPr>
          <w:p w14:paraId="320A5340" w14:textId="16603B84" w:rsidR="005D0ED5" w:rsidRDefault="005D0ED5" w:rsidP="00BF7B5C">
            <w:r w:rsidRPr="00E27E99">
              <w:t>Задание (игра Змейка)_4 (+еда)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51289218" w14:textId="77777777" w:rsidR="005D0ED5" w:rsidRDefault="005D0ED5" w:rsidP="00BF7B5C">
            <w:r>
              <w:t>Snake_con_4</w:t>
            </w:r>
          </w:p>
        </w:tc>
      </w:tr>
      <w:tr w:rsidR="005D0ED5" w14:paraId="4ECDB672" w14:textId="77777777" w:rsidTr="005D0ED5">
        <w:tc>
          <w:tcPr>
            <w:tcW w:w="703" w:type="dxa"/>
            <w:shd w:val="clear" w:color="auto" w:fill="C5E0B3" w:themeFill="accent6" w:themeFillTint="66"/>
          </w:tcPr>
          <w:p w14:paraId="09E61BD5" w14:textId="77777777" w:rsidR="005D0ED5" w:rsidRDefault="005D0ED5" w:rsidP="00BF7B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8" w:type="dxa"/>
            <w:shd w:val="clear" w:color="auto" w:fill="C5E0B3" w:themeFill="accent6" w:themeFillTint="66"/>
          </w:tcPr>
          <w:p w14:paraId="4ECCB2AD" w14:textId="40F91151" w:rsidR="005D0ED5" w:rsidRPr="00E27E99" w:rsidRDefault="005D0ED5" w:rsidP="00BF7B5C">
            <w:r w:rsidRPr="00E27E99">
              <w:t>функции без параметров</w:t>
            </w:r>
          </w:p>
        </w:tc>
        <w:tc>
          <w:tcPr>
            <w:tcW w:w="4961" w:type="dxa"/>
            <w:shd w:val="clear" w:color="auto" w:fill="C5E0B3" w:themeFill="accent6" w:themeFillTint="66"/>
          </w:tcPr>
          <w:p w14:paraId="5BC66CF4" w14:textId="6985D86D" w:rsidR="005D0ED5" w:rsidRDefault="005D0ED5" w:rsidP="00BF7B5C">
            <w:r w:rsidRPr="00E27E99">
              <w:t>Задание (игра Змейка)_5 (функции без параметров)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664EBDC8" w14:textId="77777777" w:rsidR="005D0ED5" w:rsidRDefault="005D0ED5" w:rsidP="00BF7B5C">
            <w:r>
              <w:t>Snake_con_5</w:t>
            </w:r>
          </w:p>
        </w:tc>
      </w:tr>
      <w:tr w:rsidR="005D0ED5" w14:paraId="2451BD74" w14:textId="77777777" w:rsidTr="005D0ED5">
        <w:tc>
          <w:tcPr>
            <w:tcW w:w="703" w:type="dxa"/>
            <w:shd w:val="clear" w:color="auto" w:fill="C5E0B3" w:themeFill="accent6" w:themeFillTint="66"/>
          </w:tcPr>
          <w:p w14:paraId="44DD0310" w14:textId="77777777" w:rsidR="005D0ED5" w:rsidRDefault="005D0ED5" w:rsidP="00BF7B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8" w:type="dxa"/>
            <w:shd w:val="clear" w:color="auto" w:fill="C5E0B3" w:themeFill="accent6" w:themeFillTint="66"/>
          </w:tcPr>
          <w:p w14:paraId="05F3BF6A" w14:textId="4B1436E3" w:rsidR="005D0ED5" w:rsidRPr="00E27E99" w:rsidRDefault="005D0ED5" w:rsidP="00BF7B5C">
            <w:r w:rsidRPr="00E27E99">
              <w:t xml:space="preserve">функции </w:t>
            </w:r>
            <w:r>
              <w:t>с</w:t>
            </w:r>
            <w:r w:rsidRPr="00E27E99">
              <w:t xml:space="preserve"> параметр</w:t>
            </w:r>
            <w:r>
              <w:t>ами</w:t>
            </w:r>
          </w:p>
        </w:tc>
        <w:tc>
          <w:tcPr>
            <w:tcW w:w="4961" w:type="dxa"/>
            <w:shd w:val="clear" w:color="auto" w:fill="C5E0B3" w:themeFill="accent6" w:themeFillTint="66"/>
          </w:tcPr>
          <w:p w14:paraId="6DCB59DF" w14:textId="1DEF71F6" w:rsidR="005D0ED5" w:rsidRDefault="005D0ED5" w:rsidP="00BF7B5C">
            <w:r w:rsidRPr="00E27E99">
              <w:t>Задание (игра Змейка)_6 (функции с параметрами)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2D43B0C8" w14:textId="1C6886FF" w:rsidR="005D0ED5" w:rsidRDefault="005D0ED5" w:rsidP="00BF7B5C">
            <w:r>
              <w:t>Snake_con_6</w:t>
            </w:r>
          </w:p>
        </w:tc>
      </w:tr>
      <w:tr w:rsidR="005D0ED5" w14:paraId="545458B1" w14:textId="77777777" w:rsidTr="005D0ED5">
        <w:tc>
          <w:tcPr>
            <w:tcW w:w="703" w:type="dxa"/>
            <w:shd w:val="clear" w:color="auto" w:fill="BDD6EE" w:themeFill="accent5" w:themeFillTint="66"/>
          </w:tcPr>
          <w:p w14:paraId="6EDDD4CB" w14:textId="77777777" w:rsidR="005D0ED5" w:rsidRDefault="005D0ED5" w:rsidP="00BF7B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8" w:type="dxa"/>
            <w:shd w:val="clear" w:color="auto" w:fill="BDD6EE" w:themeFill="accent5" w:themeFillTint="66"/>
          </w:tcPr>
          <w:p w14:paraId="5505427C" w14:textId="47E4E411" w:rsidR="005D0ED5" w:rsidRDefault="005D0ED5" w:rsidP="00BF7B5C">
            <w:r>
              <w:t>Двумерные встроенные массивы</w:t>
            </w:r>
          </w:p>
        </w:tc>
        <w:tc>
          <w:tcPr>
            <w:tcW w:w="4961" w:type="dxa"/>
            <w:shd w:val="clear" w:color="auto" w:fill="BDD6EE" w:themeFill="accent5" w:themeFillTint="66"/>
          </w:tcPr>
          <w:p w14:paraId="4F395ECA" w14:textId="7302FF33" w:rsidR="005D0ED5" w:rsidRPr="00025296" w:rsidRDefault="005D0ED5" w:rsidP="00BF7B5C">
            <w:r>
              <w:t>Задание (игра Змейка)_7</w:t>
            </w:r>
            <w:r w:rsidRPr="00E27E99">
              <w:t xml:space="preserve"> (</w:t>
            </w:r>
            <w:r>
              <w:t>двумерный встроенный массив поля</w:t>
            </w:r>
            <w:r w:rsidRPr="00E27E99">
              <w:t>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66F64CB6" w14:textId="77777777" w:rsidR="005D0ED5" w:rsidRDefault="005D0ED5" w:rsidP="00BF7B5C">
            <w:r w:rsidRPr="00025296">
              <w:t>Sn</w:t>
            </w:r>
            <w:r>
              <w:t>ake_con_7</w:t>
            </w:r>
          </w:p>
        </w:tc>
      </w:tr>
      <w:tr w:rsidR="005D0ED5" w14:paraId="5B25BE22" w14:textId="77777777" w:rsidTr="005D0ED5">
        <w:tc>
          <w:tcPr>
            <w:tcW w:w="703" w:type="dxa"/>
            <w:shd w:val="clear" w:color="auto" w:fill="BDD6EE" w:themeFill="accent5" w:themeFillTint="66"/>
          </w:tcPr>
          <w:p w14:paraId="42DB71FD" w14:textId="77777777" w:rsidR="005D0ED5" w:rsidRDefault="005D0ED5" w:rsidP="00BF7B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8" w:type="dxa"/>
            <w:shd w:val="clear" w:color="auto" w:fill="BDD6EE" w:themeFill="accent5" w:themeFillTint="66"/>
          </w:tcPr>
          <w:p w14:paraId="0135D93A" w14:textId="3A26538E" w:rsidR="005D0ED5" w:rsidRDefault="005D0ED5" w:rsidP="00BF7B5C">
            <w:r>
              <w:t>Двумерные</w:t>
            </w:r>
            <w:r>
              <w:t xml:space="preserve"> динамические массивы</w:t>
            </w:r>
          </w:p>
        </w:tc>
        <w:tc>
          <w:tcPr>
            <w:tcW w:w="4961" w:type="dxa"/>
            <w:shd w:val="clear" w:color="auto" w:fill="BDD6EE" w:themeFill="accent5" w:themeFillTint="66"/>
          </w:tcPr>
          <w:p w14:paraId="77B0E221" w14:textId="45D46BBC" w:rsidR="005D0ED5" w:rsidRPr="00025296" w:rsidRDefault="005D0ED5" w:rsidP="00BF7B5C">
            <w:r>
              <w:t>Задание (игра Змейка)_8</w:t>
            </w:r>
            <w:r w:rsidRPr="00E27E99">
              <w:t xml:space="preserve"> (</w:t>
            </w:r>
            <w:r>
              <w:t>двумерный динамический массив поля</w:t>
            </w:r>
            <w:r w:rsidRPr="00E27E99">
              <w:t>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57E0096B" w14:textId="77777777" w:rsidR="005D0ED5" w:rsidRDefault="005D0ED5" w:rsidP="00BF7B5C">
            <w:r>
              <w:t>Snake_con_8</w:t>
            </w:r>
          </w:p>
        </w:tc>
      </w:tr>
      <w:tr w:rsidR="005D0ED5" w14:paraId="4179CE94" w14:textId="77777777" w:rsidTr="005D0ED5">
        <w:tc>
          <w:tcPr>
            <w:tcW w:w="703" w:type="dxa"/>
            <w:shd w:val="clear" w:color="auto" w:fill="BDD6EE" w:themeFill="accent5" w:themeFillTint="66"/>
          </w:tcPr>
          <w:p w14:paraId="51FBFCD6" w14:textId="77777777" w:rsidR="005D0ED5" w:rsidRDefault="005D0ED5" w:rsidP="00BF7B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8" w:type="dxa"/>
            <w:shd w:val="clear" w:color="auto" w:fill="BDD6EE" w:themeFill="accent5" w:themeFillTint="66"/>
          </w:tcPr>
          <w:p w14:paraId="39B187BE" w14:textId="18DE4E1A" w:rsidR="005D0ED5" w:rsidRPr="00E27E99" w:rsidRDefault="005D0ED5" w:rsidP="00BF7B5C">
            <w:r>
              <w:t>Структуры</w:t>
            </w:r>
          </w:p>
        </w:tc>
        <w:tc>
          <w:tcPr>
            <w:tcW w:w="4961" w:type="dxa"/>
            <w:shd w:val="clear" w:color="auto" w:fill="BDD6EE" w:themeFill="accent5" w:themeFillTint="66"/>
          </w:tcPr>
          <w:p w14:paraId="4B1F7974" w14:textId="09DB35F4" w:rsidR="005D0ED5" w:rsidRPr="00025296" w:rsidRDefault="005D0ED5" w:rsidP="00BF7B5C">
            <w:r w:rsidRPr="00E27E99">
              <w:t>Задание (игра Змейка)_</w:t>
            </w:r>
            <w:r>
              <w:t>9</w:t>
            </w:r>
            <w:r w:rsidRPr="00E27E99">
              <w:t xml:space="preserve"> (</w:t>
            </w:r>
            <w:r>
              <w:t>отдельные структуры</w:t>
            </w:r>
            <w:r w:rsidRPr="00E27E99">
              <w:t>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11833D92" w14:textId="77777777" w:rsidR="005D0ED5" w:rsidRDefault="005D0ED5" w:rsidP="00BF7B5C">
            <w:r>
              <w:t>Snake_con_9</w:t>
            </w:r>
          </w:p>
        </w:tc>
      </w:tr>
      <w:tr w:rsidR="005D0ED5" w14:paraId="3F3AF972" w14:textId="77777777" w:rsidTr="005D0ED5">
        <w:tc>
          <w:tcPr>
            <w:tcW w:w="703" w:type="dxa"/>
            <w:shd w:val="clear" w:color="auto" w:fill="BDD6EE" w:themeFill="accent5" w:themeFillTint="66"/>
          </w:tcPr>
          <w:p w14:paraId="78F6EAA4" w14:textId="77777777" w:rsidR="005D0ED5" w:rsidRDefault="005D0ED5" w:rsidP="00BF7B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8" w:type="dxa"/>
            <w:shd w:val="clear" w:color="auto" w:fill="BDD6EE" w:themeFill="accent5" w:themeFillTint="66"/>
          </w:tcPr>
          <w:p w14:paraId="2E38EDCA" w14:textId="4C886EF3" w:rsidR="005D0ED5" w:rsidRPr="00E27E99" w:rsidRDefault="005D0ED5" w:rsidP="00BF7B5C">
            <w:r>
              <w:t>Внедренные структуры</w:t>
            </w:r>
          </w:p>
        </w:tc>
        <w:tc>
          <w:tcPr>
            <w:tcW w:w="4961" w:type="dxa"/>
            <w:shd w:val="clear" w:color="auto" w:fill="BDD6EE" w:themeFill="accent5" w:themeFillTint="66"/>
          </w:tcPr>
          <w:p w14:paraId="33947E7B" w14:textId="6AB1488B" w:rsidR="005D0ED5" w:rsidRPr="00025296" w:rsidRDefault="005D0ED5" w:rsidP="00BF7B5C">
            <w:r w:rsidRPr="00E27E99">
              <w:t>Задание (игра Змейка)_</w:t>
            </w:r>
            <w:r>
              <w:t>10</w:t>
            </w:r>
            <w:r w:rsidRPr="00E27E99">
              <w:t xml:space="preserve"> (</w:t>
            </w:r>
            <w:r>
              <w:t>внедренные структуры</w:t>
            </w:r>
            <w:r w:rsidRPr="00E27E99">
              <w:t>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62C4F38C" w14:textId="77777777" w:rsidR="005D0ED5" w:rsidRDefault="005D0ED5" w:rsidP="00BF7B5C">
            <w:r>
              <w:t>Snake_con_10</w:t>
            </w:r>
          </w:p>
        </w:tc>
      </w:tr>
      <w:tr w:rsidR="005D0ED5" w14:paraId="6E8A8C14" w14:textId="77777777" w:rsidTr="005D0ED5">
        <w:tc>
          <w:tcPr>
            <w:tcW w:w="703" w:type="dxa"/>
            <w:shd w:val="clear" w:color="auto" w:fill="BDD6EE" w:themeFill="accent5" w:themeFillTint="66"/>
          </w:tcPr>
          <w:p w14:paraId="54806B38" w14:textId="77777777" w:rsidR="005D0ED5" w:rsidRDefault="005D0ED5" w:rsidP="00BF7B5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8" w:type="dxa"/>
            <w:shd w:val="clear" w:color="auto" w:fill="BDD6EE" w:themeFill="accent5" w:themeFillTint="66"/>
          </w:tcPr>
          <w:p w14:paraId="02F3CC2E" w14:textId="351BCD0A" w:rsidR="005D0ED5" w:rsidRDefault="005D0ED5" w:rsidP="00BF7B5C">
            <w:r>
              <w:t>Использование графической библиотеки</w:t>
            </w:r>
          </w:p>
        </w:tc>
        <w:tc>
          <w:tcPr>
            <w:tcW w:w="4961" w:type="dxa"/>
            <w:shd w:val="clear" w:color="auto" w:fill="BDD6EE" w:themeFill="accent5" w:themeFillTint="66"/>
          </w:tcPr>
          <w:p w14:paraId="5D9E3742" w14:textId="59072A6F" w:rsidR="005D0ED5" w:rsidRPr="00025296" w:rsidRDefault="005D0ED5" w:rsidP="00BF7B5C">
            <w:r>
              <w:t>Задание (игра Змейка)_11</w:t>
            </w:r>
            <w:r w:rsidRPr="00E27E99">
              <w:t xml:space="preserve"> (</w:t>
            </w:r>
            <w:r>
              <w:t>оконный интерфейс</w:t>
            </w:r>
            <w:r w:rsidRPr="00E27E99">
              <w:t>)</w:t>
            </w:r>
            <w:r w:rsidRPr="00025296">
              <w:t>.docx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19BAB8BE" w14:textId="3F48BA5E" w:rsidR="005D0ED5" w:rsidRDefault="005D0ED5" w:rsidP="00BF7B5C">
            <w:r>
              <w:t>Snake_win</w:t>
            </w:r>
          </w:p>
        </w:tc>
      </w:tr>
    </w:tbl>
    <w:p w14:paraId="185E4C74" w14:textId="77777777" w:rsidR="00B51B63" w:rsidRDefault="00B51B63"/>
    <w:p w14:paraId="76267941" w14:textId="77777777" w:rsidR="00B51B63" w:rsidRPr="00B51B63" w:rsidRDefault="00B51B63"/>
    <w:sectPr w:rsidR="00B51B63" w:rsidRPr="00B51B63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4068C" w14:textId="77777777" w:rsidR="00342CA3" w:rsidRDefault="00342CA3" w:rsidP="00B51B63">
      <w:pPr>
        <w:spacing w:after="0" w:line="240" w:lineRule="auto"/>
      </w:pPr>
      <w:r>
        <w:separator/>
      </w:r>
    </w:p>
  </w:endnote>
  <w:endnote w:type="continuationSeparator" w:id="0">
    <w:p w14:paraId="27B27153" w14:textId="77777777" w:rsidR="00342CA3" w:rsidRDefault="00342CA3" w:rsidP="00B5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BD6CE" w14:textId="77777777" w:rsidR="00342CA3" w:rsidRDefault="00342CA3" w:rsidP="00B51B63">
      <w:pPr>
        <w:spacing w:after="0" w:line="240" w:lineRule="auto"/>
      </w:pPr>
      <w:r>
        <w:separator/>
      </w:r>
    </w:p>
  </w:footnote>
  <w:footnote w:type="continuationSeparator" w:id="0">
    <w:p w14:paraId="4F2A2660" w14:textId="77777777" w:rsidR="00342CA3" w:rsidRDefault="00342CA3" w:rsidP="00B51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B3E0" w14:textId="11B4E9FB" w:rsidR="00B51B63" w:rsidRPr="00B51B63" w:rsidRDefault="00B51B63">
    <w:pPr>
      <w:pStyle w:val="Header"/>
    </w:pPr>
    <w:r>
      <w:t>ВИШ. Процедурное программирование С/С++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A7D9C"/>
    <w:multiLevelType w:val="hybridMultilevel"/>
    <w:tmpl w:val="3664E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D1"/>
    <w:rsid w:val="00342CA3"/>
    <w:rsid w:val="004350B9"/>
    <w:rsid w:val="005D0ED5"/>
    <w:rsid w:val="005F1FB5"/>
    <w:rsid w:val="006601D8"/>
    <w:rsid w:val="007275E2"/>
    <w:rsid w:val="00946932"/>
    <w:rsid w:val="009C33E1"/>
    <w:rsid w:val="00B51B63"/>
    <w:rsid w:val="00B53578"/>
    <w:rsid w:val="00D32703"/>
    <w:rsid w:val="00D6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5DEA"/>
  <w15:chartTrackingRefBased/>
  <w15:docId w15:val="{2DC61D97-4F41-40B1-A239-144FBF52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B6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1B6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51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B63"/>
  </w:style>
  <w:style w:type="paragraph" w:styleId="Footer">
    <w:name w:val="footer"/>
    <w:basedOn w:val="Normal"/>
    <w:link w:val="FooterChar"/>
    <w:uiPriority w:val="99"/>
    <w:unhideWhenUsed/>
    <w:rsid w:val="00B51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B63"/>
  </w:style>
  <w:style w:type="table" w:styleId="TableGrid">
    <w:name w:val="Table Grid"/>
    <w:basedOn w:val="TableNormal"/>
    <w:uiPriority w:val="39"/>
    <w:rsid w:val="00B51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1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75671DBA787C409973FE358E6836F6" ma:contentTypeVersion="0" ma:contentTypeDescription="Создание документа." ma:contentTypeScope="" ma:versionID="fe9af1f8e037c9ade7ef8bb768b49b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2B6E8D-9E77-44A7-861D-40520E987A9E}"/>
</file>

<file path=customXml/itemProps2.xml><?xml version="1.0" encoding="utf-8"?>
<ds:datastoreItem xmlns:ds="http://schemas.openxmlformats.org/officeDocument/2006/customXml" ds:itemID="{3F603C76-3720-4BB1-94CD-563DCE415694}"/>
</file>

<file path=customXml/itemProps3.xml><?xml version="1.0" encoding="utf-8"?>
<ds:datastoreItem xmlns:ds="http://schemas.openxmlformats.org/officeDocument/2006/customXml" ds:itemID="{CAAD47E2-699A-4970-89D9-24AFE55D03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N. Kostina</dc:creator>
  <cp:keywords/>
  <dc:description/>
  <cp:lastModifiedBy>Natalia N. Kostina</cp:lastModifiedBy>
  <cp:revision>3</cp:revision>
  <dcterms:created xsi:type="dcterms:W3CDTF">2021-10-16T17:49:00Z</dcterms:created>
  <dcterms:modified xsi:type="dcterms:W3CDTF">2021-10-16T21:54:00Z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0x010100CD75671DBA787C409973FE358E6836F6</vt:lpwstr>
  </property>
</Properties>
</file>