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BC19" w14:textId="1B975B78" w:rsidR="00BA6785" w:rsidRDefault="00A377A6" w:rsidP="00A377A6">
      <w:r>
        <w:t xml:space="preserve">Курсовая работа состоит из ряда последовательных заданий, </w:t>
      </w:r>
      <w:r>
        <w:t>которые соответствуют темам, изучаемым на курсах С100 и С100.</w:t>
      </w:r>
    </w:p>
    <w:tbl>
      <w:tblPr>
        <w:tblStyle w:val="TableGrid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3"/>
        <w:gridCol w:w="2558"/>
        <w:gridCol w:w="4961"/>
        <w:gridCol w:w="1843"/>
      </w:tblGrid>
      <w:tr w:rsidR="00A377A6" w14:paraId="1A919776" w14:textId="77777777" w:rsidTr="009F5BA7">
        <w:tc>
          <w:tcPr>
            <w:tcW w:w="703" w:type="dxa"/>
          </w:tcPr>
          <w:p w14:paraId="0D1A00ED" w14:textId="2100FFA5" w:rsidR="00A377A6" w:rsidRDefault="0069465A" w:rsidP="009F5BA7">
            <w:r>
              <w:t>Этап</w:t>
            </w:r>
          </w:p>
          <w:p w14:paraId="52A16E47" w14:textId="39D83D35" w:rsidR="0069465A" w:rsidRDefault="0069465A" w:rsidP="009F5BA7">
            <w:r>
              <w:t>работы</w:t>
            </w:r>
          </w:p>
        </w:tc>
        <w:tc>
          <w:tcPr>
            <w:tcW w:w="2558" w:type="dxa"/>
          </w:tcPr>
          <w:p w14:paraId="16106B65" w14:textId="77777777" w:rsidR="00A377A6" w:rsidRDefault="00A377A6" w:rsidP="009F5BA7">
            <w:r>
              <w:t>Тема</w:t>
            </w:r>
          </w:p>
        </w:tc>
        <w:tc>
          <w:tcPr>
            <w:tcW w:w="4961" w:type="dxa"/>
          </w:tcPr>
          <w:p w14:paraId="0EF4ADC1" w14:textId="77777777" w:rsidR="00A377A6" w:rsidRDefault="00A377A6" w:rsidP="009F5BA7">
            <w:r>
              <w:t>Задание</w:t>
            </w:r>
          </w:p>
        </w:tc>
        <w:tc>
          <w:tcPr>
            <w:tcW w:w="1843" w:type="dxa"/>
          </w:tcPr>
          <w:p w14:paraId="5BBA7118" w14:textId="77777777" w:rsidR="00A377A6" w:rsidRPr="00025296" w:rsidRDefault="00A377A6" w:rsidP="009F5BA7">
            <w:pPr>
              <w:rPr>
                <w:lang w:val="en-US"/>
              </w:rPr>
            </w:pPr>
            <w:r>
              <w:t xml:space="preserve">Проект </w:t>
            </w:r>
            <w:r>
              <w:rPr>
                <w:lang w:val="en-US"/>
              </w:rPr>
              <w:t>VS</w:t>
            </w:r>
          </w:p>
        </w:tc>
      </w:tr>
      <w:tr w:rsidR="00A377A6" w14:paraId="7436BDF4" w14:textId="77777777" w:rsidTr="00B63200">
        <w:tc>
          <w:tcPr>
            <w:tcW w:w="703" w:type="dxa"/>
            <w:shd w:val="clear" w:color="auto" w:fill="auto"/>
          </w:tcPr>
          <w:p w14:paraId="021C683F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16D7F9B4" w14:textId="77777777" w:rsidR="00A377A6" w:rsidRPr="00E27E99" w:rsidRDefault="00A377A6" w:rsidP="009F5BA7">
            <w:r>
              <w:t>Инструкции (условная, циклы)</w:t>
            </w:r>
          </w:p>
        </w:tc>
        <w:tc>
          <w:tcPr>
            <w:tcW w:w="4961" w:type="dxa"/>
            <w:shd w:val="clear" w:color="auto" w:fill="auto"/>
          </w:tcPr>
          <w:p w14:paraId="76932670" w14:textId="77777777" w:rsidR="00A377A6" w:rsidRDefault="00A377A6" w:rsidP="009F5BA7">
            <w:r w:rsidRPr="00E27E99">
              <w:t>Задание (игра Змейка)</w:t>
            </w:r>
            <w:r>
              <w:t>_</w:t>
            </w:r>
            <w:r w:rsidRPr="00E27E99">
              <w:t>1(клавиатурный ввод)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06368270" w14:textId="77777777" w:rsidR="00A377A6" w:rsidRDefault="00A377A6" w:rsidP="009F5BA7">
            <w:r w:rsidRPr="00025296">
              <w:t>Snake_con_1</w:t>
            </w:r>
          </w:p>
        </w:tc>
      </w:tr>
      <w:tr w:rsidR="00A377A6" w14:paraId="7ABFB5EA" w14:textId="77777777" w:rsidTr="00B63200">
        <w:tc>
          <w:tcPr>
            <w:tcW w:w="703" w:type="dxa"/>
            <w:shd w:val="clear" w:color="auto" w:fill="auto"/>
          </w:tcPr>
          <w:p w14:paraId="73222D7A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01379AA2" w14:textId="3CA6633F" w:rsidR="00A377A6" w:rsidRDefault="00B63200" w:rsidP="009F5BA7">
            <w:r>
              <w:t>Инструкции (условная, циклы)</w:t>
            </w:r>
          </w:p>
        </w:tc>
        <w:tc>
          <w:tcPr>
            <w:tcW w:w="4961" w:type="dxa"/>
            <w:shd w:val="clear" w:color="auto" w:fill="auto"/>
          </w:tcPr>
          <w:p w14:paraId="4D33EF53" w14:textId="77777777" w:rsidR="00A377A6" w:rsidRDefault="00A377A6" w:rsidP="009F5BA7">
            <w:r>
              <w:t xml:space="preserve">Задание (игра Змейка)_2 </w:t>
            </w:r>
            <w:r w:rsidRPr="00E27E99">
              <w:t>(змейка на экране)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5C711F04" w14:textId="77777777" w:rsidR="00A377A6" w:rsidRDefault="00A377A6" w:rsidP="009F5BA7">
            <w:r>
              <w:t>Snake_con_2</w:t>
            </w:r>
          </w:p>
        </w:tc>
      </w:tr>
      <w:tr w:rsidR="00A377A6" w14:paraId="55FDCE1C" w14:textId="77777777" w:rsidTr="00B63200">
        <w:tc>
          <w:tcPr>
            <w:tcW w:w="703" w:type="dxa"/>
            <w:shd w:val="clear" w:color="auto" w:fill="auto"/>
          </w:tcPr>
          <w:p w14:paraId="27B2CD91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1184FB63" w14:textId="77777777" w:rsidR="00A377A6" w:rsidRPr="00E27E99" w:rsidRDefault="00A377A6" w:rsidP="009F5BA7">
            <w:r>
              <w:t>Одномерные встроенные массивы</w:t>
            </w:r>
          </w:p>
        </w:tc>
        <w:tc>
          <w:tcPr>
            <w:tcW w:w="4961" w:type="dxa"/>
            <w:shd w:val="clear" w:color="auto" w:fill="auto"/>
          </w:tcPr>
          <w:p w14:paraId="35ACB1EC" w14:textId="77777777" w:rsidR="00A377A6" w:rsidRDefault="00A377A6" w:rsidP="009F5BA7">
            <w:r w:rsidRPr="00E27E99">
              <w:t>Задание (игра Змейка)_3 (одномерные массивы)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3D3283F9" w14:textId="77777777" w:rsidR="00A377A6" w:rsidRDefault="00A377A6" w:rsidP="009F5BA7">
            <w:r>
              <w:t>Snake_con_3</w:t>
            </w:r>
          </w:p>
        </w:tc>
      </w:tr>
      <w:tr w:rsidR="00A377A6" w14:paraId="5D32695D" w14:textId="77777777" w:rsidTr="00B63200">
        <w:tc>
          <w:tcPr>
            <w:tcW w:w="703" w:type="dxa"/>
            <w:shd w:val="clear" w:color="auto" w:fill="auto"/>
          </w:tcPr>
          <w:p w14:paraId="04D8DC2C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0E8328DA" w14:textId="77777777" w:rsidR="00A377A6" w:rsidRPr="00E27E99" w:rsidRDefault="00A377A6" w:rsidP="009F5BA7">
            <w:r>
              <w:t>Одномерные  встроенные массивы</w:t>
            </w:r>
          </w:p>
        </w:tc>
        <w:tc>
          <w:tcPr>
            <w:tcW w:w="4961" w:type="dxa"/>
            <w:shd w:val="clear" w:color="auto" w:fill="auto"/>
          </w:tcPr>
          <w:p w14:paraId="58C2F4C2" w14:textId="77777777" w:rsidR="00A377A6" w:rsidRDefault="00A377A6" w:rsidP="009F5BA7">
            <w:r w:rsidRPr="00E27E99">
              <w:t>Задание (игра Змейка)_4 (+еда)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4A348DD8" w14:textId="77777777" w:rsidR="00A377A6" w:rsidRDefault="00A377A6" w:rsidP="009F5BA7">
            <w:r>
              <w:t>Snake_con_4</w:t>
            </w:r>
          </w:p>
        </w:tc>
      </w:tr>
      <w:tr w:rsidR="00A377A6" w14:paraId="36E594F3" w14:textId="77777777" w:rsidTr="00B63200">
        <w:tc>
          <w:tcPr>
            <w:tcW w:w="703" w:type="dxa"/>
            <w:shd w:val="clear" w:color="auto" w:fill="auto"/>
          </w:tcPr>
          <w:p w14:paraId="72010314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2BDFFE7E" w14:textId="77777777" w:rsidR="00A377A6" w:rsidRPr="00E27E99" w:rsidRDefault="00A377A6" w:rsidP="009F5BA7">
            <w:r w:rsidRPr="00E27E99">
              <w:t>функции без параметров</w:t>
            </w:r>
          </w:p>
        </w:tc>
        <w:tc>
          <w:tcPr>
            <w:tcW w:w="4961" w:type="dxa"/>
            <w:shd w:val="clear" w:color="auto" w:fill="auto"/>
          </w:tcPr>
          <w:p w14:paraId="4B32F4B9" w14:textId="77777777" w:rsidR="00A377A6" w:rsidRDefault="00A377A6" w:rsidP="009F5BA7">
            <w:r w:rsidRPr="00E27E99">
              <w:t>Задание (игра Змейка)_5 (функции без параметров)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7CE34BF3" w14:textId="77777777" w:rsidR="00A377A6" w:rsidRDefault="00A377A6" w:rsidP="009F5BA7">
            <w:r>
              <w:t>Snake_con_5</w:t>
            </w:r>
          </w:p>
        </w:tc>
      </w:tr>
      <w:tr w:rsidR="00A377A6" w14:paraId="4E376AE1" w14:textId="77777777" w:rsidTr="00B63200">
        <w:tc>
          <w:tcPr>
            <w:tcW w:w="703" w:type="dxa"/>
            <w:shd w:val="clear" w:color="auto" w:fill="auto"/>
          </w:tcPr>
          <w:p w14:paraId="209008DE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50B0F747" w14:textId="77777777" w:rsidR="00A377A6" w:rsidRPr="00E27E99" w:rsidRDefault="00A377A6" w:rsidP="009F5BA7">
            <w:r w:rsidRPr="00E27E99">
              <w:t xml:space="preserve">функции </w:t>
            </w:r>
            <w:r>
              <w:t>с</w:t>
            </w:r>
            <w:r w:rsidRPr="00E27E99">
              <w:t xml:space="preserve"> параметр</w:t>
            </w:r>
            <w:r>
              <w:t>ами</w:t>
            </w:r>
          </w:p>
        </w:tc>
        <w:tc>
          <w:tcPr>
            <w:tcW w:w="4961" w:type="dxa"/>
            <w:shd w:val="clear" w:color="auto" w:fill="auto"/>
          </w:tcPr>
          <w:p w14:paraId="300B3556" w14:textId="77777777" w:rsidR="00A377A6" w:rsidRDefault="00A377A6" w:rsidP="009F5BA7">
            <w:r w:rsidRPr="00E27E99">
              <w:t>Задание (игра Змейка)_6 (функции с параметрами)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3909F637" w14:textId="77777777" w:rsidR="00A377A6" w:rsidRDefault="00A377A6" w:rsidP="009F5BA7">
            <w:r>
              <w:t>Snake_con_6</w:t>
            </w:r>
          </w:p>
        </w:tc>
      </w:tr>
      <w:tr w:rsidR="00A377A6" w14:paraId="1DA41815" w14:textId="77777777" w:rsidTr="00B63200">
        <w:tc>
          <w:tcPr>
            <w:tcW w:w="703" w:type="dxa"/>
            <w:shd w:val="clear" w:color="auto" w:fill="auto"/>
          </w:tcPr>
          <w:p w14:paraId="3F0C1DD8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4EE1B4B8" w14:textId="77777777" w:rsidR="00A377A6" w:rsidRDefault="00A377A6" w:rsidP="009F5BA7">
            <w:r>
              <w:t>Двумерные встроенные массивы</w:t>
            </w:r>
          </w:p>
        </w:tc>
        <w:tc>
          <w:tcPr>
            <w:tcW w:w="4961" w:type="dxa"/>
            <w:shd w:val="clear" w:color="auto" w:fill="auto"/>
          </w:tcPr>
          <w:p w14:paraId="43DEDB19" w14:textId="77777777" w:rsidR="00A377A6" w:rsidRPr="00025296" w:rsidRDefault="00A377A6" w:rsidP="009F5BA7">
            <w:r>
              <w:t>Задание (игра Змейка)_7</w:t>
            </w:r>
            <w:r w:rsidRPr="00E27E99">
              <w:t xml:space="preserve"> (</w:t>
            </w:r>
            <w:r>
              <w:t>двумерный встроенный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57882945" w14:textId="77777777" w:rsidR="00A377A6" w:rsidRDefault="00A377A6" w:rsidP="009F5BA7">
            <w:r w:rsidRPr="00025296">
              <w:t>Sn</w:t>
            </w:r>
            <w:r>
              <w:t>ake_con_7</w:t>
            </w:r>
          </w:p>
        </w:tc>
      </w:tr>
      <w:tr w:rsidR="00A377A6" w14:paraId="4DA03112" w14:textId="77777777" w:rsidTr="00B63200">
        <w:tc>
          <w:tcPr>
            <w:tcW w:w="703" w:type="dxa"/>
            <w:shd w:val="clear" w:color="auto" w:fill="auto"/>
          </w:tcPr>
          <w:p w14:paraId="3B3C9334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1DE806DD" w14:textId="77777777" w:rsidR="00A377A6" w:rsidRDefault="00A377A6" w:rsidP="009F5BA7">
            <w:r>
              <w:t>Двумерные динамические массивы</w:t>
            </w:r>
          </w:p>
        </w:tc>
        <w:tc>
          <w:tcPr>
            <w:tcW w:w="4961" w:type="dxa"/>
            <w:shd w:val="clear" w:color="auto" w:fill="auto"/>
          </w:tcPr>
          <w:p w14:paraId="695BFF02" w14:textId="77777777" w:rsidR="00A377A6" w:rsidRPr="00025296" w:rsidRDefault="00A377A6" w:rsidP="009F5BA7">
            <w:r>
              <w:t>Задание (игра Змейка)_8</w:t>
            </w:r>
            <w:r w:rsidRPr="00E27E99">
              <w:t xml:space="preserve"> (</w:t>
            </w:r>
            <w:r>
              <w:t>двумерный динамический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0952EECF" w14:textId="77777777" w:rsidR="00A377A6" w:rsidRDefault="00A377A6" w:rsidP="009F5BA7">
            <w:r>
              <w:t>Snake_con_8</w:t>
            </w:r>
          </w:p>
        </w:tc>
      </w:tr>
      <w:tr w:rsidR="00A377A6" w14:paraId="104C9440" w14:textId="77777777" w:rsidTr="00B63200">
        <w:tc>
          <w:tcPr>
            <w:tcW w:w="703" w:type="dxa"/>
            <w:shd w:val="clear" w:color="auto" w:fill="auto"/>
          </w:tcPr>
          <w:p w14:paraId="15877062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07EF2836" w14:textId="77777777" w:rsidR="00A377A6" w:rsidRPr="00E27E99" w:rsidRDefault="00A377A6" w:rsidP="009F5BA7">
            <w:r>
              <w:t>Структуры</w:t>
            </w:r>
          </w:p>
        </w:tc>
        <w:tc>
          <w:tcPr>
            <w:tcW w:w="4961" w:type="dxa"/>
            <w:shd w:val="clear" w:color="auto" w:fill="auto"/>
          </w:tcPr>
          <w:p w14:paraId="7CE65377" w14:textId="77777777" w:rsidR="00A377A6" w:rsidRPr="00025296" w:rsidRDefault="00A377A6" w:rsidP="009F5BA7">
            <w:r w:rsidRPr="00E27E99">
              <w:t>Задание (игра Змейка)_</w:t>
            </w:r>
            <w:r>
              <w:t>9</w:t>
            </w:r>
            <w:r w:rsidRPr="00E27E99">
              <w:t xml:space="preserve"> (</w:t>
            </w:r>
            <w:r>
              <w:t>отдельные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2B1CF0BF" w14:textId="77777777" w:rsidR="00A377A6" w:rsidRDefault="00A377A6" w:rsidP="009F5BA7">
            <w:r>
              <w:t>Snake_con_9</w:t>
            </w:r>
          </w:p>
        </w:tc>
      </w:tr>
      <w:tr w:rsidR="00A377A6" w14:paraId="502E20E6" w14:textId="77777777" w:rsidTr="00B63200">
        <w:tc>
          <w:tcPr>
            <w:tcW w:w="703" w:type="dxa"/>
            <w:shd w:val="clear" w:color="auto" w:fill="auto"/>
          </w:tcPr>
          <w:p w14:paraId="64E00BF4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02376C08" w14:textId="77777777" w:rsidR="00A377A6" w:rsidRPr="00E27E99" w:rsidRDefault="00A377A6" w:rsidP="009F5BA7">
            <w:r>
              <w:t>Внедренные структуры</w:t>
            </w:r>
          </w:p>
        </w:tc>
        <w:tc>
          <w:tcPr>
            <w:tcW w:w="4961" w:type="dxa"/>
            <w:shd w:val="clear" w:color="auto" w:fill="auto"/>
          </w:tcPr>
          <w:p w14:paraId="233820F6" w14:textId="77777777" w:rsidR="00A377A6" w:rsidRPr="00025296" w:rsidRDefault="00A377A6" w:rsidP="009F5BA7">
            <w:r w:rsidRPr="00E27E99">
              <w:t>Задание (игра Змейка)_</w:t>
            </w:r>
            <w:r>
              <w:t>10</w:t>
            </w:r>
            <w:r w:rsidRPr="00E27E99">
              <w:t xml:space="preserve"> (</w:t>
            </w:r>
            <w:r>
              <w:t>внедренные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3B553DBC" w14:textId="77777777" w:rsidR="00A377A6" w:rsidRDefault="00A377A6" w:rsidP="009F5BA7">
            <w:r>
              <w:t>Snake_con_10</w:t>
            </w:r>
          </w:p>
        </w:tc>
      </w:tr>
      <w:tr w:rsidR="00A377A6" w14:paraId="339FA42F" w14:textId="77777777" w:rsidTr="00B63200">
        <w:tc>
          <w:tcPr>
            <w:tcW w:w="703" w:type="dxa"/>
            <w:shd w:val="clear" w:color="auto" w:fill="auto"/>
          </w:tcPr>
          <w:p w14:paraId="14B0FBF6" w14:textId="77777777" w:rsidR="00A377A6" w:rsidRDefault="00A377A6" w:rsidP="00A377A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58" w:type="dxa"/>
            <w:shd w:val="clear" w:color="auto" w:fill="auto"/>
          </w:tcPr>
          <w:p w14:paraId="64BECF20" w14:textId="77777777" w:rsidR="00A377A6" w:rsidRDefault="00A377A6" w:rsidP="009F5BA7">
            <w:r>
              <w:t>Использование графической библиотеки</w:t>
            </w:r>
          </w:p>
        </w:tc>
        <w:tc>
          <w:tcPr>
            <w:tcW w:w="4961" w:type="dxa"/>
            <w:shd w:val="clear" w:color="auto" w:fill="auto"/>
          </w:tcPr>
          <w:p w14:paraId="071CF8C3" w14:textId="77777777" w:rsidR="00A377A6" w:rsidRPr="00025296" w:rsidRDefault="00A377A6" w:rsidP="009F5BA7">
            <w:r>
              <w:t>Задание (игра Змейка)_11</w:t>
            </w:r>
            <w:r w:rsidRPr="00E27E99">
              <w:t xml:space="preserve"> (</w:t>
            </w:r>
            <w:r>
              <w:t>оконный интерфейс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auto"/>
          </w:tcPr>
          <w:p w14:paraId="7D800729" w14:textId="77777777" w:rsidR="00A377A6" w:rsidRDefault="00A377A6" w:rsidP="009F5BA7">
            <w:r>
              <w:t>Snake_win</w:t>
            </w:r>
          </w:p>
        </w:tc>
      </w:tr>
    </w:tbl>
    <w:p w14:paraId="182CC9F1" w14:textId="77777777" w:rsidR="0069465A" w:rsidRDefault="00A377A6" w:rsidP="00A377A6">
      <w:r>
        <w:t xml:space="preserve"> </w:t>
      </w:r>
    </w:p>
    <w:p w14:paraId="24AB6657" w14:textId="37B0E422" w:rsidR="00A377A6" w:rsidRDefault="00A377A6" w:rsidP="00A377A6">
      <w:r>
        <w:t>При оформлении работы требуется предоставить следующие материалы:</w:t>
      </w:r>
    </w:p>
    <w:tbl>
      <w:tblPr>
        <w:tblStyle w:val="TableGrid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3"/>
        <w:gridCol w:w="3975"/>
        <w:gridCol w:w="1560"/>
        <w:gridCol w:w="3827"/>
      </w:tblGrid>
      <w:tr w:rsidR="00B63200" w14:paraId="420A9FB1" w14:textId="2F0E869C" w:rsidTr="00701E57">
        <w:tc>
          <w:tcPr>
            <w:tcW w:w="703" w:type="dxa"/>
            <w:shd w:val="clear" w:color="auto" w:fill="auto"/>
          </w:tcPr>
          <w:p w14:paraId="0E567A3D" w14:textId="77777777" w:rsidR="00B63200" w:rsidRDefault="00B63200" w:rsidP="008323EB">
            <w:pPr>
              <w:ind w:left="360"/>
            </w:pPr>
          </w:p>
        </w:tc>
        <w:tc>
          <w:tcPr>
            <w:tcW w:w="3975" w:type="dxa"/>
            <w:shd w:val="clear" w:color="auto" w:fill="auto"/>
          </w:tcPr>
          <w:p w14:paraId="4DF67AE8" w14:textId="5B2729F8" w:rsidR="00B63200" w:rsidRPr="00E27E99" w:rsidRDefault="00B63200" w:rsidP="00B63200"/>
        </w:tc>
        <w:tc>
          <w:tcPr>
            <w:tcW w:w="1560" w:type="dxa"/>
            <w:shd w:val="clear" w:color="auto" w:fill="auto"/>
          </w:tcPr>
          <w:p w14:paraId="03D5F452" w14:textId="260CFBDE" w:rsidR="00B63200" w:rsidRPr="00025296" w:rsidRDefault="00B63200" w:rsidP="00B63200"/>
        </w:tc>
        <w:tc>
          <w:tcPr>
            <w:tcW w:w="3827" w:type="dxa"/>
          </w:tcPr>
          <w:p w14:paraId="5B4EDCAC" w14:textId="77777777" w:rsidR="00B63200" w:rsidRPr="00025296" w:rsidRDefault="00B63200" w:rsidP="00B63200"/>
        </w:tc>
      </w:tr>
      <w:tr w:rsidR="008323EB" w14:paraId="77786D1A" w14:textId="7B748FB1" w:rsidTr="00701E57">
        <w:tc>
          <w:tcPr>
            <w:tcW w:w="703" w:type="dxa"/>
            <w:shd w:val="clear" w:color="auto" w:fill="auto"/>
          </w:tcPr>
          <w:p w14:paraId="403E319D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468D08B8" w14:textId="6D721BCF" w:rsidR="008323EB" w:rsidRDefault="008323EB" w:rsidP="008323EB">
            <w:r w:rsidRPr="00E27E99">
              <w:t>Задание (игра Змейка)</w:t>
            </w:r>
            <w:r>
              <w:t>_</w:t>
            </w:r>
            <w:r w:rsidRPr="00E27E99">
              <w:t>1(клавиатурный ввод)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2B946877" w14:textId="4DA1B66F" w:rsidR="008323EB" w:rsidRDefault="008323EB" w:rsidP="008323EB">
            <w:r w:rsidRPr="00025296">
              <w:t>Snake_con_1</w:t>
            </w:r>
          </w:p>
        </w:tc>
        <w:tc>
          <w:tcPr>
            <w:tcW w:w="3827" w:type="dxa"/>
          </w:tcPr>
          <w:p w14:paraId="41B97801" w14:textId="02A642DC" w:rsidR="008323EB" w:rsidRDefault="008323EB" w:rsidP="008323EB">
            <w:r>
              <w:t>Код программы, скрин</w:t>
            </w:r>
          </w:p>
        </w:tc>
      </w:tr>
      <w:tr w:rsidR="008323EB" w14:paraId="55BAF650" w14:textId="033D9E33" w:rsidTr="00701E57">
        <w:tc>
          <w:tcPr>
            <w:tcW w:w="703" w:type="dxa"/>
            <w:shd w:val="clear" w:color="auto" w:fill="auto"/>
          </w:tcPr>
          <w:p w14:paraId="61FE7069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0DC0D3DC" w14:textId="4FE08FD3" w:rsidR="008323EB" w:rsidRDefault="008323EB" w:rsidP="008323EB">
            <w:r>
              <w:t xml:space="preserve">Задание (игра Змейка)_2 </w:t>
            </w:r>
            <w:r w:rsidRPr="00E27E99">
              <w:t>(змейка на экране)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398C4835" w14:textId="74FA60C6" w:rsidR="008323EB" w:rsidRDefault="008323EB" w:rsidP="008323EB">
            <w:r>
              <w:t>Snake_con_2</w:t>
            </w:r>
          </w:p>
        </w:tc>
        <w:tc>
          <w:tcPr>
            <w:tcW w:w="3827" w:type="dxa"/>
          </w:tcPr>
          <w:p w14:paraId="6DEACA37" w14:textId="2766464B" w:rsidR="008323EB" w:rsidRDefault="008323EB" w:rsidP="00A11B78">
            <w:r>
              <w:t>Код программы</w:t>
            </w:r>
            <w:r>
              <w:t xml:space="preserve">, </w:t>
            </w:r>
            <w:r>
              <w:t>скрин</w:t>
            </w:r>
          </w:p>
        </w:tc>
      </w:tr>
      <w:tr w:rsidR="008323EB" w14:paraId="032B1B5A" w14:textId="635C88F5" w:rsidTr="00701E57">
        <w:tc>
          <w:tcPr>
            <w:tcW w:w="703" w:type="dxa"/>
            <w:shd w:val="clear" w:color="auto" w:fill="auto"/>
          </w:tcPr>
          <w:p w14:paraId="00884BD5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1B5833CB" w14:textId="445F84F0" w:rsidR="008323EB" w:rsidRDefault="008323EB" w:rsidP="008323EB">
            <w:r w:rsidRPr="00E27E99">
              <w:t>Задание (игра Змейка)_3 (одномерные массивы)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21C7A5A9" w14:textId="1F7BD284" w:rsidR="008323EB" w:rsidRDefault="008323EB" w:rsidP="008323EB">
            <w:r>
              <w:t>Snake_con_3</w:t>
            </w:r>
          </w:p>
        </w:tc>
        <w:tc>
          <w:tcPr>
            <w:tcW w:w="3827" w:type="dxa"/>
          </w:tcPr>
          <w:p w14:paraId="480A0E6B" w14:textId="7519685D" w:rsidR="008323EB" w:rsidRDefault="008323EB" w:rsidP="008323EB">
            <w:r>
              <w:t>Список данных</w:t>
            </w:r>
          </w:p>
          <w:p w14:paraId="6FFEFBD6" w14:textId="0E45D0C1" w:rsidR="008323EB" w:rsidRDefault="008323EB" w:rsidP="00A11B78">
            <w:r>
              <w:t>Код программы</w:t>
            </w:r>
            <w:r>
              <w:t>,</w:t>
            </w:r>
            <w:r w:rsidR="00A11B78">
              <w:t xml:space="preserve"> </w:t>
            </w:r>
            <w:r>
              <w:t>скрин</w:t>
            </w:r>
          </w:p>
        </w:tc>
      </w:tr>
      <w:tr w:rsidR="008323EB" w14:paraId="1A545F06" w14:textId="241042F8" w:rsidTr="00701E57">
        <w:tc>
          <w:tcPr>
            <w:tcW w:w="703" w:type="dxa"/>
            <w:shd w:val="clear" w:color="auto" w:fill="auto"/>
          </w:tcPr>
          <w:p w14:paraId="27C50A73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121DB9F9" w14:textId="6C47D7EF" w:rsidR="008323EB" w:rsidRDefault="008323EB" w:rsidP="008323EB">
            <w:r w:rsidRPr="00E27E99">
              <w:t>Задание (игра Змейка)_4 (+еда)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19743650" w14:textId="1B33DEB1" w:rsidR="008323EB" w:rsidRDefault="008323EB" w:rsidP="008323EB">
            <w:r>
              <w:t>Snake_con_4</w:t>
            </w:r>
          </w:p>
        </w:tc>
        <w:tc>
          <w:tcPr>
            <w:tcW w:w="3827" w:type="dxa"/>
          </w:tcPr>
          <w:p w14:paraId="3E8672C7" w14:textId="240C36A5" w:rsidR="008323EB" w:rsidRDefault="008323EB" w:rsidP="008323EB">
            <w:r>
              <w:t>Список данных</w:t>
            </w:r>
          </w:p>
          <w:p w14:paraId="1EE5F23F" w14:textId="78A2C889" w:rsidR="008323EB" w:rsidRDefault="008323EB" w:rsidP="00A11B78">
            <w:r>
              <w:t>Код программы</w:t>
            </w:r>
            <w:r>
              <w:t xml:space="preserve">, </w:t>
            </w:r>
            <w:r>
              <w:t>скрин</w:t>
            </w:r>
          </w:p>
        </w:tc>
      </w:tr>
      <w:tr w:rsidR="008323EB" w14:paraId="4AC3822E" w14:textId="768B1FAB" w:rsidTr="00701E57">
        <w:tc>
          <w:tcPr>
            <w:tcW w:w="703" w:type="dxa"/>
            <w:shd w:val="clear" w:color="auto" w:fill="auto"/>
          </w:tcPr>
          <w:p w14:paraId="31CE395B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408180E8" w14:textId="2FF2F150" w:rsidR="008323EB" w:rsidRDefault="008323EB" w:rsidP="008323EB">
            <w:r w:rsidRPr="00E27E99">
              <w:t>Задание (игра Змейка)_5 (функции без параметров)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433B088B" w14:textId="162048B5" w:rsidR="008323EB" w:rsidRDefault="008323EB" w:rsidP="008323EB">
            <w:r>
              <w:t>Snake_con_5</w:t>
            </w:r>
          </w:p>
        </w:tc>
        <w:tc>
          <w:tcPr>
            <w:tcW w:w="3827" w:type="dxa"/>
          </w:tcPr>
          <w:p w14:paraId="77846705" w14:textId="0ECA4C96" w:rsidR="008323EB" w:rsidRDefault="008323EB" w:rsidP="008323EB">
            <w:r>
              <w:t>Схема декомпозиции, таблицы данных,</w:t>
            </w:r>
          </w:p>
          <w:p w14:paraId="01E8BE82" w14:textId="040839F3" w:rsidR="008323EB" w:rsidRDefault="008323EB" w:rsidP="008323EB">
            <w:r>
              <w:t>Таблицы функций</w:t>
            </w:r>
          </w:p>
          <w:p w14:paraId="524AD995" w14:textId="49FAA107" w:rsidR="008323EB" w:rsidRDefault="008323EB" w:rsidP="008323EB">
            <w:r>
              <w:t>Код программы,</w:t>
            </w:r>
            <w:r>
              <w:t xml:space="preserve"> </w:t>
            </w:r>
            <w:r>
              <w:t>скрин</w:t>
            </w:r>
          </w:p>
        </w:tc>
      </w:tr>
      <w:tr w:rsidR="008323EB" w14:paraId="27D4FCCB" w14:textId="1C8A09B7" w:rsidTr="00701E57">
        <w:tc>
          <w:tcPr>
            <w:tcW w:w="703" w:type="dxa"/>
            <w:shd w:val="clear" w:color="auto" w:fill="auto"/>
          </w:tcPr>
          <w:p w14:paraId="4965F5B4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132414BD" w14:textId="6F91F588" w:rsidR="008323EB" w:rsidRPr="00025296" w:rsidRDefault="008323EB" w:rsidP="008323EB">
            <w:r w:rsidRPr="00E27E99">
              <w:t>Задание (игра Змейка)_6 (функции с параметрами)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6A3C56A6" w14:textId="4D8561EF" w:rsidR="008323EB" w:rsidRDefault="008323EB" w:rsidP="008323EB">
            <w:r>
              <w:t>Snake_con_6</w:t>
            </w:r>
          </w:p>
        </w:tc>
        <w:tc>
          <w:tcPr>
            <w:tcW w:w="3827" w:type="dxa"/>
          </w:tcPr>
          <w:p w14:paraId="42941873" w14:textId="1FDB945F" w:rsidR="00A11B78" w:rsidRDefault="00A11B78" w:rsidP="00A11B78">
            <w:r>
              <w:t>таблиц</w:t>
            </w:r>
            <w:r w:rsidR="002D6B97">
              <w:t>а</w:t>
            </w:r>
            <w:r>
              <w:t xml:space="preserve"> данных</w:t>
            </w:r>
            <w:r w:rsidR="002D6B97">
              <w:t xml:space="preserve"> функции </w:t>
            </w:r>
            <w:r w:rsidR="002D6B97">
              <w:rPr>
                <w:lang w:val="en-US"/>
              </w:rPr>
              <w:t>main</w:t>
            </w:r>
            <w:r>
              <w:t>,</w:t>
            </w:r>
          </w:p>
          <w:p w14:paraId="467ACCCB" w14:textId="77777777" w:rsidR="00A11B78" w:rsidRDefault="00A11B78" w:rsidP="00A11B78">
            <w:r>
              <w:t>Таблицы функций</w:t>
            </w:r>
          </w:p>
          <w:p w14:paraId="76A36A20" w14:textId="700F597E" w:rsidR="008323EB" w:rsidRPr="00025296" w:rsidRDefault="00A11B78" w:rsidP="00A11B78">
            <w:r>
              <w:t>Код программы, скрин</w:t>
            </w:r>
          </w:p>
        </w:tc>
      </w:tr>
      <w:tr w:rsidR="008323EB" w14:paraId="3AAB0F75" w14:textId="762B33C0" w:rsidTr="00701E57">
        <w:tc>
          <w:tcPr>
            <w:tcW w:w="703" w:type="dxa"/>
            <w:shd w:val="clear" w:color="auto" w:fill="auto"/>
          </w:tcPr>
          <w:p w14:paraId="30F2AD19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0E2D68E6" w14:textId="110AEDA9" w:rsidR="008323EB" w:rsidRPr="00025296" w:rsidRDefault="008323EB" w:rsidP="008323EB">
            <w:r>
              <w:t>Задание (игра Змейка)_7</w:t>
            </w:r>
            <w:r w:rsidRPr="00E27E99">
              <w:t xml:space="preserve"> (</w:t>
            </w:r>
            <w:r>
              <w:t>двумерный встроенный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7F1DF0C7" w14:textId="6B4C2C15" w:rsidR="008323EB" w:rsidRDefault="008323EB" w:rsidP="008323EB">
            <w:r w:rsidRPr="00025296">
              <w:t>Sn</w:t>
            </w:r>
            <w:r>
              <w:t>ake_con_7</w:t>
            </w:r>
          </w:p>
        </w:tc>
        <w:tc>
          <w:tcPr>
            <w:tcW w:w="3827" w:type="dxa"/>
          </w:tcPr>
          <w:p w14:paraId="44EEE12A" w14:textId="73D1DAE9" w:rsidR="002D6B97" w:rsidRDefault="00701E57" w:rsidP="002D6B97">
            <w:r>
              <w:rPr>
                <w:lang w:val="en-US"/>
              </w:rPr>
              <w:t>[</w:t>
            </w:r>
            <w:r w:rsidR="002D6B97">
              <w:t xml:space="preserve">таблица данных функции </w:t>
            </w:r>
            <w:r w:rsidR="002D6B97">
              <w:rPr>
                <w:lang w:val="en-US"/>
              </w:rPr>
              <w:t>main</w:t>
            </w:r>
            <w:r>
              <w:rPr>
                <w:lang w:val="en-US"/>
              </w:rPr>
              <w:t>]</w:t>
            </w:r>
            <w:r w:rsidR="002D6B97">
              <w:t>,</w:t>
            </w:r>
          </w:p>
          <w:p w14:paraId="1B40D194" w14:textId="77777777" w:rsidR="002D6B97" w:rsidRDefault="002D6B97" w:rsidP="002D6B97">
            <w:r>
              <w:t>Таблицы функций</w:t>
            </w:r>
          </w:p>
          <w:p w14:paraId="726D3CC4" w14:textId="20B4D74F" w:rsidR="008323EB" w:rsidRDefault="002D6B97" w:rsidP="002D6B97">
            <w:r>
              <w:t>Код программы, скрин</w:t>
            </w:r>
          </w:p>
        </w:tc>
      </w:tr>
      <w:tr w:rsidR="008323EB" w14:paraId="21EFBF65" w14:textId="63C11A52" w:rsidTr="00701E57">
        <w:tc>
          <w:tcPr>
            <w:tcW w:w="703" w:type="dxa"/>
            <w:shd w:val="clear" w:color="auto" w:fill="auto"/>
          </w:tcPr>
          <w:p w14:paraId="4F7CDD6F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52B6B329" w14:textId="64440A9A" w:rsidR="008323EB" w:rsidRPr="00025296" w:rsidRDefault="008323EB" w:rsidP="008323EB">
            <w:r>
              <w:t>Задание (игра Змейка)_8</w:t>
            </w:r>
            <w:r w:rsidRPr="00E27E99">
              <w:t xml:space="preserve"> (</w:t>
            </w:r>
            <w:r>
              <w:t>двумерный динамический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4603FC38" w14:textId="2157A238" w:rsidR="008323EB" w:rsidRDefault="008323EB" w:rsidP="008323EB">
            <w:r>
              <w:t>Snake_con_8</w:t>
            </w:r>
          </w:p>
        </w:tc>
        <w:tc>
          <w:tcPr>
            <w:tcW w:w="3827" w:type="dxa"/>
          </w:tcPr>
          <w:p w14:paraId="03C88FFC" w14:textId="1808309F" w:rsidR="00701E57" w:rsidRDefault="00701E57" w:rsidP="00701E57">
            <w:r>
              <w:rPr>
                <w:lang w:val="en-US"/>
              </w:rPr>
              <w:t>[</w:t>
            </w:r>
            <w:r>
              <w:t xml:space="preserve">таблица данных функции </w:t>
            </w:r>
            <w:r>
              <w:rPr>
                <w:lang w:val="en-US"/>
              </w:rPr>
              <w:t>main</w:t>
            </w:r>
            <w:r>
              <w:rPr>
                <w:lang w:val="en-US"/>
              </w:rPr>
              <w:t>]</w:t>
            </w:r>
            <w:r>
              <w:t>,</w:t>
            </w:r>
          </w:p>
          <w:p w14:paraId="40486527" w14:textId="77777777" w:rsidR="00701E57" w:rsidRDefault="00701E57" w:rsidP="00701E57">
            <w:r>
              <w:t>Таблицы функций</w:t>
            </w:r>
          </w:p>
          <w:p w14:paraId="021BA405" w14:textId="345D6242" w:rsidR="008323EB" w:rsidRDefault="00701E57" w:rsidP="00701E57">
            <w:r>
              <w:lastRenderedPageBreak/>
              <w:t>Код программы, скрин</w:t>
            </w:r>
          </w:p>
        </w:tc>
      </w:tr>
      <w:tr w:rsidR="008323EB" w14:paraId="024103FE" w14:textId="796FFA54" w:rsidTr="00701E57">
        <w:tc>
          <w:tcPr>
            <w:tcW w:w="703" w:type="dxa"/>
            <w:shd w:val="clear" w:color="auto" w:fill="auto"/>
          </w:tcPr>
          <w:p w14:paraId="058E515F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53A0C952" w14:textId="39F703E1" w:rsidR="008323EB" w:rsidRPr="00025296" w:rsidRDefault="008323EB" w:rsidP="008323EB">
            <w:r w:rsidRPr="00E27E99">
              <w:t>Задание (игра Змейка)_</w:t>
            </w:r>
            <w:r>
              <w:t>9</w:t>
            </w:r>
            <w:r w:rsidRPr="00E27E99">
              <w:t xml:space="preserve"> (</w:t>
            </w:r>
            <w:r>
              <w:t>отдельные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5A5822EF" w14:textId="545C97CB" w:rsidR="008323EB" w:rsidRDefault="008323EB" w:rsidP="008323EB">
            <w:r>
              <w:t>Snake_con_9</w:t>
            </w:r>
          </w:p>
        </w:tc>
        <w:tc>
          <w:tcPr>
            <w:tcW w:w="3827" w:type="dxa"/>
          </w:tcPr>
          <w:p w14:paraId="542CC28D" w14:textId="3D329E98" w:rsidR="00701E57" w:rsidRPr="00701E57" w:rsidRDefault="00701E57" w:rsidP="00701E57">
            <w:r>
              <w:t>Таблицы с описанием структур,</w:t>
            </w:r>
          </w:p>
          <w:p w14:paraId="7D8F56B0" w14:textId="1FA1358C" w:rsidR="00701E57" w:rsidRDefault="00701E57" w:rsidP="00701E57">
            <w:r w:rsidRPr="00701E57">
              <w:t>[</w:t>
            </w:r>
            <w:r>
              <w:t xml:space="preserve">таблица данных функции </w:t>
            </w:r>
            <w:r>
              <w:rPr>
                <w:lang w:val="en-US"/>
              </w:rPr>
              <w:t>main</w:t>
            </w:r>
            <w:r w:rsidRPr="00701E57">
              <w:t>]</w:t>
            </w:r>
            <w:r>
              <w:t>,</w:t>
            </w:r>
          </w:p>
          <w:p w14:paraId="7EFDA089" w14:textId="77777777" w:rsidR="00701E57" w:rsidRDefault="00701E57" w:rsidP="00701E57">
            <w:r>
              <w:t>Таблицы функций</w:t>
            </w:r>
          </w:p>
          <w:p w14:paraId="57E3504B" w14:textId="630498AF" w:rsidR="008323EB" w:rsidRDefault="00701E57" w:rsidP="00701E57">
            <w:r>
              <w:t>Код программы, скрин</w:t>
            </w:r>
          </w:p>
        </w:tc>
      </w:tr>
      <w:tr w:rsidR="008323EB" w14:paraId="3B5EC0AA" w14:textId="468C2DAE" w:rsidTr="00701E57">
        <w:tc>
          <w:tcPr>
            <w:tcW w:w="703" w:type="dxa"/>
            <w:shd w:val="clear" w:color="auto" w:fill="auto"/>
          </w:tcPr>
          <w:p w14:paraId="1342E099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5F866819" w14:textId="7F382467" w:rsidR="008323EB" w:rsidRPr="00025296" w:rsidRDefault="008323EB" w:rsidP="008323EB">
            <w:r w:rsidRPr="00E27E99">
              <w:t>Задание (игра Змейка)_</w:t>
            </w:r>
            <w:r>
              <w:t>10</w:t>
            </w:r>
            <w:r w:rsidRPr="00E27E99">
              <w:t xml:space="preserve"> (</w:t>
            </w:r>
            <w:r>
              <w:t>внедренные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42546977" w14:textId="27D98592" w:rsidR="008323EB" w:rsidRDefault="008323EB" w:rsidP="008323EB">
            <w:r>
              <w:t>Snake_con_10</w:t>
            </w:r>
          </w:p>
        </w:tc>
        <w:tc>
          <w:tcPr>
            <w:tcW w:w="3827" w:type="dxa"/>
          </w:tcPr>
          <w:p w14:paraId="50BCCF2F" w14:textId="77777777" w:rsidR="00701E57" w:rsidRPr="00701E57" w:rsidRDefault="00701E57" w:rsidP="00701E57">
            <w:r>
              <w:t>Таблицы с описанием структур,</w:t>
            </w:r>
          </w:p>
          <w:p w14:paraId="76652120" w14:textId="77777777" w:rsidR="00701E57" w:rsidRDefault="00701E57" w:rsidP="00701E57">
            <w:r w:rsidRPr="00701E57">
              <w:t>[</w:t>
            </w:r>
            <w:r>
              <w:t xml:space="preserve">таблица данных функции </w:t>
            </w:r>
            <w:r>
              <w:rPr>
                <w:lang w:val="en-US"/>
              </w:rPr>
              <w:t>main</w:t>
            </w:r>
            <w:r w:rsidRPr="00701E57">
              <w:t>]</w:t>
            </w:r>
            <w:r>
              <w:t>,</w:t>
            </w:r>
          </w:p>
          <w:p w14:paraId="20B4CDC6" w14:textId="77777777" w:rsidR="00701E57" w:rsidRDefault="00701E57" w:rsidP="00701E57">
            <w:r>
              <w:t>Таблицы функций</w:t>
            </w:r>
          </w:p>
          <w:p w14:paraId="0AC13D49" w14:textId="5346F63A" w:rsidR="008323EB" w:rsidRDefault="00701E57" w:rsidP="00701E57">
            <w:r>
              <w:t>Код программы, скрин</w:t>
            </w:r>
          </w:p>
        </w:tc>
      </w:tr>
      <w:tr w:rsidR="008323EB" w14:paraId="60CAF3FE" w14:textId="77777777" w:rsidTr="00701E57">
        <w:tc>
          <w:tcPr>
            <w:tcW w:w="703" w:type="dxa"/>
            <w:shd w:val="clear" w:color="auto" w:fill="auto"/>
          </w:tcPr>
          <w:p w14:paraId="3DEFCD67" w14:textId="77777777" w:rsidR="008323EB" w:rsidRDefault="008323EB" w:rsidP="008323E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75" w:type="dxa"/>
            <w:shd w:val="clear" w:color="auto" w:fill="auto"/>
          </w:tcPr>
          <w:p w14:paraId="33A7AF73" w14:textId="5EE5F925" w:rsidR="008323EB" w:rsidRDefault="008323EB" w:rsidP="008323EB">
            <w:r>
              <w:t>Задание (игра Змейка)_11</w:t>
            </w:r>
            <w:r w:rsidRPr="00E27E99">
              <w:t xml:space="preserve"> (</w:t>
            </w:r>
            <w:r>
              <w:t>оконный интерфейс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560" w:type="dxa"/>
            <w:shd w:val="clear" w:color="auto" w:fill="auto"/>
          </w:tcPr>
          <w:p w14:paraId="4302B01C" w14:textId="3793E8BE" w:rsidR="008323EB" w:rsidRDefault="008323EB" w:rsidP="008323EB">
            <w:r>
              <w:t>Snake_win</w:t>
            </w:r>
          </w:p>
        </w:tc>
        <w:tc>
          <w:tcPr>
            <w:tcW w:w="3827" w:type="dxa"/>
          </w:tcPr>
          <w:p w14:paraId="592AFA23" w14:textId="2DFD6655" w:rsidR="008323EB" w:rsidRDefault="00701E57" w:rsidP="008323EB">
            <w:r>
              <w:t>Код программы, скрин</w:t>
            </w:r>
          </w:p>
        </w:tc>
      </w:tr>
    </w:tbl>
    <w:p w14:paraId="20853D7B" w14:textId="5AA596A4" w:rsidR="00701E57" w:rsidRPr="00701E57" w:rsidRDefault="00701E57" w:rsidP="00A377A6"/>
    <w:p w14:paraId="64FF4AF6" w14:textId="77777777" w:rsidR="008323EB" w:rsidRDefault="008323EB"/>
    <w:sectPr w:rsidR="0083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A542E"/>
    <w:multiLevelType w:val="hybridMultilevel"/>
    <w:tmpl w:val="857A2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54698"/>
    <w:multiLevelType w:val="hybridMultilevel"/>
    <w:tmpl w:val="3664E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A7D9C"/>
    <w:multiLevelType w:val="hybridMultilevel"/>
    <w:tmpl w:val="3664E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5"/>
    <w:rsid w:val="002D6B97"/>
    <w:rsid w:val="0069465A"/>
    <w:rsid w:val="00701E57"/>
    <w:rsid w:val="008323EB"/>
    <w:rsid w:val="00A11B78"/>
    <w:rsid w:val="00A377A6"/>
    <w:rsid w:val="00B63200"/>
    <w:rsid w:val="00BA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0173"/>
  <w15:chartTrackingRefBased/>
  <w15:docId w15:val="{F011E485-7215-4979-8684-B2398375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A6"/>
    <w:pPr>
      <w:ind w:left="720"/>
      <w:contextualSpacing/>
    </w:pPr>
  </w:style>
  <w:style w:type="table" w:styleId="TableGrid">
    <w:name w:val="Table Grid"/>
    <w:basedOn w:val="TableNormal"/>
    <w:uiPriority w:val="39"/>
    <w:rsid w:val="00A37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BB781-E6CF-49A2-B0C2-0BE97C35DA72}"/>
</file>

<file path=customXml/itemProps2.xml><?xml version="1.0" encoding="utf-8"?>
<ds:datastoreItem xmlns:ds="http://schemas.openxmlformats.org/officeDocument/2006/customXml" ds:itemID="{5EF7C383-82D7-43EA-A30D-CE48D1AC89CF}"/>
</file>

<file path=customXml/itemProps3.xml><?xml version="1.0" encoding="utf-8"?>
<ds:datastoreItem xmlns:ds="http://schemas.openxmlformats.org/officeDocument/2006/customXml" ds:itemID="{A8014D32-BC7D-475B-AFE4-9355822CC2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N. Kostina</dc:creator>
  <cp:keywords/>
  <dc:description/>
  <cp:lastModifiedBy>Natalia N. Kostina</cp:lastModifiedBy>
  <cp:revision>4</cp:revision>
  <dcterms:created xsi:type="dcterms:W3CDTF">2021-11-11T19:17:00Z</dcterms:created>
  <dcterms:modified xsi:type="dcterms:W3CDTF">2021-11-11T21:49:00Z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