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23" w:rsidRDefault="00B33323" w:rsidP="000E744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Linux内直接发送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udp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报文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但没有权限</w:t>
      </w:r>
      <w:r>
        <w:rPr>
          <w:rFonts w:ascii="宋体" w:eastAsia="宋体" w:hAnsi="宋体" w:cs="宋体"/>
          <w:kern w:val="0"/>
          <w:sz w:val="24"/>
          <w:szCs w:val="24"/>
        </w:rPr>
        <w:t>广播</w:t>
      </w:r>
    </w:p>
    <w:p w:rsidR="00B33323" w:rsidRDefault="00B33323" w:rsidP="000E7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5D967C" wp14:editId="09BB9877">
            <wp:extent cx="6645910" cy="367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23" w:rsidRDefault="00B33323" w:rsidP="000E7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5594" w:rsidRDefault="005D4916" w:rsidP="000E7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筛出</w:t>
      </w:r>
      <w:r>
        <w:rPr>
          <w:rFonts w:ascii="宋体" w:eastAsia="宋体" w:hAnsi="宋体" w:cs="宋体"/>
          <w:kern w:val="0"/>
          <w:sz w:val="24"/>
          <w:szCs w:val="24"/>
        </w:rPr>
        <w:t>本机</w:t>
      </w:r>
      <w:r w:rsidR="00DB4580">
        <w:rPr>
          <w:rFonts w:ascii="宋体" w:eastAsia="宋体" w:hAnsi="宋体" w:cs="宋体" w:hint="eastAsia"/>
          <w:kern w:val="0"/>
          <w:sz w:val="24"/>
          <w:szCs w:val="24"/>
        </w:rPr>
        <w:t>所在网络的</w:t>
      </w:r>
      <w:r>
        <w:rPr>
          <w:rFonts w:ascii="宋体" w:eastAsia="宋体" w:hAnsi="宋体" w:cs="宋体"/>
          <w:kern w:val="0"/>
          <w:sz w:val="24"/>
          <w:szCs w:val="24"/>
        </w:rPr>
        <w:t>广播地址</w:t>
      </w:r>
    </w:p>
    <w:p w:rsidR="00D30750" w:rsidRDefault="00D30750" w:rsidP="000E744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命令:</w:t>
      </w:r>
    </w:p>
    <w:p w:rsidR="00C801AE" w:rsidRDefault="00C801AE" w:rsidP="000E7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4720D7" wp14:editId="60AE2F69">
            <wp:extent cx="6645910" cy="792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AE" w:rsidRDefault="00D30750" w:rsidP="000E7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ifconfig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命令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D30750" w:rsidRDefault="00D30750" w:rsidP="000E744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3DB36B" wp14:editId="1324986A">
            <wp:extent cx="6645910" cy="3281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0750" w:rsidRDefault="00D30750" w:rsidP="000E744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E5594" w:rsidRDefault="000E7447" w:rsidP="000E7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4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0" cy="772795"/>
            <wp:effectExtent l="0" t="0" r="0" b="8255"/>
            <wp:docPr id="2" name="图片 2" descr="C:\Users\Administrator.EIT-20161001XMP\AppData\Roaming\Tencent\Users\651426288\QQ\WinTemp\RichOle\70K4Y2S`SR_O%@H)6@WYV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EIT-20161001XMP\AppData\Roaming\Tencent\Users\651426288\QQ\WinTemp\RichOle\70K4Y2S`SR_O%@H)6@WYV1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94" w:rsidRDefault="00AE5594" w:rsidP="000E7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5594" w:rsidRDefault="00AE5594" w:rsidP="000E744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会阻塞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E7447" w:rsidRDefault="000E7447" w:rsidP="000E7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4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66255" cy="481965"/>
            <wp:effectExtent l="0" t="0" r="0" b="0"/>
            <wp:docPr id="1" name="图片 1" descr="C:\Users\Administrator.EIT-20161001XMP\AppData\Roaming\Tencent\Users\651426288\QQ\WinTemp\RichOle\6{~~I78RUC}$C1J(0LDM6$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EIT-20161001XMP\AppData\Roaming\Tencent\Users\651426288\QQ\WinTemp\RichOle\6{~~I78RUC}$C1J(0LDM6$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25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94" w:rsidRDefault="00AE5594" w:rsidP="000E7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5594" w:rsidRPr="000E7447" w:rsidRDefault="00AE5594" w:rsidP="000E744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D689E" w:rsidRDefault="00FB3713">
      <w:r>
        <w:rPr>
          <w:noProof/>
        </w:rPr>
        <w:drawing>
          <wp:inline distT="0" distB="0" distL="0" distR="0" wp14:anchorId="7ED77470" wp14:editId="1E98DA53">
            <wp:extent cx="5274310" cy="184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89E" w:rsidSect="00AE55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3D"/>
    <w:rsid w:val="00011B3D"/>
    <w:rsid w:val="000E7447"/>
    <w:rsid w:val="005D4916"/>
    <w:rsid w:val="00AE5594"/>
    <w:rsid w:val="00B33323"/>
    <w:rsid w:val="00C801AE"/>
    <w:rsid w:val="00D06DA0"/>
    <w:rsid w:val="00D30750"/>
    <w:rsid w:val="00DB4580"/>
    <w:rsid w:val="00FA27FA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18CE1-DFF3-424E-9C06-23FE6313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3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</Words>
  <Characters>70</Characters>
  <Application>Microsoft Office Word</Application>
  <DocSecurity>0</DocSecurity>
  <Lines>1</Lines>
  <Paragraphs>1</Paragraphs>
  <ScaleCrop>false</ScaleCrop>
  <Company>微软中国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10</cp:revision>
  <dcterms:created xsi:type="dcterms:W3CDTF">2017-11-23T06:23:00Z</dcterms:created>
  <dcterms:modified xsi:type="dcterms:W3CDTF">2017-11-23T07:53:00Z</dcterms:modified>
</cp:coreProperties>
</file>