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BD721" w14:textId="7BC1BF67" w:rsidR="003B3458" w:rsidRDefault="00E10A7A" w:rsidP="00E10A7A">
      <w:pPr>
        <w:jc w:val="center"/>
        <w:rPr>
          <w:b/>
          <w:sz w:val="36"/>
          <w:szCs w:val="36"/>
          <w:u w:val="single"/>
        </w:rPr>
      </w:pPr>
      <w:proofErr w:type="spellStart"/>
      <w:r w:rsidRPr="00E10A7A">
        <w:rPr>
          <w:b/>
          <w:sz w:val="36"/>
          <w:szCs w:val="36"/>
          <w:u w:val="single"/>
        </w:rPr>
        <w:t>hdxAV</w:t>
      </w:r>
      <w:proofErr w:type="spellEnd"/>
    </w:p>
    <w:p w14:paraId="52D8BF70" w14:textId="7FF98C4C" w:rsidR="00E10A7A" w:rsidRDefault="00501FD1" w:rsidP="00E10A7A">
      <w:r>
        <w:t>Status (string?) – Current state of HDX</w:t>
      </w:r>
    </w:p>
    <w:p w14:paraId="6FF0D5F7" w14:textId="091EF9DB" w:rsidR="00501FD1" w:rsidRDefault="00501FD1" w:rsidP="00E10A7A">
      <w:r>
        <w:t>Delay (int) – Current delay between visualization steps; defaults to 50</w:t>
      </w:r>
    </w:p>
    <w:p w14:paraId="444A7975" w14:textId="1D21410A" w:rsidR="00501FD1" w:rsidRDefault="00501FD1" w:rsidP="00E10A7A">
      <w:proofErr w:type="spellStart"/>
      <w:r>
        <w:t>avList</w:t>
      </w:r>
      <w:proofErr w:type="spellEnd"/>
      <w:r>
        <w:t>[] (array) – List of available AVs</w:t>
      </w:r>
    </w:p>
    <w:p w14:paraId="0EDAAC76" w14:textId="3799BA14" w:rsidR="00501FD1" w:rsidRDefault="00501FD1" w:rsidP="00E10A7A">
      <w:proofErr w:type="spellStart"/>
      <w:r>
        <w:t>currentAV</w:t>
      </w:r>
      <w:proofErr w:type="spellEnd"/>
      <w:r>
        <w:t xml:space="preserve"> (string) – Currently selected AV</w:t>
      </w:r>
    </w:p>
    <w:p w14:paraId="591F6761" w14:textId="1F8468DC" w:rsidR="00501FD1" w:rsidRDefault="00501FD1" w:rsidP="00E10A7A">
      <w:proofErr w:type="spellStart"/>
      <w:r>
        <w:t>traceActions</w:t>
      </w:r>
      <w:proofErr w:type="spellEnd"/>
      <w:r>
        <w:t xml:space="preserve"> (Boolean) – Action level rather than iteration; defaults to true</w:t>
      </w:r>
    </w:p>
    <w:p w14:paraId="35B7805C" w14:textId="09DCC5A8" w:rsidR="00501FD1" w:rsidRDefault="00501FD1" w:rsidP="00E10A7A">
      <w:proofErr w:type="spellStart"/>
      <w:r>
        <w:t>iterationDone</w:t>
      </w:r>
      <w:proofErr w:type="spellEnd"/>
      <w:r>
        <w:t xml:space="preserve"> (Boolean) – End of an iteration defined by a s</w:t>
      </w:r>
      <w:bookmarkStart w:id="0" w:name="_GoBack"/>
      <w:bookmarkEnd w:id="0"/>
      <w:r>
        <w:t>eries of actions</w:t>
      </w:r>
    </w:p>
    <w:p w14:paraId="75977507" w14:textId="443F863C" w:rsidR="00FD2AED" w:rsidRPr="00E10A7A" w:rsidRDefault="00FD2AED" w:rsidP="00E10A7A">
      <w:proofErr w:type="spellStart"/>
      <w:r>
        <w:t>nextAction</w:t>
      </w:r>
      <w:proofErr w:type="spellEnd"/>
      <w:r>
        <w:t xml:space="preserve"> (String) – Labels in the current AV’s </w:t>
      </w:r>
      <w:proofErr w:type="spellStart"/>
      <w:r>
        <w:t>avActions</w:t>
      </w:r>
      <w:proofErr w:type="spellEnd"/>
      <w:r>
        <w:t xml:space="preserve"> array; initial value is </w:t>
      </w:r>
      <w:r w:rsidRPr="00FD2AED">
        <w:rPr>
          <w:color w:val="FF0000"/>
        </w:rPr>
        <w:t>first</w:t>
      </w:r>
      <w:r>
        <w:t xml:space="preserve">; </w:t>
      </w:r>
      <w:r w:rsidRPr="00FD2AED">
        <w:rPr>
          <w:color w:val="FF0000"/>
        </w:rPr>
        <w:t>DONE</w:t>
      </w:r>
      <w:r>
        <w:t xml:space="preserve"> terminates </w:t>
      </w:r>
    </w:p>
    <w:sectPr w:rsidR="00FD2AED" w:rsidRPr="00E10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46"/>
    <w:rsid w:val="003B3458"/>
    <w:rsid w:val="00501FD1"/>
    <w:rsid w:val="00527F46"/>
    <w:rsid w:val="006A24C4"/>
    <w:rsid w:val="00C74AED"/>
    <w:rsid w:val="00E10A7A"/>
    <w:rsid w:val="00F068B6"/>
    <w:rsid w:val="00FD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DB4E"/>
  <w15:chartTrackingRefBased/>
  <w15:docId w15:val="{F3DBCED1-DDF0-46F4-A0F1-5C1DC097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Gorman</dc:creator>
  <cp:keywords/>
  <dc:description/>
  <cp:lastModifiedBy>Tyler Gorman</cp:lastModifiedBy>
  <cp:revision>3</cp:revision>
  <dcterms:created xsi:type="dcterms:W3CDTF">2019-05-21T15:59:00Z</dcterms:created>
  <dcterms:modified xsi:type="dcterms:W3CDTF">2019-05-21T16:43:00Z</dcterms:modified>
</cp:coreProperties>
</file>