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35E54" w14:textId="77777777" w:rsidR="00143139" w:rsidRDefault="00143139" w:rsidP="00EE6C5F">
      <w:pPr>
        <w:jc w:val="center"/>
        <w:rPr>
          <w:b/>
          <w:sz w:val="32"/>
          <w:szCs w:val="32"/>
        </w:rPr>
      </w:pPr>
    </w:p>
    <w:p w14:paraId="11569E13" w14:textId="77777777" w:rsidR="005A6AC6" w:rsidRPr="00143139" w:rsidRDefault="007F3213" w:rsidP="00EE6C5F">
      <w:pPr>
        <w:jc w:val="center"/>
        <w:rPr>
          <w:b/>
          <w:sz w:val="44"/>
          <w:szCs w:val="44"/>
        </w:rPr>
      </w:pPr>
      <w:r w:rsidRPr="00143139">
        <w:rPr>
          <w:rFonts w:hint="eastAsia"/>
          <w:b/>
          <w:sz w:val="44"/>
          <w:szCs w:val="44"/>
        </w:rPr>
        <w:t>软件产品测试报告</w:t>
      </w:r>
    </w:p>
    <w:p w14:paraId="42FB0569" w14:textId="77777777" w:rsidR="007F3213" w:rsidRDefault="007F3213"/>
    <w:p w14:paraId="330B6410" w14:textId="77777777" w:rsidR="00EE6C5F" w:rsidRDefault="00EE6C5F"/>
    <w:p w14:paraId="570A8843" w14:textId="77777777" w:rsidR="00EE6C5F" w:rsidRDefault="00EE6C5F"/>
    <w:p w14:paraId="4A1A52FF" w14:textId="77777777" w:rsidR="00EE6C5F" w:rsidRDefault="00EE6C5F"/>
    <w:p w14:paraId="6EEEE69D" w14:textId="77777777" w:rsidR="00EE6C5F" w:rsidRDefault="00EE6C5F"/>
    <w:p w14:paraId="5E11F70A" w14:textId="77777777" w:rsidR="00EE6C5F" w:rsidRDefault="00EE6C5F"/>
    <w:p w14:paraId="723F2AF3" w14:textId="77777777" w:rsidR="00143139" w:rsidRDefault="00143139"/>
    <w:p w14:paraId="7C5F90D4" w14:textId="77777777" w:rsidR="00143139" w:rsidRDefault="00143139"/>
    <w:p w14:paraId="79440C39" w14:textId="77777777" w:rsidR="00143139" w:rsidRDefault="00143139"/>
    <w:p w14:paraId="4295E69C" w14:textId="77777777" w:rsidR="00143139" w:rsidRDefault="00143139"/>
    <w:p w14:paraId="0BBCCAEA" w14:textId="77777777" w:rsidR="00143139" w:rsidRDefault="00143139"/>
    <w:p w14:paraId="64C1171F" w14:textId="77777777" w:rsidR="00EE6C5F" w:rsidRDefault="00EE6C5F"/>
    <w:p w14:paraId="5EA0EF3B" w14:textId="77777777" w:rsidR="007F3213" w:rsidRDefault="007F3213"/>
    <w:p w14:paraId="5F0684A5" w14:textId="77777777" w:rsidR="007F3213" w:rsidRPr="00143139" w:rsidRDefault="007F3213" w:rsidP="00143139">
      <w:pPr>
        <w:spacing w:line="720" w:lineRule="auto"/>
        <w:ind w:firstLineChars="607" w:firstLine="1457"/>
        <w:rPr>
          <w:sz w:val="24"/>
          <w:szCs w:val="24"/>
        </w:rPr>
      </w:pPr>
      <w:r w:rsidRPr="00143139">
        <w:rPr>
          <w:rFonts w:hint="eastAsia"/>
          <w:sz w:val="24"/>
          <w:szCs w:val="24"/>
        </w:rPr>
        <w:t>产品名称：</w:t>
      </w:r>
      <w:r w:rsidR="00696FA2" w:rsidRPr="001E2AB2">
        <w:rPr>
          <w:rFonts w:hint="eastAsia"/>
        </w:rPr>
        <w:t>华瑞密达民航特车放抢道智能安全系统</w:t>
      </w:r>
    </w:p>
    <w:p w14:paraId="181BA275" w14:textId="77777777" w:rsidR="00EE6C5F" w:rsidRPr="00143139" w:rsidRDefault="00EE6C5F" w:rsidP="00143139">
      <w:pPr>
        <w:spacing w:line="720" w:lineRule="auto"/>
        <w:ind w:firstLineChars="607" w:firstLine="1457"/>
        <w:rPr>
          <w:sz w:val="24"/>
          <w:szCs w:val="24"/>
        </w:rPr>
      </w:pPr>
      <w:r w:rsidRPr="00143139">
        <w:rPr>
          <w:rFonts w:hint="eastAsia"/>
          <w:sz w:val="24"/>
          <w:szCs w:val="24"/>
        </w:rPr>
        <w:t>产品型号：</w:t>
      </w:r>
      <w:r w:rsidR="00EA120A">
        <w:rPr>
          <w:rFonts w:hint="eastAsia"/>
          <w:sz w:val="24"/>
          <w:szCs w:val="24"/>
        </w:rPr>
        <w:t>V</w:t>
      </w:r>
      <w:r w:rsidR="00696FA2">
        <w:rPr>
          <w:sz w:val="24"/>
          <w:szCs w:val="24"/>
        </w:rPr>
        <w:t>2.0</w:t>
      </w:r>
    </w:p>
    <w:p w14:paraId="77342749" w14:textId="77777777" w:rsidR="00EE6C5F" w:rsidRPr="00143139" w:rsidRDefault="00EE6C5F" w:rsidP="00143139">
      <w:pPr>
        <w:spacing w:line="720" w:lineRule="auto"/>
        <w:ind w:firstLineChars="607" w:firstLine="1457"/>
        <w:rPr>
          <w:sz w:val="24"/>
          <w:szCs w:val="24"/>
        </w:rPr>
      </w:pPr>
      <w:r w:rsidRPr="00143139">
        <w:rPr>
          <w:rFonts w:hint="eastAsia"/>
          <w:sz w:val="24"/>
          <w:szCs w:val="24"/>
        </w:rPr>
        <w:t>送测单位：</w:t>
      </w:r>
      <w:r w:rsidR="00696FA2">
        <w:rPr>
          <w:rFonts w:hint="eastAsia"/>
          <w:sz w:val="24"/>
          <w:szCs w:val="24"/>
        </w:rPr>
        <w:t>武汉华瑞密达科教股份</w:t>
      </w:r>
      <w:r w:rsidR="00696FA2" w:rsidRPr="00143139">
        <w:rPr>
          <w:rFonts w:hint="eastAsia"/>
          <w:sz w:val="24"/>
          <w:szCs w:val="24"/>
        </w:rPr>
        <w:t>有限公司</w:t>
      </w:r>
      <w:r w:rsidR="00696FA2" w:rsidRPr="00143139">
        <w:rPr>
          <w:sz w:val="24"/>
          <w:szCs w:val="24"/>
        </w:rPr>
        <w:t xml:space="preserve"> </w:t>
      </w:r>
    </w:p>
    <w:p w14:paraId="26D411FC" w14:textId="77777777" w:rsidR="00EE6C5F" w:rsidRPr="00143139" w:rsidRDefault="00EE6C5F" w:rsidP="00143139">
      <w:pPr>
        <w:spacing w:line="720" w:lineRule="auto"/>
        <w:ind w:firstLineChars="607" w:firstLine="1457"/>
        <w:rPr>
          <w:sz w:val="24"/>
          <w:szCs w:val="24"/>
        </w:rPr>
      </w:pPr>
      <w:r w:rsidRPr="00143139">
        <w:rPr>
          <w:rFonts w:hint="eastAsia"/>
          <w:sz w:val="24"/>
          <w:szCs w:val="24"/>
        </w:rPr>
        <w:t>检测时间：二〇一</w:t>
      </w:r>
      <w:r w:rsidR="00EA120A">
        <w:rPr>
          <w:rFonts w:hint="eastAsia"/>
          <w:sz w:val="24"/>
          <w:szCs w:val="24"/>
        </w:rPr>
        <w:t>七</w:t>
      </w:r>
      <w:r w:rsidRPr="00143139">
        <w:rPr>
          <w:rFonts w:hint="eastAsia"/>
          <w:sz w:val="24"/>
          <w:szCs w:val="24"/>
        </w:rPr>
        <w:t>年</w:t>
      </w:r>
      <w:r w:rsidR="00EA120A">
        <w:rPr>
          <w:rFonts w:hint="eastAsia"/>
          <w:sz w:val="24"/>
          <w:szCs w:val="24"/>
        </w:rPr>
        <w:t>十二</w:t>
      </w:r>
      <w:r w:rsidRPr="00143139">
        <w:rPr>
          <w:rFonts w:hint="eastAsia"/>
          <w:sz w:val="24"/>
          <w:szCs w:val="24"/>
        </w:rPr>
        <w:t>月</w:t>
      </w:r>
    </w:p>
    <w:p w14:paraId="30C2AAC4" w14:textId="77777777" w:rsidR="00EE6C5F" w:rsidRDefault="00EE6C5F" w:rsidP="00EE6C5F">
      <w:pPr>
        <w:spacing w:line="360" w:lineRule="auto"/>
        <w:ind w:firstLineChars="607" w:firstLine="1275"/>
      </w:pPr>
    </w:p>
    <w:p w14:paraId="371E0037" w14:textId="77777777" w:rsidR="00EE6C5F" w:rsidRDefault="00EE6C5F" w:rsidP="00EE6C5F">
      <w:pPr>
        <w:spacing w:line="360" w:lineRule="auto"/>
        <w:ind w:firstLineChars="607" w:firstLine="1275"/>
      </w:pPr>
    </w:p>
    <w:p w14:paraId="14FAFDBF" w14:textId="77777777" w:rsidR="00EE6C5F" w:rsidRDefault="00EE6C5F" w:rsidP="00EE6C5F">
      <w:pPr>
        <w:spacing w:line="360" w:lineRule="auto"/>
        <w:ind w:firstLineChars="607" w:firstLine="1275"/>
      </w:pPr>
    </w:p>
    <w:p w14:paraId="7BE551F7" w14:textId="77777777" w:rsidR="00EE6C5F" w:rsidRDefault="00EE6C5F" w:rsidP="00EE6C5F">
      <w:pPr>
        <w:spacing w:line="360" w:lineRule="auto"/>
        <w:ind w:firstLineChars="607" w:firstLine="1275"/>
      </w:pPr>
    </w:p>
    <w:p w14:paraId="278658CF" w14:textId="77777777" w:rsidR="00EE6C5F" w:rsidRDefault="00EE6C5F" w:rsidP="00EE6C5F">
      <w:pPr>
        <w:spacing w:line="360" w:lineRule="auto"/>
        <w:ind w:firstLineChars="607" w:firstLine="1275"/>
      </w:pPr>
    </w:p>
    <w:p w14:paraId="6809BC36" w14:textId="77777777" w:rsidR="00EE6C5F" w:rsidRDefault="00EE6C5F" w:rsidP="00EE6C5F">
      <w:pPr>
        <w:spacing w:line="360" w:lineRule="auto"/>
        <w:ind w:firstLineChars="607" w:firstLine="1275"/>
      </w:pPr>
    </w:p>
    <w:p w14:paraId="58865A9A" w14:textId="77777777" w:rsidR="00EE6C5F" w:rsidRDefault="00EE6C5F" w:rsidP="00EE6C5F">
      <w:pPr>
        <w:spacing w:line="360" w:lineRule="auto"/>
        <w:ind w:firstLineChars="607" w:firstLine="1275"/>
      </w:pPr>
    </w:p>
    <w:p w14:paraId="354EB0DE" w14:textId="77777777" w:rsidR="00EE6C5F" w:rsidRDefault="00EE6C5F" w:rsidP="00EE6C5F">
      <w:pPr>
        <w:spacing w:line="360" w:lineRule="auto"/>
        <w:ind w:firstLineChars="607" w:firstLine="1275"/>
      </w:pPr>
    </w:p>
    <w:p w14:paraId="26E41635" w14:textId="77777777" w:rsidR="00EE6C5F" w:rsidRDefault="00EE6C5F" w:rsidP="00EE6C5F">
      <w:pPr>
        <w:spacing w:line="360" w:lineRule="auto"/>
        <w:ind w:firstLineChars="607" w:firstLine="1275"/>
      </w:pPr>
    </w:p>
    <w:p w14:paraId="1734B5C4" w14:textId="77777777" w:rsidR="00EE6C5F" w:rsidRDefault="00EE6C5F" w:rsidP="00EE6C5F">
      <w:pPr>
        <w:spacing w:line="360" w:lineRule="auto"/>
        <w:ind w:firstLineChars="607" w:firstLine="1275"/>
      </w:pPr>
    </w:p>
    <w:p w14:paraId="1A098324" w14:textId="77777777" w:rsidR="00262646" w:rsidRDefault="00262646" w:rsidP="00262646">
      <w:pPr>
        <w:numPr>
          <w:ilvl w:val="0"/>
          <w:numId w:val="1"/>
        </w:numPr>
        <w:tabs>
          <w:tab w:val="left" w:pos="1192"/>
        </w:tabs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lastRenderedPageBreak/>
        <w:t>项目简介</w:t>
      </w:r>
    </w:p>
    <w:p w14:paraId="3F82DA9D" w14:textId="77777777" w:rsidR="00262646" w:rsidRDefault="00262646" w:rsidP="00376301">
      <w:pPr>
        <w:ind w:firstLineChars="200" w:firstLine="428"/>
        <w:rPr>
          <w:spacing w:val="2"/>
          <w:szCs w:val="21"/>
        </w:rPr>
      </w:pPr>
    </w:p>
    <w:p w14:paraId="5C2DD0C1" w14:textId="31148D55" w:rsidR="00EE6C5F" w:rsidRPr="00376301" w:rsidRDefault="00376301" w:rsidP="00376301">
      <w:pPr>
        <w:ind w:firstLineChars="200" w:firstLine="428"/>
        <w:rPr>
          <w:spacing w:val="2"/>
          <w:szCs w:val="21"/>
        </w:rPr>
      </w:pPr>
      <w:r>
        <w:rPr>
          <w:spacing w:val="2"/>
          <w:szCs w:val="21"/>
        </w:rPr>
        <w:t>特车运行</w:t>
      </w:r>
      <w:r>
        <w:rPr>
          <w:rFonts w:hint="eastAsia"/>
          <w:spacing w:val="2"/>
          <w:szCs w:val="21"/>
        </w:rPr>
        <w:t>系统是机场核心的系统，</w:t>
      </w:r>
      <w:r>
        <w:rPr>
          <w:spacing w:val="2"/>
          <w:szCs w:val="21"/>
        </w:rPr>
        <w:t>又是很</w:t>
      </w:r>
      <w:r>
        <w:rPr>
          <w:rFonts w:hint="eastAsia"/>
          <w:spacing w:val="2"/>
          <w:szCs w:val="21"/>
        </w:rPr>
        <w:t>大、</w:t>
      </w:r>
      <w:r>
        <w:rPr>
          <w:spacing w:val="2"/>
          <w:szCs w:val="21"/>
        </w:rPr>
        <w:t>很</w:t>
      </w:r>
      <w:r>
        <w:rPr>
          <w:rFonts w:hint="eastAsia"/>
          <w:spacing w:val="2"/>
          <w:szCs w:val="21"/>
        </w:rPr>
        <w:t>杂的</w:t>
      </w:r>
      <w:r>
        <w:rPr>
          <w:spacing w:val="2"/>
          <w:szCs w:val="21"/>
        </w:rPr>
        <w:t>系统</w:t>
      </w:r>
      <w:r>
        <w:rPr>
          <w:rFonts w:hint="eastAsia"/>
          <w:spacing w:val="2"/>
          <w:szCs w:val="21"/>
        </w:rPr>
        <w:t>，关系航空安全及航班正点率。随着航空业的高速发展及旅客吞吐量的迅猛增长</w:t>
      </w:r>
      <w:r>
        <w:rPr>
          <w:spacing w:val="2"/>
          <w:szCs w:val="21"/>
        </w:rPr>
        <w:t>。</w:t>
      </w:r>
    </w:p>
    <w:p w14:paraId="64AE70ED" w14:textId="1A891C55" w:rsidR="002B4D5E" w:rsidRPr="00376301" w:rsidRDefault="005869EB" w:rsidP="005869EB">
      <w:pPr>
        <w:ind w:firstLineChars="200" w:firstLine="420"/>
        <w:rPr>
          <w:color w:val="FF0000"/>
          <w:spacing w:val="2"/>
          <w:szCs w:val="21"/>
        </w:rPr>
      </w:pPr>
      <w:r w:rsidRPr="001E2AB2">
        <w:rPr>
          <w:rFonts w:hint="eastAsia"/>
        </w:rPr>
        <w:t>华瑞密达民航特车放抢道智能安全系统</w:t>
      </w:r>
      <w:r w:rsidR="00376301">
        <w:t>，</w:t>
      </w:r>
      <w:r w:rsidR="00376301">
        <w:rPr>
          <w:rFonts w:hint="eastAsia"/>
          <w:spacing w:val="2"/>
          <w:szCs w:val="21"/>
        </w:rPr>
        <w:t>从机场</w:t>
      </w:r>
      <w:r>
        <w:rPr>
          <w:rFonts w:hint="eastAsia"/>
          <w:spacing w:val="2"/>
          <w:szCs w:val="21"/>
        </w:rPr>
        <w:t>核心的</w:t>
      </w:r>
      <w:r w:rsidR="00376301">
        <w:rPr>
          <w:spacing w:val="2"/>
          <w:szCs w:val="21"/>
        </w:rPr>
        <w:t>特种车辆</w:t>
      </w:r>
      <w:r w:rsidR="00376301">
        <w:rPr>
          <w:rFonts w:hint="eastAsia"/>
          <w:spacing w:val="2"/>
          <w:szCs w:val="21"/>
        </w:rPr>
        <w:t>入手，紧紧围绕大型机场</w:t>
      </w:r>
      <w:r w:rsidR="00376301">
        <w:rPr>
          <w:spacing w:val="2"/>
          <w:szCs w:val="21"/>
        </w:rPr>
        <w:t>特种车</w:t>
      </w:r>
      <w:r w:rsidR="00376301">
        <w:rPr>
          <w:rFonts w:hint="eastAsia"/>
          <w:spacing w:val="2"/>
          <w:szCs w:val="21"/>
        </w:rPr>
        <w:t>辆</w:t>
      </w:r>
      <w:r w:rsidR="00376301">
        <w:rPr>
          <w:spacing w:val="2"/>
          <w:szCs w:val="21"/>
        </w:rPr>
        <w:t>使用密度</w:t>
      </w:r>
      <w:r w:rsidR="00376301">
        <w:rPr>
          <w:rFonts w:hint="eastAsia"/>
          <w:spacing w:val="2"/>
          <w:szCs w:val="21"/>
        </w:rPr>
        <w:t>越来越高</w:t>
      </w:r>
      <w:r w:rsidR="00376301">
        <w:rPr>
          <w:spacing w:val="2"/>
          <w:szCs w:val="21"/>
        </w:rPr>
        <w:t>，</w:t>
      </w:r>
      <w:r w:rsidR="00376301">
        <w:rPr>
          <w:rFonts w:hint="eastAsia"/>
          <w:spacing w:val="2"/>
          <w:szCs w:val="21"/>
        </w:rPr>
        <w:t>为车辆</w:t>
      </w:r>
      <w:r>
        <w:rPr>
          <w:rFonts w:hint="eastAsia"/>
          <w:spacing w:val="2"/>
          <w:szCs w:val="21"/>
        </w:rPr>
        <w:t>高效性、</w:t>
      </w:r>
      <w:r w:rsidR="00376301">
        <w:rPr>
          <w:spacing w:val="2"/>
          <w:szCs w:val="21"/>
        </w:rPr>
        <w:t>安全</w:t>
      </w:r>
      <w:r>
        <w:rPr>
          <w:rFonts w:hint="eastAsia"/>
          <w:spacing w:val="2"/>
          <w:szCs w:val="21"/>
        </w:rPr>
        <w:t>性两大突出特点和难点展开，经过一系列的技术攻关和科技创新，成功研制了</w:t>
      </w:r>
      <w:r w:rsidR="00376301" w:rsidRPr="001E2AB2">
        <w:rPr>
          <w:rFonts w:hint="eastAsia"/>
        </w:rPr>
        <w:t>特车放抢道智能安全系统</w:t>
      </w:r>
      <w:r>
        <w:rPr>
          <w:rFonts w:hint="eastAsia"/>
          <w:spacing w:val="2"/>
          <w:szCs w:val="21"/>
        </w:rPr>
        <w:t>，并在</w:t>
      </w:r>
      <w:r w:rsidR="00376301">
        <w:rPr>
          <w:spacing w:val="2"/>
          <w:szCs w:val="21"/>
        </w:rPr>
        <w:t>美兰</w:t>
      </w:r>
      <w:r>
        <w:rPr>
          <w:rFonts w:hint="eastAsia"/>
          <w:spacing w:val="2"/>
          <w:szCs w:val="21"/>
        </w:rPr>
        <w:t>机场</w:t>
      </w:r>
      <w:r w:rsidR="00376301">
        <w:rPr>
          <w:rFonts w:hint="eastAsia"/>
          <w:spacing w:val="2"/>
          <w:szCs w:val="21"/>
        </w:rPr>
        <w:t>进行应用实验。经过</w:t>
      </w:r>
      <w:r w:rsidR="00376301">
        <w:rPr>
          <w:spacing w:val="2"/>
          <w:szCs w:val="21"/>
        </w:rPr>
        <w:t>技术</w:t>
      </w:r>
      <w:r>
        <w:rPr>
          <w:rFonts w:hint="eastAsia"/>
          <w:spacing w:val="2"/>
          <w:szCs w:val="21"/>
        </w:rPr>
        <w:t>团队对该技术成果进行了鉴定，鉴定结论：“</w:t>
      </w:r>
      <w:r w:rsidR="00376301">
        <w:rPr>
          <w:spacing w:val="2"/>
          <w:szCs w:val="21"/>
        </w:rPr>
        <w:t>满足</w:t>
      </w:r>
      <w:r w:rsidR="0012709D">
        <w:rPr>
          <w:rFonts w:hint="eastAsia"/>
          <w:spacing w:val="2"/>
          <w:szCs w:val="21"/>
        </w:rPr>
        <w:t>设计</w:t>
      </w:r>
      <w:r w:rsidR="00376301">
        <w:rPr>
          <w:spacing w:val="2"/>
          <w:szCs w:val="21"/>
        </w:rPr>
        <w:t>使用要求</w:t>
      </w:r>
      <w:r>
        <w:rPr>
          <w:rFonts w:hint="eastAsia"/>
          <w:spacing w:val="2"/>
          <w:szCs w:val="21"/>
        </w:rPr>
        <w:t>”。围绕本项目技术创新，</w:t>
      </w:r>
      <w:r w:rsidRPr="00992650">
        <w:rPr>
          <w:rFonts w:hint="eastAsia"/>
          <w:spacing w:val="2"/>
          <w:szCs w:val="21"/>
          <w:shd w:val="pct15" w:color="auto" w:fill="FFFFFF"/>
        </w:rPr>
        <w:t>申请知识产权</w:t>
      </w:r>
      <w:r w:rsidR="00376301" w:rsidRPr="00992650">
        <w:rPr>
          <w:color w:val="FF0000"/>
          <w:spacing w:val="2"/>
          <w:szCs w:val="21"/>
          <w:shd w:val="pct15" w:color="auto" w:fill="FFFFFF"/>
        </w:rPr>
        <w:t>x</w:t>
      </w:r>
      <w:r w:rsidRPr="00992650">
        <w:rPr>
          <w:rFonts w:hint="eastAsia"/>
          <w:spacing w:val="2"/>
          <w:szCs w:val="21"/>
          <w:shd w:val="pct15" w:color="auto" w:fill="FFFFFF"/>
        </w:rPr>
        <w:t>项，目前已授权包括</w:t>
      </w:r>
      <w:r w:rsidR="00262646" w:rsidRPr="00992650">
        <w:rPr>
          <w:color w:val="FF0000"/>
          <w:spacing w:val="2"/>
          <w:szCs w:val="21"/>
          <w:shd w:val="pct15" w:color="auto" w:fill="FFFFFF"/>
        </w:rPr>
        <w:t>x</w:t>
      </w:r>
      <w:r w:rsidRPr="00992650">
        <w:rPr>
          <w:rFonts w:hint="eastAsia"/>
          <w:spacing w:val="2"/>
          <w:szCs w:val="21"/>
          <w:shd w:val="pct15" w:color="auto" w:fill="FFFFFF"/>
        </w:rPr>
        <w:t>项发明专利在内的知识产权</w:t>
      </w:r>
      <w:r w:rsidR="00262646" w:rsidRPr="00992650">
        <w:rPr>
          <w:color w:val="FF0000"/>
          <w:spacing w:val="2"/>
          <w:szCs w:val="21"/>
          <w:shd w:val="pct15" w:color="auto" w:fill="FFFFFF"/>
        </w:rPr>
        <w:t>2</w:t>
      </w:r>
      <w:r w:rsidR="00376301" w:rsidRPr="00992650">
        <w:rPr>
          <w:rFonts w:hint="eastAsia"/>
          <w:spacing w:val="2"/>
          <w:szCs w:val="21"/>
          <w:shd w:val="pct15" w:color="auto" w:fill="FFFFFF"/>
        </w:rPr>
        <w:t>项。</w:t>
      </w:r>
      <w:r w:rsidRPr="00992650">
        <w:rPr>
          <w:rFonts w:hint="eastAsia"/>
          <w:color w:val="FF0000"/>
          <w:spacing w:val="2"/>
          <w:szCs w:val="21"/>
          <w:shd w:val="pct15" w:color="auto" w:fill="FFFFFF"/>
        </w:rPr>
        <w:t>该技术产品获得国内首台套认证证书，且为国内唯一获民航局审定认证的具有完全自主知识产权的产品。</w:t>
      </w:r>
      <w:r w:rsidR="00376301">
        <w:rPr>
          <w:rFonts w:hint="eastAsia"/>
          <w:spacing w:val="2"/>
          <w:szCs w:val="21"/>
        </w:rPr>
        <w:t>填补国内空白。</w:t>
      </w:r>
    </w:p>
    <w:p w14:paraId="3A366A57" w14:textId="218CC955" w:rsidR="00F12B42" w:rsidRDefault="00F12B42" w:rsidP="00F12B42">
      <w:pPr>
        <w:ind w:firstLineChars="200" w:firstLine="428"/>
        <w:rPr>
          <w:spacing w:val="2"/>
          <w:szCs w:val="21"/>
        </w:rPr>
      </w:pPr>
    </w:p>
    <w:p w14:paraId="1AAAACF7" w14:textId="5718E764" w:rsidR="005869EB" w:rsidRDefault="005869EB" w:rsidP="005869EB">
      <w:pPr>
        <w:ind w:firstLineChars="200" w:firstLine="422"/>
      </w:pPr>
      <w:r>
        <w:rPr>
          <w:rFonts w:hint="eastAsia"/>
          <w:b/>
          <w:bCs/>
        </w:rPr>
        <w:t>创新点一：</w:t>
      </w:r>
      <w:r w:rsidR="00262646" w:rsidRPr="002011DD">
        <w:rPr>
          <w:spacing w:val="2"/>
          <w:szCs w:val="21"/>
          <w:shd w:val="pct15" w:color="auto" w:fill="FFFFFF"/>
        </w:rPr>
        <w:t>对机场环境要求低。机场内部</w:t>
      </w:r>
      <w:r w:rsidR="00262646" w:rsidRPr="002011DD">
        <w:rPr>
          <w:rFonts w:hint="eastAsia"/>
          <w:spacing w:val="2"/>
          <w:szCs w:val="21"/>
          <w:shd w:val="pct15" w:color="auto" w:fill="FFFFFF"/>
        </w:rPr>
        <w:t>不需要</w:t>
      </w:r>
      <w:r w:rsidR="00262646" w:rsidRPr="002011DD">
        <w:rPr>
          <w:spacing w:val="2"/>
          <w:szCs w:val="21"/>
          <w:shd w:val="pct15" w:color="auto" w:fill="FFFFFF"/>
        </w:rPr>
        <w:t>改装布线，</w:t>
      </w:r>
      <w:r w:rsidR="00262646" w:rsidRPr="002011DD">
        <w:rPr>
          <w:rFonts w:hint="eastAsia"/>
          <w:spacing w:val="2"/>
          <w:szCs w:val="21"/>
          <w:shd w:val="pct15" w:color="auto" w:fill="FFFFFF"/>
        </w:rPr>
        <w:t>特种</w:t>
      </w:r>
      <w:r w:rsidR="00262646" w:rsidRPr="002011DD">
        <w:rPr>
          <w:spacing w:val="2"/>
          <w:szCs w:val="21"/>
          <w:shd w:val="pct15" w:color="auto" w:fill="FFFFFF"/>
        </w:rPr>
        <w:t>车辆不需要复杂改装，可以做到既装即用。</w:t>
      </w:r>
    </w:p>
    <w:p w14:paraId="132F14C2" w14:textId="7BA8027B" w:rsidR="002B4D5E" w:rsidRDefault="005869EB" w:rsidP="00262646">
      <w:pPr>
        <w:ind w:firstLineChars="200" w:firstLine="422"/>
      </w:pPr>
      <w:r>
        <w:rPr>
          <w:rFonts w:hint="eastAsia"/>
          <w:b/>
          <w:bCs/>
        </w:rPr>
        <w:t>创新点二：</w:t>
      </w:r>
      <w:r w:rsidR="00262646" w:rsidRPr="00262646">
        <w:rPr>
          <w:color w:val="FF0000"/>
        </w:rPr>
        <w:t xml:space="preserve"> </w:t>
      </w:r>
      <w:r w:rsidR="002011DD" w:rsidRPr="002011DD">
        <w:rPr>
          <w:rFonts w:hint="eastAsia"/>
          <w:spacing w:val="2"/>
          <w:szCs w:val="21"/>
          <w:shd w:val="pct15" w:color="auto" w:fill="FFFFFF"/>
        </w:rPr>
        <w:t>全智能化控制。杜绝了驾驶员因心理素质、情绪波动、疲劳驾驶、天气状况、视觉盲点等问题可能造成操作失误而引发巨大安全事故</w:t>
      </w:r>
      <w:r w:rsidR="002011DD">
        <w:rPr>
          <w:rFonts w:hint="eastAsia"/>
          <w:spacing w:val="2"/>
          <w:szCs w:val="21"/>
          <w:shd w:val="pct15" w:color="auto" w:fill="FFFFFF"/>
        </w:rPr>
        <w:t>。</w:t>
      </w:r>
    </w:p>
    <w:p w14:paraId="103C1618" w14:textId="77777777" w:rsidR="009A50F9" w:rsidRDefault="009A50F9">
      <w:pPr>
        <w:widowControl/>
        <w:jc w:val="left"/>
      </w:pPr>
    </w:p>
    <w:p w14:paraId="7F3AB03F" w14:textId="7644AA80" w:rsidR="001A338C" w:rsidRDefault="001A338C" w:rsidP="001A338C">
      <w:pPr>
        <w:numPr>
          <w:ilvl w:val="0"/>
          <w:numId w:val="1"/>
        </w:numPr>
        <w:tabs>
          <w:tab w:val="left" w:pos="1192"/>
        </w:tabs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项目</w:t>
      </w:r>
      <w:r w:rsidR="0077360F">
        <w:rPr>
          <w:rFonts w:ascii="仿宋_GB2312" w:eastAsia="仿宋_GB2312" w:hint="eastAsia"/>
          <w:b/>
          <w:sz w:val="28"/>
          <w:szCs w:val="28"/>
        </w:rPr>
        <w:t>测试</w:t>
      </w:r>
    </w:p>
    <w:p w14:paraId="3A6E7946" w14:textId="30003BFA" w:rsidR="009A50F9" w:rsidRPr="0077360F" w:rsidRDefault="0077360F">
      <w:pPr>
        <w:widowControl/>
        <w:jc w:val="left"/>
        <w:rPr>
          <w:rFonts w:ascii="宋体" w:hAnsi="宋体"/>
          <w:b/>
          <w:szCs w:val="21"/>
        </w:rPr>
      </w:pPr>
      <w:r w:rsidRPr="0077360F">
        <w:rPr>
          <w:rFonts w:ascii="宋体" w:hAnsi="宋体" w:hint="eastAsia"/>
          <w:b/>
          <w:szCs w:val="21"/>
        </w:rPr>
        <w:t>一、测试描述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1497"/>
        <w:gridCol w:w="1590"/>
        <w:gridCol w:w="2273"/>
        <w:gridCol w:w="2936"/>
      </w:tblGrid>
      <w:tr w:rsidR="009A50F9" w:rsidRPr="00A6269D" w14:paraId="0CFED7E8" w14:textId="77777777" w:rsidTr="00194ECF">
        <w:trPr>
          <w:trHeight w:val="5067"/>
        </w:trPr>
        <w:tc>
          <w:tcPr>
            <w:tcW w:w="8296" w:type="dxa"/>
            <w:gridSpan w:val="4"/>
          </w:tcPr>
          <w:p w14:paraId="2017EA0B" w14:textId="1409B3AC" w:rsidR="009A50F9" w:rsidRDefault="009A50F9" w:rsidP="00696FA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</w:t>
            </w:r>
            <w:r w:rsidR="0077360F">
              <w:rPr>
                <w:rFonts w:ascii="宋体" w:hAnsi="宋体" w:hint="eastAsia"/>
                <w:szCs w:val="21"/>
              </w:rPr>
              <w:t>测试</w:t>
            </w:r>
            <w:r>
              <w:rPr>
                <w:rFonts w:ascii="宋体" w:hAnsi="宋体" w:hint="eastAsia"/>
                <w:szCs w:val="21"/>
              </w:rPr>
              <w:t>样品中</w:t>
            </w:r>
            <w:proofErr w:type="gramStart"/>
            <w:r>
              <w:rPr>
                <w:rFonts w:ascii="宋体" w:hAnsi="宋体" w:hint="eastAsia"/>
                <w:szCs w:val="21"/>
              </w:rPr>
              <w:t>含软件</w:t>
            </w:r>
            <w:proofErr w:type="gramEnd"/>
            <w:r>
              <w:rPr>
                <w:rFonts w:ascii="宋体" w:hAnsi="宋体" w:hint="eastAsia"/>
                <w:szCs w:val="21"/>
              </w:rPr>
              <w:t>光盘一份，其中包含软件安装程序、《</w:t>
            </w:r>
            <w:r w:rsidR="00B659C2">
              <w:rPr>
                <w:rFonts w:ascii="宋体" w:hAnsi="宋体"/>
                <w:szCs w:val="21"/>
              </w:rPr>
              <w:t>华瑞密达民航特</w:t>
            </w:r>
            <w:r w:rsidR="00B659C2">
              <w:rPr>
                <w:rFonts w:ascii="宋体" w:hAnsi="宋体" w:hint="eastAsia"/>
                <w:szCs w:val="21"/>
              </w:rPr>
              <w:t>车</w:t>
            </w:r>
            <w:r w:rsidR="00B659C2">
              <w:rPr>
                <w:rFonts w:ascii="宋体" w:hAnsi="宋体"/>
                <w:szCs w:val="21"/>
              </w:rPr>
              <w:t>防抢道智能安全系统</w:t>
            </w:r>
            <w:r w:rsidR="00D07C85">
              <w:rPr>
                <w:rFonts w:ascii="宋体" w:hAnsi="宋体" w:hint="eastAsia"/>
                <w:szCs w:val="21"/>
              </w:rPr>
              <w:t>》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507A6A88" w14:textId="77777777" w:rsidR="009A50F9" w:rsidRDefault="009A50F9" w:rsidP="00696FA2">
            <w:pPr>
              <w:spacing w:line="360" w:lineRule="auto"/>
              <w:rPr>
                <w:rFonts w:ascii="宋体" w:hAnsi="宋体"/>
                <w:szCs w:val="21"/>
              </w:rPr>
            </w:pPr>
          </w:p>
          <w:p w14:paraId="0355C8A3" w14:textId="77777777" w:rsidR="009A50F9" w:rsidRPr="00016FCF" w:rsidRDefault="009A50F9" w:rsidP="00E37CBD">
            <w:pPr>
              <w:spacing w:line="360" w:lineRule="auto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该软件属于非嵌入式（应用）软件，可运行</w:t>
            </w:r>
            <w:r w:rsidR="00D07C85">
              <w:rPr>
                <w:rFonts w:ascii="宋体" w:hAnsi="宋体"/>
                <w:szCs w:val="21"/>
              </w:rPr>
              <w:t>android</w:t>
            </w:r>
            <w:r>
              <w:rPr>
                <w:rFonts w:ascii="宋体" w:hAnsi="宋体" w:hint="eastAsia"/>
                <w:szCs w:val="21"/>
              </w:rPr>
              <w:t>平台上，使用</w:t>
            </w:r>
            <w:r w:rsidR="00D07C85">
              <w:rPr>
                <w:rFonts w:ascii="宋体" w:hAnsi="宋体"/>
                <w:szCs w:val="21"/>
              </w:rPr>
              <w:t>c#</w:t>
            </w:r>
            <w:r>
              <w:rPr>
                <w:rFonts w:ascii="宋体" w:hAnsi="宋体" w:hint="eastAsia"/>
                <w:szCs w:val="21"/>
              </w:rPr>
              <w:t>语言开发，</w:t>
            </w:r>
            <w:r w:rsidR="00D07C85">
              <w:rPr>
                <w:rFonts w:ascii="宋体" w:hAnsi="宋体"/>
                <w:szCs w:val="21"/>
              </w:rPr>
              <w:t>民航特车</w:t>
            </w:r>
            <w:r w:rsidR="00E37CBD">
              <w:rPr>
                <w:rFonts w:ascii="宋体" w:hAnsi="宋体" w:hint="eastAsia"/>
                <w:szCs w:val="21"/>
              </w:rPr>
              <w:t>行业，包含系统设置（组织架构</w:t>
            </w:r>
            <w:r>
              <w:rPr>
                <w:rFonts w:ascii="宋体" w:hAnsi="宋体" w:hint="eastAsia"/>
                <w:szCs w:val="21"/>
              </w:rPr>
              <w:t>）、</w:t>
            </w:r>
            <w:r w:rsidR="00E37CBD">
              <w:rPr>
                <w:rFonts w:ascii="宋体" w:hAnsi="宋体" w:hint="eastAsia"/>
                <w:szCs w:val="21"/>
              </w:rPr>
              <w:t>地理信息系统</w:t>
            </w:r>
            <w:r w:rsidR="00E37CBD">
              <w:rPr>
                <w:rFonts w:ascii="宋体" w:hAnsi="宋体"/>
                <w:szCs w:val="21"/>
              </w:rPr>
              <w:t>（地图界面</w:t>
            </w:r>
            <w:r w:rsidR="00E37CBD">
              <w:rPr>
                <w:rFonts w:ascii="宋体" w:hAnsi="宋体" w:hint="eastAsia"/>
                <w:szCs w:val="21"/>
              </w:rPr>
              <w:t>、GPS</w:t>
            </w:r>
            <w:r w:rsidR="00E37CBD">
              <w:rPr>
                <w:rFonts w:ascii="宋体" w:hAnsi="宋体"/>
                <w:szCs w:val="21"/>
              </w:rPr>
              <w:t>数据显示）</w:t>
            </w:r>
            <w:r w:rsidR="00E37CBD">
              <w:rPr>
                <w:rFonts w:ascii="宋体" w:hAnsi="宋体" w:hint="eastAsia"/>
                <w:szCs w:val="21"/>
              </w:rPr>
              <w:t>、</w:t>
            </w:r>
            <w:r w:rsidR="00E37CBD">
              <w:rPr>
                <w:rFonts w:ascii="宋体" w:hAnsi="宋体"/>
                <w:szCs w:val="21"/>
              </w:rPr>
              <w:t>安全</w:t>
            </w:r>
            <w:r w:rsidR="00E37CBD">
              <w:rPr>
                <w:rFonts w:ascii="宋体" w:hAnsi="宋体" w:hint="eastAsia"/>
                <w:szCs w:val="21"/>
              </w:rPr>
              <w:t>提示子系统</w:t>
            </w:r>
            <w:r w:rsidR="00E37CBD">
              <w:rPr>
                <w:rFonts w:ascii="宋体" w:hAnsi="宋体"/>
                <w:szCs w:val="21"/>
              </w:rPr>
              <w:t>（飞机提示、</w:t>
            </w:r>
            <w:r w:rsidR="00E37CBD">
              <w:rPr>
                <w:rFonts w:ascii="宋体" w:hAnsi="宋体" w:hint="eastAsia"/>
                <w:szCs w:val="21"/>
              </w:rPr>
              <w:t>停车</w:t>
            </w:r>
            <w:r w:rsidR="00E37CBD">
              <w:rPr>
                <w:rFonts w:ascii="宋体" w:hAnsi="宋体"/>
                <w:szCs w:val="21"/>
              </w:rPr>
              <w:t>提示）</w:t>
            </w:r>
            <w:r>
              <w:rPr>
                <w:rFonts w:ascii="宋体" w:hAnsi="宋体" w:hint="eastAsia"/>
                <w:szCs w:val="21"/>
              </w:rPr>
              <w:t>等主要功能。</w:t>
            </w:r>
          </w:p>
        </w:tc>
      </w:tr>
      <w:tr w:rsidR="009A50F9" w:rsidRPr="00A6269D" w14:paraId="77580837" w14:textId="77777777" w:rsidTr="00194ECF">
        <w:trPr>
          <w:trHeight w:val="944"/>
        </w:trPr>
        <w:tc>
          <w:tcPr>
            <w:tcW w:w="8296" w:type="dxa"/>
            <w:gridSpan w:val="4"/>
          </w:tcPr>
          <w:p w14:paraId="46EFC4A7" w14:textId="533E9CC2" w:rsidR="009A50F9" w:rsidRPr="00A6269D" w:rsidRDefault="009A50F9" w:rsidP="00696FA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</w:p>
        </w:tc>
      </w:tr>
      <w:tr w:rsidR="009A50F9" w:rsidRPr="00A6269D" w14:paraId="1E403619" w14:textId="77777777" w:rsidTr="00194ECF">
        <w:trPr>
          <w:trHeight w:val="380"/>
        </w:trPr>
        <w:tc>
          <w:tcPr>
            <w:tcW w:w="1497" w:type="dxa"/>
            <w:vMerge w:val="restart"/>
            <w:vAlign w:val="center"/>
          </w:tcPr>
          <w:p w14:paraId="0740261D" w14:textId="77777777" w:rsidR="009A50F9" w:rsidRPr="00016FCF" w:rsidRDefault="009A50F9" w:rsidP="00696FA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016FCF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3863" w:type="dxa"/>
            <w:gridSpan w:val="2"/>
            <w:vAlign w:val="center"/>
          </w:tcPr>
          <w:p w14:paraId="4302CB06" w14:textId="77777777" w:rsidR="009A50F9" w:rsidRPr="00016FCF" w:rsidRDefault="009A50F9" w:rsidP="00696FA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016FCF">
              <w:rPr>
                <w:rFonts w:ascii="宋体" w:hAnsi="宋体" w:hint="eastAsia"/>
                <w:szCs w:val="21"/>
              </w:rPr>
              <w:t>硬件环境</w:t>
            </w:r>
          </w:p>
        </w:tc>
        <w:tc>
          <w:tcPr>
            <w:tcW w:w="2936" w:type="dxa"/>
            <w:vMerge w:val="restart"/>
            <w:vAlign w:val="center"/>
          </w:tcPr>
          <w:p w14:paraId="5D3390A0" w14:textId="77777777" w:rsidR="009A50F9" w:rsidRPr="00016FCF" w:rsidRDefault="009A50F9" w:rsidP="00696FA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016FCF">
              <w:rPr>
                <w:rFonts w:ascii="宋体" w:hAnsi="宋体" w:hint="eastAsia"/>
                <w:szCs w:val="21"/>
              </w:rPr>
              <w:t>软件环境</w:t>
            </w:r>
          </w:p>
        </w:tc>
      </w:tr>
      <w:tr w:rsidR="009A50F9" w:rsidRPr="00A6269D" w14:paraId="12B3E409" w14:textId="77777777" w:rsidTr="00194ECF">
        <w:trPr>
          <w:trHeight w:val="617"/>
        </w:trPr>
        <w:tc>
          <w:tcPr>
            <w:tcW w:w="1497" w:type="dxa"/>
            <w:vMerge/>
            <w:vAlign w:val="center"/>
          </w:tcPr>
          <w:p w14:paraId="20682D1C" w14:textId="77777777" w:rsidR="009A50F9" w:rsidRPr="00016FCF" w:rsidRDefault="009A50F9" w:rsidP="00696FA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57973E59" w14:textId="77777777" w:rsidR="009A50F9" w:rsidRPr="00016FCF" w:rsidRDefault="009A50F9" w:rsidP="00696FA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名称/型号</w:t>
            </w:r>
          </w:p>
        </w:tc>
        <w:tc>
          <w:tcPr>
            <w:tcW w:w="2273" w:type="dxa"/>
            <w:vAlign w:val="center"/>
          </w:tcPr>
          <w:p w14:paraId="603FB87E" w14:textId="77777777" w:rsidR="009A50F9" w:rsidRPr="00016FCF" w:rsidRDefault="009A50F9" w:rsidP="00696FA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配置（CPU/内存/硬</w:t>
            </w:r>
            <w:r>
              <w:rPr>
                <w:rFonts w:ascii="宋体" w:hAnsi="宋体" w:hint="eastAsia"/>
                <w:szCs w:val="21"/>
              </w:rPr>
              <w:lastRenderedPageBreak/>
              <w:t>盘）</w:t>
            </w:r>
          </w:p>
        </w:tc>
        <w:tc>
          <w:tcPr>
            <w:tcW w:w="2936" w:type="dxa"/>
            <w:vMerge/>
            <w:vAlign w:val="center"/>
          </w:tcPr>
          <w:p w14:paraId="0795A3A7" w14:textId="77777777" w:rsidR="009A50F9" w:rsidRPr="0085415A" w:rsidRDefault="009A50F9" w:rsidP="00696FA2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</w:tr>
      <w:tr w:rsidR="009A50F9" w:rsidRPr="00A6269D" w14:paraId="1C8B94C0" w14:textId="77777777" w:rsidTr="00194ECF">
        <w:trPr>
          <w:trHeight w:val="1701"/>
        </w:trPr>
        <w:tc>
          <w:tcPr>
            <w:tcW w:w="1497" w:type="dxa"/>
            <w:vAlign w:val="center"/>
          </w:tcPr>
          <w:p w14:paraId="1A3FE0BF" w14:textId="77777777" w:rsidR="009A50F9" w:rsidRPr="00016FCF" w:rsidRDefault="009A50F9" w:rsidP="00696FA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016FCF"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590" w:type="dxa"/>
            <w:vAlign w:val="center"/>
          </w:tcPr>
          <w:p w14:paraId="1F9DD110" w14:textId="77777777" w:rsidR="009A50F9" w:rsidRPr="00016FCF" w:rsidRDefault="00696FA2" w:rsidP="00696FA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Android</w:t>
            </w:r>
            <w:r w:rsidR="009A50F9" w:rsidRPr="00016FCF">
              <w:rPr>
                <w:rFonts w:ascii="宋体" w:hAnsi="宋体" w:hint="eastAsia"/>
                <w:szCs w:val="21"/>
              </w:rPr>
              <w:t>机</w:t>
            </w:r>
          </w:p>
        </w:tc>
        <w:tc>
          <w:tcPr>
            <w:tcW w:w="2273" w:type="dxa"/>
            <w:vAlign w:val="center"/>
          </w:tcPr>
          <w:p w14:paraId="046A05D8" w14:textId="77777777" w:rsidR="009A50F9" w:rsidRDefault="00696FA2" w:rsidP="00696FA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全志v40</w:t>
            </w:r>
          </w:p>
          <w:p w14:paraId="726ED754" w14:textId="77777777" w:rsidR="00696FA2" w:rsidRDefault="009A50F9" w:rsidP="00696FA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696FA2">
              <w:rPr>
                <w:rFonts w:ascii="宋体" w:hAnsi="宋体"/>
                <w:szCs w:val="21"/>
              </w:rPr>
              <w:t>0</w:t>
            </w:r>
            <w:r w:rsidR="00696FA2">
              <w:rPr>
                <w:rFonts w:ascii="宋体" w:hAnsi="宋体" w:hint="eastAsia"/>
                <w:szCs w:val="21"/>
              </w:rPr>
              <w:t xml:space="preserve"> GHz、</w:t>
            </w:r>
            <w:r w:rsidR="00696FA2">
              <w:rPr>
                <w:rFonts w:ascii="宋体" w:hAnsi="宋体"/>
                <w:szCs w:val="21"/>
              </w:rPr>
              <w:t>1</w:t>
            </w:r>
            <w:r w:rsidR="00696FA2">
              <w:rPr>
                <w:rFonts w:ascii="宋体" w:hAnsi="宋体" w:hint="eastAsia"/>
                <w:szCs w:val="21"/>
              </w:rPr>
              <w:t>GB、4GB</w:t>
            </w:r>
          </w:p>
          <w:p w14:paraId="2147A3A2" w14:textId="77777777" w:rsidR="009A50F9" w:rsidRPr="00016FCF" w:rsidRDefault="009A50F9" w:rsidP="00696FA2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936" w:type="dxa"/>
            <w:vAlign w:val="center"/>
          </w:tcPr>
          <w:p w14:paraId="545D49E7" w14:textId="77777777" w:rsidR="009A50F9" w:rsidRDefault="00696FA2" w:rsidP="00696FA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Android4</w:t>
            </w:r>
            <w:r>
              <w:rPr>
                <w:rFonts w:ascii="宋体" w:hAnsi="宋体"/>
                <w:szCs w:val="21"/>
              </w:rPr>
              <w:t>.4</w:t>
            </w:r>
          </w:p>
          <w:p w14:paraId="19E90AC5" w14:textId="77777777" w:rsidR="009A50F9" w:rsidRDefault="009A50F9" w:rsidP="00696FA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JDK 1.</w:t>
            </w:r>
            <w:r w:rsidR="00696FA2">
              <w:rPr>
                <w:rFonts w:ascii="宋体" w:hAnsi="宋体"/>
                <w:szCs w:val="21"/>
              </w:rPr>
              <w:t>8</w:t>
            </w:r>
            <w:r w:rsidR="00696FA2">
              <w:rPr>
                <w:rFonts w:ascii="宋体" w:hAnsi="宋体" w:hint="eastAsia"/>
                <w:szCs w:val="21"/>
              </w:rPr>
              <w:t xml:space="preserve"> </w:t>
            </w:r>
          </w:p>
          <w:p w14:paraId="1C4EF7F8" w14:textId="77777777" w:rsidR="009A50F9" w:rsidRPr="00016FCF" w:rsidRDefault="00696FA2" w:rsidP="00696FA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.net</w:t>
            </w:r>
            <w:r>
              <w:rPr>
                <w:rFonts w:ascii="宋体" w:hAnsi="宋体"/>
                <w:szCs w:val="21"/>
              </w:rPr>
              <w:t>3.0</w:t>
            </w:r>
          </w:p>
        </w:tc>
      </w:tr>
      <w:tr w:rsidR="009A50F9" w:rsidRPr="00A6269D" w14:paraId="278017F1" w14:textId="77777777" w:rsidTr="00194ECF">
        <w:trPr>
          <w:trHeight w:val="1622"/>
        </w:trPr>
        <w:tc>
          <w:tcPr>
            <w:tcW w:w="1497" w:type="dxa"/>
            <w:vAlign w:val="center"/>
          </w:tcPr>
          <w:p w14:paraId="31D6514F" w14:textId="77777777" w:rsidR="009A50F9" w:rsidRPr="00016FCF" w:rsidRDefault="009A50F9" w:rsidP="00696FA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05FA0916" w14:textId="77777777" w:rsidR="009A50F9" w:rsidRPr="00016FCF" w:rsidRDefault="009A50F9" w:rsidP="00696FA2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273" w:type="dxa"/>
            <w:vAlign w:val="center"/>
          </w:tcPr>
          <w:p w14:paraId="643B4C1C" w14:textId="77777777" w:rsidR="009A50F9" w:rsidRPr="00016FCF" w:rsidRDefault="009A50F9" w:rsidP="00696FA2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936" w:type="dxa"/>
            <w:vAlign w:val="center"/>
          </w:tcPr>
          <w:p w14:paraId="51E3B413" w14:textId="77777777" w:rsidR="009A50F9" w:rsidRPr="00016FCF" w:rsidRDefault="009A50F9" w:rsidP="00696FA2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A50F9" w:rsidRPr="00A6269D" w14:paraId="7C594C4D" w14:textId="77777777" w:rsidTr="00194ECF">
        <w:trPr>
          <w:trHeight w:val="439"/>
        </w:trPr>
        <w:tc>
          <w:tcPr>
            <w:tcW w:w="8296" w:type="dxa"/>
            <w:gridSpan w:val="4"/>
            <w:vAlign w:val="center"/>
          </w:tcPr>
          <w:p w14:paraId="7823469F" w14:textId="174B38F4" w:rsidR="009A50F9" w:rsidRPr="00016FCF" w:rsidRDefault="009A50F9" w:rsidP="00696FA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网络环境：10/100 Mbps </w:t>
            </w:r>
            <w:r w:rsidR="003335B5">
              <w:rPr>
                <w:rFonts w:ascii="宋体" w:hAnsi="宋体"/>
                <w:szCs w:val="21"/>
              </w:rPr>
              <w:t>无线</w:t>
            </w:r>
            <w:r>
              <w:rPr>
                <w:rFonts w:ascii="宋体" w:hAnsi="宋体" w:hint="eastAsia"/>
                <w:szCs w:val="21"/>
              </w:rPr>
              <w:t>以太网</w:t>
            </w:r>
          </w:p>
        </w:tc>
      </w:tr>
      <w:tr w:rsidR="009A50F9" w:rsidRPr="00A6269D" w14:paraId="59DDA7AA" w14:textId="77777777" w:rsidTr="00194ECF">
        <w:trPr>
          <w:trHeight w:val="413"/>
        </w:trPr>
        <w:tc>
          <w:tcPr>
            <w:tcW w:w="8296" w:type="dxa"/>
            <w:gridSpan w:val="4"/>
            <w:vAlign w:val="center"/>
          </w:tcPr>
          <w:p w14:paraId="08D120A2" w14:textId="77777777" w:rsidR="009A50F9" w:rsidRPr="00016FCF" w:rsidRDefault="009A50F9" w:rsidP="00696FA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物理环境：无特殊要求</w:t>
            </w:r>
          </w:p>
        </w:tc>
      </w:tr>
    </w:tbl>
    <w:p w14:paraId="2776032B" w14:textId="77777777" w:rsidR="009A50F9" w:rsidRDefault="009A50F9" w:rsidP="009A50F9">
      <w:pPr>
        <w:spacing w:line="460" w:lineRule="exact"/>
        <w:ind w:leftChars="-257" w:left="-540"/>
        <w:rPr>
          <w:rFonts w:ascii="黑体" w:eastAsia="黑体" w:hAnsi="黑体"/>
          <w:b/>
          <w:szCs w:val="21"/>
        </w:rPr>
      </w:pPr>
    </w:p>
    <w:p w14:paraId="75645D5D" w14:textId="7D94A6E6" w:rsidR="009A50F9" w:rsidRDefault="0077360F" w:rsidP="0077360F">
      <w:pPr>
        <w:widowControl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二</w:t>
      </w:r>
      <w:r w:rsidR="009A50F9" w:rsidRPr="006421AE"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</w:rPr>
        <w:t>项目</w:t>
      </w:r>
      <w:r w:rsidR="009A50F9" w:rsidRPr="0077360F">
        <w:rPr>
          <w:rFonts w:ascii="宋体" w:hAnsi="宋体" w:hint="eastAsia"/>
          <w:b/>
          <w:szCs w:val="21"/>
        </w:rPr>
        <w:t>测试</w:t>
      </w:r>
      <w:r w:rsidR="009A50F9" w:rsidRPr="006421AE">
        <w:rPr>
          <w:rFonts w:ascii="宋体" w:hAnsi="宋体" w:hint="eastAsia"/>
          <w:b/>
          <w:szCs w:val="21"/>
        </w:rPr>
        <w:t>结果</w:t>
      </w:r>
    </w:p>
    <w:tbl>
      <w:tblPr>
        <w:tblStyle w:val="a7"/>
        <w:tblW w:w="8640" w:type="dxa"/>
        <w:tblInd w:w="-72" w:type="dxa"/>
        <w:tblLook w:val="01E0" w:firstRow="1" w:lastRow="1" w:firstColumn="1" w:lastColumn="1" w:noHBand="0" w:noVBand="0"/>
      </w:tblPr>
      <w:tblGrid>
        <w:gridCol w:w="1162"/>
        <w:gridCol w:w="1541"/>
        <w:gridCol w:w="5128"/>
        <w:gridCol w:w="809"/>
      </w:tblGrid>
      <w:tr w:rsidR="009A50F9" w:rsidRPr="006421AE" w14:paraId="713C9F03" w14:textId="77777777" w:rsidTr="00696FA2">
        <w:trPr>
          <w:trHeight w:val="464"/>
        </w:trPr>
        <w:tc>
          <w:tcPr>
            <w:tcW w:w="1162" w:type="dxa"/>
          </w:tcPr>
          <w:p w14:paraId="265EA356" w14:textId="77777777" w:rsidR="009A50F9" w:rsidRPr="00AA3C69" w:rsidRDefault="009A50F9" w:rsidP="00696FA2">
            <w:pPr>
              <w:spacing w:line="460" w:lineRule="exact"/>
              <w:ind w:leftChars="-343" w:left="-516" w:hangingChars="85" w:hanging="204"/>
              <w:jc w:val="center"/>
              <w:rPr>
                <w:rFonts w:ascii="宋体" w:hAnsi="宋体"/>
                <w:sz w:val="24"/>
              </w:rPr>
            </w:pPr>
            <w:r w:rsidRPr="00AA3C69">
              <w:rPr>
                <w:rFonts w:ascii="宋体" w:hAnsi="宋体" w:hint="eastAsia"/>
                <w:sz w:val="24"/>
              </w:rPr>
              <w:t xml:space="preserve">     序号</w:t>
            </w:r>
          </w:p>
        </w:tc>
        <w:tc>
          <w:tcPr>
            <w:tcW w:w="1541" w:type="dxa"/>
          </w:tcPr>
          <w:p w14:paraId="17ACD91C" w14:textId="77777777" w:rsidR="009A50F9" w:rsidRPr="00AA3C69" w:rsidRDefault="009A50F9" w:rsidP="00696FA2">
            <w:pPr>
              <w:spacing w:line="460" w:lineRule="exact"/>
              <w:jc w:val="center"/>
              <w:rPr>
                <w:rFonts w:ascii="宋体" w:hAnsi="宋体"/>
                <w:sz w:val="24"/>
              </w:rPr>
            </w:pPr>
            <w:r w:rsidRPr="00AA3C69">
              <w:rPr>
                <w:rFonts w:ascii="宋体" w:hAnsi="宋体" w:hint="eastAsia"/>
                <w:sz w:val="24"/>
              </w:rPr>
              <w:t>测试项目</w:t>
            </w:r>
          </w:p>
        </w:tc>
        <w:tc>
          <w:tcPr>
            <w:tcW w:w="5128" w:type="dxa"/>
          </w:tcPr>
          <w:p w14:paraId="5D11C9DB" w14:textId="77777777" w:rsidR="009A50F9" w:rsidRPr="00AA3C69" w:rsidRDefault="009A50F9" w:rsidP="00696FA2">
            <w:pPr>
              <w:spacing w:line="460" w:lineRule="exact"/>
              <w:jc w:val="center"/>
              <w:rPr>
                <w:rFonts w:ascii="宋体" w:hAnsi="宋体"/>
                <w:sz w:val="24"/>
              </w:rPr>
            </w:pPr>
            <w:r w:rsidRPr="00AA3C69">
              <w:rPr>
                <w:rFonts w:ascii="宋体" w:hAnsi="宋体" w:hint="eastAsia"/>
                <w:sz w:val="24"/>
              </w:rPr>
              <w:t>测试结果说明</w:t>
            </w:r>
          </w:p>
        </w:tc>
        <w:tc>
          <w:tcPr>
            <w:tcW w:w="809" w:type="dxa"/>
          </w:tcPr>
          <w:p w14:paraId="0E79C9BA" w14:textId="77777777" w:rsidR="009A50F9" w:rsidRPr="00AA3C69" w:rsidRDefault="009A50F9" w:rsidP="00696FA2">
            <w:pPr>
              <w:spacing w:line="460" w:lineRule="exact"/>
              <w:jc w:val="center"/>
              <w:rPr>
                <w:rFonts w:ascii="宋体" w:hAnsi="宋体"/>
                <w:sz w:val="24"/>
              </w:rPr>
            </w:pPr>
            <w:r w:rsidRPr="00AA3C69">
              <w:rPr>
                <w:rFonts w:ascii="宋体" w:hAnsi="宋体" w:hint="eastAsia"/>
                <w:sz w:val="24"/>
              </w:rPr>
              <w:t>测试结果</w:t>
            </w:r>
          </w:p>
        </w:tc>
      </w:tr>
      <w:tr w:rsidR="009A50F9" w:rsidRPr="006421AE" w14:paraId="37314234" w14:textId="77777777" w:rsidTr="00696FA2">
        <w:trPr>
          <w:trHeight w:val="456"/>
        </w:trPr>
        <w:tc>
          <w:tcPr>
            <w:tcW w:w="8640" w:type="dxa"/>
            <w:gridSpan w:val="4"/>
          </w:tcPr>
          <w:p w14:paraId="3DAD2A01" w14:textId="77777777" w:rsidR="009A50F9" w:rsidRPr="00AA3C69" w:rsidRDefault="009A50F9" w:rsidP="00696FA2">
            <w:pPr>
              <w:spacing w:line="460" w:lineRule="exact"/>
              <w:rPr>
                <w:rFonts w:ascii="宋体" w:hAnsi="宋体"/>
                <w:sz w:val="24"/>
              </w:rPr>
            </w:pPr>
            <w:r w:rsidRPr="00AA3C69">
              <w:rPr>
                <w:rFonts w:ascii="宋体" w:hAnsi="宋体" w:hint="eastAsia"/>
                <w:sz w:val="24"/>
              </w:rPr>
              <w:t>2.1用户文档</w:t>
            </w:r>
          </w:p>
        </w:tc>
      </w:tr>
      <w:tr w:rsidR="009A50F9" w:rsidRPr="006421AE" w14:paraId="4435B8E8" w14:textId="77777777" w:rsidTr="00696FA2">
        <w:trPr>
          <w:trHeight w:val="759"/>
        </w:trPr>
        <w:tc>
          <w:tcPr>
            <w:tcW w:w="1162" w:type="dxa"/>
          </w:tcPr>
          <w:p w14:paraId="77C5968F" w14:textId="77777777" w:rsidR="009A50F9" w:rsidRPr="00AA3C69" w:rsidRDefault="009A50F9" w:rsidP="00696FA2">
            <w:pPr>
              <w:spacing w:line="460" w:lineRule="exact"/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t>2.1.1</w:t>
            </w:r>
          </w:p>
        </w:tc>
        <w:tc>
          <w:tcPr>
            <w:tcW w:w="1541" w:type="dxa"/>
            <w:vAlign w:val="center"/>
          </w:tcPr>
          <w:p w14:paraId="722DEBB3" w14:textId="77777777" w:rsidR="009A50F9" w:rsidRPr="00AA3C69" w:rsidRDefault="009A50F9" w:rsidP="00696FA2">
            <w:pPr>
              <w:spacing w:line="460" w:lineRule="exact"/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t>用户文档描述</w:t>
            </w:r>
          </w:p>
        </w:tc>
        <w:tc>
          <w:tcPr>
            <w:tcW w:w="5128" w:type="dxa"/>
            <w:vAlign w:val="center"/>
          </w:tcPr>
          <w:p w14:paraId="66B826B0" w14:textId="77777777" w:rsidR="009A50F9" w:rsidRPr="00AA3C69" w:rsidRDefault="009A50F9" w:rsidP="00696FA2">
            <w:pPr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t>软件具有电子产品说明和用户手册，主要功能和关键操作的描述清楚且易于理解</w:t>
            </w:r>
          </w:p>
        </w:tc>
        <w:tc>
          <w:tcPr>
            <w:tcW w:w="809" w:type="dxa"/>
            <w:vAlign w:val="center"/>
          </w:tcPr>
          <w:p w14:paraId="41B12719" w14:textId="77777777" w:rsidR="009A50F9" w:rsidRPr="00AA3C69" w:rsidRDefault="009A50F9" w:rsidP="00696FA2">
            <w:pPr>
              <w:spacing w:line="460" w:lineRule="exact"/>
              <w:jc w:val="center"/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t>通过</w:t>
            </w:r>
          </w:p>
        </w:tc>
      </w:tr>
      <w:tr w:rsidR="009A50F9" w:rsidRPr="006421AE" w14:paraId="02B33B3F" w14:textId="77777777" w:rsidTr="00696FA2">
        <w:trPr>
          <w:trHeight w:val="644"/>
        </w:trPr>
        <w:tc>
          <w:tcPr>
            <w:tcW w:w="1162" w:type="dxa"/>
          </w:tcPr>
          <w:p w14:paraId="5C03796A" w14:textId="77777777" w:rsidR="009A50F9" w:rsidRPr="00AA3C69" w:rsidRDefault="009A50F9" w:rsidP="00696FA2">
            <w:pPr>
              <w:spacing w:line="460" w:lineRule="exact"/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t>2.1.2</w:t>
            </w:r>
          </w:p>
        </w:tc>
        <w:tc>
          <w:tcPr>
            <w:tcW w:w="1541" w:type="dxa"/>
          </w:tcPr>
          <w:p w14:paraId="0C55CF3F" w14:textId="77777777" w:rsidR="009A50F9" w:rsidRPr="00AA3C69" w:rsidRDefault="009A50F9" w:rsidP="00696FA2">
            <w:pPr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t>用户文档描述与程序一致性</w:t>
            </w:r>
          </w:p>
        </w:tc>
        <w:tc>
          <w:tcPr>
            <w:tcW w:w="5128" w:type="dxa"/>
          </w:tcPr>
          <w:p w14:paraId="52FC6167" w14:textId="77777777" w:rsidR="009A50F9" w:rsidRPr="00AA3C69" w:rsidRDefault="009A50F9" w:rsidP="00696FA2">
            <w:pPr>
              <w:spacing w:line="460" w:lineRule="exact"/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t>用户文档描述和软件实际功能基本一致</w:t>
            </w:r>
          </w:p>
        </w:tc>
        <w:tc>
          <w:tcPr>
            <w:tcW w:w="809" w:type="dxa"/>
            <w:vAlign w:val="center"/>
          </w:tcPr>
          <w:p w14:paraId="37318B21" w14:textId="77777777" w:rsidR="009A50F9" w:rsidRPr="00AA3C69" w:rsidRDefault="009A50F9" w:rsidP="00696FA2">
            <w:pPr>
              <w:spacing w:line="460" w:lineRule="exact"/>
              <w:jc w:val="center"/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t>通过</w:t>
            </w:r>
          </w:p>
        </w:tc>
      </w:tr>
      <w:tr w:rsidR="009A50F9" w:rsidRPr="006421AE" w14:paraId="23BE8B2B" w14:textId="77777777" w:rsidTr="00696FA2">
        <w:trPr>
          <w:trHeight w:val="437"/>
        </w:trPr>
        <w:tc>
          <w:tcPr>
            <w:tcW w:w="1162" w:type="dxa"/>
          </w:tcPr>
          <w:p w14:paraId="30F49397" w14:textId="77777777" w:rsidR="009A50F9" w:rsidRPr="00AA3C69" w:rsidRDefault="009A50F9" w:rsidP="00696FA2">
            <w:pPr>
              <w:spacing w:line="460" w:lineRule="exact"/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t>2.1.3</w:t>
            </w:r>
          </w:p>
        </w:tc>
        <w:tc>
          <w:tcPr>
            <w:tcW w:w="1541" w:type="dxa"/>
          </w:tcPr>
          <w:p w14:paraId="31CEC813" w14:textId="77777777" w:rsidR="009A50F9" w:rsidRPr="00AA3C69" w:rsidRDefault="009A50F9" w:rsidP="00696FA2">
            <w:pPr>
              <w:spacing w:line="460" w:lineRule="exact"/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t>版本一致性</w:t>
            </w:r>
          </w:p>
        </w:tc>
        <w:tc>
          <w:tcPr>
            <w:tcW w:w="5128" w:type="dxa"/>
          </w:tcPr>
          <w:p w14:paraId="64DE3E91" w14:textId="77777777" w:rsidR="009A50F9" w:rsidRPr="00AA3C69" w:rsidRDefault="009A50F9" w:rsidP="00696FA2">
            <w:pPr>
              <w:spacing w:line="460" w:lineRule="exact"/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t>软件有正式的版本号，与用户文档一致</w:t>
            </w:r>
          </w:p>
        </w:tc>
        <w:tc>
          <w:tcPr>
            <w:tcW w:w="809" w:type="dxa"/>
            <w:vAlign w:val="center"/>
          </w:tcPr>
          <w:p w14:paraId="3D132D53" w14:textId="77777777" w:rsidR="009A50F9" w:rsidRPr="00AA3C69" w:rsidRDefault="009A50F9" w:rsidP="00696FA2">
            <w:pPr>
              <w:spacing w:line="460" w:lineRule="exact"/>
              <w:jc w:val="center"/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t>通过</w:t>
            </w:r>
          </w:p>
        </w:tc>
      </w:tr>
      <w:tr w:rsidR="009A50F9" w:rsidRPr="006421AE" w14:paraId="3AE28313" w14:textId="77777777" w:rsidTr="00696FA2">
        <w:trPr>
          <w:trHeight w:val="429"/>
        </w:trPr>
        <w:tc>
          <w:tcPr>
            <w:tcW w:w="8640" w:type="dxa"/>
            <w:gridSpan w:val="4"/>
          </w:tcPr>
          <w:p w14:paraId="5FEDA512" w14:textId="77777777" w:rsidR="009A50F9" w:rsidRPr="00AA3C69" w:rsidRDefault="009A50F9" w:rsidP="00696FA2">
            <w:pPr>
              <w:spacing w:line="460" w:lineRule="exact"/>
              <w:rPr>
                <w:rFonts w:ascii="宋体" w:hAnsi="宋体"/>
                <w:sz w:val="24"/>
              </w:rPr>
            </w:pPr>
            <w:r w:rsidRPr="00AA3C69">
              <w:rPr>
                <w:rFonts w:ascii="宋体" w:hAnsi="宋体" w:hint="eastAsia"/>
                <w:sz w:val="24"/>
              </w:rPr>
              <w:t>2.2病毒检查</w:t>
            </w:r>
          </w:p>
        </w:tc>
      </w:tr>
      <w:tr w:rsidR="009A50F9" w:rsidRPr="006421AE" w14:paraId="0C6720B3" w14:textId="77777777" w:rsidTr="00696FA2">
        <w:trPr>
          <w:trHeight w:val="644"/>
        </w:trPr>
        <w:tc>
          <w:tcPr>
            <w:tcW w:w="1162" w:type="dxa"/>
          </w:tcPr>
          <w:p w14:paraId="1ECB3A15" w14:textId="77777777" w:rsidR="009A50F9" w:rsidRPr="00AA3C69" w:rsidRDefault="009A50F9" w:rsidP="00696FA2">
            <w:pPr>
              <w:spacing w:line="460" w:lineRule="exact"/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t>2.2.1</w:t>
            </w:r>
          </w:p>
        </w:tc>
        <w:tc>
          <w:tcPr>
            <w:tcW w:w="1541" w:type="dxa"/>
            <w:vAlign w:val="center"/>
          </w:tcPr>
          <w:p w14:paraId="75800AB9" w14:textId="77777777" w:rsidR="009A50F9" w:rsidRPr="00AA3C69" w:rsidRDefault="009A50F9" w:rsidP="00696FA2">
            <w:pPr>
              <w:spacing w:line="460" w:lineRule="exact"/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t>病毒检查</w:t>
            </w:r>
          </w:p>
        </w:tc>
        <w:tc>
          <w:tcPr>
            <w:tcW w:w="5128" w:type="dxa"/>
            <w:vAlign w:val="center"/>
          </w:tcPr>
          <w:p w14:paraId="4C2845E8" w14:textId="77777777" w:rsidR="009A50F9" w:rsidRPr="00AA3C69" w:rsidRDefault="009A50F9" w:rsidP="0086043F">
            <w:pPr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t>采用杀毒软件对软件进行病毒检查，没有发现病毒</w:t>
            </w:r>
          </w:p>
        </w:tc>
        <w:tc>
          <w:tcPr>
            <w:tcW w:w="809" w:type="dxa"/>
          </w:tcPr>
          <w:p w14:paraId="400EA1EF" w14:textId="77777777" w:rsidR="009A50F9" w:rsidRPr="006421AE" w:rsidRDefault="009A50F9" w:rsidP="00696FA2">
            <w:pPr>
              <w:spacing w:line="4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</w:tr>
      <w:tr w:rsidR="009A50F9" w:rsidRPr="006421AE" w14:paraId="155CBB86" w14:textId="77777777" w:rsidTr="00696FA2">
        <w:trPr>
          <w:trHeight w:val="432"/>
        </w:trPr>
        <w:tc>
          <w:tcPr>
            <w:tcW w:w="8640" w:type="dxa"/>
            <w:gridSpan w:val="4"/>
          </w:tcPr>
          <w:p w14:paraId="6B5E2274" w14:textId="77777777" w:rsidR="009A50F9" w:rsidRPr="00AA3C69" w:rsidRDefault="009A50F9" w:rsidP="00696FA2">
            <w:pPr>
              <w:spacing w:line="460" w:lineRule="exact"/>
              <w:rPr>
                <w:rFonts w:ascii="宋体" w:hAnsi="宋体"/>
                <w:sz w:val="24"/>
              </w:rPr>
            </w:pPr>
            <w:r w:rsidRPr="00AA3C69">
              <w:rPr>
                <w:rFonts w:ascii="宋体" w:hAnsi="宋体" w:hint="eastAsia"/>
                <w:sz w:val="24"/>
              </w:rPr>
              <w:t>2.3功能性</w:t>
            </w:r>
          </w:p>
        </w:tc>
      </w:tr>
      <w:tr w:rsidR="009A50F9" w:rsidRPr="006421AE" w14:paraId="7DF21280" w14:textId="77777777" w:rsidTr="00696FA2">
        <w:trPr>
          <w:trHeight w:val="665"/>
        </w:trPr>
        <w:tc>
          <w:tcPr>
            <w:tcW w:w="1162" w:type="dxa"/>
          </w:tcPr>
          <w:p w14:paraId="2192AF11" w14:textId="77777777" w:rsidR="009A50F9" w:rsidRPr="00AA3C69" w:rsidRDefault="009A50F9" w:rsidP="00696FA2">
            <w:pPr>
              <w:spacing w:line="460" w:lineRule="exact"/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t>2.3.1</w:t>
            </w:r>
          </w:p>
        </w:tc>
        <w:tc>
          <w:tcPr>
            <w:tcW w:w="1541" w:type="dxa"/>
          </w:tcPr>
          <w:p w14:paraId="1352D92C" w14:textId="77777777" w:rsidR="009A50F9" w:rsidRPr="00AA3C69" w:rsidRDefault="009A50F9" w:rsidP="00696FA2">
            <w:pPr>
              <w:spacing w:line="460" w:lineRule="exact"/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t>功能模块挂接</w:t>
            </w:r>
          </w:p>
        </w:tc>
        <w:tc>
          <w:tcPr>
            <w:tcW w:w="5128" w:type="dxa"/>
          </w:tcPr>
          <w:p w14:paraId="6C623716" w14:textId="77777777" w:rsidR="009A50F9" w:rsidRPr="00AA3C69" w:rsidRDefault="009A50F9" w:rsidP="00085AE4">
            <w:pPr>
              <w:spacing w:line="460" w:lineRule="exact"/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t>软件的主要功能模块</w:t>
            </w:r>
          </w:p>
        </w:tc>
        <w:tc>
          <w:tcPr>
            <w:tcW w:w="809" w:type="dxa"/>
          </w:tcPr>
          <w:p w14:paraId="0EE8397C" w14:textId="77777777" w:rsidR="009A50F9" w:rsidRPr="00326FD4" w:rsidRDefault="009A50F9" w:rsidP="00696FA2">
            <w:pPr>
              <w:spacing w:line="460" w:lineRule="exact"/>
              <w:rPr>
                <w:rFonts w:ascii="宋体" w:hAnsi="宋体"/>
                <w:szCs w:val="21"/>
              </w:rPr>
            </w:pPr>
            <w:r w:rsidRPr="00326FD4">
              <w:rPr>
                <w:rFonts w:ascii="宋体" w:hAnsi="宋体" w:hint="eastAsia"/>
                <w:szCs w:val="21"/>
              </w:rPr>
              <w:t>通过</w:t>
            </w:r>
          </w:p>
        </w:tc>
      </w:tr>
      <w:tr w:rsidR="009A50F9" w:rsidRPr="006421AE" w14:paraId="32E757BC" w14:textId="77777777" w:rsidTr="00696FA2">
        <w:trPr>
          <w:trHeight w:val="391"/>
        </w:trPr>
        <w:tc>
          <w:tcPr>
            <w:tcW w:w="1162" w:type="dxa"/>
          </w:tcPr>
          <w:p w14:paraId="4ABCAB24" w14:textId="77777777" w:rsidR="009A50F9" w:rsidRPr="00AA3C69" w:rsidRDefault="009A50F9" w:rsidP="00696FA2">
            <w:pPr>
              <w:spacing w:line="460" w:lineRule="exact"/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t>2.3.2</w:t>
            </w:r>
          </w:p>
        </w:tc>
        <w:tc>
          <w:tcPr>
            <w:tcW w:w="7478" w:type="dxa"/>
            <w:gridSpan w:val="3"/>
          </w:tcPr>
          <w:p w14:paraId="42FE5A9F" w14:textId="77777777" w:rsidR="009A50F9" w:rsidRPr="00AA3C69" w:rsidRDefault="009A50F9" w:rsidP="00696FA2">
            <w:pPr>
              <w:spacing w:line="460" w:lineRule="exact"/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t>软件功能实现</w:t>
            </w:r>
          </w:p>
        </w:tc>
      </w:tr>
      <w:tr w:rsidR="009A50F9" w:rsidRPr="006421AE" w14:paraId="41038451" w14:textId="77777777" w:rsidTr="00696FA2">
        <w:trPr>
          <w:trHeight w:val="369"/>
        </w:trPr>
        <w:tc>
          <w:tcPr>
            <w:tcW w:w="1162" w:type="dxa"/>
          </w:tcPr>
          <w:p w14:paraId="701D9632" w14:textId="77777777" w:rsidR="009A50F9" w:rsidRPr="00AA3C69" w:rsidRDefault="009A50F9" w:rsidP="00696FA2">
            <w:pPr>
              <w:spacing w:line="460" w:lineRule="exact"/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t>2.3.2.1</w:t>
            </w:r>
          </w:p>
        </w:tc>
        <w:tc>
          <w:tcPr>
            <w:tcW w:w="7478" w:type="dxa"/>
            <w:gridSpan w:val="3"/>
          </w:tcPr>
          <w:p w14:paraId="3A17E045" w14:textId="77777777" w:rsidR="009A50F9" w:rsidRPr="00AA3C69" w:rsidRDefault="009A50F9" w:rsidP="00696FA2">
            <w:pPr>
              <w:spacing w:line="4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系统设置</w:t>
            </w:r>
          </w:p>
        </w:tc>
      </w:tr>
      <w:tr w:rsidR="009A50F9" w:rsidRPr="006421AE" w14:paraId="0EA79382" w14:textId="77777777" w:rsidTr="00696FA2">
        <w:trPr>
          <w:trHeight w:val="951"/>
        </w:trPr>
        <w:tc>
          <w:tcPr>
            <w:tcW w:w="1162" w:type="dxa"/>
          </w:tcPr>
          <w:p w14:paraId="3EF7FBAE" w14:textId="77777777" w:rsidR="009A50F9" w:rsidRPr="00AA3C69" w:rsidRDefault="009A50F9" w:rsidP="00696FA2">
            <w:pPr>
              <w:spacing w:line="460" w:lineRule="exact"/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t>2.3.2.2.1</w:t>
            </w:r>
          </w:p>
        </w:tc>
        <w:tc>
          <w:tcPr>
            <w:tcW w:w="1541" w:type="dxa"/>
          </w:tcPr>
          <w:p w14:paraId="4A7F1D66" w14:textId="77777777" w:rsidR="009A50F9" w:rsidRPr="00AA3C69" w:rsidRDefault="009A50F9" w:rsidP="00696F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组织架构</w:t>
            </w:r>
          </w:p>
        </w:tc>
        <w:tc>
          <w:tcPr>
            <w:tcW w:w="5128" w:type="dxa"/>
          </w:tcPr>
          <w:p w14:paraId="0997AE12" w14:textId="77777777" w:rsidR="009A50F9" w:rsidRPr="00AA3C69" w:rsidRDefault="009A50F9" w:rsidP="00696FA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09" w:type="dxa"/>
            <w:vAlign w:val="center"/>
          </w:tcPr>
          <w:p w14:paraId="1AFD9E1E" w14:textId="77777777" w:rsidR="009A50F9" w:rsidRPr="00FE61CA" w:rsidRDefault="009A50F9" w:rsidP="00696FA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</w:tr>
      <w:tr w:rsidR="009A50F9" w:rsidRPr="00AA3C69" w14:paraId="4F3DD84B" w14:textId="77777777" w:rsidTr="00696FA2">
        <w:trPr>
          <w:trHeight w:val="665"/>
        </w:trPr>
        <w:tc>
          <w:tcPr>
            <w:tcW w:w="1162" w:type="dxa"/>
          </w:tcPr>
          <w:p w14:paraId="4DD294F4" w14:textId="7C95F992" w:rsidR="009A50F9" w:rsidRPr="00AA3C69" w:rsidRDefault="009A50F9" w:rsidP="0077360F">
            <w:pPr>
              <w:spacing w:line="460" w:lineRule="exact"/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.3.2.</w:t>
            </w:r>
            <w:r w:rsidR="0077360F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7478" w:type="dxa"/>
            <w:gridSpan w:val="3"/>
          </w:tcPr>
          <w:p w14:paraId="22A92D5C" w14:textId="77777777" w:rsidR="009A50F9" w:rsidRPr="00AA3C69" w:rsidRDefault="00E37CBD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地理信息系统</w:t>
            </w:r>
            <w:r w:rsidR="009A50F9">
              <w:rPr>
                <w:rFonts w:ascii="宋体" w:hAnsi="宋体" w:hint="eastAsia"/>
                <w:szCs w:val="21"/>
              </w:rPr>
              <w:t>子系统</w:t>
            </w:r>
          </w:p>
        </w:tc>
      </w:tr>
      <w:tr w:rsidR="009A50F9" w:rsidRPr="00AA3C69" w14:paraId="77CC3FF0" w14:textId="77777777" w:rsidTr="00696FA2">
        <w:trPr>
          <w:trHeight w:val="665"/>
        </w:trPr>
        <w:tc>
          <w:tcPr>
            <w:tcW w:w="1162" w:type="dxa"/>
          </w:tcPr>
          <w:p w14:paraId="129FA617" w14:textId="75084257" w:rsidR="009A50F9" w:rsidRPr="00AA3C69" w:rsidRDefault="009A50F9" w:rsidP="0077360F">
            <w:pPr>
              <w:spacing w:line="460" w:lineRule="exact"/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lastRenderedPageBreak/>
              <w:t>2</w:t>
            </w:r>
            <w:r>
              <w:rPr>
                <w:rFonts w:ascii="宋体" w:hAnsi="宋体" w:hint="eastAsia"/>
                <w:szCs w:val="21"/>
              </w:rPr>
              <w:t>.3.2.</w:t>
            </w:r>
            <w:r w:rsidR="0077360F"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.1</w:t>
            </w:r>
          </w:p>
        </w:tc>
        <w:tc>
          <w:tcPr>
            <w:tcW w:w="1541" w:type="dxa"/>
          </w:tcPr>
          <w:p w14:paraId="11B388F7" w14:textId="77777777" w:rsidR="009A50F9" w:rsidRPr="00E03B19" w:rsidRDefault="00085AE4" w:rsidP="00696F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车辆显示</w:t>
            </w:r>
          </w:p>
        </w:tc>
        <w:tc>
          <w:tcPr>
            <w:tcW w:w="5128" w:type="dxa"/>
          </w:tcPr>
          <w:p w14:paraId="2F9A1F95" w14:textId="77777777" w:rsidR="009A50F9" w:rsidRPr="00AA3C69" w:rsidRDefault="009A50F9" w:rsidP="00696FA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09" w:type="dxa"/>
            <w:vAlign w:val="center"/>
          </w:tcPr>
          <w:p w14:paraId="46BA6547" w14:textId="77777777" w:rsidR="009A50F9" w:rsidRPr="00AA3C69" w:rsidRDefault="009A50F9" w:rsidP="00696F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</w:tr>
      <w:tr w:rsidR="009A50F9" w:rsidRPr="00AA3C69" w14:paraId="51973276" w14:textId="77777777" w:rsidTr="00696FA2">
        <w:trPr>
          <w:trHeight w:val="548"/>
        </w:trPr>
        <w:tc>
          <w:tcPr>
            <w:tcW w:w="1162" w:type="dxa"/>
          </w:tcPr>
          <w:p w14:paraId="71BDD0A5" w14:textId="09C59E31" w:rsidR="009A50F9" w:rsidRPr="00AA3C69" w:rsidRDefault="009A50F9" w:rsidP="0077360F">
            <w:pPr>
              <w:spacing w:line="460" w:lineRule="exact"/>
              <w:rPr>
                <w:rFonts w:ascii="宋体" w:hAnsi="宋体"/>
                <w:szCs w:val="21"/>
              </w:rPr>
            </w:pPr>
            <w:r w:rsidRPr="00AA3C69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.3.2.</w:t>
            </w:r>
            <w:r w:rsidR="0077360F"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.2</w:t>
            </w:r>
          </w:p>
        </w:tc>
        <w:tc>
          <w:tcPr>
            <w:tcW w:w="1541" w:type="dxa"/>
          </w:tcPr>
          <w:p w14:paraId="19FA50E4" w14:textId="77777777" w:rsidR="009A50F9" w:rsidRDefault="00085AE4" w:rsidP="00696F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飞机显示</w:t>
            </w:r>
          </w:p>
        </w:tc>
        <w:tc>
          <w:tcPr>
            <w:tcW w:w="5128" w:type="dxa"/>
          </w:tcPr>
          <w:p w14:paraId="32FDF38D" w14:textId="77777777" w:rsidR="009A50F9" w:rsidRPr="00AA3C69" w:rsidRDefault="009A50F9" w:rsidP="00696FA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09" w:type="dxa"/>
            <w:vAlign w:val="center"/>
          </w:tcPr>
          <w:p w14:paraId="53752EF4" w14:textId="77777777" w:rsidR="009A50F9" w:rsidRPr="00AA3C69" w:rsidRDefault="009A50F9" w:rsidP="00696F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</w:tr>
      <w:tr w:rsidR="009A50F9" w:rsidRPr="00AA3C69" w14:paraId="7D402234" w14:textId="77777777" w:rsidTr="00696FA2">
        <w:trPr>
          <w:trHeight w:val="500"/>
        </w:trPr>
        <w:tc>
          <w:tcPr>
            <w:tcW w:w="8640" w:type="dxa"/>
            <w:gridSpan w:val="4"/>
          </w:tcPr>
          <w:p w14:paraId="3077C152" w14:textId="77777777" w:rsidR="009A50F9" w:rsidRPr="00D4141A" w:rsidRDefault="009A50F9" w:rsidP="00696FA2">
            <w:pPr>
              <w:rPr>
                <w:rFonts w:ascii="宋体" w:hAnsi="宋体"/>
                <w:szCs w:val="21"/>
              </w:rPr>
            </w:pPr>
            <w:r w:rsidRPr="00D4141A">
              <w:rPr>
                <w:rFonts w:ascii="宋体" w:hAnsi="宋体" w:hint="eastAsia"/>
                <w:szCs w:val="21"/>
              </w:rPr>
              <w:t>2.4安全稳定性</w:t>
            </w:r>
          </w:p>
        </w:tc>
      </w:tr>
      <w:tr w:rsidR="00085AE4" w:rsidRPr="00AA3C69" w14:paraId="7D8DEA09" w14:textId="77777777" w:rsidTr="00696FA2">
        <w:trPr>
          <w:trHeight w:val="665"/>
        </w:trPr>
        <w:tc>
          <w:tcPr>
            <w:tcW w:w="1162" w:type="dxa"/>
          </w:tcPr>
          <w:p w14:paraId="206D26AB" w14:textId="77777777" w:rsidR="00085AE4" w:rsidRPr="00AA3C69" w:rsidRDefault="00085AE4" w:rsidP="00085AE4">
            <w:pPr>
              <w:spacing w:line="4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2.4.3</w:t>
            </w:r>
          </w:p>
        </w:tc>
        <w:tc>
          <w:tcPr>
            <w:tcW w:w="1541" w:type="dxa"/>
            <w:vAlign w:val="center"/>
          </w:tcPr>
          <w:p w14:paraId="167138AD" w14:textId="77777777" w:rsidR="00085AE4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运行稳定性</w:t>
            </w:r>
          </w:p>
        </w:tc>
        <w:tc>
          <w:tcPr>
            <w:tcW w:w="5128" w:type="dxa"/>
          </w:tcPr>
          <w:p w14:paraId="1098146D" w14:textId="77777777" w:rsidR="00085AE4" w:rsidRPr="00AA3C69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在软件功能抽查测试过程中无发现数据丢失、系统  和致命司机现场，并可以连续无故障运行2小时以上</w:t>
            </w:r>
          </w:p>
        </w:tc>
        <w:tc>
          <w:tcPr>
            <w:tcW w:w="809" w:type="dxa"/>
            <w:vAlign w:val="center"/>
          </w:tcPr>
          <w:p w14:paraId="35544954" w14:textId="77777777" w:rsidR="00085AE4" w:rsidRPr="00AA3C69" w:rsidRDefault="00085AE4" w:rsidP="00085A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</w:tr>
      <w:tr w:rsidR="00085AE4" w:rsidRPr="00AA3C69" w14:paraId="02CAEAE9" w14:textId="77777777" w:rsidTr="00696FA2">
        <w:trPr>
          <w:trHeight w:val="665"/>
        </w:trPr>
        <w:tc>
          <w:tcPr>
            <w:tcW w:w="8640" w:type="dxa"/>
            <w:gridSpan w:val="4"/>
            <w:vAlign w:val="center"/>
          </w:tcPr>
          <w:p w14:paraId="48586942" w14:textId="77777777" w:rsidR="00085AE4" w:rsidRPr="00AA3C69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2.5用户界面</w:t>
            </w:r>
          </w:p>
        </w:tc>
      </w:tr>
      <w:tr w:rsidR="00085AE4" w:rsidRPr="00AA3C69" w14:paraId="7664A2D2" w14:textId="77777777" w:rsidTr="00696FA2">
        <w:trPr>
          <w:trHeight w:val="665"/>
        </w:trPr>
        <w:tc>
          <w:tcPr>
            <w:tcW w:w="1162" w:type="dxa"/>
          </w:tcPr>
          <w:p w14:paraId="3DA2AFA2" w14:textId="77777777" w:rsidR="00085AE4" w:rsidRPr="00AA3C69" w:rsidRDefault="00085AE4" w:rsidP="00E37CBD">
            <w:pPr>
              <w:spacing w:line="4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2.5.</w:t>
            </w:r>
            <w:r w:rsidR="00E37CBD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541" w:type="dxa"/>
          </w:tcPr>
          <w:p w14:paraId="25389C2B" w14:textId="77777777" w:rsidR="00085AE4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界面显示</w:t>
            </w:r>
          </w:p>
        </w:tc>
        <w:tc>
          <w:tcPr>
            <w:tcW w:w="5128" w:type="dxa"/>
          </w:tcPr>
          <w:p w14:paraId="07CBDE96" w14:textId="77777777" w:rsidR="00085AE4" w:rsidRPr="00AA3C69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界面图像显示完整</w:t>
            </w:r>
          </w:p>
        </w:tc>
        <w:tc>
          <w:tcPr>
            <w:tcW w:w="809" w:type="dxa"/>
            <w:vAlign w:val="center"/>
          </w:tcPr>
          <w:p w14:paraId="3326E67A" w14:textId="77777777" w:rsidR="00085AE4" w:rsidRPr="00AA3C69" w:rsidRDefault="00085AE4" w:rsidP="00085A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</w:tr>
      <w:tr w:rsidR="00085AE4" w:rsidRPr="00AA3C69" w14:paraId="37B4A19E" w14:textId="77777777" w:rsidTr="00696FA2">
        <w:trPr>
          <w:trHeight w:val="665"/>
        </w:trPr>
        <w:tc>
          <w:tcPr>
            <w:tcW w:w="1162" w:type="dxa"/>
          </w:tcPr>
          <w:p w14:paraId="0DC73D97" w14:textId="77777777" w:rsidR="00085AE4" w:rsidRPr="00AA3C69" w:rsidRDefault="00085AE4" w:rsidP="00E37CBD">
            <w:pPr>
              <w:spacing w:line="4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2.5.</w:t>
            </w:r>
            <w:r w:rsidR="00E37CBD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541" w:type="dxa"/>
          </w:tcPr>
          <w:p w14:paraId="2F928187" w14:textId="77777777" w:rsidR="00085AE4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界面文字</w:t>
            </w:r>
          </w:p>
        </w:tc>
        <w:tc>
          <w:tcPr>
            <w:tcW w:w="5128" w:type="dxa"/>
          </w:tcPr>
          <w:p w14:paraId="227FF050" w14:textId="77777777" w:rsidR="00085AE4" w:rsidRPr="00AA3C69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界面文字符合设计规范的要求</w:t>
            </w:r>
          </w:p>
        </w:tc>
        <w:tc>
          <w:tcPr>
            <w:tcW w:w="809" w:type="dxa"/>
            <w:vAlign w:val="center"/>
          </w:tcPr>
          <w:p w14:paraId="2132DF7E" w14:textId="77777777" w:rsidR="00085AE4" w:rsidRPr="00AA3C69" w:rsidRDefault="00085AE4" w:rsidP="00085A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</w:tr>
      <w:tr w:rsidR="00085AE4" w:rsidRPr="00AA3C69" w14:paraId="24CA9390" w14:textId="77777777" w:rsidTr="00696FA2">
        <w:trPr>
          <w:trHeight w:val="665"/>
        </w:trPr>
        <w:tc>
          <w:tcPr>
            <w:tcW w:w="1162" w:type="dxa"/>
          </w:tcPr>
          <w:p w14:paraId="27A8F0C2" w14:textId="77777777" w:rsidR="00085AE4" w:rsidRPr="00AA3C69" w:rsidRDefault="00085AE4" w:rsidP="00E37CBD">
            <w:pPr>
              <w:spacing w:line="4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2.5.</w:t>
            </w:r>
            <w:r w:rsidR="00E37CBD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541" w:type="dxa"/>
          </w:tcPr>
          <w:p w14:paraId="17290B76" w14:textId="77777777" w:rsidR="00085AE4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操作提示</w:t>
            </w:r>
          </w:p>
        </w:tc>
        <w:tc>
          <w:tcPr>
            <w:tcW w:w="5128" w:type="dxa"/>
          </w:tcPr>
          <w:p w14:paraId="1CA95E33" w14:textId="77777777" w:rsidR="00085AE4" w:rsidRPr="00AA3C69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软件提示准确的操作提示信息</w:t>
            </w:r>
          </w:p>
        </w:tc>
        <w:tc>
          <w:tcPr>
            <w:tcW w:w="809" w:type="dxa"/>
            <w:vAlign w:val="center"/>
          </w:tcPr>
          <w:p w14:paraId="288F8413" w14:textId="77777777" w:rsidR="00085AE4" w:rsidRPr="00AA3C69" w:rsidRDefault="00085AE4" w:rsidP="00085A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</w:tr>
      <w:tr w:rsidR="00085AE4" w:rsidRPr="00AA3C69" w14:paraId="2D63DA0C" w14:textId="77777777" w:rsidTr="00696FA2">
        <w:trPr>
          <w:trHeight w:val="665"/>
        </w:trPr>
        <w:tc>
          <w:tcPr>
            <w:tcW w:w="8640" w:type="dxa"/>
            <w:gridSpan w:val="4"/>
          </w:tcPr>
          <w:p w14:paraId="0A8BB9CE" w14:textId="77777777" w:rsidR="00085AE4" w:rsidRPr="00AA3C69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2.6安装卸载</w:t>
            </w:r>
          </w:p>
        </w:tc>
      </w:tr>
      <w:tr w:rsidR="00085AE4" w:rsidRPr="00AA3C69" w14:paraId="255790C1" w14:textId="77777777" w:rsidTr="00696FA2">
        <w:trPr>
          <w:trHeight w:val="665"/>
        </w:trPr>
        <w:tc>
          <w:tcPr>
            <w:tcW w:w="1162" w:type="dxa"/>
          </w:tcPr>
          <w:p w14:paraId="6AB0B967" w14:textId="77777777" w:rsidR="00085AE4" w:rsidRPr="00AA3C69" w:rsidRDefault="00085AE4" w:rsidP="00085AE4">
            <w:pPr>
              <w:spacing w:line="4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2.6.1</w:t>
            </w:r>
          </w:p>
        </w:tc>
        <w:tc>
          <w:tcPr>
            <w:tcW w:w="1541" w:type="dxa"/>
          </w:tcPr>
          <w:p w14:paraId="18C5835B" w14:textId="77777777" w:rsidR="00085AE4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系统安装</w:t>
            </w:r>
          </w:p>
        </w:tc>
        <w:tc>
          <w:tcPr>
            <w:tcW w:w="5128" w:type="dxa"/>
          </w:tcPr>
          <w:p w14:paraId="6C4CF2DA" w14:textId="77777777" w:rsidR="00085AE4" w:rsidRPr="00AA3C69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根据用户手册可以顺利安装</w:t>
            </w:r>
          </w:p>
        </w:tc>
        <w:tc>
          <w:tcPr>
            <w:tcW w:w="809" w:type="dxa"/>
            <w:vAlign w:val="center"/>
          </w:tcPr>
          <w:p w14:paraId="5F0D8942" w14:textId="77777777" w:rsidR="00085AE4" w:rsidRPr="00AA3C69" w:rsidRDefault="00085AE4" w:rsidP="00085A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</w:tr>
      <w:tr w:rsidR="00085AE4" w:rsidRPr="00AA3C69" w14:paraId="48CC292A" w14:textId="77777777" w:rsidTr="00696FA2">
        <w:trPr>
          <w:trHeight w:val="665"/>
        </w:trPr>
        <w:tc>
          <w:tcPr>
            <w:tcW w:w="1162" w:type="dxa"/>
          </w:tcPr>
          <w:p w14:paraId="2B59058B" w14:textId="77777777" w:rsidR="00085AE4" w:rsidRPr="00AA3C69" w:rsidRDefault="00085AE4" w:rsidP="00085AE4">
            <w:pPr>
              <w:spacing w:line="4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2.6.2</w:t>
            </w:r>
          </w:p>
        </w:tc>
        <w:tc>
          <w:tcPr>
            <w:tcW w:w="1541" w:type="dxa"/>
          </w:tcPr>
          <w:p w14:paraId="11367FA3" w14:textId="77777777" w:rsidR="00085AE4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系统卸载</w:t>
            </w:r>
          </w:p>
        </w:tc>
        <w:tc>
          <w:tcPr>
            <w:tcW w:w="5128" w:type="dxa"/>
          </w:tcPr>
          <w:p w14:paraId="72CB5765" w14:textId="77777777" w:rsidR="00085AE4" w:rsidRPr="00AA3C69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可以采用软件自身兼备的卸载功能成功卸载</w:t>
            </w:r>
          </w:p>
        </w:tc>
        <w:tc>
          <w:tcPr>
            <w:tcW w:w="809" w:type="dxa"/>
            <w:vAlign w:val="center"/>
          </w:tcPr>
          <w:p w14:paraId="7DE4ACF5" w14:textId="77777777" w:rsidR="00085AE4" w:rsidRPr="00AA3C69" w:rsidRDefault="00085AE4" w:rsidP="00085A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</w:tr>
      <w:tr w:rsidR="00085AE4" w:rsidRPr="00AA3C69" w14:paraId="44A95502" w14:textId="77777777" w:rsidTr="00696FA2">
        <w:trPr>
          <w:trHeight w:val="665"/>
        </w:trPr>
        <w:tc>
          <w:tcPr>
            <w:tcW w:w="8640" w:type="dxa"/>
            <w:gridSpan w:val="4"/>
          </w:tcPr>
          <w:p w14:paraId="5B541B54" w14:textId="77777777" w:rsidR="00085AE4" w:rsidRPr="00AA3C69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2.7本地化</w:t>
            </w:r>
          </w:p>
        </w:tc>
      </w:tr>
      <w:tr w:rsidR="00085AE4" w:rsidRPr="00AA3C69" w14:paraId="1EDDF837" w14:textId="77777777" w:rsidTr="00696FA2">
        <w:trPr>
          <w:trHeight w:val="665"/>
        </w:trPr>
        <w:tc>
          <w:tcPr>
            <w:tcW w:w="1162" w:type="dxa"/>
          </w:tcPr>
          <w:p w14:paraId="2F2F125B" w14:textId="77777777" w:rsidR="00085AE4" w:rsidRPr="00AA3C69" w:rsidRDefault="00085AE4" w:rsidP="00085AE4">
            <w:pPr>
              <w:spacing w:line="4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2.7.1</w:t>
            </w:r>
          </w:p>
        </w:tc>
        <w:tc>
          <w:tcPr>
            <w:tcW w:w="1541" w:type="dxa"/>
          </w:tcPr>
          <w:p w14:paraId="3BE004BA" w14:textId="77777777" w:rsidR="00085AE4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界面中文符合性</w:t>
            </w:r>
          </w:p>
        </w:tc>
        <w:tc>
          <w:tcPr>
            <w:tcW w:w="5128" w:type="dxa"/>
          </w:tcPr>
          <w:p w14:paraId="1C221AFB" w14:textId="77777777" w:rsidR="00085AE4" w:rsidRPr="00AA3C69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软件界面使用符合汉子编码标准（GB18030）的简体中文</w:t>
            </w:r>
          </w:p>
        </w:tc>
        <w:tc>
          <w:tcPr>
            <w:tcW w:w="809" w:type="dxa"/>
            <w:vAlign w:val="center"/>
          </w:tcPr>
          <w:p w14:paraId="6371C6A1" w14:textId="77777777" w:rsidR="00085AE4" w:rsidRPr="00AA3C69" w:rsidRDefault="00085AE4" w:rsidP="00085A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</w:tr>
      <w:tr w:rsidR="00085AE4" w:rsidRPr="00AA3C69" w14:paraId="19312303" w14:textId="77777777" w:rsidTr="00696FA2">
        <w:trPr>
          <w:trHeight w:val="665"/>
        </w:trPr>
        <w:tc>
          <w:tcPr>
            <w:tcW w:w="1162" w:type="dxa"/>
          </w:tcPr>
          <w:p w14:paraId="448814C5" w14:textId="77777777" w:rsidR="00085AE4" w:rsidRPr="00AA3C69" w:rsidRDefault="00085AE4" w:rsidP="00085AE4">
            <w:pPr>
              <w:spacing w:line="4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2.7.2</w:t>
            </w:r>
          </w:p>
        </w:tc>
        <w:tc>
          <w:tcPr>
            <w:tcW w:w="1541" w:type="dxa"/>
          </w:tcPr>
          <w:p w14:paraId="3391ABA6" w14:textId="77777777" w:rsidR="00085AE4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软件提示中文符合性</w:t>
            </w:r>
          </w:p>
        </w:tc>
        <w:tc>
          <w:tcPr>
            <w:tcW w:w="5128" w:type="dxa"/>
          </w:tcPr>
          <w:p w14:paraId="7672D039" w14:textId="77777777" w:rsidR="00085AE4" w:rsidRPr="00AA3C69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软件提示基本上符合使用符合汉子编码标准（GB18030）的简体中文</w:t>
            </w:r>
          </w:p>
        </w:tc>
        <w:tc>
          <w:tcPr>
            <w:tcW w:w="809" w:type="dxa"/>
            <w:vAlign w:val="center"/>
          </w:tcPr>
          <w:p w14:paraId="2DAB2181" w14:textId="77777777" w:rsidR="00085AE4" w:rsidRPr="00AA3C69" w:rsidRDefault="00085AE4" w:rsidP="00085A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</w:tr>
      <w:tr w:rsidR="00085AE4" w:rsidRPr="00AA3C69" w14:paraId="65FB497F" w14:textId="77777777" w:rsidTr="00696FA2">
        <w:trPr>
          <w:trHeight w:val="665"/>
        </w:trPr>
        <w:tc>
          <w:tcPr>
            <w:tcW w:w="1162" w:type="dxa"/>
          </w:tcPr>
          <w:p w14:paraId="0D18F911" w14:textId="77777777" w:rsidR="00085AE4" w:rsidRPr="00AA3C69" w:rsidRDefault="00085AE4" w:rsidP="00085AE4">
            <w:pPr>
              <w:spacing w:line="4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2.7.3</w:t>
            </w:r>
          </w:p>
        </w:tc>
        <w:tc>
          <w:tcPr>
            <w:tcW w:w="1541" w:type="dxa"/>
          </w:tcPr>
          <w:p w14:paraId="1217C5E3" w14:textId="77777777" w:rsidR="00085AE4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字库中文符合性</w:t>
            </w:r>
          </w:p>
        </w:tc>
        <w:tc>
          <w:tcPr>
            <w:tcW w:w="5128" w:type="dxa"/>
          </w:tcPr>
          <w:p w14:paraId="350F5E99" w14:textId="77777777" w:rsidR="00085AE4" w:rsidRPr="00AA3C69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软件中不带中文字库</w:t>
            </w:r>
          </w:p>
        </w:tc>
        <w:tc>
          <w:tcPr>
            <w:tcW w:w="809" w:type="dxa"/>
            <w:vAlign w:val="center"/>
          </w:tcPr>
          <w:p w14:paraId="29ACD1D9" w14:textId="77777777" w:rsidR="00085AE4" w:rsidRPr="00AA3C69" w:rsidRDefault="00085AE4" w:rsidP="00085A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085AE4" w:rsidRPr="00AA3C69" w14:paraId="39E5BEF4" w14:textId="77777777" w:rsidTr="00696FA2">
        <w:trPr>
          <w:trHeight w:val="665"/>
        </w:trPr>
        <w:tc>
          <w:tcPr>
            <w:tcW w:w="1162" w:type="dxa"/>
          </w:tcPr>
          <w:p w14:paraId="743F7AE7" w14:textId="77777777" w:rsidR="00085AE4" w:rsidRPr="00AA3C69" w:rsidRDefault="00085AE4" w:rsidP="00085AE4">
            <w:pPr>
              <w:spacing w:line="4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2.7.4</w:t>
            </w:r>
          </w:p>
        </w:tc>
        <w:tc>
          <w:tcPr>
            <w:tcW w:w="1541" w:type="dxa"/>
          </w:tcPr>
          <w:p w14:paraId="425AF417" w14:textId="77777777" w:rsidR="00085AE4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产品说明本地化</w:t>
            </w:r>
          </w:p>
        </w:tc>
        <w:tc>
          <w:tcPr>
            <w:tcW w:w="5128" w:type="dxa"/>
          </w:tcPr>
          <w:p w14:paraId="36530015" w14:textId="77777777" w:rsidR="00085AE4" w:rsidRPr="00AA3C69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产品用户文档说明书使用简体中文</w:t>
            </w:r>
          </w:p>
        </w:tc>
        <w:tc>
          <w:tcPr>
            <w:tcW w:w="809" w:type="dxa"/>
            <w:vAlign w:val="center"/>
          </w:tcPr>
          <w:p w14:paraId="2936E46C" w14:textId="77777777" w:rsidR="00085AE4" w:rsidRPr="00AA3C69" w:rsidRDefault="00085AE4" w:rsidP="00085A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</w:tr>
      <w:tr w:rsidR="00085AE4" w:rsidRPr="00AA3C69" w14:paraId="2AD88348" w14:textId="77777777" w:rsidTr="00696FA2">
        <w:trPr>
          <w:trHeight w:val="665"/>
        </w:trPr>
        <w:tc>
          <w:tcPr>
            <w:tcW w:w="1162" w:type="dxa"/>
          </w:tcPr>
          <w:p w14:paraId="3DDB6790" w14:textId="77777777" w:rsidR="00085AE4" w:rsidRPr="00AA3C69" w:rsidRDefault="00085AE4" w:rsidP="00085AE4">
            <w:pPr>
              <w:spacing w:line="4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2.7.5</w:t>
            </w:r>
          </w:p>
        </w:tc>
        <w:tc>
          <w:tcPr>
            <w:tcW w:w="1541" w:type="dxa"/>
          </w:tcPr>
          <w:p w14:paraId="2520DFBF" w14:textId="77777777" w:rsidR="00085AE4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支持中文</w:t>
            </w:r>
          </w:p>
        </w:tc>
        <w:tc>
          <w:tcPr>
            <w:tcW w:w="5128" w:type="dxa"/>
          </w:tcPr>
          <w:p w14:paraId="79347375" w14:textId="77777777" w:rsidR="00085AE4" w:rsidRPr="00AA3C69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可以在中文操作系统上运行，支持中文输入输出</w:t>
            </w:r>
          </w:p>
        </w:tc>
        <w:tc>
          <w:tcPr>
            <w:tcW w:w="809" w:type="dxa"/>
            <w:vAlign w:val="center"/>
          </w:tcPr>
          <w:p w14:paraId="6C3E3DDF" w14:textId="77777777" w:rsidR="00085AE4" w:rsidRPr="00AA3C69" w:rsidRDefault="00085AE4" w:rsidP="00085A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</w:tr>
      <w:tr w:rsidR="00085AE4" w:rsidRPr="00AA3C69" w14:paraId="6571566F" w14:textId="77777777" w:rsidTr="00696FA2">
        <w:trPr>
          <w:trHeight w:val="665"/>
        </w:trPr>
        <w:tc>
          <w:tcPr>
            <w:tcW w:w="1162" w:type="dxa"/>
          </w:tcPr>
          <w:p w14:paraId="4F3130F4" w14:textId="77777777" w:rsidR="00085AE4" w:rsidRPr="00AA3C69" w:rsidRDefault="00085AE4" w:rsidP="00085AE4">
            <w:pPr>
              <w:spacing w:line="4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2.7.6</w:t>
            </w:r>
          </w:p>
        </w:tc>
        <w:tc>
          <w:tcPr>
            <w:tcW w:w="1541" w:type="dxa"/>
          </w:tcPr>
          <w:p w14:paraId="2D2FEBA4" w14:textId="77777777" w:rsidR="00085AE4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中文习惯符合性</w:t>
            </w:r>
          </w:p>
        </w:tc>
        <w:tc>
          <w:tcPr>
            <w:tcW w:w="5128" w:type="dxa"/>
          </w:tcPr>
          <w:p w14:paraId="226FB4BE" w14:textId="77777777" w:rsidR="00085AE4" w:rsidRPr="00AA3C69" w:rsidRDefault="00085AE4" w:rsidP="00085A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软件输入输出显示基本符合中文习惯</w:t>
            </w:r>
          </w:p>
        </w:tc>
        <w:tc>
          <w:tcPr>
            <w:tcW w:w="809" w:type="dxa"/>
            <w:vAlign w:val="center"/>
          </w:tcPr>
          <w:p w14:paraId="32759F69" w14:textId="77777777" w:rsidR="00085AE4" w:rsidRPr="00AA3C69" w:rsidRDefault="00085AE4" w:rsidP="00085A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</w:p>
        </w:tc>
      </w:tr>
    </w:tbl>
    <w:p w14:paraId="480DD19E" w14:textId="77777777" w:rsidR="009A50F9" w:rsidRDefault="009A50F9">
      <w:pPr>
        <w:widowControl/>
        <w:jc w:val="left"/>
      </w:pPr>
    </w:p>
    <w:p w14:paraId="552F6673" w14:textId="77777777" w:rsidR="009A50F9" w:rsidRDefault="009A50F9">
      <w:pPr>
        <w:widowControl/>
        <w:jc w:val="left"/>
      </w:pPr>
    </w:p>
    <w:p w14:paraId="167A31A1" w14:textId="77777777" w:rsidR="009A50F9" w:rsidRDefault="009A50F9">
      <w:pPr>
        <w:widowControl/>
        <w:jc w:val="left"/>
      </w:pPr>
    </w:p>
    <w:p w14:paraId="68CEBDE2" w14:textId="77777777" w:rsidR="009A50F9" w:rsidRDefault="009A50F9">
      <w:pPr>
        <w:widowControl/>
        <w:jc w:val="left"/>
      </w:pPr>
    </w:p>
    <w:p w14:paraId="5E57837B" w14:textId="77777777" w:rsidR="009A50F9" w:rsidRDefault="009A50F9">
      <w:pPr>
        <w:widowControl/>
        <w:jc w:val="left"/>
      </w:pPr>
    </w:p>
    <w:p w14:paraId="5E5BF39A" w14:textId="77777777" w:rsidR="009A50F9" w:rsidRDefault="009A50F9">
      <w:pPr>
        <w:widowControl/>
        <w:jc w:val="left"/>
      </w:pPr>
    </w:p>
    <w:p w14:paraId="1FCE3BC2" w14:textId="34D1574D" w:rsidR="001E2AB2" w:rsidRDefault="00262646" w:rsidP="001A338C">
      <w:pPr>
        <w:numPr>
          <w:ilvl w:val="0"/>
          <w:numId w:val="1"/>
        </w:numPr>
        <w:jc w:val="left"/>
      </w:pPr>
      <w:r w:rsidRPr="00262646">
        <w:rPr>
          <w:rFonts w:ascii="仿宋_GB2312" w:eastAsia="仿宋_GB2312" w:hint="eastAsia"/>
          <w:b/>
          <w:sz w:val="28"/>
          <w:szCs w:val="28"/>
        </w:rPr>
        <w:lastRenderedPageBreak/>
        <w:t>测试结论</w:t>
      </w:r>
    </w:p>
    <w:p w14:paraId="45D743A3" w14:textId="77777777" w:rsidR="001E2AB2" w:rsidRPr="00262646" w:rsidRDefault="001E2AB2" w:rsidP="00262646">
      <w:pPr>
        <w:ind w:firstLineChars="200" w:firstLine="428"/>
        <w:rPr>
          <w:spacing w:val="2"/>
          <w:szCs w:val="21"/>
        </w:rPr>
      </w:pPr>
      <w:r w:rsidRPr="00262646">
        <w:rPr>
          <w:rFonts w:hint="eastAsia"/>
          <w:spacing w:val="2"/>
          <w:szCs w:val="21"/>
        </w:rPr>
        <w:t xml:space="preserve">1. </w:t>
      </w:r>
      <w:r w:rsidRPr="00262646">
        <w:rPr>
          <w:rFonts w:hint="eastAsia"/>
          <w:spacing w:val="2"/>
          <w:szCs w:val="21"/>
        </w:rPr>
        <w:t>用户文档完整详细，信息描述正确，与软件功能一致，易理解、可操作；</w:t>
      </w:r>
    </w:p>
    <w:p w14:paraId="6E4AACF6" w14:textId="77777777" w:rsidR="001E2AB2" w:rsidRPr="00262646" w:rsidRDefault="001E2AB2" w:rsidP="00262646">
      <w:pPr>
        <w:ind w:firstLineChars="200" w:firstLine="428"/>
        <w:rPr>
          <w:spacing w:val="2"/>
          <w:szCs w:val="21"/>
        </w:rPr>
      </w:pPr>
      <w:r w:rsidRPr="00262646">
        <w:rPr>
          <w:rFonts w:hint="eastAsia"/>
          <w:spacing w:val="2"/>
          <w:szCs w:val="21"/>
        </w:rPr>
        <w:t xml:space="preserve">2. </w:t>
      </w:r>
      <w:r w:rsidRPr="00262646">
        <w:rPr>
          <w:rFonts w:hint="eastAsia"/>
          <w:spacing w:val="2"/>
          <w:szCs w:val="21"/>
        </w:rPr>
        <w:t>软件提供了安装和卸载功能，还提供了解除安全带、打开四门电子锁、打开电动天窗、手动推开车门逃生等功能</w:t>
      </w:r>
      <w:r w:rsidRPr="00262646">
        <w:rPr>
          <w:rFonts w:hint="eastAsia"/>
          <w:spacing w:val="2"/>
          <w:szCs w:val="21"/>
        </w:rPr>
        <w:t>,</w:t>
      </w:r>
      <w:r w:rsidRPr="00262646">
        <w:rPr>
          <w:rFonts w:hint="eastAsia"/>
          <w:spacing w:val="2"/>
          <w:szCs w:val="21"/>
        </w:rPr>
        <w:t>所有功能在测试期间可稳定运行；</w:t>
      </w:r>
    </w:p>
    <w:p w14:paraId="41DA5706" w14:textId="77777777" w:rsidR="001E2AB2" w:rsidRPr="00262646" w:rsidRDefault="001E2AB2" w:rsidP="00262646">
      <w:pPr>
        <w:ind w:firstLineChars="200" w:firstLine="428"/>
        <w:rPr>
          <w:spacing w:val="2"/>
          <w:szCs w:val="21"/>
        </w:rPr>
      </w:pPr>
      <w:r w:rsidRPr="00262646">
        <w:rPr>
          <w:rFonts w:hint="eastAsia"/>
          <w:spacing w:val="2"/>
          <w:szCs w:val="21"/>
        </w:rPr>
        <w:t xml:space="preserve">3. </w:t>
      </w:r>
      <w:r w:rsidRPr="00262646">
        <w:rPr>
          <w:rFonts w:hint="eastAsia"/>
          <w:spacing w:val="2"/>
          <w:szCs w:val="21"/>
        </w:rPr>
        <w:t>软件各种信息易理解、易浏览，便于用户操作；</w:t>
      </w:r>
    </w:p>
    <w:p w14:paraId="70494C2E" w14:textId="77777777" w:rsidR="001E2AB2" w:rsidRPr="00262646" w:rsidRDefault="001E2AB2" w:rsidP="00262646">
      <w:pPr>
        <w:ind w:firstLineChars="200" w:firstLine="428"/>
        <w:rPr>
          <w:spacing w:val="2"/>
          <w:szCs w:val="21"/>
        </w:rPr>
      </w:pPr>
      <w:r w:rsidRPr="00262646">
        <w:rPr>
          <w:rFonts w:hint="eastAsia"/>
          <w:spacing w:val="2"/>
          <w:szCs w:val="21"/>
        </w:rPr>
        <w:t xml:space="preserve">4. </w:t>
      </w:r>
      <w:r w:rsidRPr="00262646">
        <w:rPr>
          <w:rFonts w:hint="eastAsia"/>
          <w:spacing w:val="2"/>
          <w:szCs w:val="21"/>
        </w:rPr>
        <w:t>符合中文使用习惯。</w:t>
      </w:r>
    </w:p>
    <w:p w14:paraId="46FC7A18" w14:textId="3732FBB0" w:rsidR="000A5FF0" w:rsidRPr="00262646" w:rsidRDefault="001E2AB2" w:rsidP="00262646">
      <w:pPr>
        <w:ind w:firstLineChars="200" w:firstLine="428"/>
        <w:rPr>
          <w:spacing w:val="2"/>
          <w:szCs w:val="21"/>
        </w:rPr>
      </w:pPr>
      <w:r w:rsidRPr="00262646">
        <w:rPr>
          <w:rFonts w:hint="eastAsia"/>
          <w:spacing w:val="2"/>
          <w:szCs w:val="21"/>
        </w:rPr>
        <w:t>“</w:t>
      </w:r>
      <w:r w:rsidR="0069664C" w:rsidRPr="00262646">
        <w:rPr>
          <w:rFonts w:hint="eastAsia"/>
          <w:spacing w:val="2"/>
          <w:szCs w:val="21"/>
        </w:rPr>
        <w:t>华瑞密达民航特车放抢道智能安全系统</w:t>
      </w:r>
      <w:r w:rsidRPr="00262646">
        <w:rPr>
          <w:rFonts w:hint="eastAsia"/>
          <w:spacing w:val="2"/>
          <w:szCs w:val="21"/>
        </w:rPr>
        <w:t>V</w:t>
      </w:r>
      <w:r w:rsidR="00262646">
        <w:rPr>
          <w:spacing w:val="2"/>
          <w:szCs w:val="21"/>
        </w:rPr>
        <w:t>2</w:t>
      </w:r>
      <w:r w:rsidRPr="00262646">
        <w:rPr>
          <w:rFonts w:hint="eastAsia"/>
          <w:spacing w:val="2"/>
          <w:szCs w:val="21"/>
        </w:rPr>
        <w:t>.0</w:t>
      </w:r>
      <w:r w:rsidRPr="00262646">
        <w:rPr>
          <w:rFonts w:hint="eastAsia"/>
          <w:spacing w:val="2"/>
          <w:szCs w:val="21"/>
        </w:rPr>
        <w:t>”提供了《</w:t>
      </w:r>
      <w:r w:rsidR="0069664C" w:rsidRPr="00262646">
        <w:rPr>
          <w:rFonts w:hint="eastAsia"/>
          <w:spacing w:val="2"/>
          <w:szCs w:val="21"/>
        </w:rPr>
        <w:t>华瑞密达民航特车放抢道智能安全系统</w:t>
      </w:r>
      <w:r w:rsidRPr="00262646">
        <w:rPr>
          <w:rFonts w:hint="eastAsia"/>
          <w:spacing w:val="2"/>
          <w:szCs w:val="21"/>
        </w:rPr>
        <w:t>V</w:t>
      </w:r>
      <w:r w:rsidR="00262646">
        <w:rPr>
          <w:spacing w:val="2"/>
          <w:szCs w:val="21"/>
        </w:rPr>
        <w:t>2</w:t>
      </w:r>
      <w:r w:rsidRPr="00262646">
        <w:rPr>
          <w:rFonts w:hint="eastAsia"/>
          <w:spacing w:val="2"/>
          <w:szCs w:val="21"/>
        </w:rPr>
        <w:t>.0</w:t>
      </w:r>
      <w:r w:rsidRPr="00262646">
        <w:rPr>
          <w:rFonts w:hint="eastAsia"/>
          <w:spacing w:val="2"/>
          <w:szCs w:val="21"/>
        </w:rPr>
        <w:t>》说明书中描述的功能，软件在测试环境中运行稳定，操作简便，可以通过信息处理产品标准。</w:t>
      </w:r>
      <w:r w:rsidRPr="00262646">
        <w:rPr>
          <w:spacing w:val="2"/>
          <w:szCs w:val="21"/>
        </w:rPr>
        <w:cr/>
      </w:r>
    </w:p>
    <w:p w14:paraId="5EE4CE72" w14:textId="0680554B" w:rsidR="00143139" w:rsidRDefault="00143139" w:rsidP="000A5FF0">
      <w:pPr>
        <w:spacing w:line="360" w:lineRule="auto"/>
      </w:pPr>
    </w:p>
    <w:p w14:paraId="0454D120" w14:textId="44E778EA" w:rsidR="001A338C" w:rsidRDefault="001A338C" w:rsidP="000A5FF0">
      <w:pPr>
        <w:spacing w:line="360" w:lineRule="auto"/>
      </w:pPr>
    </w:p>
    <w:p w14:paraId="7F167D00" w14:textId="1CC65A98" w:rsidR="001A338C" w:rsidRDefault="001A338C" w:rsidP="000A5FF0">
      <w:pPr>
        <w:spacing w:line="360" w:lineRule="auto"/>
      </w:pPr>
    </w:p>
    <w:p w14:paraId="008E3AC9" w14:textId="6B71E205" w:rsidR="001A338C" w:rsidRDefault="001A338C" w:rsidP="000A5FF0">
      <w:pPr>
        <w:spacing w:line="360" w:lineRule="auto"/>
      </w:pPr>
    </w:p>
    <w:p w14:paraId="0AF8D215" w14:textId="06A01CD1" w:rsidR="001A338C" w:rsidRDefault="001A338C" w:rsidP="000A5FF0">
      <w:pPr>
        <w:spacing w:line="360" w:lineRule="auto"/>
      </w:pPr>
    </w:p>
    <w:p w14:paraId="477E1F58" w14:textId="4C854D42" w:rsidR="001A338C" w:rsidRDefault="001A338C" w:rsidP="000A5FF0">
      <w:pPr>
        <w:spacing w:line="360" w:lineRule="auto"/>
      </w:pPr>
    </w:p>
    <w:p w14:paraId="30F1B219" w14:textId="434A29BF" w:rsidR="001A338C" w:rsidRDefault="001A338C" w:rsidP="000A5FF0">
      <w:pPr>
        <w:spacing w:line="360" w:lineRule="auto"/>
      </w:pPr>
    </w:p>
    <w:p w14:paraId="0F3054DD" w14:textId="4C3458E8" w:rsidR="001A338C" w:rsidRDefault="001A338C" w:rsidP="000A5FF0">
      <w:pPr>
        <w:spacing w:line="360" w:lineRule="auto"/>
      </w:pPr>
    </w:p>
    <w:p w14:paraId="0F43A615" w14:textId="31473963" w:rsidR="001A338C" w:rsidRDefault="001A338C" w:rsidP="000A5FF0">
      <w:pPr>
        <w:spacing w:line="360" w:lineRule="auto"/>
      </w:pPr>
    </w:p>
    <w:p w14:paraId="147168EE" w14:textId="5DD31D65" w:rsidR="001A338C" w:rsidRDefault="001A338C" w:rsidP="000A5FF0">
      <w:pPr>
        <w:spacing w:line="360" w:lineRule="auto"/>
      </w:pPr>
    </w:p>
    <w:p w14:paraId="071B889B" w14:textId="46545EC7" w:rsidR="001A338C" w:rsidRDefault="001A338C" w:rsidP="000A5FF0">
      <w:pPr>
        <w:spacing w:line="360" w:lineRule="auto"/>
      </w:pPr>
    </w:p>
    <w:p w14:paraId="2DC4C22C" w14:textId="7059EF91" w:rsidR="001A338C" w:rsidRDefault="001A338C" w:rsidP="000A5FF0">
      <w:pPr>
        <w:spacing w:line="360" w:lineRule="auto"/>
      </w:pPr>
    </w:p>
    <w:p w14:paraId="454888DC" w14:textId="0AB72B14" w:rsidR="001A338C" w:rsidRDefault="001A338C" w:rsidP="000A5FF0">
      <w:pPr>
        <w:spacing w:line="360" w:lineRule="auto"/>
      </w:pPr>
    </w:p>
    <w:p w14:paraId="2FFC58DC" w14:textId="7EE9CB68" w:rsidR="001A338C" w:rsidRDefault="001A338C" w:rsidP="000A5FF0">
      <w:pPr>
        <w:spacing w:line="360" w:lineRule="auto"/>
      </w:pPr>
    </w:p>
    <w:p w14:paraId="6A2D4CAA" w14:textId="66E30792" w:rsidR="001A338C" w:rsidRDefault="001A338C" w:rsidP="000A5FF0">
      <w:pPr>
        <w:spacing w:line="360" w:lineRule="auto"/>
      </w:pPr>
    </w:p>
    <w:p w14:paraId="2EA668DF" w14:textId="4111FE04" w:rsidR="001A338C" w:rsidRDefault="001A338C" w:rsidP="000A5FF0">
      <w:pPr>
        <w:spacing w:line="360" w:lineRule="auto"/>
      </w:pPr>
    </w:p>
    <w:p w14:paraId="6A4AB279" w14:textId="4EADAFB0" w:rsidR="001A338C" w:rsidRDefault="001A338C" w:rsidP="000A5FF0">
      <w:pPr>
        <w:spacing w:line="360" w:lineRule="auto"/>
      </w:pPr>
    </w:p>
    <w:p w14:paraId="7839C3B5" w14:textId="5B15EF9D" w:rsidR="001A338C" w:rsidRDefault="001A338C" w:rsidP="000A5FF0">
      <w:pPr>
        <w:spacing w:line="360" w:lineRule="auto"/>
      </w:pPr>
    </w:p>
    <w:p w14:paraId="7396336C" w14:textId="643FAAD2" w:rsidR="001A338C" w:rsidRDefault="001A338C" w:rsidP="000A5FF0">
      <w:pPr>
        <w:spacing w:line="360" w:lineRule="auto"/>
      </w:pPr>
    </w:p>
    <w:p w14:paraId="79892C67" w14:textId="1E795DC3" w:rsidR="001A338C" w:rsidRDefault="001A338C" w:rsidP="000A5FF0">
      <w:pPr>
        <w:spacing w:line="360" w:lineRule="auto"/>
      </w:pPr>
    </w:p>
    <w:p w14:paraId="310EBC83" w14:textId="1D62A9AF" w:rsidR="001A338C" w:rsidRDefault="001A338C" w:rsidP="000A5FF0">
      <w:pPr>
        <w:spacing w:line="360" w:lineRule="auto"/>
      </w:pPr>
    </w:p>
    <w:p w14:paraId="6D146BF9" w14:textId="77777777" w:rsidR="001A338C" w:rsidRDefault="001A338C" w:rsidP="000A5FF0">
      <w:pPr>
        <w:spacing w:line="360" w:lineRule="auto"/>
      </w:pPr>
    </w:p>
    <w:p w14:paraId="0D076384" w14:textId="77777777" w:rsidR="001A338C" w:rsidRDefault="001A338C" w:rsidP="001A338C">
      <w:pPr>
        <w:numPr>
          <w:ilvl w:val="0"/>
          <w:numId w:val="1"/>
        </w:numPr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>测 试 报 告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1496"/>
        <w:gridCol w:w="1947"/>
        <w:gridCol w:w="865"/>
        <w:gridCol w:w="870"/>
        <w:gridCol w:w="1210"/>
        <w:gridCol w:w="1908"/>
      </w:tblGrid>
      <w:tr w:rsidR="001A338C" w:rsidRPr="00A6269D" w14:paraId="3C4A2D50" w14:textId="77777777" w:rsidTr="00163391">
        <w:tc>
          <w:tcPr>
            <w:tcW w:w="1548" w:type="dxa"/>
          </w:tcPr>
          <w:p w14:paraId="6F816EC1" w14:textId="77777777" w:rsidR="001A338C" w:rsidRPr="0085415A" w:rsidRDefault="001A338C" w:rsidP="0016339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5415A">
              <w:rPr>
                <w:rFonts w:ascii="宋体" w:hAnsi="宋体" w:hint="eastAsia"/>
                <w:b/>
                <w:szCs w:val="21"/>
              </w:rPr>
              <w:t>产品名称</w:t>
            </w:r>
          </w:p>
        </w:tc>
        <w:tc>
          <w:tcPr>
            <w:tcW w:w="2880" w:type="dxa"/>
            <w:gridSpan w:val="2"/>
          </w:tcPr>
          <w:p w14:paraId="5382DDF8" w14:textId="77777777" w:rsidR="001A338C" w:rsidRPr="00F437EA" w:rsidRDefault="001A338C" w:rsidP="0016339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1E2AB2">
              <w:rPr>
                <w:rFonts w:hint="eastAsia"/>
              </w:rPr>
              <w:t>华瑞密达民航</w:t>
            </w:r>
            <w:proofErr w:type="gramStart"/>
            <w:r w:rsidRPr="001E2AB2">
              <w:rPr>
                <w:rFonts w:hint="eastAsia"/>
              </w:rPr>
              <w:t>特</w:t>
            </w:r>
            <w:proofErr w:type="gramEnd"/>
            <w:r w:rsidRPr="001E2AB2">
              <w:rPr>
                <w:rFonts w:hint="eastAsia"/>
              </w:rPr>
              <w:t>车放抢道智能安全系统</w:t>
            </w:r>
          </w:p>
        </w:tc>
        <w:tc>
          <w:tcPr>
            <w:tcW w:w="2160" w:type="dxa"/>
            <w:gridSpan w:val="2"/>
          </w:tcPr>
          <w:p w14:paraId="5E8A56AC" w14:textId="77777777" w:rsidR="001A338C" w:rsidRPr="0085415A" w:rsidRDefault="001A338C" w:rsidP="0016339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5415A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1934" w:type="dxa"/>
          </w:tcPr>
          <w:p w14:paraId="7C2BEDAE" w14:textId="77777777" w:rsidR="001A338C" w:rsidRPr="00A6269D" w:rsidRDefault="001A338C" w:rsidP="0016339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.0</w:t>
            </w:r>
          </w:p>
        </w:tc>
      </w:tr>
      <w:tr w:rsidR="001A338C" w:rsidRPr="00A6269D" w14:paraId="1F8B15FF" w14:textId="77777777" w:rsidTr="00163391">
        <w:tc>
          <w:tcPr>
            <w:tcW w:w="1548" w:type="dxa"/>
          </w:tcPr>
          <w:p w14:paraId="04B92EB5" w14:textId="31C04D64" w:rsidR="001A338C" w:rsidRPr="0085415A" w:rsidRDefault="0012709D" w:rsidP="0016339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测试</w:t>
            </w:r>
            <w:r w:rsidR="001A338C" w:rsidRPr="0085415A">
              <w:rPr>
                <w:rFonts w:ascii="宋体" w:hAnsi="宋体" w:hint="eastAsia"/>
                <w:b/>
                <w:szCs w:val="21"/>
              </w:rPr>
              <w:t>单位</w:t>
            </w:r>
          </w:p>
        </w:tc>
        <w:tc>
          <w:tcPr>
            <w:tcW w:w="6974" w:type="dxa"/>
            <w:gridSpan w:val="5"/>
          </w:tcPr>
          <w:p w14:paraId="4F4184A9" w14:textId="305C407E" w:rsidR="001A338C" w:rsidRPr="00A6269D" w:rsidRDefault="0012709D" w:rsidP="0016339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武汉华瑞密达科教股份</w:t>
            </w:r>
            <w:r w:rsidRPr="00143139">
              <w:rPr>
                <w:rFonts w:hint="eastAsia"/>
                <w:sz w:val="24"/>
                <w:szCs w:val="24"/>
              </w:rPr>
              <w:t>有限公司</w:t>
            </w:r>
          </w:p>
        </w:tc>
      </w:tr>
      <w:tr w:rsidR="001A338C" w:rsidRPr="00A6269D" w14:paraId="5E8B6355" w14:textId="77777777" w:rsidTr="00163391">
        <w:trPr>
          <w:trHeight w:val="760"/>
        </w:trPr>
        <w:tc>
          <w:tcPr>
            <w:tcW w:w="1548" w:type="dxa"/>
          </w:tcPr>
          <w:p w14:paraId="2C1CE563" w14:textId="5AD88732" w:rsidR="001A338C" w:rsidRPr="0085415A" w:rsidRDefault="001A338C" w:rsidP="0012709D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5415A">
              <w:rPr>
                <w:rFonts w:ascii="宋体" w:hAnsi="宋体" w:hint="eastAsia"/>
                <w:b/>
                <w:szCs w:val="21"/>
              </w:rPr>
              <w:t>联系地址</w:t>
            </w:r>
          </w:p>
        </w:tc>
        <w:tc>
          <w:tcPr>
            <w:tcW w:w="6974" w:type="dxa"/>
            <w:gridSpan w:val="5"/>
          </w:tcPr>
          <w:p w14:paraId="6B98C35B" w14:textId="77FEE053" w:rsidR="001A338C" w:rsidRPr="00A6269D" w:rsidRDefault="0012709D" w:rsidP="0016339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武汉市洪山区南湖大道53号洪山科技创业中心4层</w:t>
            </w:r>
          </w:p>
        </w:tc>
      </w:tr>
      <w:tr w:rsidR="001A338C" w:rsidRPr="00A6269D" w14:paraId="6B343707" w14:textId="77777777" w:rsidTr="00163391">
        <w:tc>
          <w:tcPr>
            <w:tcW w:w="1548" w:type="dxa"/>
          </w:tcPr>
          <w:p w14:paraId="246E95AA" w14:textId="77777777" w:rsidR="001A338C" w:rsidRPr="0085415A" w:rsidRDefault="001A338C" w:rsidP="0016339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5415A">
              <w:rPr>
                <w:rFonts w:ascii="宋体" w:hAnsi="宋体" w:hint="eastAsia"/>
                <w:b/>
                <w:szCs w:val="21"/>
              </w:rPr>
              <w:t>开发单位</w:t>
            </w:r>
          </w:p>
        </w:tc>
        <w:tc>
          <w:tcPr>
            <w:tcW w:w="2880" w:type="dxa"/>
            <w:gridSpan w:val="2"/>
          </w:tcPr>
          <w:p w14:paraId="41704FCF" w14:textId="3BF13A74" w:rsidR="001A338C" w:rsidRPr="00A6269D" w:rsidRDefault="0012709D" w:rsidP="0016339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武汉华瑞密达科教股份</w:t>
            </w:r>
            <w:r w:rsidRPr="00143139">
              <w:rPr>
                <w:rFonts w:hint="eastAsia"/>
                <w:sz w:val="24"/>
                <w:szCs w:val="24"/>
              </w:rPr>
              <w:t>有限公司</w:t>
            </w:r>
          </w:p>
        </w:tc>
        <w:tc>
          <w:tcPr>
            <w:tcW w:w="2160" w:type="dxa"/>
            <w:gridSpan w:val="2"/>
          </w:tcPr>
          <w:p w14:paraId="0CB282C2" w14:textId="77777777" w:rsidR="001A338C" w:rsidRPr="0085415A" w:rsidRDefault="001A338C" w:rsidP="0016339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5415A">
              <w:rPr>
                <w:rFonts w:ascii="宋体" w:hAnsi="宋体" w:hint="eastAsia"/>
                <w:b/>
                <w:szCs w:val="21"/>
              </w:rPr>
              <w:t>开发语言</w:t>
            </w:r>
          </w:p>
        </w:tc>
        <w:tc>
          <w:tcPr>
            <w:tcW w:w="1934" w:type="dxa"/>
          </w:tcPr>
          <w:p w14:paraId="374EF5B0" w14:textId="77777777" w:rsidR="001A338C" w:rsidRPr="00A6269D" w:rsidRDefault="001A338C" w:rsidP="0016339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#</w:t>
            </w:r>
          </w:p>
        </w:tc>
      </w:tr>
      <w:tr w:rsidR="001A338C" w:rsidRPr="00A6269D" w14:paraId="4E2971EA" w14:textId="77777777" w:rsidTr="00163391">
        <w:tc>
          <w:tcPr>
            <w:tcW w:w="1548" w:type="dxa"/>
          </w:tcPr>
          <w:p w14:paraId="4D2FFC6E" w14:textId="77777777" w:rsidR="001A338C" w:rsidRPr="0085415A" w:rsidRDefault="001A338C" w:rsidP="0016339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5415A">
              <w:rPr>
                <w:rFonts w:ascii="宋体" w:hAnsi="宋体" w:hint="eastAsia"/>
                <w:b/>
                <w:szCs w:val="21"/>
              </w:rPr>
              <w:t>联系人</w:t>
            </w:r>
          </w:p>
        </w:tc>
        <w:tc>
          <w:tcPr>
            <w:tcW w:w="2880" w:type="dxa"/>
            <w:gridSpan w:val="2"/>
          </w:tcPr>
          <w:p w14:paraId="44F3EF96" w14:textId="2772B5E5" w:rsidR="001A338C" w:rsidRPr="00A6269D" w:rsidRDefault="0012709D" w:rsidP="00163391">
            <w:pPr>
              <w:spacing w:line="360" w:lineRule="auto"/>
              <w:ind w:firstLineChars="450" w:firstLine="94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童智良</w:t>
            </w:r>
          </w:p>
        </w:tc>
        <w:tc>
          <w:tcPr>
            <w:tcW w:w="2160" w:type="dxa"/>
            <w:gridSpan w:val="2"/>
          </w:tcPr>
          <w:p w14:paraId="5D3B2F59" w14:textId="77777777" w:rsidR="001A338C" w:rsidRPr="0085415A" w:rsidRDefault="001A338C" w:rsidP="0016339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5415A">
              <w:rPr>
                <w:rFonts w:ascii="宋体" w:hAnsi="宋体" w:hint="eastAsia"/>
                <w:b/>
                <w:szCs w:val="21"/>
              </w:rPr>
              <w:t>联系电话</w:t>
            </w:r>
          </w:p>
        </w:tc>
        <w:tc>
          <w:tcPr>
            <w:tcW w:w="1934" w:type="dxa"/>
          </w:tcPr>
          <w:p w14:paraId="42944BB7" w14:textId="3652AFDD" w:rsidR="001A338C" w:rsidRPr="00A6269D" w:rsidRDefault="0012709D" w:rsidP="0016339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02787512677</w:t>
            </w:r>
          </w:p>
        </w:tc>
      </w:tr>
      <w:tr w:rsidR="001A338C" w:rsidRPr="00A6269D" w14:paraId="3185C1B0" w14:textId="77777777" w:rsidTr="00163391">
        <w:tc>
          <w:tcPr>
            <w:tcW w:w="1548" w:type="dxa"/>
          </w:tcPr>
          <w:p w14:paraId="2703EDF5" w14:textId="77777777" w:rsidR="001A338C" w:rsidRPr="0085415A" w:rsidRDefault="001A338C" w:rsidP="0016339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5415A">
              <w:rPr>
                <w:rFonts w:ascii="宋体" w:hAnsi="宋体" w:hint="eastAsia"/>
                <w:b/>
                <w:szCs w:val="21"/>
              </w:rPr>
              <w:t>检测地点</w:t>
            </w:r>
          </w:p>
        </w:tc>
        <w:tc>
          <w:tcPr>
            <w:tcW w:w="6974" w:type="dxa"/>
            <w:gridSpan w:val="5"/>
          </w:tcPr>
          <w:p w14:paraId="5CCCA293" w14:textId="4286DDFF" w:rsidR="001A338C" w:rsidRPr="00A6269D" w:rsidRDefault="0012709D" w:rsidP="0016339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海口市美兰区美兰机场</w:t>
            </w:r>
          </w:p>
        </w:tc>
      </w:tr>
      <w:tr w:rsidR="001A338C" w:rsidRPr="00A6269D" w14:paraId="2E70B940" w14:textId="77777777" w:rsidTr="00163391">
        <w:tc>
          <w:tcPr>
            <w:tcW w:w="1548" w:type="dxa"/>
          </w:tcPr>
          <w:p w14:paraId="73644012" w14:textId="77777777" w:rsidR="001A338C" w:rsidRPr="0085415A" w:rsidRDefault="001A338C" w:rsidP="0016339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5415A">
              <w:rPr>
                <w:rFonts w:ascii="宋体" w:hAnsi="宋体" w:hint="eastAsia"/>
                <w:b/>
                <w:szCs w:val="21"/>
              </w:rPr>
              <w:t>送样日期</w:t>
            </w:r>
          </w:p>
        </w:tc>
        <w:tc>
          <w:tcPr>
            <w:tcW w:w="1980" w:type="dxa"/>
          </w:tcPr>
          <w:p w14:paraId="67FAE926" w14:textId="10819E7B" w:rsidR="001A338C" w:rsidRPr="00A6269D" w:rsidRDefault="0012709D" w:rsidP="0016339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-12</w:t>
            </w:r>
          </w:p>
        </w:tc>
        <w:tc>
          <w:tcPr>
            <w:tcW w:w="1800" w:type="dxa"/>
            <w:gridSpan w:val="2"/>
          </w:tcPr>
          <w:p w14:paraId="1FCF4554" w14:textId="77777777" w:rsidR="001A338C" w:rsidRPr="0085415A" w:rsidRDefault="001A338C" w:rsidP="0016339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5415A">
              <w:rPr>
                <w:rFonts w:ascii="宋体" w:hAnsi="宋体" w:hint="eastAsia"/>
                <w:b/>
                <w:szCs w:val="21"/>
              </w:rPr>
              <w:t>检测日期</w:t>
            </w:r>
          </w:p>
        </w:tc>
        <w:tc>
          <w:tcPr>
            <w:tcW w:w="3194" w:type="dxa"/>
            <w:gridSpan w:val="2"/>
          </w:tcPr>
          <w:p w14:paraId="6DA357EB" w14:textId="77777777" w:rsidR="001A338C" w:rsidRPr="00A6269D" w:rsidRDefault="001A338C" w:rsidP="0016339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-12到2014-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-13</w:t>
            </w:r>
          </w:p>
        </w:tc>
      </w:tr>
      <w:tr w:rsidR="001A338C" w:rsidRPr="00A6269D" w14:paraId="79987A1D" w14:textId="77777777" w:rsidTr="00163391">
        <w:tc>
          <w:tcPr>
            <w:tcW w:w="8522" w:type="dxa"/>
            <w:gridSpan w:val="6"/>
          </w:tcPr>
          <w:p w14:paraId="357F8EDD" w14:textId="2F30FFD4" w:rsidR="001A338C" w:rsidRPr="0085415A" w:rsidRDefault="001A338C" w:rsidP="00163391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85415A">
              <w:rPr>
                <w:rFonts w:ascii="宋体" w:hAnsi="宋体" w:hint="eastAsia"/>
                <w:b/>
                <w:szCs w:val="21"/>
              </w:rPr>
              <w:t>样品清单：</w:t>
            </w:r>
            <w:r w:rsidR="0012709D" w:rsidRPr="0012709D">
              <w:rPr>
                <w:rFonts w:ascii="宋体" w:hAnsi="宋体" w:hint="eastAsia"/>
                <w:szCs w:val="21"/>
              </w:rPr>
              <w:t>软件光盘、</w:t>
            </w:r>
            <w:r w:rsidR="0012709D">
              <w:rPr>
                <w:rFonts w:ascii="宋体" w:hAnsi="宋体" w:hint="eastAsia"/>
                <w:szCs w:val="21"/>
              </w:rPr>
              <w:t>信号接收机</w:t>
            </w:r>
            <w:r w:rsidR="0012709D" w:rsidRPr="0012709D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1A338C" w:rsidRPr="00A6269D" w14:paraId="1F950132" w14:textId="77777777" w:rsidTr="00163391">
        <w:trPr>
          <w:trHeight w:val="1625"/>
        </w:trPr>
        <w:tc>
          <w:tcPr>
            <w:tcW w:w="1548" w:type="dxa"/>
            <w:vAlign w:val="center"/>
          </w:tcPr>
          <w:p w14:paraId="6991B5D3" w14:textId="77777777" w:rsidR="001A338C" w:rsidRPr="0085415A" w:rsidRDefault="001A338C" w:rsidP="0016339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5415A">
              <w:rPr>
                <w:rFonts w:ascii="宋体" w:hAnsi="宋体" w:hint="eastAsia"/>
                <w:b/>
                <w:szCs w:val="21"/>
              </w:rPr>
              <w:t>测试依据</w:t>
            </w:r>
          </w:p>
        </w:tc>
        <w:tc>
          <w:tcPr>
            <w:tcW w:w="6974" w:type="dxa"/>
            <w:gridSpan w:val="5"/>
            <w:vAlign w:val="center"/>
          </w:tcPr>
          <w:p w14:paraId="15F95345" w14:textId="77777777" w:rsidR="001A338C" w:rsidRDefault="001A338C" w:rsidP="0016339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437EA">
              <w:rPr>
                <w:rFonts w:ascii="宋体" w:hAnsi="宋体" w:hint="eastAsia"/>
                <w:szCs w:val="21"/>
              </w:rPr>
              <w:t>GB/T25000.51-2010 软件工程</w:t>
            </w:r>
            <w:r>
              <w:rPr>
                <w:rFonts w:ascii="宋体" w:hAnsi="宋体" w:hint="eastAsia"/>
                <w:szCs w:val="21"/>
              </w:rPr>
              <w:t xml:space="preserve"> 软件产品质量要求与评</w:t>
            </w: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价</w:t>
            </w:r>
          </w:p>
          <w:p w14:paraId="18FC3BF6" w14:textId="77777777" w:rsidR="001A338C" w:rsidRPr="00467D81" w:rsidRDefault="001A338C" w:rsidP="0016339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proofErr w:type="spellStart"/>
            <w:r>
              <w:rPr>
                <w:rFonts w:ascii="宋体" w:hAnsi="宋体" w:hint="eastAsia"/>
                <w:szCs w:val="21"/>
              </w:rPr>
              <w:t>SQuaRE</w:t>
            </w:r>
            <w:proofErr w:type="spellEnd"/>
            <w:r>
              <w:rPr>
                <w:rFonts w:ascii="宋体" w:hAnsi="宋体" w:hint="eastAsia"/>
                <w:szCs w:val="21"/>
              </w:rPr>
              <w:t>）商业现货（COTS）软件产品的质量要求和测试细则</w:t>
            </w:r>
          </w:p>
        </w:tc>
      </w:tr>
      <w:tr w:rsidR="001A338C" w:rsidRPr="00A6269D" w14:paraId="5A35E408" w14:textId="77777777" w:rsidTr="00163391">
        <w:trPr>
          <w:trHeight w:val="3251"/>
        </w:trPr>
        <w:tc>
          <w:tcPr>
            <w:tcW w:w="1548" w:type="dxa"/>
            <w:vAlign w:val="center"/>
          </w:tcPr>
          <w:p w14:paraId="325B90D0" w14:textId="77777777" w:rsidR="001A338C" w:rsidRPr="0085415A" w:rsidRDefault="001A338C" w:rsidP="0016339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5415A">
              <w:rPr>
                <w:rFonts w:ascii="宋体" w:hAnsi="宋体" w:hint="eastAsia"/>
                <w:b/>
                <w:szCs w:val="21"/>
              </w:rPr>
              <w:t>测试结论</w:t>
            </w:r>
          </w:p>
        </w:tc>
        <w:tc>
          <w:tcPr>
            <w:tcW w:w="6974" w:type="dxa"/>
            <w:gridSpan w:val="5"/>
            <w:vAlign w:val="center"/>
          </w:tcPr>
          <w:p w14:paraId="7DCF577F" w14:textId="06489CF2" w:rsidR="001A338C" w:rsidRDefault="001A338C" w:rsidP="00163391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E2AB2">
              <w:rPr>
                <w:rFonts w:hint="eastAsia"/>
              </w:rPr>
              <w:t>华瑞密达民航</w:t>
            </w:r>
            <w:proofErr w:type="gramStart"/>
            <w:r w:rsidRPr="001E2AB2">
              <w:rPr>
                <w:rFonts w:hint="eastAsia"/>
              </w:rPr>
              <w:t>特</w:t>
            </w:r>
            <w:proofErr w:type="gramEnd"/>
            <w:r w:rsidRPr="001E2AB2">
              <w:rPr>
                <w:rFonts w:hint="eastAsia"/>
              </w:rPr>
              <w:t>车放抢道智能安全系统</w:t>
            </w:r>
            <w:r>
              <w:rPr>
                <w:rFonts w:ascii="宋体" w:hAnsi="宋体" w:hint="eastAsia"/>
                <w:szCs w:val="21"/>
              </w:rPr>
              <w:t>，于201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日至201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月13日，根据CSTCQBRDJB007《软件产品登记测试规范及评分标准》V3.0，对公司开发的“</w:t>
            </w:r>
            <w:r w:rsidR="0012709D" w:rsidRPr="001E2AB2">
              <w:rPr>
                <w:rFonts w:hint="eastAsia"/>
              </w:rPr>
              <w:t>华瑞密达民航</w:t>
            </w:r>
            <w:proofErr w:type="gramStart"/>
            <w:r w:rsidR="0012709D" w:rsidRPr="001E2AB2">
              <w:rPr>
                <w:rFonts w:hint="eastAsia"/>
              </w:rPr>
              <w:t>特</w:t>
            </w:r>
            <w:proofErr w:type="gramEnd"/>
            <w:r w:rsidR="0012709D" w:rsidRPr="001E2AB2">
              <w:rPr>
                <w:rFonts w:hint="eastAsia"/>
              </w:rPr>
              <w:t>车放抢道智能安全系统</w:t>
            </w:r>
            <w:r>
              <w:rPr>
                <w:rFonts w:ascii="宋体" w:hAnsi="宋体" w:hint="eastAsia"/>
                <w:szCs w:val="21"/>
              </w:rPr>
              <w:t>”软件产品进行测试。该软件属于非嵌入式（应用）软件，包含系统设置、地理信息系统、</w:t>
            </w:r>
            <w:r>
              <w:rPr>
                <w:rFonts w:ascii="宋体" w:hAnsi="宋体"/>
                <w:szCs w:val="21"/>
              </w:rPr>
              <w:t>安全</w:t>
            </w:r>
            <w:r>
              <w:rPr>
                <w:rFonts w:ascii="宋体" w:hAnsi="宋体" w:hint="eastAsia"/>
                <w:szCs w:val="21"/>
              </w:rPr>
              <w:t>提示子系统等主要功能，上述主要功能检测基本正常。软件功能基本满足软件测试规范的要求。</w:t>
            </w:r>
          </w:p>
          <w:p w14:paraId="165C9E79" w14:textId="77777777" w:rsidR="001A338C" w:rsidRDefault="001A338C" w:rsidP="00163391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</w:p>
          <w:p w14:paraId="7A383AD5" w14:textId="77777777" w:rsidR="001A338C" w:rsidRPr="00A6269D" w:rsidRDefault="001A338C" w:rsidP="00163391">
            <w:pPr>
              <w:spacing w:line="360" w:lineRule="auto"/>
              <w:rPr>
                <w:rFonts w:ascii="宋体" w:hAnsi="宋体"/>
                <w:szCs w:val="21"/>
              </w:rPr>
            </w:pPr>
            <w:r w:rsidRPr="0085415A">
              <w:rPr>
                <w:rFonts w:ascii="宋体" w:hAnsi="宋体" w:hint="eastAsia"/>
                <w:b/>
                <w:szCs w:val="21"/>
              </w:rPr>
              <w:t>测试结果：</w:t>
            </w:r>
            <w:r>
              <w:rPr>
                <w:rFonts w:ascii="宋体" w:hAnsi="宋体" w:hint="eastAsia"/>
                <w:b/>
                <w:szCs w:val="21"/>
              </w:rPr>
              <w:t xml:space="preserve">   通过      不通过           </w:t>
            </w:r>
            <w:r w:rsidRPr="001C64CE">
              <w:rPr>
                <w:rFonts w:ascii="宋体" w:hAnsi="宋体" w:hint="eastAsia"/>
                <w:szCs w:val="21"/>
              </w:rPr>
              <w:t>（盖章）</w:t>
            </w:r>
            <w:r>
              <w:rPr>
                <w:rFonts w:ascii="宋体" w:hAnsi="宋体" w:hint="eastAsia"/>
                <w:b/>
                <w:szCs w:val="21"/>
              </w:rPr>
              <w:t xml:space="preserve"> 201</w:t>
            </w:r>
            <w:r>
              <w:rPr>
                <w:rFonts w:ascii="宋体" w:hAnsi="宋体"/>
                <w:b/>
                <w:szCs w:val="21"/>
              </w:rPr>
              <w:t>7</w:t>
            </w:r>
            <w:r>
              <w:rPr>
                <w:rFonts w:ascii="宋体" w:hAnsi="宋体" w:hint="eastAsia"/>
                <w:b/>
                <w:szCs w:val="21"/>
              </w:rPr>
              <w:t>年</w:t>
            </w:r>
            <w:r>
              <w:rPr>
                <w:rFonts w:ascii="宋体" w:hAnsi="宋体"/>
                <w:b/>
                <w:szCs w:val="21"/>
              </w:rPr>
              <w:t>12</w:t>
            </w:r>
            <w:r>
              <w:rPr>
                <w:rFonts w:ascii="宋体" w:hAnsi="宋体" w:hint="eastAsia"/>
                <w:b/>
                <w:szCs w:val="21"/>
              </w:rPr>
              <w:t>月13日</w:t>
            </w:r>
          </w:p>
        </w:tc>
      </w:tr>
      <w:tr w:rsidR="001A338C" w:rsidRPr="00A6269D" w14:paraId="54E1B396" w14:textId="77777777" w:rsidTr="00163391">
        <w:tc>
          <w:tcPr>
            <w:tcW w:w="1548" w:type="dxa"/>
          </w:tcPr>
          <w:p w14:paraId="6079DB0D" w14:textId="77777777" w:rsidR="001A338C" w:rsidRPr="0085415A" w:rsidRDefault="001A338C" w:rsidP="0016339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5415A">
              <w:rPr>
                <w:rFonts w:ascii="宋体" w:hAnsi="宋体" w:hint="eastAsia"/>
                <w:b/>
                <w:szCs w:val="21"/>
              </w:rPr>
              <w:t>测试人员</w:t>
            </w:r>
          </w:p>
        </w:tc>
        <w:tc>
          <w:tcPr>
            <w:tcW w:w="2880" w:type="dxa"/>
            <w:gridSpan w:val="2"/>
          </w:tcPr>
          <w:p w14:paraId="3DD55AE3" w14:textId="77777777" w:rsidR="001A338C" w:rsidRPr="00A6269D" w:rsidRDefault="001A338C" w:rsidP="0016339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0" w:type="dxa"/>
            <w:gridSpan w:val="2"/>
          </w:tcPr>
          <w:p w14:paraId="3D0C9626" w14:textId="77777777" w:rsidR="001A338C" w:rsidRPr="0085415A" w:rsidRDefault="001A338C" w:rsidP="0016339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5415A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934" w:type="dxa"/>
          </w:tcPr>
          <w:p w14:paraId="26E907EC" w14:textId="77777777" w:rsidR="001A338C" w:rsidRPr="00A6269D" w:rsidRDefault="001A338C" w:rsidP="0016339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1A338C" w:rsidRPr="00A6269D" w14:paraId="2E8D2FB3" w14:textId="77777777" w:rsidTr="00163391">
        <w:tc>
          <w:tcPr>
            <w:tcW w:w="1548" w:type="dxa"/>
          </w:tcPr>
          <w:p w14:paraId="71B36CF0" w14:textId="77777777" w:rsidR="001A338C" w:rsidRPr="0085415A" w:rsidRDefault="001A338C" w:rsidP="0016339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5415A">
              <w:rPr>
                <w:rFonts w:ascii="宋体" w:hAnsi="宋体" w:hint="eastAsia"/>
                <w:b/>
                <w:szCs w:val="21"/>
              </w:rPr>
              <w:t>审核人员</w:t>
            </w:r>
          </w:p>
        </w:tc>
        <w:tc>
          <w:tcPr>
            <w:tcW w:w="2880" w:type="dxa"/>
            <w:gridSpan w:val="2"/>
          </w:tcPr>
          <w:p w14:paraId="0B671F2A" w14:textId="77777777" w:rsidR="001A338C" w:rsidRPr="00A6269D" w:rsidRDefault="001A338C" w:rsidP="0016339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0" w:type="dxa"/>
            <w:gridSpan w:val="2"/>
          </w:tcPr>
          <w:p w14:paraId="0E2337FF" w14:textId="77777777" w:rsidR="001A338C" w:rsidRPr="0085415A" w:rsidRDefault="001A338C" w:rsidP="0016339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5415A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934" w:type="dxa"/>
          </w:tcPr>
          <w:p w14:paraId="7827EBC7" w14:textId="77777777" w:rsidR="001A338C" w:rsidRPr="00A6269D" w:rsidRDefault="001A338C" w:rsidP="0016339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1A338C" w:rsidRPr="00A6269D" w14:paraId="23557120" w14:textId="77777777" w:rsidTr="00163391">
        <w:tc>
          <w:tcPr>
            <w:tcW w:w="1548" w:type="dxa"/>
          </w:tcPr>
          <w:p w14:paraId="796BA9FC" w14:textId="77777777" w:rsidR="001A338C" w:rsidRPr="0085415A" w:rsidRDefault="001A338C" w:rsidP="0016339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5415A">
              <w:rPr>
                <w:rFonts w:ascii="宋体" w:hAnsi="宋体" w:hint="eastAsia"/>
                <w:b/>
                <w:szCs w:val="21"/>
              </w:rPr>
              <w:t>批准人员</w:t>
            </w:r>
          </w:p>
        </w:tc>
        <w:tc>
          <w:tcPr>
            <w:tcW w:w="2880" w:type="dxa"/>
            <w:gridSpan w:val="2"/>
          </w:tcPr>
          <w:p w14:paraId="32651F16" w14:textId="77777777" w:rsidR="001A338C" w:rsidRPr="00A6269D" w:rsidRDefault="001A338C" w:rsidP="0016339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0" w:type="dxa"/>
            <w:gridSpan w:val="2"/>
          </w:tcPr>
          <w:p w14:paraId="6C665041" w14:textId="77777777" w:rsidR="001A338C" w:rsidRPr="0085415A" w:rsidRDefault="001A338C" w:rsidP="0016339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5415A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934" w:type="dxa"/>
          </w:tcPr>
          <w:p w14:paraId="2C21AF79" w14:textId="77777777" w:rsidR="001A338C" w:rsidRPr="00A6269D" w:rsidRDefault="001A338C" w:rsidP="0016339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381115B3" w14:textId="027A34B2" w:rsidR="001A338C" w:rsidRDefault="001A338C" w:rsidP="000A5FF0">
      <w:pPr>
        <w:spacing w:line="360" w:lineRule="auto"/>
      </w:pPr>
    </w:p>
    <w:p w14:paraId="25443AC7" w14:textId="77777777" w:rsidR="001A338C" w:rsidRDefault="001A338C" w:rsidP="000A5FF0">
      <w:pPr>
        <w:spacing w:line="360" w:lineRule="auto"/>
      </w:pPr>
    </w:p>
    <w:p w14:paraId="0AD0E28E" w14:textId="77777777" w:rsidR="00143139" w:rsidRPr="00143139" w:rsidRDefault="00143139" w:rsidP="00143139">
      <w:pPr>
        <w:spacing w:line="360" w:lineRule="auto"/>
        <w:ind w:firstLineChars="2025" w:firstLine="4253"/>
      </w:pPr>
      <w:r w:rsidRPr="00143139">
        <w:rPr>
          <w:rFonts w:hint="eastAsia"/>
        </w:rPr>
        <w:lastRenderedPageBreak/>
        <w:t>二〇一</w:t>
      </w:r>
      <w:r w:rsidR="00F42C95">
        <w:rPr>
          <w:rFonts w:hint="eastAsia"/>
        </w:rPr>
        <w:t>七</w:t>
      </w:r>
      <w:r w:rsidRPr="00143139">
        <w:rPr>
          <w:rFonts w:hint="eastAsia"/>
        </w:rPr>
        <w:t>年</w:t>
      </w:r>
      <w:r w:rsidR="00F42C95">
        <w:rPr>
          <w:rFonts w:hint="eastAsia"/>
        </w:rPr>
        <w:t>十二</w:t>
      </w:r>
      <w:r w:rsidRPr="00143139">
        <w:rPr>
          <w:rFonts w:hint="eastAsia"/>
        </w:rPr>
        <w:t>月二十一日</w:t>
      </w:r>
    </w:p>
    <w:p w14:paraId="0A900DB9" w14:textId="77777777" w:rsidR="00143139" w:rsidRPr="00143139" w:rsidRDefault="00143139" w:rsidP="000A5FF0">
      <w:pPr>
        <w:spacing w:line="360" w:lineRule="auto"/>
      </w:pPr>
    </w:p>
    <w:p w14:paraId="536B2528" w14:textId="77777777" w:rsidR="00143139" w:rsidRDefault="00143139" w:rsidP="000A5FF0">
      <w:pPr>
        <w:spacing w:line="360" w:lineRule="auto"/>
      </w:pPr>
    </w:p>
    <w:p w14:paraId="507D5D27" w14:textId="77777777" w:rsidR="00143139" w:rsidRPr="000A5FF0" w:rsidRDefault="00143139" w:rsidP="000A5FF0">
      <w:pPr>
        <w:spacing w:line="360" w:lineRule="auto"/>
      </w:pPr>
    </w:p>
    <w:sectPr w:rsidR="00143139" w:rsidRPr="000A5FF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4CE84" w14:textId="77777777" w:rsidR="00E61509" w:rsidRDefault="00E61509" w:rsidP="007F3213">
      <w:r>
        <w:separator/>
      </w:r>
    </w:p>
  </w:endnote>
  <w:endnote w:type="continuationSeparator" w:id="0">
    <w:p w14:paraId="60C15741" w14:textId="77777777" w:rsidR="00E61509" w:rsidRDefault="00E61509" w:rsidP="007F3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ED9C5" w14:textId="77777777" w:rsidR="00E61509" w:rsidRDefault="00E61509" w:rsidP="007F3213">
      <w:r>
        <w:separator/>
      </w:r>
    </w:p>
  </w:footnote>
  <w:footnote w:type="continuationSeparator" w:id="0">
    <w:p w14:paraId="0EA0D643" w14:textId="77777777" w:rsidR="00E61509" w:rsidRDefault="00E61509" w:rsidP="007F3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85083" w14:textId="77777777" w:rsidR="00696FA2" w:rsidRDefault="00696FA2">
    <w:pPr>
      <w:pStyle w:val="a3"/>
    </w:pPr>
    <w:r>
      <w:rPr>
        <w:rFonts w:hint="eastAsia"/>
      </w:rPr>
      <w:t>放抢道系统软件产品测试报告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85070"/>
    <w:multiLevelType w:val="multilevel"/>
    <w:tmpl w:val="44983C95"/>
    <w:lvl w:ilvl="0">
      <w:start w:val="1"/>
      <w:numFmt w:val="japaneseCounting"/>
      <w:lvlText w:val="%1、"/>
      <w:lvlJc w:val="left"/>
      <w:pPr>
        <w:tabs>
          <w:tab w:val="num" w:pos="1192"/>
        </w:tabs>
        <w:ind w:left="119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12"/>
        </w:tabs>
        <w:ind w:left="1312" w:hanging="420"/>
      </w:pPr>
    </w:lvl>
    <w:lvl w:ilvl="2">
      <w:start w:val="1"/>
      <w:numFmt w:val="lowerRoman"/>
      <w:lvlText w:val="%3."/>
      <w:lvlJc w:val="right"/>
      <w:pPr>
        <w:tabs>
          <w:tab w:val="num" w:pos="1732"/>
        </w:tabs>
        <w:ind w:left="1732" w:hanging="420"/>
      </w:pPr>
    </w:lvl>
    <w:lvl w:ilvl="3">
      <w:start w:val="1"/>
      <w:numFmt w:val="decimal"/>
      <w:lvlText w:val="%4."/>
      <w:lvlJc w:val="left"/>
      <w:pPr>
        <w:tabs>
          <w:tab w:val="num" w:pos="2152"/>
        </w:tabs>
        <w:ind w:left="2152" w:hanging="420"/>
      </w:pPr>
    </w:lvl>
    <w:lvl w:ilvl="4">
      <w:start w:val="1"/>
      <w:numFmt w:val="lowerLetter"/>
      <w:lvlText w:val="%5)"/>
      <w:lvlJc w:val="left"/>
      <w:pPr>
        <w:tabs>
          <w:tab w:val="num" w:pos="2572"/>
        </w:tabs>
        <w:ind w:left="2572" w:hanging="420"/>
      </w:pPr>
    </w:lvl>
    <w:lvl w:ilvl="5">
      <w:start w:val="1"/>
      <w:numFmt w:val="lowerRoman"/>
      <w:lvlText w:val="%6."/>
      <w:lvlJc w:val="right"/>
      <w:pPr>
        <w:tabs>
          <w:tab w:val="num" w:pos="2992"/>
        </w:tabs>
        <w:ind w:left="2992" w:hanging="420"/>
      </w:pPr>
    </w:lvl>
    <w:lvl w:ilvl="6">
      <w:start w:val="1"/>
      <w:numFmt w:val="decimal"/>
      <w:lvlText w:val="%7."/>
      <w:lvlJc w:val="left"/>
      <w:pPr>
        <w:tabs>
          <w:tab w:val="num" w:pos="3412"/>
        </w:tabs>
        <w:ind w:left="3412" w:hanging="420"/>
      </w:pPr>
    </w:lvl>
    <w:lvl w:ilvl="7">
      <w:start w:val="1"/>
      <w:numFmt w:val="lowerLetter"/>
      <w:lvlText w:val="%8)"/>
      <w:lvlJc w:val="left"/>
      <w:pPr>
        <w:tabs>
          <w:tab w:val="num" w:pos="3832"/>
        </w:tabs>
        <w:ind w:left="3832" w:hanging="420"/>
      </w:pPr>
    </w:lvl>
    <w:lvl w:ilvl="8">
      <w:start w:val="1"/>
      <w:numFmt w:val="lowerRoman"/>
      <w:lvlText w:val="%9."/>
      <w:lvlJc w:val="right"/>
      <w:pPr>
        <w:tabs>
          <w:tab w:val="num" w:pos="4252"/>
        </w:tabs>
        <w:ind w:left="4252" w:hanging="420"/>
      </w:pPr>
    </w:lvl>
  </w:abstractNum>
  <w:abstractNum w:abstractNumId="1" w15:restartNumberingAfterBreak="0">
    <w:nsid w:val="1FE12FB6"/>
    <w:multiLevelType w:val="multilevel"/>
    <w:tmpl w:val="44983C95"/>
    <w:lvl w:ilvl="0">
      <w:start w:val="1"/>
      <w:numFmt w:val="japaneseCounting"/>
      <w:lvlText w:val="%1、"/>
      <w:lvlJc w:val="left"/>
      <w:pPr>
        <w:tabs>
          <w:tab w:val="num" w:pos="1192"/>
        </w:tabs>
        <w:ind w:left="119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12"/>
        </w:tabs>
        <w:ind w:left="1312" w:hanging="420"/>
      </w:pPr>
    </w:lvl>
    <w:lvl w:ilvl="2">
      <w:start w:val="1"/>
      <w:numFmt w:val="lowerRoman"/>
      <w:lvlText w:val="%3."/>
      <w:lvlJc w:val="right"/>
      <w:pPr>
        <w:tabs>
          <w:tab w:val="num" w:pos="1732"/>
        </w:tabs>
        <w:ind w:left="1732" w:hanging="420"/>
      </w:pPr>
    </w:lvl>
    <w:lvl w:ilvl="3">
      <w:start w:val="1"/>
      <w:numFmt w:val="decimal"/>
      <w:lvlText w:val="%4."/>
      <w:lvlJc w:val="left"/>
      <w:pPr>
        <w:tabs>
          <w:tab w:val="num" w:pos="2152"/>
        </w:tabs>
        <w:ind w:left="2152" w:hanging="420"/>
      </w:pPr>
    </w:lvl>
    <w:lvl w:ilvl="4">
      <w:start w:val="1"/>
      <w:numFmt w:val="lowerLetter"/>
      <w:lvlText w:val="%5)"/>
      <w:lvlJc w:val="left"/>
      <w:pPr>
        <w:tabs>
          <w:tab w:val="num" w:pos="2572"/>
        </w:tabs>
        <w:ind w:left="2572" w:hanging="420"/>
      </w:pPr>
    </w:lvl>
    <w:lvl w:ilvl="5">
      <w:start w:val="1"/>
      <w:numFmt w:val="lowerRoman"/>
      <w:lvlText w:val="%6."/>
      <w:lvlJc w:val="right"/>
      <w:pPr>
        <w:tabs>
          <w:tab w:val="num" w:pos="2992"/>
        </w:tabs>
        <w:ind w:left="2992" w:hanging="420"/>
      </w:pPr>
    </w:lvl>
    <w:lvl w:ilvl="6">
      <w:start w:val="1"/>
      <w:numFmt w:val="decimal"/>
      <w:lvlText w:val="%7."/>
      <w:lvlJc w:val="left"/>
      <w:pPr>
        <w:tabs>
          <w:tab w:val="num" w:pos="3412"/>
        </w:tabs>
        <w:ind w:left="3412" w:hanging="420"/>
      </w:pPr>
    </w:lvl>
    <w:lvl w:ilvl="7">
      <w:start w:val="1"/>
      <w:numFmt w:val="lowerLetter"/>
      <w:lvlText w:val="%8)"/>
      <w:lvlJc w:val="left"/>
      <w:pPr>
        <w:tabs>
          <w:tab w:val="num" w:pos="3832"/>
        </w:tabs>
        <w:ind w:left="3832" w:hanging="420"/>
      </w:pPr>
    </w:lvl>
    <w:lvl w:ilvl="8">
      <w:start w:val="1"/>
      <w:numFmt w:val="lowerRoman"/>
      <w:lvlText w:val="%9."/>
      <w:lvlJc w:val="right"/>
      <w:pPr>
        <w:tabs>
          <w:tab w:val="num" w:pos="4252"/>
        </w:tabs>
        <w:ind w:left="4252" w:hanging="420"/>
      </w:pPr>
    </w:lvl>
  </w:abstractNum>
  <w:abstractNum w:abstractNumId="2" w15:restartNumberingAfterBreak="0">
    <w:nsid w:val="44983C95"/>
    <w:multiLevelType w:val="multilevel"/>
    <w:tmpl w:val="44983C95"/>
    <w:lvl w:ilvl="0">
      <w:start w:val="1"/>
      <w:numFmt w:val="japaneseCounting"/>
      <w:lvlText w:val="%1、"/>
      <w:lvlJc w:val="left"/>
      <w:pPr>
        <w:tabs>
          <w:tab w:val="num" w:pos="1192"/>
        </w:tabs>
        <w:ind w:left="119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12"/>
        </w:tabs>
        <w:ind w:left="1312" w:hanging="420"/>
      </w:pPr>
    </w:lvl>
    <w:lvl w:ilvl="2">
      <w:start w:val="1"/>
      <w:numFmt w:val="lowerRoman"/>
      <w:lvlText w:val="%3."/>
      <w:lvlJc w:val="right"/>
      <w:pPr>
        <w:tabs>
          <w:tab w:val="num" w:pos="1732"/>
        </w:tabs>
        <w:ind w:left="1732" w:hanging="420"/>
      </w:pPr>
    </w:lvl>
    <w:lvl w:ilvl="3">
      <w:start w:val="1"/>
      <w:numFmt w:val="decimal"/>
      <w:lvlText w:val="%4."/>
      <w:lvlJc w:val="left"/>
      <w:pPr>
        <w:tabs>
          <w:tab w:val="num" w:pos="2152"/>
        </w:tabs>
        <w:ind w:left="2152" w:hanging="420"/>
      </w:pPr>
    </w:lvl>
    <w:lvl w:ilvl="4">
      <w:start w:val="1"/>
      <w:numFmt w:val="lowerLetter"/>
      <w:lvlText w:val="%5)"/>
      <w:lvlJc w:val="left"/>
      <w:pPr>
        <w:tabs>
          <w:tab w:val="num" w:pos="2572"/>
        </w:tabs>
        <w:ind w:left="2572" w:hanging="420"/>
      </w:pPr>
    </w:lvl>
    <w:lvl w:ilvl="5">
      <w:start w:val="1"/>
      <w:numFmt w:val="lowerRoman"/>
      <w:lvlText w:val="%6."/>
      <w:lvlJc w:val="right"/>
      <w:pPr>
        <w:tabs>
          <w:tab w:val="num" w:pos="2992"/>
        </w:tabs>
        <w:ind w:left="2992" w:hanging="420"/>
      </w:pPr>
    </w:lvl>
    <w:lvl w:ilvl="6">
      <w:start w:val="1"/>
      <w:numFmt w:val="decimal"/>
      <w:lvlText w:val="%7."/>
      <w:lvlJc w:val="left"/>
      <w:pPr>
        <w:tabs>
          <w:tab w:val="num" w:pos="3412"/>
        </w:tabs>
        <w:ind w:left="3412" w:hanging="420"/>
      </w:pPr>
    </w:lvl>
    <w:lvl w:ilvl="7">
      <w:start w:val="1"/>
      <w:numFmt w:val="lowerLetter"/>
      <w:lvlText w:val="%8)"/>
      <w:lvlJc w:val="left"/>
      <w:pPr>
        <w:tabs>
          <w:tab w:val="num" w:pos="3832"/>
        </w:tabs>
        <w:ind w:left="3832" w:hanging="420"/>
      </w:pPr>
    </w:lvl>
    <w:lvl w:ilvl="8">
      <w:start w:val="1"/>
      <w:numFmt w:val="lowerRoman"/>
      <w:lvlText w:val="%9."/>
      <w:lvlJc w:val="right"/>
      <w:pPr>
        <w:tabs>
          <w:tab w:val="num" w:pos="4252"/>
        </w:tabs>
        <w:ind w:left="4252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F8"/>
    <w:rsid w:val="0005463D"/>
    <w:rsid w:val="00072996"/>
    <w:rsid w:val="00085AE4"/>
    <w:rsid w:val="000A5FF0"/>
    <w:rsid w:val="001072FA"/>
    <w:rsid w:val="0012709D"/>
    <w:rsid w:val="001408D7"/>
    <w:rsid w:val="00143139"/>
    <w:rsid w:val="00194ECF"/>
    <w:rsid w:val="001A338C"/>
    <w:rsid w:val="001E2AB2"/>
    <w:rsid w:val="002011DD"/>
    <w:rsid w:val="00254757"/>
    <w:rsid w:val="00262646"/>
    <w:rsid w:val="002B4D5E"/>
    <w:rsid w:val="002C6F1E"/>
    <w:rsid w:val="002F5861"/>
    <w:rsid w:val="003335B5"/>
    <w:rsid w:val="00376301"/>
    <w:rsid w:val="003B0ACD"/>
    <w:rsid w:val="00494F90"/>
    <w:rsid w:val="005869EB"/>
    <w:rsid w:val="005A6AC6"/>
    <w:rsid w:val="005A7D0B"/>
    <w:rsid w:val="00673729"/>
    <w:rsid w:val="00674DD6"/>
    <w:rsid w:val="0069664C"/>
    <w:rsid w:val="00696FA2"/>
    <w:rsid w:val="006F78D2"/>
    <w:rsid w:val="0071450B"/>
    <w:rsid w:val="0077360F"/>
    <w:rsid w:val="007A6731"/>
    <w:rsid w:val="007E39C1"/>
    <w:rsid w:val="007E4116"/>
    <w:rsid w:val="007F3213"/>
    <w:rsid w:val="00804E04"/>
    <w:rsid w:val="0086043F"/>
    <w:rsid w:val="00883026"/>
    <w:rsid w:val="008F4C25"/>
    <w:rsid w:val="00992650"/>
    <w:rsid w:val="009A50F9"/>
    <w:rsid w:val="00A236D5"/>
    <w:rsid w:val="00B31328"/>
    <w:rsid w:val="00B54424"/>
    <w:rsid w:val="00B659C2"/>
    <w:rsid w:val="00B92DD7"/>
    <w:rsid w:val="00BB677C"/>
    <w:rsid w:val="00C015F8"/>
    <w:rsid w:val="00CA60EC"/>
    <w:rsid w:val="00CC0034"/>
    <w:rsid w:val="00D0711F"/>
    <w:rsid w:val="00D07C85"/>
    <w:rsid w:val="00E37CBD"/>
    <w:rsid w:val="00E61509"/>
    <w:rsid w:val="00EA120A"/>
    <w:rsid w:val="00EE1EB4"/>
    <w:rsid w:val="00EE6C5F"/>
    <w:rsid w:val="00EF7C49"/>
    <w:rsid w:val="00F12B42"/>
    <w:rsid w:val="00F42C95"/>
    <w:rsid w:val="00F97A12"/>
    <w:rsid w:val="00FF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B0C82"/>
  <w15:docId w15:val="{D4918BCF-D480-4ED2-ACD8-CBD2355B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2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213"/>
    <w:rPr>
      <w:sz w:val="18"/>
      <w:szCs w:val="18"/>
    </w:rPr>
  </w:style>
  <w:style w:type="table" w:styleId="a7">
    <w:name w:val="Table Grid"/>
    <w:basedOn w:val="a1"/>
    <w:rsid w:val="003B0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9265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926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1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</dc:creator>
  <cp:keywords/>
  <dc:description/>
  <cp:lastModifiedBy>User</cp:lastModifiedBy>
  <cp:revision>6</cp:revision>
  <cp:lastPrinted>2018-02-27T03:27:00Z</cp:lastPrinted>
  <dcterms:created xsi:type="dcterms:W3CDTF">2018-02-27T03:24:00Z</dcterms:created>
  <dcterms:modified xsi:type="dcterms:W3CDTF">2018-02-27T10:17:00Z</dcterms:modified>
</cp:coreProperties>
</file>