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86B2A" w14:textId="53440CEE" w:rsidR="004A7B54" w:rsidRDefault="004A7B54">
      <w:r>
        <w:rPr>
          <w:rFonts w:hint="eastAsia"/>
        </w:rPr>
        <w:t>插值是比拟合更复杂的一种场景</w:t>
      </w:r>
      <w:r w:rsidR="00054F44">
        <w:rPr>
          <w:rFonts w:hint="eastAsia"/>
        </w:rPr>
        <w:t>，因为多了“过点”的要求</w:t>
      </w:r>
      <w:r>
        <w:rPr>
          <w:rFonts w:hint="eastAsia"/>
        </w:rPr>
        <w:t>。</w:t>
      </w:r>
    </w:p>
    <w:p w14:paraId="74B0D655" w14:textId="77777777" w:rsidR="00BA0437" w:rsidRDefault="00BA0437">
      <w:pPr>
        <w:rPr>
          <w:rFonts w:hint="eastAsia"/>
        </w:rPr>
      </w:pPr>
    </w:p>
    <w:p w14:paraId="02B8365A" w14:textId="73115D62" w:rsidR="000F5D48" w:rsidRDefault="00C70C6D">
      <w:r w:rsidRPr="00C70C6D">
        <w:t>NURBS</w:t>
      </w:r>
      <w:r>
        <w:t xml:space="preserve">: </w:t>
      </w:r>
      <w:r w:rsidRPr="00C70C6D">
        <w:t>Non-</w:t>
      </w:r>
      <w:r w:rsidR="00E12273">
        <w:t>U</w:t>
      </w:r>
      <w:r w:rsidRPr="00C70C6D">
        <w:t xml:space="preserve">niform </w:t>
      </w:r>
      <w:r w:rsidR="00E12273">
        <w:t>R</w:t>
      </w:r>
      <w:r w:rsidRPr="00C70C6D">
        <w:t>ational B</w:t>
      </w:r>
      <w:r w:rsidR="00E12273">
        <w:rPr>
          <w:rFonts w:hint="eastAsia"/>
        </w:rPr>
        <w:t>asic</w:t>
      </w:r>
      <w:r w:rsidR="00E16A97">
        <w:t>-</w:t>
      </w:r>
      <w:r w:rsidR="00E12273">
        <w:t>S</w:t>
      </w:r>
      <w:r w:rsidRPr="00C70C6D">
        <w:t>pline</w:t>
      </w:r>
    </w:p>
    <w:p w14:paraId="5AAE1BF8" w14:textId="58CD6F9C" w:rsidR="00C70C6D" w:rsidRDefault="00C70C6D">
      <w:r>
        <w:rPr>
          <w:noProof/>
        </w:rPr>
        <w:drawing>
          <wp:inline distT="0" distB="0" distL="0" distR="0" wp14:anchorId="218BF1B7" wp14:editId="5622DB37">
            <wp:extent cx="2764155" cy="549910"/>
            <wp:effectExtent l="0" t="0" r="0" b="2540"/>
            <wp:docPr id="2" name="Picture 2" descr="\begin{displaymath}{\bf P}_H(t) = \sum_{i=1}^{n+1} N_{i,k}(t) {\bf C}_i, t_{\min} \leq t &lt;&#10;t_{\max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egin{displaymath}{\bf P}_H(t) = \sum_{i=1}^{n+1} N_{i,k}(t) {\bf C}_i, t_{\min} \leq t &lt;&#10;t_{\max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F9FA4" w14:textId="553D431B" w:rsidR="00C70C6D" w:rsidRPr="00C70C6D" w:rsidRDefault="00C70C6D">
      <w:pPr>
        <w:rPr>
          <w:rFonts w:hint="eastAsia"/>
        </w:rPr>
      </w:pPr>
      <w:r>
        <w:rPr>
          <w:rFonts w:hint="eastAsia"/>
        </w:rPr>
        <w:t>Nik(</w:t>
      </w:r>
      <w:r>
        <w:t xml:space="preserve">t) </w:t>
      </w:r>
      <w:r>
        <w:rPr>
          <w:rFonts w:hint="eastAsia"/>
        </w:rPr>
        <w:t>：基函数，</w:t>
      </w:r>
      <w:r>
        <w:rPr>
          <w:rFonts w:hint="eastAsia"/>
        </w:rPr>
        <w:t>Ci</w:t>
      </w:r>
      <w:r>
        <w:t xml:space="preserve"> </w:t>
      </w:r>
      <w:r>
        <w:rPr>
          <w:rFonts w:hint="eastAsia"/>
        </w:rPr>
        <w:t>含权控制点</w:t>
      </w:r>
    </w:p>
    <w:p w14:paraId="7AB45006" w14:textId="2089365C" w:rsidR="00C70C6D" w:rsidRDefault="00C70C6D" w:rsidP="006A4CE0">
      <w:pPr>
        <w:pStyle w:val="ListParagraph"/>
        <w:numPr>
          <w:ilvl w:val="0"/>
          <w:numId w:val="3"/>
        </w:numPr>
      </w:pPr>
      <w:r w:rsidRPr="00C70C6D">
        <w:t>Non-uniform</w:t>
      </w:r>
      <w:r>
        <w:t xml:space="preserve">: </w:t>
      </w:r>
      <w:r>
        <w:t>knot vector</w:t>
      </w:r>
      <w:r>
        <w:t xml:space="preserve"> </w:t>
      </w:r>
      <w:r>
        <w:rPr>
          <w:rFonts w:hint="eastAsia"/>
        </w:rPr>
        <w:t>不均匀</w:t>
      </w:r>
    </w:p>
    <w:p w14:paraId="4AF71FD8" w14:textId="43892F75" w:rsidR="00104191" w:rsidRDefault="00104191" w:rsidP="006A4CE0">
      <w:pPr>
        <w:pStyle w:val="ListParagraph"/>
        <w:numPr>
          <w:ilvl w:val="0"/>
          <w:numId w:val="3"/>
        </w:numPr>
      </w:pPr>
      <w:r w:rsidRPr="00C70C6D">
        <w:t>R</w:t>
      </w:r>
      <w:r w:rsidRPr="00C70C6D">
        <w:t>ational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含有权重，不含权就是</w:t>
      </w:r>
      <w:r w:rsidR="000D6EF9">
        <w:rPr>
          <w:rFonts w:hint="eastAsia"/>
        </w:rPr>
        <w:t>“常见的”</w:t>
      </w:r>
      <w:r>
        <w:rPr>
          <w:rFonts w:hint="eastAsia"/>
        </w:rPr>
        <w:t>B</w:t>
      </w:r>
      <w:r>
        <w:t>-</w:t>
      </w:r>
      <w:r>
        <w:rPr>
          <w:rFonts w:hint="eastAsia"/>
        </w:rPr>
        <w:t>spline</w:t>
      </w:r>
    </w:p>
    <w:p w14:paraId="3C56EF07" w14:textId="5763B359" w:rsidR="00D45BF6" w:rsidRDefault="00D45BF6" w:rsidP="006A4CE0">
      <w:pPr>
        <w:pStyle w:val="ListParagraph"/>
        <w:numPr>
          <w:ilvl w:val="0"/>
          <w:numId w:val="3"/>
        </w:numPr>
      </w:pPr>
      <w:r>
        <w:t>B</w:t>
      </w:r>
      <w:r>
        <w:rPr>
          <w:rFonts w:hint="eastAsia"/>
        </w:rPr>
        <w:t>asic</w:t>
      </w:r>
      <w:r>
        <w:rPr>
          <w:rFonts w:hint="eastAsia"/>
        </w:rPr>
        <w:t>：其他样条曲线都可由</w:t>
      </w:r>
      <w:r>
        <w:rPr>
          <w:rFonts w:hint="eastAsia"/>
        </w:rPr>
        <w:t>b-spline</w:t>
      </w:r>
      <w:r>
        <w:rPr>
          <w:rFonts w:hint="eastAsia"/>
        </w:rPr>
        <w:t>得到</w:t>
      </w:r>
    </w:p>
    <w:p w14:paraId="00EE799E" w14:textId="33AEC5B8" w:rsidR="00D45BF6" w:rsidRDefault="00D45BF6" w:rsidP="006A4CE0">
      <w:pPr>
        <w:pStyle w:val="ListParagraph"/>
        <w:numPr>
          <w:ilvl w:val="0"/>
          <w:numId w:val="3"/>
        </w:numPr>
      </w:pPr>
      <w:r>
        <w:t>S</w:t>
      </w:r>
      <w:r>
        <w:rPr>
          <w:rFonts w:hint="eastAsia"/>
        </w:rPr>
        <w:t>pline</w:t>
      </w:r>
      <w:r>
        <w:rPr>
          <w:rFonts w:hint="eastAsia"/>
        </w:rPr>
        <w:t>：用低阶</w:t>
      </w:r>
      <w:r w:rsidRPr="006A4CE0">
        <w:rPr>
          <w:rFonts w:hint="eastAsia"/>
          <w:b/>
          <w:bCs/>
        </w:rPr>
        <w:t>分段</w:t>
      </w:r>
      <w:r>
        <w:rPr>
          <w:rFonts w:hint="eastAsia"/>
        </w:rPr>
        <w:t>多项式通过连续拼接得到高阶多项式。</w:t>
      </w:r>
    </w:p>
    <w:p w14:paraId="61FB7021" w14:textId="77777777" w:rsidR="0079123F" w:rsidRDefault="0079123F" w:rsidP="0079123F">
      <w:pPr>
        <w:rPr>
          <w:rFonts w:hint="eastAsia"/>
        </w:rPr>
      </w:pPr>
      <w:r w:rsidRPr="0079123F">
        <w:rPr>
          <w:b/>
          <w:bCs/>
        </w:rPr>
        <w:t>Input</w:t>
      </w:r>
      <w:r>
        <w:t>: control points, knot vector (</w:t>
      </w:r>
      <w:r>
        <w:rPr>
          <w:rFonts w:hint="eastAsia"/>
        </w:rPr>
        <w:t>e.g.</w:t>
      </w:r>
      <w:r>
        <w:t xml:space="preserve"> 0,0,0,0,0.1,0.5,0.8,1,1,1,1), weight vector </w:t>
      </w:r>
      <w:r>
        <w:rPr>
          <w:rFonts w:hint="eastAsia"/>
        </w:rPr>
        <w:t>(</w:t>
      </w:r>
      <w:r>
        <w:rPr>
          <w:rFonts w:hint="eastAsia"/>
        </w:rPr>
        <w:t>对于每个点</w:t>
      </w:r>
      <w:r>
        <w:t>)</w:t>
      </w:r>
    </w:p>
    <w:p w14:paraId="28B279E8" w14:textId="77777777" w:rsidR="0079123F" w:rsidRDefault="0079123F">
      <w:pPr>
        <w:rPr>
          <w:rFonts w:hint="eastAsia"/>
        </w:rPr>
      </w:pPr>
    </w:p>
    <w:p w14:paraId="5BEF0599" w14:textId="06A8873B" w:rsidR="004E7100" w:rsidRDefault="004E7100" w:rsidP="004E7100">
      <w:r w:rsidRPr="000F5D48">
        <w:drawing>
          <wp:inline distT="0" distB="0" distL="0" distR="0" wp14:anchorId="124B546A" wp14:editId="483FE018">
            <wp:extent cx="2848911" cy="1641296"/>
            <wp:effectExtent l="0" t="0" r="889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1935" cy="164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 w:history="1">
        <w:r w:rsidRPr="00856C29">
          <w:rPr>
            <w:rStyle w:val="Hyperlink"/>
          </w:rPr>
          <w:t>https://www.bilibili.com/video/BV13441127CH?p=13</w:t>
        </w:r>
      </w:hyperlink>
      <w:r>
        <w:t xml:space="preserve">  5:30</w:t>
      </w:r>
    </w:p>
    <w:p w14:paraId="0A58856E" w14:textId="1CF80CD7" w:rsidR="004A7B54" w:rsidRDefault="004A7B54" w:rsidP="004E7100">
      <w:r w:rsidRPr="004A7B54">
        <w:t>In mathematics, a spline is a special function defined piecewise by polynomials.</w:t>
      </w:r>
    </w:p>
    <w:p w14:paraId="7D6345DE" w14:textId="77777777" w:rsidR="004A7B54" w:rsidRDefault="004A7B54" w:rsidP="004E7100"/>
    <w:p w14:paraId="6AAAB18E" w14:textId="7BB698A4" w:rsidR="00104191" w:rsidRDefault="00104191"/>
    <w:p w14:paraId="2BD367CF" w14:textId="069A6C26" w:rsidR="00E12273" w:rsidRDefault="008F170E">
      <w:r>
        <w:t>The B in B-spline stands for ”basis”</w:t>
      </w:r>
      <w:r w:rsidR="00187510">
        <w:t>,</w:t>
      </w:r>
      <w:r>
        <w:t xml:space="preserve"> and the basis is specified by the Cox-de Boor formula for computing the basis function. </w:t>
      </w:r>
    </w:p>
    <w:p w14:paraId="45596716" w14:textId="0EAE1A48" w:rsidR="000F5D48" w:rsidRDefault="008F170E">
      <w:r>
        <w:t xml:space="preserve">What uniquely sets them apart from Bezier curves is that a vector of scalars called </w:t>
      </w:r>
      <w:r w:rsidRPr="000A0FB6">
        <w:rPr>
          <w:b/>
          <w:bCs/>
        </w:rPr>
        <w:t>a knot vector is figured into the computation of the basis functions</w:t>
      </w:r>
      <w:r>
        <w:t>.</w:t>
      </w:r>
    </w:p>
    <w:p w14:paraId="1B7B98BE" w14:textId="68BBF9B3" w:rsidR="008F170E" w:rsidRDefault="00023BDF">
      <w:r w:rsidRPr="00023BDF">
        <w:t>https://fei.edu.br/~psergio/CG_arquivos/IntroSplines.pdf</w:t>
      </w:r>
    </w:p>
    <w:p w14:paraId="6668B90E" w14:textId="53E85C05" w:rsidR="00023BDF" w:rsidRDefault="00023BDF"/>
    <w:p w14:paraId="141F067C" w14:textId="20F651B4" w:rsidR="00641F7D" w:rsidRDefault="00641F7D">
      <w:r>
        <w:rPr>
          <w:rFonts w:hint="eastAsia"/>
        </w:rPr>
        <w:t>B-Spline</w:t>
      </w:r>
      <w:r>
        <w:t xml:space="preserve"> </w:t>
      </w:r>
      <w:r>
        <w:rPr>
          <w:rFonts w:hint="eastAsia"/>
        </w:rPr>
        <w:t>基函数：</w:t>
      </w:r>
    </w:p>
    <w:p w14:paraId="56845788" w14:textId="59F4D387" w:rsidR="002B773C" w:rsidRDefault="002B773C">
      <w:r w:rsidRPr="002B773C">
        <w:drawing>
          <wp:inline distT="0" distB="0" distL="0" distR="0" wp14:anchorId="6AFCE2F5" wp14:editId="03900B87">
            <wp:extent cx="5731510" cy="4908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DAAE" w14:textId="39C1C09D" w:rsidR="0073676F" w:rsidRDefault="0073676F">
      <w:r>
        <w:rPr>
          <w:rFonts w:hint="eastAsia"/>
        </w:rPr>
        <w:t>（此处</w:t>
      </w:r>
      <w:r>
        <w:rPr>
          <w:rFonts w:hint="eastAsia"/>
        </w:rPr>
        <w:t>B(</w:t>
      </w:r>
      <w:r>
        <w:t>t)</w:t>
      </w:r>
      <w:r>
        <w:rPr>
          <w:rFonts w:hint="eastAsia"/>
        </w:rPr>
        <w:t>即</w:t>
      </w:r>
      <w:r>
        <w:rPr>
          <w:rFonts w:hint="eastAsia"/>
        </w:rPr>
        <w:t>N</w:t>
      </w:r>
      <w:r>
        <w:t>(t)</w:t>
      </w:r>
      <w:r w:rsidR="00E7714B">
        <w:rPr>
          <w:rFonts w:hint="eastAsia"/>
        </w:rPr>
        <w:t>，因出处不同，故标记未统一</w:t>
      </w:r>
      <w:r>
        <w:rPr>
          <w:rFonts w:hint="eastAsia"/>
        </w:rPr>
        <w:t>）</w:t>
      </w:r>
    </w:p>
    <w:p w14:paraId="590722D2" w14:textId="01CFBFB0" w:rsidR="00641F7D" w:rsidRDefault="00641F7D"/>
    <w:p w14:paraId="7262AA3A" w14:textId="1E30B252" w:rsidR="00641F7D" w:rsidRPr="00641F7D" w:rsidRDefault="00C93990" w:rsidP="00641F7D">
      <w:pPr>
        <w:shd w:val="clear" w:color="auto" w:fill="FFFFFF"/>
        <w:spacing w:before="336" w:after="336" w:line="240" w:lineRule="auto"/>
      </w:pPr>
      <w:r>
        <w:rPr>
          <w:rFonts w:hint="eastAsia"/>
        </w:rPr>
        <w:t>Bezier</w:t>
      </w:r>
      <w:r>
        <w:t xml:space="preserve"> </w:t>
      </w:r>
      <w:r>
        <w:rPr>
          <w:rFonts w:hint="eastAsia"/>
        </w:rPr>
        <w:t>curve</w:t>
      </w:r>
      <w:r>
        <w:t>/</w:t>
      </w:r>
      <w:r>
        <w:rPr>
          <w:rFonts w:hint="eastAsia"/>
        </w:rPr>
        <w:t>spline</w:t>
      </w:r>
      <w:r w:rsidR="00641F7D" w:rsidRPr="00641F7D">
        <w:rPr>
          <w:rFonts w:hint="eastAsia"/>
        </w:rPr>
        <w:t>基函数</w:t>
      </w:r>
      <w:r w:rsidRPr="00641F7D">
        <w:rPr>
          <w:rFonts w:hint="eastAsia"/>
        </w:rPr>
        <w:t>（</w:t>
      </w:r>
      <w:r w:rsidRPr="00641F7D">
        <w:rPr>
          <w:rFonts w:hint="eastAsia"/>
        </w:rPr>
        <w:t>Bernstein</w:t>
      </w:r>
      <w:r w:rsidRPr="00641F7D">
        <w:rPr>
          <w:rFonts w:hint="eastAsia"/>
        </w:rPr>
        <w:t>）</w:t>
      </w:r>
      <w:r w:rsidR="00641F7D" w:rsidRPr="00641F7D">
        <w:rPr>
          <w:rFonts w:hint="eastAsia"/>
        </w:rPr>
        <w:t>：</w:t>
      </w:r>
    </w:p>
    <w:p w14:paraId="19F97DE9" w14:textId="075ED540" w:rsidR="00641F7D" w:rsidRDefault="00641F7D" w:rsidP="00641F7D">
      <w:pPr>
        <w:rPr>
          <w:rFonts w:hint="eastAsia"/>
        </w:rPr>
      </w:pPr>
      <w:r w:rsidRPr="00641F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3EA593" wp14:editId="3539D9A1">
            <wp:extent cx="5731510" cy="5829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FAB9B" w14:textId="77777777" w:rsidR="002B773C" w:rsidRDefault="002B773C"/>
    <w:p w14:paraId="3C32408F" w14:textId="77777777" w:rsidR="008616FD" w:rsidRPr="008616FD" w:rsidRDefault="008616FD" w:rsidP="008616FD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8616FD">
        <w:rPr>
          <w:rFonts w:asciiTheme="minorHAnsi" w:eastAsiaTheme="minorEastAsia" w:hAnsiTheme="minorHAnsi" w:cstheme="minorBidi" w:hint="eastAsia"/>
          <w:sz w:val="22"/>
          <w:szCs w:val="22"/>
        </w:rPr>
        <w:t>贝塞尔方法有很多优点，但也有几个不足之处：</w:t>
      </w:r>
    </w:p>
    <w:p w14:paraId="6EE3847D" w14:textId="77777777" w:rsidR="008616FD" w:rsidRPr="008616FD" w:rsidRDefault="008616FD" w:rsidP="008616FD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8616FD">
        <w:rPr>
          <w:rFonts w:asciiTheme="minorHAnsi" w:eastAsiaTheme="minorEastAsia" w:hAnsiTheme="minorHAnsi" w:cstheme="minorBidi" w:hint="eastAsia"/>
          <w:sz w:val="22"/>
          <w:szCs w:val="22"/>
        </w:rPr>
        <w:t>（</w:t>
      </w:r>
      <w:r w:rsidRPr="008616FD">
        <w:rPr>
          <w:rFonts w:asciiTheme="minorHAnsi" w:eastAsiaTheme="minorEastAsia" w:hAnsiTheme="minorHAnsi" w:cstheme="minorBidi" w:hint="eastAsia"/>
          <w:sz w:val="22"/>
          <w:szCs w:val="22"/>
        </w:rPr>
        <w:t>1</w:t>
      </w:r>
      <w:r w:rsidRPr="008616FD">
        <w:rPr>
          <w:rFonts w:asciiTheme="minorHAnsi" w:eastAsiaTheme="minorEastAsia" w:hAnsiTheme="minorHAnsi" w:cstheme="minorBidi" w:hint="eastAsia"/>
          <w:sz w:val="22"/>
          <w:szCs w:val="22"/>
        </w:rPr>
        <w:t>）一旦确定了特征多边形的顶点数，就决定了曲线的阶数。当数据点的数量太多时，计算量急剧增加。</w:t>
      </w:r>
    </w:p>
    <w:p w14:paraId="295EA7BF" w14:textId="77777777" w:rsidR="008616FD" w:rsidRPr="008616FD" w:rsidRDefault="008616FD" w:rsidP="008616FD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8616FD">
        <w:rPr>
          <w:rFonts w:asciiTheme="minorHAnsi" w:eastAsiaTheme="minorEastAsia" w:hAnsiTheme="minorHAnsi" w:cstheme="minorBidi" w:hint="eastAsia"/>
          <w:sz w:val="22"/>
          <w:szCs w:val="22"/>
        </w:rPr>
        <w:t>（</w:t>
      </w:r>
      <w:r w:rsidRPr="008616FD">
        <w:rPr>
          <w:rFonts w:asciiTheme="minorHAnsi" w:eastAsiaTheme="minorEastAsia" w:hAnsiTheme="minorHAnsi" w:cstheme="minorBidi" w:hint="eastAsia"/>
          <w:sz w:val="22"/>
          <w:szCs w:val="22"/>
        </w:rPr>
        <w:t>2</w:t>
      </w:r>
      <w:r w:rsidRPr="008616FD">
        <w:rPr>
          <w:rFonts w:asciiTheme="minorHAnsi" w:eastAsiaTheme="minorEastAsia" w:hAnsiTheme="minorHAnsi" w:cstheme="minorBidi" w:hint="eastAsia"/>
          <w:sz w:val="22"/>
          <w:szCs w:val="22"/>
        </w:rPr>
        <w:t>）由于光滑性很高，反而导致拼接比较复杂。</w:t>
      </w:r>
    </w:p>
    <w:p w14:paraId="2F561970" w14:textId="77777777" w:rsidR="008616FD" w:rsidRPr="008616FD" w:rsidRDefault="008616FD" w:rsidP="008616FD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8616FD">
        <w:rPr>
          <w:rFonts w:asciiTheme="minorHAnsi" w:eastAsiaTheme="minorEastAsia" w:hAnsiTheme="minorHAnsi" w:cstheme="minorBidi" w:hint="eastAsia"/>
          <w:sz w:val="22"/>
          <w:szCs w:val="22"/>
        </w:rPr>
        <w:t>（</w:t>
      </w:r>
      <w:r w:rsidRPr="008616FD">
        <w:rPr>
          <w:rFonts w:asciiTheme="minorHAnsi" w:eastAsiaTheme="minorEastAsia" w:hAnsiTheme="minorHAnsi" w:cstheme="minorBidi" w:hint="eastAsia"/>
          <w:sz w:val="22"/>
          <w:szCs w:val="22"/>
        </w:rPr>
        <w:t>3</w:t>
      </w:r>
      <w:r w:rsidRPr="008616FD">
        <w:rPr>
          <w:rFonts w:asciiTheme="minorHAnsi" w:eastAsiaTheme="minorEastAsia" w:hAnsiTheme="minorHAnsi" w:cstheme="minorBidi" w:hint="eastAsia"/>
          <w:sz w:val="22"/>
          <w:szCs w:val="22"/>
        </w:rPr>
        <w:t>）无法做局部修改，这是一个很大的局限性，牵一发而动全身。</w:t>
      </w:r>
    </w:p>
    <w:p w14:paraId="7613D513" w14:textId="483EAA27" w:rsidR="008616FD" w:rsidRDefault="008616FD">
      <w:r w:rsidRPr="008616FD">
        <w:t>https://zhuanlan.zhihu.com/p/369753167</w:t>
      </w:r>
    </w:p>
    <w:p w14:paraId="6D90435B" w14:textId="773718BE" w:rsidR="008616FD" w:rsidRDefault="008616FD">
      <w:r w:rsidRPr="008616FD">
        <w:drawing>
          <wp:inline distT="0" distB="0" distL="0" distR="0" wp14:anchorId="6551163B" wp14:editId="06D2C355">
            <wp:extent cx="3752740" cy="2231853"/>
            <wp:effectExtent l="0" t="0" r="635" b="0"/>
            <wp:docPr id="3" name="Picture 3" descr="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ad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36" cy="22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2098" w14:textId="1ABB10FE" w:rsidR="001D2920" w:rsidRDefault="001D2920">
      <w:r w:rsidRPr="001D2920">
        <w:drawing>
          <wp:inline distT="0" distB="0" distL="0" distR="0" wp14:anchorId="1587AC8E" wp14:editId="2602DE0F">
            <wp:extent cx="3504319" cy="1941624"/>
            <wp:effectExtent l="0" t="0" r="1270" b="190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0123" cy="194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3F3E" w14:textId="3098ADB8" w:rsidR="008616FD" w:rsidRDefault="008616FD">
      <w:r w:rsidRPr="008616FD">
        <w:t>https://www.youtube.com/watch?v=bE1MrrqBAl8</w:t>
      </w:r>
    </w:p>
    <w:p w14:paraId="694AB532" w14:textId="77777777" w:rsidR="008616FD" w:rsidRDefault="008616FD"/>
    <w:p w14:paraId="55B68E43" w14:textId="77777777" w:rsidR="00B72ADF" w:rsidRPr="005D53C6" w:rsidRDefault="00B72ADF" w:rsidP="00B72ADF">
      <w:pPr>
        <w:pStyle w:val="q-text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5D53C6">
        <w:rPr>
          <w:rFonts w:asciiTheme="minorHAnsi" w:eastAsiaTheme="minorEastAsia" w:hAnsiTheme="minorHAnsi" w:cstheme="minorBidi"/>
          <w:sz w:val="22"/>
          <w:szCs w:val="22"/>
        </w:rPr>
        <w:lastRenderedPageBreak/>
        <w:t>A "spline" is a more general term than a “bezier curve”.</w:t>
      </w:r>
    </w:p>
    <w:p w14:paraId="577C84F8" w14:textId="39B380A7" w:rsidR="00B72ADF" w:rsidRPr="005D53C6" w:rsidRDefault="00B72ADF" w:rsidP="00B72ADF">
      <w:pPr>
        <w:pStyle w:val="q-text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5D53C6">
        <w:rPr>
          <w:rFonts w:asciiTheme="minorHAnsi" w:eastAsiaTheme="minorEastAsia" w:hAnsiTheme="minorHAnsi" w:cstheme="minorBidi"/>
          <w:sz w:val="22"/>
          <w:szCs w:val="22"/>
        </w:rPr>
        <w:t xml:space="preserve">A </w:t>
      </w:r>
      <w:r w:rsidR="00830EE6" w:rsidRPr="005D53C6">
        <w:rPr>
          <w:rFonts w:asciiTheme="minorHAnsi" w:eastAsiaTheme="minorEastAsia" w:hAnsiTheme="minorHAnsi" w:cstheme="minorBidi"/>
          <w:sz w:val="22"/>
          <w:szCs w:val="22"/>
        </w:rPr>
        <w:t>Bezier</w:t>
      </w:r>
      <w:r w:rsidRPr="005D53C6">
        <w:rPr>
          <w:rFonts w:asciiTheme="minorHAnsi" w:eastAsiaTheme="minorEastAsia" w:hAnsiTheme="minorHAnsi" w:cstheme="minorBidi"/>
          <w:sz w:val="22"/>
          <w:szCs w:val="22"/>
        </w:rPr>
        <w:t xml:space="preserve"> curve is a particular polynomial function, usually either cubic or quadratic, that defines a curve that goes from point A to point B given some control points in between. A </w:t>
      </w:r>
      <w:r w:rsidR="00830EE6" w:rsidRPr="005D53C6">
        <w:rPr>
          <w:rFonts w:asciiTheme="minorHAnsi" w:eastAsiaTheme="minorEastAsia" w:hAnsiTheme="minorHAnsi" w:cstheme="minorBidi"/>
          <w:sz w:val="22"/>
          <w:szCs w:val="22"/>
        </w:rPr>
        <w:t>Bezier</w:t>
      </w:r>
      <w:r w:rsidRPr="005D53C6">
        <w:rPr>
          <w:rFonts w:asciiTheme="minorHAnsi" w:eastAsiaTheme="minorEastAsia" w:hAnsiTheme="minorHAnsi" w:cstheme="minorBidi"/>
          <w:sz w:val="22"/>
          <w:szCs w:val="22"/>
        </w:rPr>
        <w:t xml:space="preserve"> spline is n of these concatenated together.</w:t>
      </w:r>
    </w:p>
    <w:p w14:paraId="5F05F5C2" w14:textId="1B7128CC" w:rsidR="00B72ADF" w:rsidRPr="005D53C6" w:rsidRDefault="00B72ADF" w:rsidP="00B72ADF">
      <w:pPr>
        <w:pStyle w:val="q-text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5D53C6">
        <w:rPr>
          <w:rFonts w:asciiTheme="minorHAnsi" w:eastAsiaTheme="minorEastAsia" w:hAnsiTheme="minorHAnsi" w:cstheme="minorBidi"/>
          <w:sz w:val="22"/>
          <w:szCs w:val="22"/>
        </w:rPr>
        <w:t xml:space="preserve">A general spline can be a concatenation of other kinds curves; for example, a B-spline is composed of a bunch of curves that are generalizations of </w:t>
      </w:r>
      <w:r w:rsidR="00830EE6" w:rsidRPr="005D53C6">
        <w:rPr>
          <w:rFonts w:asciiTheme="minorHAnsi" w:eastAsiaTheme="minorEastAsia" w:hAnsiTheme="minorHAnsi" w:cstheme="minorBidi"/>
          <w:sz w:val="22"/>
          <w:szCs w:val="22"/>
        </w:rPr>
        <w:t>Bezier</w:t>
      </w:r>
      <w:r w:rsidRPr="005D53C6">
        <w:rPr>
          <w:rFonts w:asciiTheme="minorHAnsi" w:eastAsiaTheme="minorEastAsia" w:hAnsiTheme="minorHAnsi" w:cstheme="minorBidi"/>
          <w:sz w:val="22"/>
          <w:szCs w:val="22"/>
        </w:rPr>
        <w:t xml:space="preserve"> curves.</w:t>
      </w:r>
    </w:p>
    <w:p w14:paraId="6CF50B9D" w14:textId="0E672FF5" w:rsidR="00B72ADF" w:rsidRDefault="00B72ADF">
      <w:r w:rsidRPr="00B72ADF">
        <w:t>https://www.quora.com/What-is-the-difference-between-a-Bezier-curve-and-a-spline</w:t>
      </w:r>
    </w:p>
    <w:p w14:paraId="0BF57A6A" w14:textId="6AF53CEF" w:rsidR="00B72ADF" w:rsidRDefault="00B72ADF"/>
    <w:p w14:paraId="5D2F87BF" w14:textId="0DF3BB90" w:rsidR="00374140" w:rsidRDefault="00374140">
      <w:pPr>
        <w:rPr>
          <w:rFonts w:ascii="宋体" w:eastAsia="宋体" w:hAnsi="宋体" w:cs="宋体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当节点数和多项式次数相等时，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B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样条退化为</w:t>
      </w:r>
      <w:hyperlink r:id="rId14" w:tooltip="贝兹曲线" w:history="1">
        <w:r>
          <w:rPr>
            <w:rStyle w:val="Hyperlink"/>
            <w:rFonts w:ascii="Arial" w:hAnsi="Arial" w:cs="Arial"/>
            <w:color w:val="0645AD"/>
            <w:sz w:val="23"/>
            <w:szCs w:val="23"/>
            <w:shd w:val="clear" w:color="auto" w:fill="FFFFFF"/>
          </w:rPr>
          <w:t>贝兹曲线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。即函数的形状由节点的位置决定。</w:t>
      </w:r>
      <w:hyperlink r:id="rId15" w:tooltip="缩放" w:history="1">
        <w:r>
          <w:rPr>
            <w:rStyle w:val="Hyperlink"/>
            <w:rFonts w:ascii="Arial" w:hAnsi="Arial" w:cs="Arial"/>
            <w:color w:val="0645AD"/>
            <w:sz w:val="23"/>
            <w:szCs w:val="23"/>
            <w:shd w:val="clear" w:color="auto" w:fill="FFFFFF"/>
          </w:rPr>
          <w:t>缩放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或者</w:t>
      </w:r>
      <w:hyperlink r:id="rId16" w:tooltip="平移" w:history="1">
        <w:r>
          <w:rPr>
            <w:rStyle w:val="Hyperlink"/>
            <w:rFonts w:ascii="Arial" w:hAnsi="Arial" w:cs="Arial"/>
            <w:color w:val="0645AD"/>
            <w:sz w:val="23"/>
            <w:szCs w:val="23"/>
            <w:shd w:val="clear" w:color="auto" w:fill="FFFFFF"/>
          </w:rPr>
          <w:t>平移</w:t>
        </w:r>
      </w:hyperlink>
      <w:hyperlink r:id="rId17" w:tooltip="节点向量（页面不存在）" w:history="1">
        <w:r>
          <w:rPr>
            <w:rStyle w:val="Hyperlink"/>
            <w:rFonts w:ascii="Arial" w:hAnsi="Arial" w:cs="Arial"/>
            <w:color w:val="BA0000"/>
            <w:sz w:val="23"/>
            <w:szCs w:val="23"/>
            <w:shd w:val="clear" w:color="auto" w:fill="FFFFFF"/>
          </w:rPr>
          <w:t>节点向量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不会改变基函数</w:t>
      </w:r>
      <w:r>
        <w:rPr>
          <w:rFonts w:ascii="宋体" w:eastAsia="宋体" w:hAnsi="宋体" w:cs="宋体" w:hint="eastAsia"/>
          <w:color w:val="202122"/>
          <w:sz w:val="23"/>
          <w:szCs w:val="23"/>
          <w:shd w:val="clear" w:color="auto" w:fill="FFFFFF"/>
        </w:rPr>
        <w:t>。</w:t>
      </w:r>
    </w:p>
    <w:p w14:paraId="5A6F3A02" w14:textId="4DBB5FB9" w:rsidR="008A3370" w:rsidRDefault="008A3370">
      <w:pPr>
        <w:rPr>
          <w:rFonts w:ascii="宋体" w:eastAsia="宋体" w:hAnsi="宋体" w:cs="宋体" w:hint="eastAsia"/>
          <w:color w:val="202122"/>
          <w:sz w:val="23"/>
          <w:szCs w:val="23"/>
          <w:shd w:val="clear" w:color="auto" w:fill="FFFFFF"/>
        </w:rPr>
      </w:pPr>
      <w:r w:rsidRPr="008A3370">
        <w:rPr>
          <w:rFonts w:ascii="宋体" w:eastAsia="宋体" w:hAnsi="宋体" w:cs="宋体"/>
          <w:color w:val="202122"/>
          <w:sz w:val="23"/>
          <w:szCs w:val="23"/>
          <w:shd w:val="clear" w:color="auto" w:fill="FFFFFF"/>
        </w:rPr>
        <w:drawing>
          <wp:inline distT="0" distB="0" distL="0" distR="0" wp14:anchorId="28541FA3" wp14:editId="6FDB9061">
            <wp:extent cx="5424948" cy="1636019"/>
            <wp:effectExtent l="0" t="0" r="4445" b="254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8845" cy="16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BD44" w14:textId="45F88A9B" w:rsidR="00374140" w:rsidRDefault="0087435E">
      <w:hyperlink r:id="rId19" w:history="1">
        <w:r w:rsidRPr="0087435E">
          <w:t>https://zh.wikipedia.org/</w:t>
        </w:r>
      </w:hyperlink>
      <w:r w:rsidR="00430BEC" w:rsidRPr="00430BEC">
        <w:rPr>
          <w:rFonts w:hint="eastAsia"/>
        </w:rPr>
        <w:t>wiki/B</w:t>
      </w:r>
      <w:r w:rsidR="00430BEC" w:rsidRPr="00430BEC">
        <w:rPr>
          <w:rFonts w:hint="eastAsia"/>
        </w:rPr>
        <w:t>样条</w:t>
      </w:r>
    </w:p>
    <w:p w14:paraId="6BF23528" w14:textId="77777777" w:rsidR="00374140" w:rsidRDefault="00374140">
      <w:pPr>
        <w:rPr>
          <w:rFonts w:hint="eastAsia"/>
        </w:rPr>
      </w:pPr>
    </w:p>
    <w:p w14:paraId="6D8F49A1" w14:textId="25C3EB4D" w:rsidR="00653B25" w:rsidRDefault="00A25E71">
      <w:r>
        <w:rPr>
          <w:noProof/>
        </w:rPr>
        <w:drawing>
          <wp:inline distT="0" distB="0" distL="0" distR="0" wp14:anchorId="117DF4D8" wp14:editId="5288D1CB">
            <wp:extent cx="3477895" cy="1527810"/>
            <wp:effectExtent l="0" t="0" r="8255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6C176" w14:textId="3D33E603" w:rsidR="00A25E71" w:rsidRDefault="00A25E71">
      <w:r w:rsidRPr="00A25E71">
        <w:t>https://blog.csdn.net/wang15061955806/article/details/52621268</w:t>
      </w:r>
    </w:p>
    <w:p w14:paraId="73A3DA5D" w14:textId="6FFD1B2B" w:rsidR="002578F0" w:rsidRDefault="002578F0"/>
    <w:p w14:paraId="751F18F9" w14:textId="77777777" w:rsidR="002578F0" w:rsidRPr="00826FDA" w:rsidRDefault="002578F0" w:rsidP="002578F0">
      <w:pPr>
        <w:rPr>
          <w:b/>
          <w:bCs/>
        </w:rPr>
      </w:pPr>
      <w:r w:rsidRPr="00826FDA">
        <w:rPr>
          <w:b/>
          <w:bCs/>
        </w:rPr>
        <w:t>What can you do to control the shape of a B-spline?</w:t>
      </w:r>
    </w:p>
    <w:p w14:paraId="450DFCF8" w14:textId="72523170" w:rsidR="002578F0" w:rsidRDefault="002578F0" w:rsidP="002578F0">
      <w:pPr>
        <w:pStyle w:val="ListParagraph"/>
        <w:numPr>
          <w:ilvl w:val="0"/>
          <w:numId w:val="1"/>
        </w:numPr>
      </w:pPr>
      <w:r>
        <w:t>Move the control points.</w:t>
      </w:r>
      <w:r w:rsidR="00826FDA">
        <w:t xml:space="preserve"> (zzz: </w:t>
      </w:r>
      <w:r w:rsidR="00826FDA">
        <w:rPr>
          <w:rFonts w:hint="eastAsia"/>
        </w:rPr>
        <w:t>插值点不能动，该教材讲的是拟合</w:t>
      </w:r>
      <w:r w:rsidR="00826FDA">
        <w:t>)</w:t>
      </w:r>
    </w:p>
    <w:p w14:paraId="44AEA151" w14:textId="77777777" w:rsidR="002578F0" w:rsidRDefault="002578F0" w:rsidP="002578F0">
      <w:pPr>
        <w:pStyle w:val="ListParagraph"/>
        <w:numPr>
          <w:ilvl w:val="0"/>
          <w:numId w:val="1"/>
        </w:numPr>
      </w:pPr>
      <w:r>
        <w:t>Add or remove control points.</w:t>
      </w:r>
    </w:p>
    <w:p w14:paraId="7A6F777D" w14:textId="77777777" w:rsidR="002578F0" w:rsidRDefault="002578F0" w:rsidP="002578F0">
      <w:pPr>
        <w:pStyle w:val="ListParagraph"/>
        <w:numPr>
          <w:ilvl w:val="0"/>
          <w:numId w:val="1"/>
        </w:numPr>
      </w:pPr>
      <w:r>
        <w:t>Use multiple control points.</w:t>
      </w:r>
    </w:p>
    <w:p w14:paraId="2147F92A" w14:textId="0BABD1F3" w:rsidR="002578F0" w:rsidRDefault="002578F0" w:rsidP="002578F0">
      <w:pPr>
        <w:pStyle w:val="ListParagraph"/>
        <w:numPr>
          <w:ilvl w:val="0"/>
          <w:numId w:val="1"/>
        </w:numPr>
      </w:pPr>
      <w:r>
        <w:t>Change the order, k.</w:t>
      </w:r>
      <w:r w:rsidR="0030725C">
        <w:t xml:space="preserve"> </w:t>
      </w:r>
      <w:r w:rsidR="0030725C">
        <w:t xml:space="preserve">(zzz: </w:t>
      </w:r>
      <w:r w:rsidR="0030725C">
        <w:rPr>
          <w:rFonts w:hint="eastAsia"/>
        </w:rPr>
        <w:t>一般常用</w:t>
      </w:r>
      <w:r w:rsidR="000724BC">
        <w:rPr>
          <w:rFonts w:hint="eastAsia"/>
        </w:rPr>
        <w:t>k=</w:t>
      </w:r>
      <w:r w:rsidR="000724BC">
        <w:t>4</w:t>
      </w:r>
      <w:r w:rsidR="0030725C">
        <w:rPr>
          <w:rFonts w:hint="eastAsia"/>
        </w:rPr>
        <w:t>阶</w:t>
      </w:r>
      <w:r w:rsidR="0030725C">
        <w:rPr>
          <w:rFonts w:hint="eastAsia"/>
        </w:rPr>
        <w:t>/cubic</w:t>
      </w:r>
      <w:r w:rsidR="0030725C">
        <w:t xml:space="preserve"> </w:t>
      </w:r>
      <w:r w:rsidR="0030725C">
        <w:rPr>
          <w:rFonts w:hint="eastAsia"/>
        </w:rPr>
        <w:t>b-spline</w:t>
      </w:r>
      <w:r w:rsidR="000724BC">
        <w:rPr>
          <w:rFonts w:hint="eastAsia"/>
        </w:rPr>
        <w:t>.</w:t>
      </w:r>
      <w:r w:rsidR="000724BC">
        <w:t xml:space="preserve"> </w:t>
      </w:r>
      <w:r w:rsidR="000724BC">
        <w:rPr>
          <w:rFonts w:hint="eastAsia"/>
        </w:rPr>
        <w:t xml:space="preserve"> </w:t>
      </w:r>
      <w:r w:rsidR="00D43C6C" w:rsidRPr="00D43C6C">
        <w:t>Ni,k is a polynomial of order k (degree k-1)</w:t>
      </w:r>
      <w:r w:rsidR="00D43C6C">
        <w:rPr>
          <w:rFonts w:hint="eastAsia"/>
        </w:rPr>
        <w:t>)</w:t>
      </w:r>
    </w:p>
    <w:p w14:paraId="612E7262" w14:textId="2E08C87A" w:rsidR="002578F0" w:rsidRDefault="002578F0" w:rsidP="002578F0">
      <w:pPr>
        <w:pStyle w:val="ListParagraph"/>
        <w:numPr>
          <w:ilvl w:val="0"/>
          <w:numId w:val="1"/>
        </w:numPr>
      </w:pPr>
      <w:r>
        <w:t>Change the type of knot vector.</w:t>
      </w:r>
      <w:r w:rsidR="00EB24A7">
        <w:t xml:space="preserve"> </w:t>
      </w:r>
      <w:r w:rsidR="00EB24A7">
        <w:t>(zzz:</w:t>
      </w:r>
      <w:r w:rsidR="00EB24A7">
        <w:rPr>
          <w:rFonts w:hint="eastAsia"/>
        </w:rPr>
        <w:t xml:space="preserve"> </w:t>
      </w:r>
      <w:r w:rsidR="00EB24A7">
        <w:rPr>
          <w:rFonts w:hint="eastAsia"/>
        </w:rPr>
        <w:t>顺序节点或</w:t>
      </w:r>
      <w:r w:rsidR="00EB24A7">
        <w:rPr>
          <w:rFonts w:hint="eastAsia"/>
        </w:rPr>
        <w:t>clamped</w:t>
      </w:r>
      <w:r w:rsidR="00EB24A7">
        <w:rPr>
          <w:rFonts w:hint="eastAsia"/>
        </w:rPr>
        <w:t>节点</w:t>
      </w:r>
      <w:r w:rsidR="00EB24A7">
        <w:t>)</w:t>
      </w:r>
    </w:p>
    <w:p w14:paraId="4DE7074C" w14:textId="3020F3B5" w:rsidR="002578F0" w:rsidRDefault="002578F0" w:rsidP="006B2D05">
      <w:pPr>
        <w:pStyle w:val="ListParagraph"/>
        <w:numPr>
          <w:ilvl w:val="0"/>
          <w:numId w:val="1"/>
        </w:numPr>
      </w:pPr>
      <w:r>
        <w:t>Change the relative spacing of the knots.</w:t>
      </w:r>
      <w:r w:rsidR="00EB24A7">
        <w:t xml:space="preserve"> </w:t>
      </w:r>
      <w:r w:rsidR="00EB24A7">
        <w:t>(zzz:</w:t>
      </w:r>
      <w:r w:rsidR="00EB24A7">
        <w:rPr>
          <w:rFonts w:hint="eastAsia"/>
        </w:rPr>
        <w:t xml:space="preserve"> </w:t>
      </w:r>
      <w:r w:rsidR="00EB24A7">
        <w:rPr>
          <w:rFonts w:hint="eastAsia"/>
        </w:rPr>
        <w:t>均匀</w:t>
      </w:r>
      <w:r w:rsidR="00EB24A7">
        <w:rPr>
          <w:rFonts w:hint="eastAsia"/>
        </w:rPr>
        <w:t>/</w:t>
      </w:r>
      <w:r w:rsidR="00EB24A7">
        <w:rPr>
          <w:rFonts w:hint="eastAsia"/>
        </w:rPr>
        <w:t>非均匀</w:t>
      </w:r>
      <w:r w:rsidR="00EB24A7">
        <w:t>)</w:t>
      </w:r>
    </w:p>
    <w:p w14:paraId="330FC574" w14:textId="77777777" w:rsidR="002578F0" w:rsidRDefault="002578F0" w:rsidP="002578F0">
      <w:pPr>
        <w:pStyle w:val="ListParagraph"/>
        <w:numPr>
          <w:ilvl w:val="0"/>
          <w:numId w:val="1"/>
        </w:numPr>
      </w:pPr>
      <w:r>
        <w:lastRenderedPageBreak/>
        <w:t>Use multiple knot values in the knot vector.</w:t>
      </w:r>
    </w:p>
    <w:p w14:paraId="7F16BA9E" w14:textId="77777777" w:rsidR="002578F0" w:rsidRDefault="002578F0" w:rsidP="002578F0">
      <w:r>
        <w:t>What should the defaults be?</w:t>
      </w:r>
    </w:p>
    <w:p w14:paraId="26024A8B" w14:textId="77777777" w:rsidR="002578F0" w:rsidRDefault="002578F0" w:rsidP="00940250">
      <w:r>
        <w:t>If there are no pressing reasons for doing otherwise, your B-spline should be defined as follows:</w:t>
      </w:r>
    </w:p>
    <w:p w14:paraId="40F275D0" w14:textId="77777777" w:rsidR="002578F0" w:rsidRDefault="002578F0" w:rsidP="002578F0">
      <w:pPr>
        <w:pStyle w:val="ListParagraph"/>
        <w:numPr>
          <w:ilvl w:val="0"/>
          <w:numId w:val="2"/>
        </w:numPr>
      </w:pPr>
      <w:r>
        <w:t>k=4 (cubic);</w:t>
      </w:r>
    </w:p>
    <w:p w14:paraId="309E72B2" w14:textId="77777777" w:rsidR="002578F0" w:rsidRDefault="002578F0" w:rsidP="002578F0">
      <w:pPr>
        <w:pStyle w:val="ListParagraph"/>
        <w:numPr>
          <w:ilvl w:val="0"/>
          <w:numId w:val="2"/>
        </w:numPr>
      </w:pPr>
      <w:r>
        <w:t>no multiple control points;</w:t>
      </w:r>
    </w:p>
    <w:p w14:paraId="5C082459" w14:textId="3C05B17C" w:rsidR="002578F0" w:rsidRDefault="002578F0" w:rsidP="002578F0">
      <w:pPr>
        <w:pStyle w:val="ListParagraph"/>
        <w:numPr>
          <w:ilvl w:val="0"/>
          <w:numId w:val="2"/>
        </w:numPr>
      </w:pPr>
      <w:r>
        <w:t>uniform (for a closed curve) or open uniform (for an open curve) knot vector.</w:t>
      </w:r>
    </w:p>
    <w:p w14:paraId="4176BDC2" w14:textId="2B3B871C" w:rsidR="00687F0F" w:rsidRDefault="002B773C" w:rsidP="00687F0F">
      <w:hyperlink r:id="rId21" w:history="1">
        <w:r w:rsidRPr="00856C29">
          <w:rPr>
            <w:rStyle w:val="Hyperlink"/>
          </w:rPr>
          <w:t>https://www.cl.cam.ac.uk/teaching/2000/AGraphHCI/SMEG/node5.html</w:t>
        </w:r>
      </w:hyperlink>
    </w:p>
    <w:p w14:paraId="55B15BA1" w14:textId="6760EDE4" w:rsidR="002B773C" w:rsidRDefault="002B773C" w:rsidP="00687F0F"/>
    <w:p w14:paraId="0C933DF7" w14:textId="77777777" w:rsidR="002B773C" w:rsidRDefault="002B773C" w:rsidP="00687F0F"/>
    <w:sectPr w:rsidR="002B773C" w:rsidSect="00F70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CA4FB" w14:textId="77777777" w:rsidR="00A3674C" w:rsidRDefault="00A3674C" w:rsidP="000F5D48">
      <w:pPr>
        <w:spacing w:after="0" w:line="240" w:lineRule="auto"/>
      </w:pPr>
      <w:r>
        <w:separator/>
      </w:r>
    </w:p>
  </w:endnote>
  <w:endnote w:type="continuationSeparator" w:id="0">
    <w:p w14:paraId="1093660B" w14:textId="77777777" w:rsidR="00A3674C" w:rsidRDefault="00A3674C" w:rsidP="000F5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CD63C" w14:textId="77777777" w:rsidR="00A3674C" w:rsidRDefault="00A3674C" w:rsidP="000F5D48">
      <w:pPr>
        <w:spacing w:after="0" w:line="240" w:lineRule="auto"/>
      </w:pPr>
      <w:r>
        <w:separator/>
      </w:r>
    </w:p>
  </w:footnote>
  <w:footnote w:type="continuationSeparator" w:id="0">
    <w:p w14:paraId="0E5EC565" w14:textId="77777777" w:rsidR="00A3674C" w:rsidRDefault="00A3674C" w:rsidP="000F5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59C4"/>
    <w:multiLevelType w:val="hybridMultilevel"/>
    <w:tmpl w:val="E5EA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C7957"/>
    <w:multiLevelType w:val="hybridMultilevel"/>
    <w:tmpl w:val="85B6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D4E16"/>
    <w:multiLevelType w:val="hybridMultilevel"/>
    <w:tmpl w:val="BA40A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84"/>
    <w:rsid w:val="00023BDF"/>
    <w:rsid w:val="00054F44"/>
    <w:rsid w:val="000724BC"/>
    <w:rsid w:val="00083D84"/>
    <w:rsid w:val="000A0FB6"/>
    <w:rsid w:val="000D6EF9"/>
    <w:rsid w:val="000F5D48"/>
    <w:rsid w:val="00104191"/>
    <w:rsid w:val="00187510"/>
    <w:rsid w:val="001D2920"/>
    <w:rsid w:val="002578F0"/>
    <w:rsid w:val="002B773C"/>
    <w:rsid w:val="0030725C"/>
    <w:rsid w:val="00374140"/>
    <w:rsid w:val="00430BEC"/>
    <w:rsid w:val="004421C3"/>
    <w:rsid w:val="004A7B54"/>
    <w:rsid w:val="004E7100"/>
    <w:rsid w:val="005C276F"/>
    <w:rsid w:val="005D53C6"/>
    <w:rsid w:val="00641F7D"/>
    <w:rsid w:val="00653B25"/>
    <w:rsid w:val="00687F0F"/>
    <w:rsid w:val="006A4CE0"/>
    <w:rsid w:val="0073676F"/>
    <w:rsid w:val="0079123F"/>
    <w:rsid w:val="00826FDA"/>
    <w:rsid w:val="00830EE6"/>
    <w:rsid w:val="0085271E"/>
    <w:rsid w:val="008616FD"/>
    <w:rsid w:val="0087435E"/>
    <w:rsid w:val="008A3370"/>
    <w:rsid w:val="008F170E"/>
    <w:rsid w:val="00940250"/>
    <w:rsid w:val="009E0A91"/>
    <w:rsid w:val="00A25E71"/>
    <w:rsid w:val="00A3674C"/>
    <w:rsid w:val="00B72ADF"/>
    <w:rsid w:val="00B82C20"/>
    <w:rsid w:val="00BA0437"/>
    <w:rsid w:val="00C2131B"/>
    <w:rsid w:val="00C70C6D"/>
    <w:rsid w:val="00C93990"/>
    <w:rsid w:val="00D43C6C"/>
    <w:rsid w:val="00D45BF6"/>
    <w:rsid w:val="00E12273"/>
    <w:rsid w:val="00E16A97"/>
    <w:rsid w:val="00E7714B"/>
    <w:rsid w:val="00EB24A7"/>
    <w:rsid w:val="00F7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E232E"/>
  <w15:chartTrackingRefBased/>
  <w15:docId w15:val="{B486D2B2-0F1B-4247-B3E3-042BB4B5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5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D48"/>
    <w:rPr>
      <w:color w:val="605E5C"/>
      <w:shd w:val="clear" w:color="auto" w:fill="E1DFDD"/>
    </w:rPr>
  </w:style>
  <w:style w:type="paragraph" w:customStyle="1" w:styleId="q-text">
    <w:name w:val="q-text"/>
    <w:basedOn w:val="Normal"/>
    <w:rsid w:val="00B7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1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7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www.cl.cam.ac.uk/teaching/2000/AGraphHCI/SMEG/node5.html" TargetMode="Externa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hyperlink" Target="https://zh.wikipedia.org/w/index.php?title=%E8%8A%82%E7%82%B9%E5%90%91%E9%87%8F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%E5%B9%B3%E7%A7%BB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s://zh.wikipedia.org/wiki/%E7%BC%A9%E6%94%B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zh.wikipedia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BV13441127CH?p=13" TargetMode="External"/><Relationship Id="rId14" Type="http://schemas.openxmlformats.org/officeDocument/2006/relationships/hyperlink" Target="https://zh.wikipedia.org/wiki/%E8%B2%9D%E8%8C%B2%E6%9B%B2%E7%B7%9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Zhang</dc:creator>
  <cp:keywords/>
  <dc:description/>
  <cp:lastModifiedBy>Liang Zhang</cp:lastModifiedBy>
  <cp:revision>45</cp:revision>
  <dcterms:created xsi:type="dcterms:W3CDTF">2022-01-27T17:45:00Z</dcterms:created>
  <dcterms:modified xsi:type="dcterms:W3CDTF">2022-01-27T20:23:00Z</dcterms:modified>
</cp:coreProperties>
</file>