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7E5" w:rsidRDefault="00CB6C70" w:rsidP="00CB6C70">
      <w:pPr>
        <w:jc w:val="center"/>
        <w:rPr>
          <w:sz w:val="24"/>
          <w:szCs w:val="24"/>
        </w:rPr>
      </w:pPr>
      <w:r w:rsidRPr="00CB6C70">
        <w:rPr>
          <w:sz w:val="24"/>
          <w:szCs w:val="24"/>
        </w:rPr>
        <w:t>Criticas y consejos</w:t>
      </w:r>
    </w:p>
    <w:p w:rsidR="00CB6C70" w:rsidRDefault="00CB6C70" w:rsidP="00CB6C70">
      <w:pPr>
        <w:jc w:val="center"/>
        <w:rPr>
          <w:sz w:val="24"/>
          <w:szCs w:val="24"/>
        </w:rPr>
      </w:pPr>
    </w:p>
    <w:p w:rsidR="00CB6C70" w:rsidRDefault="00CB6C70" w:rsidP="00CB6C70">
      <w:pPr>
        <w:jc w:val="center"/>
        <w:rPr>
          <w:sz w:val="24"/>
          <w:szCs w:val="24"/>
        </w:rPr>
      </w:pPr>
      <w:r>
        <w:rPr>
          <w:sz w:val="24"/>
          <w:szCs w:val="24"/>
        </w:rPr>
        <w:t>El programa en si esta bien desarrollado y muy completo, vi que algunas partes estaban ellas de manera distinta como lo es la escritura en archivos a la hora de registrar o modificar, pero en ese caso supongo que es por que como el grupo de trabajo era de dos persona cada uno lo hizo a su manera (aunque se pudieron haber puesto de acuerdo).</w:t>
      </w:r>
    </w:p>
    <w:p w:rsidR="00CB6C70" w:rsidRDefault="00CB6C70" w:rsidP="00CB6C70">
      <w:pPr>
        <w:jc w:val="center"/>
        <w:rPr>
          <w:sz w:val="24"/>
          <w:szCs w:val="24"/>
        </w:rPr>
      </w:pPr>
      <w:r>
        <w:rPr>
          <w:sz w:val="24"/>
          <w:szCs w:val="24"/>
        </w:rPr>
        <w:t>Otra cosa que vi segun el conocimiento que tengo hasta ahora programando he visto mas orden a la hora de poner algunas funciones en la misma clase que estan los atributos, es algo innecesario desde mi punto de vista crear una clase solo para las funciones de manejo.</w:t>
      </w:r>
    </w:p>
    <w:p w:rsidR="00CB6C70" w:rsidRDefault="00CB6C70" w:rsidP="00CB6C70">
      <w:pPr>
        <w:jc w:val="center"/>
        <w:rPr>
          <w:sz w:val="24"/>
          <w:szCs w:val="24"/>
        </w:rPr>
      </w:pPr>
      <w:r>
        <w:rPr>
          <w:sz w:val="24"/>
          <w:szCs w:val="24"/>
        </w:rPr>
        <w:t>Por ultimo algo en la funcionalidad es que no tiene en cuenta a la hora de que abren el programa por primera vez de que el primer administrador tambien debe ser registrado</w:t>
      </w:r>
      <w:r w:rsidR="00034253">
        <w:rPr>
          <w:sz w:val="24"/>
          <w:szCs w:val="24"/>
        </w:rPr>
        <w:t xml:space="preserve"> osea, cuando se abre el programa por primera vez sin tener ningun archivo no da la opcion para registrar el administrador asi que no se puede iniciar el programa en ese caso solo se podria registrar desde el mismo codigo y no el dueño del programa en la interfaz.</w:t>
      </w:r>
    </w:p>
    <w:p w:rsidR="00034253" w:rsidRDefault="00034253" w:rsidP="00CB6C70">
      <w:pPr>
        <w:jc w:val="center"/>
        <w:rPr>
          <w:sz w:val="24"/>
          <w:szCs w:val="24"/>
        </w:rPr>
      </w:pPr>
      <w:r>
        <w:rPr>
          <w:sz w:val="24"/>
          <w:szCs w:val="24"/>
        </w:rPr>
        <w:t>La mejora que quiero hacerle es esa parte de cuando no hay ningun administrador registrado pueda registrarse uno desde la misma interfaz.</w:t>
      </w:r>
    </w:p>
    <w:p w:rsidR="00034253" w:rsidRPr="00CB6C70" w:rsidRDefault="00034253" w:rsidP="00CB6C70">
      <w:pPr>
        <w:jc w:val="center"/>
        <w:rPr>
          <w:sz w:val="24"/>
          <w:szCs w:val="24"/>
        </w:rPr>
      </w:pPr>
      <w:bookmarkStart w:id="0" w:name="_GoBack"/>
      <w:bookmarkEnd w:id="0"/>
    </w:p>
    <w:p w:rsidR="00CB6C70" w:rsidRDefault="00CB6C70" w:rsidP="00CB6C70"/>
    <w:p w:rsidR="00CB6C70" w:rsidRDefault="00CB6C70" w:rsidP="00CB6C70"/>
    <w:sectPr w:rsidR="00CB6C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70"/>
    <w:rsid w:val="00034253"/>
    <w:rsid w:val="00B907E5"/>
    <w:rsid w:val="00CB6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911E"/>
  <w15:chartTrackingRefBased/>
  <w15:docId w15:val="{4AF5C320-7C8F-4AAB-ADE0-CE6331B8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rodriguez</dc:creator>
  <cp:keywords/>
  <dc:description/>
  <cp:lastModifiedBy>kevin rodriguez</cp:lastModifiedBy>
  <cp:revision>1</cp:revision>
  <dcterms:created xsi:type="dcterms:W3CDTF">2019-04-24T19:54:00Z</dcterms:created>
  <dcterms:modified xsi:type="dcterms:W3CDTF">2019-04-24T20:07:00Z</dcterms:modified>
</cp:coreProperties>
</file>