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64F4C">
      <w:pPr>
        <w:rPr>
          <w:rFonts w:hint="eastAsia"/>
        </w:rPr>
      </w:pPr>
      <w:r>
        <w:rPr>
          <w:rFonts w:hint="eastAsia"/>
        </w:rPr>
        <w:t>第一部分：天津市防跌倒扶手需求配置调研问卷（老年人版）</w:t>
      </w:r>
    </w:p>
    <w:p w14:paraId="06DDF0CC">
      <w:pPr>
        <w:rPr>
          <w:rFonts w:hint="eastAsia"/>
        </w:rPr>
      </w:pPr>
      <w:r>
        <w:rPr>
          <w:rFonts w:hint="eastAsia"/>
        </w:rPr>
        <w:t>一、基本信息</w:t>
      </w:r>
    </w:p>
    <w:p w14:paraId="2CC32E82">
      <w:pPr>
        <w:rPr>
          <w:rFonts w:hint="eastAsia"/>
        </w:rPr>
      </w:pPr>
      <w:r>
        <w:rPr>
          <w:rFonts w:hint="eastAsia"/>
        </w:rPr>
        <w:t>1. 您的性别：□ 男 □ 女</w:t>
      </w:r>
    </w:p>
    <w:p w14:paraId="3ABEF224">
      <w:pPr>
        <w:rPr>
          <w:rFonts w:hint="eastAsia"/>
        </w:rPr>
      </w:pPr>
      <w:r>
        <w:rPr>
          <w:rFonts w:hint="eastAsia"/>
        </w:rPr>
        <w:t>2. 您的年龄：□ 60-64岁 □ 65-74岁 □ 75-84岁 □ 85岁及以上</w:t>
      </w:r>
    </w:p>
    <w:p w14:paraId="0FC8FAE2">
      <w:pPr>
        <w:rPr>
          <w:rFonts w:hint="eastAsia"/>
        </w:rPr>
      </w:pPr>
      <w:r>
        <w:rPr>
          <w:rFonts w:hint="eastAsia"/>
        </w:rPr>
        <w:t>3. 您的健康状况：□ 完全自理（无需任何他人辅助） □ 半失能（部分日常活动需辅助） □ 失能（全部日常活动需辅助）</w:t>
      </w:r>
    </w:p>
    <w:p w14:paraId="0E2B8045">
      <w:pPr>
        <w:rPr>
          <w:rFonts w:hint="eastAsia"/>
        </w:rPr>
      </w:pPr>
      <w:r>
        <w:rPr>
          <w:rFonts w:hint="eastAsia"/>
        </w:rPr>
        <w:t>4. 您居住在天津市哪个核心行政区：□ 和平区 □ 南开区 □ 河北区 □ 河东区 □ 河西区 □ 红桥区</w:t>
      </w:r>
    </w:p>
    <w:p w14:paraId="38AA7592">
      <w:pPr>
        <w:rPr>
          <w:rFonts w:hint="eastAsia"/>
        </w:rPr>
      </w:pPr>
      <w:r>
        <w:rPr>
          <w:rFonts w:hint="eastAsia"/>
        </w:rPr>
        <w:t xml:space="preserve">5. 您的养老居住场景：□ 居家独居 □ 居家与子女/家人同住 </w:t>
      </w:r>
      <w:r>
        <w:rPr>
          <w:rFonts w:hint="eastAsia"/>
          <w:lang w:eastAsia="zh-CN"/>
        </w:rPr>
        <w:t>□</w:t>
      </w:r>
      <w:r>
        <w:rPr>
          <w:rFonts w:hint="eastAsia"/>
        </w:rPr>
        <w:t xml:space="preserve"> 社区养老服务中心 □ 养老机构</w:t>
      </w:r>
    </w:p>
    <w:p w14:paraId="010A025C">
      <w:pPr>
        <w:rPr>
          <w:rFonts w:hint="eastAsia"/>
        </w:rPr>
      </w:pPr>
      <w:r>
        <w:rPr>
          <w:rFonts w:hint="eastAsia"/>
        </w:rPr>
        <w:t>6. 您是否有过居家跌倒经历：□ 有 □ 无</w:t>
      </w:r>
    </w:p>
    <w:p w14:paraId="6526694D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您家中是否安装防跌倒扶手：□ 是 □ 否（若选 “是”，可补充：安装场景为______）</w:t>
      </w:r>
    </w:p>
    <w:p w14:paraId="0597C365">
      <w:pPr>
        <w:rPr>
          <w:rFonts w:hint="eastAsia"/>
        </w:rPr>
      </w:pPr>
    </w:p>
    <w:p w14:paraId="5ED2FB43">
      <w:pPr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、需求侧题项</w:t>
      </w:r>
    </w:p>
    <w:p w14:paraId="2B6BF2AD">
      <w:pPr>
        <w:rPr>
          <w:rFonts w:hint="eastAsia"/>
        </w:rPr>
      </w:pPr>
      <w:r>
        <w:rPr>
          <w:rFonts w:hint="eastAsia"/>
        </w:rPr>
        <w:t>1. 若安装防跌倒扶手，您优先考虑的场景（可多选）：□ 卫生间 □ 床边 □ 楼道 □ 阳台 □ 其他______</w:t>
      </w:r>
    </w:p>
    <w:p w14:paraId="2AEB520E">
      <w:pPr>
        <w:rPr>
          <w:rFonts w:hint="eastAsia"/>
        </w:rPr>
      </w:pPr>
      <w:r>
        <w:rPr>
          <w:rFonts w:hint="eastAsia"/>
        </w:rPr>
        <w:t>2. 您偏好的防跌倒扶手类型（可多选）：□ 基础不锈钢款 □ 可折叠款 □ 防滑款 □ 智能预警款（如跌倒报警） □ 其他______</w:t>
      </w:r>
    </w:p>
    <w:p w14:paraId="3BB8E1AD">
      <w:pPr>
        <w:rPr>
          <w:rFonts w:hint="eastAsia"/>
        </w:rPr>
      </w:pPr>
      <w:r>
        <w:rPr>
          <w:rFonts w:hint="eastAsia"/>
        </w:rPr>
        <w:t>3. 您能接受的防跌倒扶手单套价格：□ 100元以内 □ 100-300元 □ 300-500元 □ 500元以上 □ 无所谓</w:t>
      </w:r>
    </w:p>
    <w:p w14:paraId="1D8DABB6">
      <w:pPr>
        <w:rPr>
          <w:rFonts w:hint="eastAsia"/>
        </w:rPr>
      </w:pPr>
      <w:r>
        <w:rPr>
          <w:rFonts w:hint="eastAsia"/>
        </w:rPr>
        <w:t>4. 您对防跌倒扶手补贴政策的主要期望（可多选）：□ 提高补贴力度 □ 简化申请流程 □ 按健康状况差异化补贴 □ 社区代办申请 □ 其他______</w:t>
      </w:r>
    </w:p>
    <w:p w14:paraId="0FB712CB">
      <w:pPr>
        <w:rPr>
          <w:rFonts w:hint="eastAsia"/>
        </w:rPr>
      </w:pPr>
    </w:p>
    <w:p w14:paraId="45A3C94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、核心潜变量题项（请根据实际情况选择，1=完全不同意，2=不同意，3=一般，4=同意，5=完全同意）</w:t>
      </w:r>
    </w:p>
    <w:p w14:paraId="354CB07E">
      <w:pPr>
        <w:rPr>
          <w:rFonts w:hint="eastAsia"/>
        </w:rPr>
      </w:pPr>
      <w:r>
        <w:rPr>
          <w:rFonts w:hint="eastAsia"/>
        </w:rPr>
        <w:t>（一）风险收益</w:t>
      </w:r>
    </w:p>
    <w:p w14:paraId="1679AB14">
      <w:pPr>
        <w:rPr>
          <w:rFonts w:hint="eastAsia"/>
        </w:rPr>
      </w:pPr>
      <w:r>
        <w:rPr>
          <w:rFonts w:hint="eastAsia"/>
        </w:rPr>
        <w:t>1. 我非常重视居家跌倒带来的安全风险 □1 □2 □3 □4 □5</w:t>
      </w:r>
    </w:p>
    <w:p w14:paraId="793B95E6">
      <w:pPr>
        <w:rPr>
          <w:rFonts w:hint="eastAsia"/>
        </w:rPr>
      </w:pPr>
      <w:r>
        <w:rPr>
          <w:rFonts w:hint="eastAsia"/>
        </w:rPr>
        <w:t xml:space="preserve">2. 我认为安装防跌倒扶手能有效降低居家跌倒的概率 </w:t>
      </w:r>
      <w:r>
        <w:rPr>
          <w:rFonts w:hint="eastAsia"/>
          <w:lang w:eastAsia="zh-CN"/>
        </w:rPr>
        <w:t>□</w:t>
      </w:r>
      <w:r>
        <w:rPr>
          <w:rFonts w:hint="eastAsia"/>
        </w:rPr>
        <w:t>1 □2 □3 □4 □5</w:t>
      </w:r>
    </w:p>
    <w:p w14:paraId="6C8E05D0">
      <w:pPr>
        <w:rPr>
          <w:rFonts w:hint="eastAsia"/>
        </w:rPr>
      </w:pPr>
      <w:r>
        <w:rPr>
          <w:rFonts w:hint="eastAsia"/>
        </w:rPr>
        <w:t>3. 我觉得防跌倒扶手操作简单，适合我使用 □1 □2 □3 □4 □5</w:t>
      </w:r>
    </w:p>
    <w:p w14:paraId="33ED8748">
      <w:pPr>
        <w:rPr>
          <w:rFonts w:hint="eastAsia"/>
        </w:rPr>
      </w:pPr>
      <w:r>
        <w:rPr>
          <w:rFonts w:hint="eastAsia"/>
        </w:rPr>
        <w:t>4. 我担心防跌倒扶手安装不牢固，反而增加跌倒风险 □1 □2 □3 □4 □5</w:t>
      </w:r>
    </w:p>
    <w:p w14:paraId="7BDA779B">
      <w:pPr>
        <w:rPr>
          <w:rFonts w:hint="eastAsia"/>
        </w:rPr>
      </w:pPr>
      <w:r>
        <w:rPr>
          <w:rFonts w:hint="eastAsia"/>
        </w:rPr>
        <w:t>（二）社会支持</w:t>
      </w:r>
    </w:p>
    <w:p w14:paraId="7139402B">
      <w:pPr>
        <w:rPr>
          <w:rFonts w:hint="eastAsia"/>
        </w:rPr>
      </w:pPr>
      <w:r>
        <w:rPr>
          <w:rFonts w:hint="eastAsia"/>
        </w:rPr>
        <w:t>1. 子女/家人会鼓励我安装和使用防跌倒扶手 □1 □2 □3 □4 □5</w:t>
      </w:r>
    </w:p>
    <w:p w14:paraId="50458B5B">
      <w:pPr>
        <w:rPr>
          <w:rFonts w:hint="eastAsia"/>
        </w:rPr>
      </w:pPr>
      <w:r>
        <w:rPr>
          <w:rFonts w:hint="eastAsia"/>
        </w:rPr>
        <w:t>2. 社区工作人员会向我介绍防跌倒扶手的相关知识和使用方法 □1 □2 □3 □4 □5</w:t>
      </w:r>
    </w:p>
    <w:p w14:paraId="31D05D61">
      <w:pPr>
        <w:rPr>
          <w:rFonts w:hint="eastAsia"/>
        </w:rPr>
      </w:pPr>
      <w:r>
        <w:rPr>
          <w:rFonts w:hint="eastAsia"/>
        </w:rPr>
        <w:t>3. 身边的邻里、朋友使用过防跌倒扶手，让我更愿意尝试 □1 □2 □3 □4 □5</w:t>
      </w:r>
    </w:p>
    <w:p w14:paraId="3C172E89">
      <w:pPr>
        <w:rPr>
          <w:rFonts w:hint="eastAsia"/>
        </w:rPr>
      </w:pPr>
      <w:r>
        <w:rPr>
          <w:rFonts w:hint="eastAsia"/>
        </w:rPr>
        <w:t>4. 医护人员曾建议我安装防跌倒扶手，保障自身安全 □1 □2 □3 □4 □5</w:t>
      </w:r>
    </w:p>
    <w:p w14:paraId="6D76EFB1">
      <w:pPr>
        <w:rPr>
          <w:rFonts w:hint="eastAsia"/>
        </w:rPr>
      </w:pPr>
      <w:r>
        <w:rPr>
          <w:rFonts w:hint="eastAsia"/>
        </w:rPr>
        <w:t xml:space="preserve"> （三）政策适配</w:t>
      </w:r>
      <w:bookmarkStart w:id="0" w:name="_GoBack"/>
      <w:bookmarkEnd w:id="0"/>
    </w:p>
    <w:p w14:paraId="6B117C04">
      <w:pPr>
        <w:rPr>
          <w:rFonts w:hint="eastAsia"/>
        </w:rPr>
      </w:pPr>
      <w:r>
        <w:rPr>
          <w:rFonts w:hint="eastAsia"/>
        </w:rPr>
        <w:t>1. 我了解天津市针对老年人安装防跌倒扶手的补贴政策 □1 □2 □3 □4 □5</w:t>
      </w:r>
    </w:p>
    <w:p w14:paraId="44F7D50A">
      <w:pPr>
        <w:rPr>
          <w:rFonts w:hint="eastAsia"/>
        </w:rPr>
      </w:pPr>
      <w:r>
        <w:rPr>
          <w:rFonts w:hint="eastAsia"/>
        </w:rPr>
        <w:t>2. 我认为当前防跌倒扶手的补贴金额和力度比较合适 □1 □2 □3 □4 □5</w:t>
      </w:r>
    </w:p>
    <w:p w14:paraId="6FFBCD39">
      <w:pPr>
        <w:rPr>
          <w:rFonts w:hint="eastAsia"/>
        </w:rPr>
      </w:pPr>
      <w:r>
        <w:rPr>
          <w:rFonts w:hint="eastAsia"/>
        </w:rPr>
        <w:t>3. 我觉得防跌倒扶手补贴的申请流程不繁琐，容易操作 □1 □2 □3 □4 □5</w:t>
      </w:r>
    </w:p>
    <w:p w14:paraId="55B58E60">
      <w:pPr>
        <w:rPr>
          <w:rFonts w:hint="eastAsia"/>
        </w:rPr>
      </w:pPr>
      <w:r>
        <w:rPr>
          <w:rFonts w:hint="eastAsia"/>
        </w:rPr>
        <w:t xml:space="preserve">4. 补贴政策覆盖的防跌倒扶手类型，符合我的实际需求 □1 □2 </w:t>
      </w:r>
      <w:r>
        <w:rPr>
          <w:rFonts w:hint="eastAsia"/>
          <w:lang w:eastAsia="zh-CN"/>
        </w:rPr>
        <w:t>□</w:t>
      </w:r>
      <w:r>
        <w:rPr>
          <w:rFonts w:hint="eastAsia"/>
        </w:rPr>
        <w:t>3 □4 □5</w:t>
      </w:r>
    </w:p>
    <w:p w14:paraId="1A59E053">
      <w:pPr>
        <w:rPr>
          <w:rFonts w:hint="eastAsia"/>
        </w:rPr>
      </w:pPr>
      <w:r>
        <w:rPr>
          <w:rFonts w:hint="eastAsia"/>
        </w:rPr>
        <w:t>（四）生活依赖</w:t>
      </w:r>
    </w:p>
    <w:p w14:paraId="75809F88">
      <w:pPr>
        <w:rPr>
          <w:rFonts w:hint="eastAsia"/>
        </w:rPr>
      </w:pPr>
      <w:r>
        <w:rPr>
          <w:rFonts w:hint="eastAsia"/>
        </w:rPr>
        <w:t>1. 我日常洗漱、起身、行走等活动，需要他人辅助才能完成 □1 □2 □3 □4 □5</w:t>
      </w:r>
    </w:p>
    <w:p w14:paraId="439A553D">
      <w:pPr>
        <w:rPr>
          <w:rFonts w:hint="eastAsia"/>
        </w:rPr>
      </w:pPr>
      <w:r>
        <w:rPr>
          <w:rFonts w:hint="eastAsia"/>
        </w:rPr>
        <w:t>2. 我独居时遇到困难（如摔倒），难以快速联系到他人帮忙 □1 □2 □3 □4 □5</w:t>
      </w:r>
    </w:p>
    <w:p w14:paraId="2A7226BC">
      <w:pPr>
        <w:rPr>
          <w:rFonts w:hint="eastAsia"/>
        </w:rPr>
      </w:pPr>
      <w:r>
        <w:rPr>
          <w:rFonts w:hint="eastAsia"/>
        </w:rPr>
        <w:t>3. 过往的跌倒经历，让我更加关注居家安全，愿意借助扶手保障安全 □1 □2 □3 □4 □5</w:t>
      </w:r>
    </w:p>
    <w:p w14:paraId="2E3E8AFC">
      <w:pPr>
        <w:rPr>
          <w:rFonts w:hint="eastAsia"/>
        </w:rPr>
      </w:pPr>
      <w:r>
        <w:rPr>
          <w:rFonts w:hint="eastAsia"/>
        </w:rPr>
        <w:t>4. 我的身体平衡能力、腿脚力量有所退化，容易发生跌倒 □1 □2 □3 □4 □5</w:t>
      </w:r>
    </w:p>
    <w:p w14:paraId="77CE2DAD">
      <w:pPr>
        <w:rPr>
          <w:rFonts w:hint="eastAsia"/>
        </w:rPr>
      </w:pPr>
      <w:r>
        <w:rPr>
          <w:rFonts w:hint="eastAsia"/>
        </w:rPr>
        <w:t>（五）老年人使用意愿</w:t>
      </w:r>
    </w:p>
    <w:p w14:paraId="119315F8">
      <w:pPr>
        <w:rPr>
          <w:rFonts w:hint="eastAsia"/>
        </w:rPr>
      </w:pPr>
      <w:r>
        <w:rPr>
          <w:rFonts w:hint="eastAsia"/>
        </w:rPr>
        <w:t>1. 我愿意在居家合适的场景（如卫生间、床边）安装防跌倒扶手 □1 □2 □3 □4 □5</w:t>
      </w:r>
    </w:p>
    <w:p w14:paraId="033D0F19">
      <w:pPr>
        <w:rPr>
          <w:rFonts w:hint="eastAsia"/>
        </w:rPr>
      </w:pPr>
      <w:r>
        <w:rPr>
          <w:rFonts w:hint="eastAsia"/>
        </w:rPr>
        <w:t>2. 我愿意长期使用防跌倒扶手，保障自身居家安全 □1 □2 □3 □4 □5</w:t>
      </w:r>
    </w:p>
    <w:p w14:paraId="0ACEE2EA">
      <w:pPr>
        <w:rPr>
          <w:rFonts w:hint="eastAsia"/>
        </w:rPr>
      </w:pPr>
      <w:r>
        <w:rPr>
          <w:rFonts w:hint="eastAsia"/>
        </w:rPr>
        <w:t>3. 我愿意向身边其他老年人推荐使用防跌倒扶手 □1 □2 □3 □4 □5</w:t>
      </w:r>
    </w:p>
    <w:p w14:paraId="0D3F81D1">
      <w:pPr>
        <w:rPr>
          <w:rFonts w:hint="eastAsia"/>
        </w:rPr>
      </w:pPr>
    </w:p>
    <w:p w14:paraId="4F7908C3">
      <w:pPr>
        <w:rPr>
          <w:rFonts w:hint="eastAsia"/>
        </w:rPr>
      </w:pPr>
    </w:p>
    <w:p w14:paraId="35066227">
      <w:pPr>
        <w:rPr>
          <w:rFonts w:hint="eastAsia"/>
        </w:rPr>
      </w:pPr>
      <w:r>
        <w:rPr>
          <w:rFonts w:hint="eastAsia"/>
        </w:rPr>
        <w:t>四、开放式题项</w:t>
      </w:r>
    </w:p>
    <w:p w14:paraId="050E677C">
      <w:pPr>
        <w:rPr>
          <w:rFonts w:hint="eastAsia"/>
        </w:rPr>
      </w:pPr>
      <w:r>
        <w:rPr>
          <w:rFonts w:hint="eastAsia"/>
        </w:rPr>
        <w:t>1. 您对当前防跌倒扶手的产品设计（如功能、材质、操作方式等）有哪些改进建议？</w:t>
      </w:r>
    </w:p>
    <w:p w14:paraId="66B16C7B">
      <w:pPr>
        <w:rPr>
          <w:rFonts w:hint="eastAsia"/>
        </w:rPr>
      </w:pPr>
      <w:r>
        <w:rPr>
          <w:rFonts w:hint="eastAsia"/>
        </w:rPr>
        <w:t>________________________________________________________________</w:t>
      </w:r>
    </w:p>
    <w:p w14:paraId="3123B0D7">
      <w:pPr>
        <w:rPr>
          <w:rFonts w:hint="eastAsia"/>
        </w:rPr>
      </w:pPr>
      <w:r>
        <w:rPr>
          <w:rFonts w:hint="eastAsia"/>
        </w:rPr>
        <w:t>2. 您希望政府或社区在防跌倒扶手的推广、安装、使用等方面提供哪些支持？</w:t>
      </w:r>
    </w:p>
    <w:p w14:paraId="02CD57C2">
      <w:pPr>
        <w:rPr>
          <w:rFonts w:hint="eastAsia"/>
        </w:rPr>
      </w:pPr>
      <w:r>
        <w:rPr>
          <w:rFonts w:hint="eastAsia"/>
        </w:rPr>
        <w:t>________________________________________________________________</w:t>
      </w:r>
    </w:p>
    <w:p w14:paraId="0F81226C">
      <w:pPr>
        <w:rPr>
          <w:rFonts w:hint="eastAsia"/>
        </w:rPr>
      </w:pPr>
    </w:p>
    <w:p w14:paraId="31D07AE9">
      <w:pPr>
        <w:rPr>
          <w:rFonts w:hint="eastAsia"/>
        </w:rPr>
      </w:pPr>
      <w:r>
        <w:rPr>
          <w:rFonts w:hint="eastAsia"/>
        </w:rPr>
        <w:t>问卷填写完毕，再次感谢您的支持与配合！</w:t>
      </w:r>
    </w:p>
    <w:p w14:paraId="27DE8A7E">
      <w:pPr>
        <w:rPr>
          <w:rFonts w:hint="eastAsia"/>
        </w:rPr>
      </w:pPr>
    </w:p>
    <w:p w14:paraId="25E49F3E">
      <w:pPr>
        <w:rPr>
          <w:rFonts w:hint="eastAsia"/>
        </w:rPr>
      </w:pPr>
    </w:p>
    <w:p w14:paraId="1341FBB5">
      <w:pPr>
        <w:rPr>
          <w:rFonts w:hint="eastAsia"/>
        </w:rPr>
      </w:pPr>
      <w:r>
        <w:rPr>
          <w:rFonts w:hint="eastAsia"/>
        </w:rPr>
        <w:t>第二部分：天津市防跌倒扶手需求配置调研问卷（</w:t>
      </w:r>
      <w:r>
        <w:rPr>
          <w:rFonts w:hint="eastAsia"/>
          <w:lang w:val="en-US" w:eastAsia="zh-CN"/>
        </w:rPr>
        <w:t>子女</w:t>
      </w:r>
      <w:r>
        <w:rPr>
          <w:rFonts w:hint="eastAsia"/>
        </w:rPr>
        <w:t>版）</w:t>
      </w:r>
    </w:p>
    <w:p w14:paraId="22350ACA">
      <w:pPr>
        <w:rPr>
          <w:rFonts w:hint="eastAsia"/>
        </w:rPr>
      </w:pPr>
      <w:r>
        <w:rPr>
          <w:rFonts w:hint="eastAsia"/>
        </w:rPr>
        <w:t>一、基本信息</w:t>
      </w:r>
    </w:p>
    <w:p w14:paraId="14E0D827">
      <w:pPr>
        <w:rPr>
          <w:rFonts w:hint="eastAsia"/>
        </w:rPr>
      </w:pPr>
      <w:r>
        <w:rPr>
          <w:rFonts w:hint="eastAsia"/>
        </w:rPr>
        <w:t>1. 您的性别：□ 男 □ 女</w:t>
      </w:r>
    </w:p>
    <w:p w14:paraId="17E9A296">
      <w:pPr>
        <w:rPr>
          <w:rFonts w:hint="eastAsia"/>
        </w:rPr>
      </w:pPr>
      <w:r>
        <w:rPr>
          <w:rFonts w:hint="eastAsia"/>
        </w:rPr>
        <w:t>2. 您的年龄：□ 18-24岁 □ 25-34岁 □ 35-44岁 □ 45-54岁 □ 55岁及以上</w:t>
      </w:r>
    </w:p>
    <w:p w14:paraId="7D609C73">
      <w:pPr>
        <w:rPr>
          <w:rFonts w:hint="eastAsia"/>
        </w:rPr>
      </w:pPr>
      <w:r>
        <w:rPr>
          <w:rFonts w:hint="eastAsia"/>
        </w:rPr>
        <w:t>3. 您与家中老人的居住关系：□ 与老人同住 □ 与老人不同住（同</w:t>
      </w:r>
      <w:r>
        <w:rPr>
          <w:rFonts w:hint="eastAsia"/>
          <w:lang w:val="en-US" w:eastAsia="zh-CN"/>
        </w:rPr>
        <w:t>一个</w:t>
      </w:r>
      <w:r>
        <w:rPr>
          <w:rFonts w:hint="eastAsia"/>
        </w:rPr>
        <w:t>城</w:t>
      </w:r>
      <w:r>
        <w:rPr>
          <w:rFonts w:hint="eastAsia"/>
          <w:lang w:val="en-US" w:eastAsia="zh-CN"/>
        </w:rPr>
        <w:t>市</w:t>
      </w:r>
      <w:r>
        <w:rPr>
          <w:rFonts w:hint="eastAsia"/>
        </w:rPr>
        <w:t>） □ 与老人不同住（</w:t>
      </w:r>
      <w:r>
        <w:rPr>
          <w:rFonts w:hint="eastAsia"/>
          <w:lang w:val="en-US" w:eastAsia="zh-CN"/>
        </w:rPr>
        <w:t>异地</w:t>
      </w:r>
      <w:r>
        <w:rPr>
          <w:rFonts w:hint="eastAsia"/>
        </w:rPr>
        <w:t>）</w:t>
      </w:r>
    </w:p>
    <w:p w14:paraId="7FF2F43F">
      <w:pPr>
        <w:rPr>
          <w:rFonts w:hint="eastAsia"/>
        </w:rPr>
      </w:pPr>
      <w:r>
        <w:rPr>
          <w:rFonts w:hint="eastAsia"/>
        </w:rPr>
        <w:t>4. 您家中老人的年龄：□ 60-64岁 □ 65-74岁 □ 75-84岁 □ 85岁及以上</w:t>
      </w:r>
    </w:p>
    <w:p w14:paraId="53B05A1B">
      <w:pPr>
        <w:rPr>
          <w:rFonts w:hint="eastAsia"/>
        </w:rPr>
      </w:pPr>
      <w:r>
        <w:rPr>
          <w:rFonts w:hint="eastAsia"/>
        </w:rPr>
        <w:t>5. 您家中老人的健康状况：□ 完全自理（无需任何他人辅助） □ 半失能（部分日常活动需辅助） □ 失能（全部日常活动需辅助）</w:t>
      </w:r>
    </w:p>
    <w:p w14:paraId="15FC05FB">
      <w:pPr>
        <w:rPr>
          <w:rFonts w:hint="eastAsia"/>
        </w:rPr>
      </w:pPr>
      <w:r>
        <w:rPr>
          <w:rFonts w:hint="eastAsia"/>
        </w:rPr>
        <w:t>6. 您居住在天津市哪个核心行政区：□ 和平区 □ 南开区 □ 河北区 □ 河东区 □ 河西区 □ 红桥区</w:t>
      </w:r>
    </w:p>
    <w:p w14:paraId="30B79432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您是否为家中老人安装过防跌倒扶手：□ 是 □ 否（若选 “是”，可补充：安装的产品类型为______）</w:t>
      </w:r>
    </w:p>
    <w:p w14:paraId="3B9FB97B">
      <w:pPr>
        <w:rPr>
          <w:rFonts w:hint="eastAsia"/>
          <w:lang w:val="en-US" w:eastAsia="zh-CN"/>
        </w:rPr>
      </w:pPr>
    </w:p>
    <w:p w14:paraId="6262953C">
      <w:pPr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、需求侧题项</w:t>
      </w:r>
    </w:p>
    <w:p w14:paraId="2FA3667E">
      <w:pPr>
        <w:rPr>
          <w:rFonts w:hint="eastAsia"/>
        </w:rPr>
      </w:pPr>
      <w:r>
        <w:rPr>
          <w:rFonts w:hint="eastAsia"/>
        </w:rPr>
        <w:t>1. 若为老人购买防跌倒扶手，您优先考虑的安装场景（可多选）：□ 卫生间 □ 床边 □ 楼道 □ 阳台 □ 其他______</w:t>
      </w:r>
    </w:p>
    <w:p w14:paraId="4C7077FD">
      <w:pPr>
        <w:rPr>
          <w:rFonts w:hint="eastAsia"/>
        </w:rPr>
      </w:pPr>
      <w:r>
        <w:rPr>
          <w:rFonts w:hint="eastAsia"/>
        </w:rPr>
        <w:t>2. 您偏好为老人选择的防跌倒扶手类型（可多选）：□ 基础不锈钢款 □ 可折叠款 □ 防滑款 □ 智能预警款（如跌倒报警） □ 其他______</w:t>
      </w:r>
    </w:p>
    <w:p w14:paraId="7314FC5E">
      <w:pPr>
        <w:rPr>
          <w:rFonts w:hint="eastAsia"/>
        </w:rPr>
      </w:pPr>
      <w:r>
        <w:rPr>
          <w:rFonts w:hint="eastAsia"/>
        </w:rPr>
        <w:t>3. 您能接受的防跌倒扶手单套价格：</w:t>
      </w:r>
      <w:r>
        <w:rPr>
          <w:rFonts w:hint="eastAsia"/>
          <w:lang w:eastAsia="zh-CN"/>
        </w:rPr>
        <w:t>□</w:t>
      </w:r>
      <w:r>
        <w:rPr>
          <w:rFonts w:hint="eastAsia"/>
        </w:rPr>
        <w:t xml:space="preserve"> 300元以内 □ 300-500元 □ 500-1000元 □ 1000元以上 □ 无所谓</w:t>
      </w:r>
    </w:p>
    <w:p w14:paraId="22377D88">
      <w:pPr>
        <w:rPr>
          <w:rFonts w:hint="eastAsia"/>
        </w:rPr>
      </w:pPr>
      <w:r>
        <w:rPr>
          <w:rFonts w:hint="eastAsia"/>
        </w:rPr>
        <w:t>4. 您对防跌倒扶手服务的主要期望（可多选）：□ 免费专业安装 □ 24小时售后响应 □ 定期维护 □ 上门调试教学 □ 其他______</w:t>
      </w:r>
    </w:p>
    <w:p w14:paraId="5C6C8803">
      <w:pPr>
        <w:rPr>
          <w:rFonts w:hint="default" w:eastAsiaTheme="minorEastAsia"/>
          <w:lang w:val="en-US" w:eastAsia="zh-CN"/>
        </w:rPr>
      </w:pPr>
    </w:p>
    <w:p w14:paraId="52FD380F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、核心潜变量题项（请根据实际情况选择，1=完全不同意，2=不同意，3=一般，4=同意，5=完全同意）</w:t>
      </w:r>
    </w:p>
    <w:p w14:paraId="53570BC5">
      <w:pPr>
        <w:rPr>
          <w:rFonts w:hint="eastAsia"/>
        </w:rPr>
      </w:pPr>
      <w:r>
        <w:rPr>
          <w:rFonts w:hint="eastAsia"/>
        </w:rPr>
        <w:t xml:space="preserve"> （一）照护价值</w:t>
      </w:r>
    </w:p>
    <w:p w14:paraId="2E1F8698">
      <w:pPr>
        <w:rPr>
          <w:rFonts w:hint="eastAsia"/>
        </w:rPr>
      </w:pPr>
      <w:r>
        <w:rPr>
          <w:rFonts w:hint="eastAsia"/>
        </w:rPr>
        <w:t>1. 我认为</w:t>
      </w:r>
      <w:r>
        <w:rPr>
          <w:rFonts w:hint="eastAsia"/>
          <w:lang w:val="en-US" w:eastAsia="zh-CN"/>
        </w:rPr>
        <w:t>给</w:t>
      </w:r>
      <w:r>
        <w:rPr>
          <w:rFonts w:hint="eastAsia"/>
        </w:rPr>
        <w:t>老人安装防跌倒扶手，能有效降低老人居家跌倒的风险 □1 □2 □3 □4 □5</w:t>
      </w:r>
    </w:p>
    <w:p w14:paraId="176801F7">
      <w:pPr>
        <w:rPr>
          <w:rFonts w:hint="eastAsia"/>
        </w:rPr>
      </w:pPr>
      <w:r>
        <w:rPr>
          <w:rFonts w:hint="eastAsia"/>
        </w:rPr>
        <w:t>2. 安装防跌倒扶手，能减少我对老人居家安全的照料压力 □1 □2 □3 □4 □5</w:t>
      </w:r>
    </w:p>
    <w:p w14:paraId="17ABC456">
      <w:pPr>
        <w:rPr>
          <w:rFonts w:hint="eastAsia"/>
        </w:rPr>
      </w:pPr>
      <w:r>
        <w:rPr>
          <w:rFonts w:hint="eastAsia"/>
        </w:rPr>
        <w:t>3. 防跌倒扶手的性价比高，值得为老人购买 □1 □2 □3 □4 □5</w:t>
      </w:r>
    </w:p>
    <w:p w14:paraId="5A4C593E">
      <w:pPr>
        <w:rPr>
          <w:rFonts w:hint="eastAsia"/>
        </w:rPr>
      </w:pPr>
      <w:r>
        <w:rPr>
          <w:rFonts w:hint="eastAsia"/>
        </w:rPr>
        <w:t>4. 我相信正规品牌的防跌倒扶手，质量</w:t>
      </w:r>
      <w:r>
        <w:rPr>
          <w:rFonts w:hint="eastAsia"/>
          <w:lang w:val="en-US" w:eastAsia="zh-CN"/>
        </w:rPr>
        <w:t>牢固</w:t>
      </w:r>
      <w:r>
        <w:rPr>
          <w:rFonts w:hint="eastAsia"/>
        </w:rPr>
        <w:t>、能长期使用 □1 □2 □3 □4 □5</w:t>
      </w:r>
    </w:p>
    <w:p w14:paraId="5C262412">
      <w:pPr>
        <w:rPr>
          <w:rFonts w:hint="eastAsia"/>
        </w:rPr>
      </w:pPr>
      <w:r>
        <w:rPr>
          <w:rFonts w:hint="eastAsia"/>
        </w:rPr>
        <w:t>（二）代际责任</w:t>
      </w:r>
    </w:p>
    <w:p w14:paraId="7ED053AA">
      <w:pPr>
        <w:rPr>
          <w:rFonts w:hint="eastAsia"/>
        </w:rPr>
      </w:pPr>
      <w:r>
        <w:rPr>
          <w:rFonts w:hint="eastAsia"/>
        </w:rPr>
        <w:t>1. 保障家中老人的居家安全，是我应尽的责任 □1 □2 □3 □4 □5</w:t>
      </w:r>
    </w:p>
    <w:p w14:paraId="4552B91A">
      <w:pPr>
        <w:rPr>
          <w:rFonts w:hint="eastAsia"/>
        </w:rPr>
      </w:pPr>
      <w:r>
        <w:rPr>
          <w:rFonts w:hint="eastAsia"/>
        </w:rPr>
        <w:t>2. 我经常担心老人独自居家时，会发生跌倒事故 □1 □2 □3 □4 □5</w:t>
      </w:r>
    </w:p>
    <w:p w14:paraId="41F4A0A0">
      <w:pPr>
        <w:rPr>
          <w:rFonts w:hint="eastAsia"/>
        </w:rPr>
      </w:pPr>
      <w:r>
        <w:rPr>
          <w:rFonts w:hint="eastAsia"/>
        </w:rPr>
        <w:t>3. 为老人配置防跌倒扶手等适老化产品，是关爱老人的重要体现 □1 □2 □3 □4 □5</w:t>
      </w:r>
    </w:p>
    <w:p w14:paraId="2601CB80">
      <w:pPr>
        <w:rPr>
          <w:rFonts w:hint="eastAsia"/>
        </w:rPr>
      </w:pPr>
      <w:r>
        <w:rPr>
          <w:rFonts w:hint="eastAsia"/>
        </w:rPr>
        <w:t>4. 身边亲友为家中老人安装了防跌倒扶手，让我更重视老人的居家防护 □1 □2 □3 □4 □5</w:t>
      </w:r>
    </w:p>
    <w:p w14:paraId="44BDC344">
      <w:pPr>
        <w:rPr>
          <w:rFonts w:hint="eastAsia"/>
        </w:rPr>
      </w:pPr>
      <w:r>
        <w:rPr>
          <w:rFonts w:hint="eastAsia"/>
        </w:rPr>
        <w:t>（三）决策便利</w:t>
      </w:r>
    </w:p>
    <w:p w14:paraId="5E0ABF15">
      <w:pPr>
        <w:rPr>
          <w:rFonts w:hint="eastAsia"/>
        </w:rPr>
      </w:pPr>
      <w:r>
        <w:rPr>
          <w:rFonts w:hint="eastAsia"/>
        </w:rPr>
        <w:t>1. 我能轻松找到靠谱的防跌倒扶手购买渠道（如线上平台、线下门店） □1 □2 □3 □4 □5</w:t>
      </w:r>
    </w:p>
    <w:p w14:paraId="5BFB89BC">
      <w:pPr>
        <w:rPr>
          <w:rFonts w:hint="eastAsia"/>
        </w:rPr>
      </w:pPr>
      <w:r>
        <w:rPr>
          <w:rFonts w:hint="eastAsia"/>
        </w:rPr>
        <w:t>2. 我认为防跌倒扶手的专业安装服务，容易预约和安排 □1 □2 □3 □4 □5</w:t>
      </w:r>
    </w:p>
    <w:p w14:paraId="4EFADB4A">
      <w:pPr>
        <w:rPr>
          <w:rFonts w:hint="eastAsia"/>
        </w:rPr>
      </w:pPr>
      <w:r>
        <w:rPr>
          <w:rFonts w:hint="eastAsia"/>
        </w:rPr>
        <w:t>3. 我觉得天津市防跌倒扶手补贴的申请流程，可以进一步简化 □1 □2 □3 □4 □5</w:t>
      </w:r>
    </w:p>
    <w:p w14:paraId="24AA3EE2">
      <w:pPr>
        <w:rPr>
          <w:rFonts w:hint="eastAsia"/>
        </w:rPr>
      </w:pPr>
      <w:r>
        <w:rPr>
          <w:rFonts w:hint="eastAsia"/>
        </w:rPr>
        <w:t>4. 我相信防跌倒扶手的售后问题（如维修、调试），能得到快速解决 □1 □2 □3 □4 □5</w:t>
      </w:r>
    </w:p>
    <w:p w14:paraId="0C8B9A2D">
      <w:pPr>
        <w:rPr>
          <w:rFonts w:hint="eastAsia"/>
        </w:rPr>
      </w:pPr>
      <w:r>
        <w:rPr>
          <w:rFonts w:hint="eastAsia"/>
        </w:rPr>
        <w:t>（四）资源投入</w:t>
      </w:r>
    </w:p>
    <w:p w14:paraId="44DDA5AF">
      <w:pPr>
        <w:rPr>
          <w:rFonts w:hint="eastAsia"/>
        </w:rPr>
      </w:pPr>
      <w:r>
        <w:rPr>
          <w:rFonts w:hint="eastAsia"/>
        </w:rPr>
        <w:t>1. 我能承担为老人购买心仪防跌倒扶手的费用 □1 □2 □3 □4 □5</w:t>
      </w:r>
    </w:p>
    <w:p w14:paraId="60ABDF47">
      <w:pPr>
        <w:rPr>
          <w:rFonts w:hint="eastAsia"/>
        </w:rPr>
      </w:pPr>
      <w:r>
        <w:rPr>
          <w:rFonts w:hint="eastAsia"/>
        </w:rPr>
        <w:t>2. 我有足够的</w:t>
      </w:r>
      <w:r>
        <w:rPr>
          <w:rFonts w:hint="eastAsia"/>
          <w:lang w:val="en-US" w:eastAsia="zh-CN"/>
        </w:rPr>
        <w:t>精力</w:t>
      </w:r>
      <w:r>
        <w:rPr>
          <w:rFonts w:hint="eastAsia"/>
        </w:rPr>
        <w:t>，处理扶手的购买、预约安装等事宜 □1 □2 □3 □4 □5</w:t>
      </w:r>
    </w:p>
    <w:p w14:paraId="25B79834">
      <w:pPr>
        <w:rPr>
          <w:rFonts w:hint="eastAsia"/>
        </w:rPr>
      </w:pPr>
      <w:r>
        <w:rPr>
          <w:rFonts w:hint="eastAsia"/>
        </w:rPr>
        <w:t>3. 我能快速学会智能款扶手的操作方法，并教给老人使用 □1 □2 □3 □4 □5</w:t>
      </w:r>
    </w:p>
    <w:p w14:paraId="2F6C9466">
      <w:pPr>
        <w:rPr>
          <w:rFonts w:hint="eastAsia"/>
        </w:rPr>
      </w:pPr>
      <w:r>
        <w:rPr>
          <w:rFonts w:hint="eastAsia"/>
        </w:rPr>
        <w:t>4. 我能及时协助老人使用</w:t>
      </w:r>
      <w:r>
        <w:rPr>
          <w:rFonts w:hint="eastAsia"/>
          <w:lang w:val="en-US" w:eastAsia="zh-CN"/>
        </w:rPr>
        <w:t>且</w:t>
      </w:r>
      <w:r>
        <w:rPr>
          <w:rFonts w:hint="eastAsia"/>
        </w:rPr>
        <w:t>维护防跌倒扶手 □1 □2 □3 □4 □5</w:t>
      </w:r>
    </w:p>
    <w:p w14:paraId="33E117D1">
      <w:pPr>
        <w:rPr>
          <w:rFonts w:hint="eastAsia"/>
        </w:rPr>
      </w:pPr>
      <w:r>
        <w:rPr>
          <w:rFonts w:hint="eastAsia"/>
        </w:rPr>
        <w:t>（五）认知偏差</w:t>
      </w:r>
    </w:p>
    <w:p w14:paraId="72DE0E2C">
      <w:pPr>
        <w:rPr>
          <w:rFonts w:hint="eastAsia"/>
        </w:rPr>
      </w:pPr>
      <w:r>
        <w:rPr>
          <w:rFonts w:hint="eastAsia"/>
        </w:rPr>
        <w:t>1. 我与老人对防跌倒扶手的类型（基础款/智能款）偏好不同 □1 □2 □3 □4 □5</w:t>
      </w:r>
    </w:p>
    <w:p w14:paraId="6D352017">
      <w:pPr>
        <w:rPr>
          <w:rFonts w:hint="eastAsia"/>
        </w:rPr>
      </w:pPr>
      <w:r>
        <w:rPr>
          <w:rFonts w:hint="eastAsia"/>
        </w:rPr>
        <w:t>2. 我与老人对防跌倒扶手的安装场景（如卫生间/床边）需求不同 □1 □2 □3 □4 □5</w:t>
      </w:r>
    </w:p>
    <w:p w14:paraId="5840FB19">
      <w:pPr>
        <w:rPr>
          <w:rFonts w:hint="eastAsia"/>
        </w:rPr>
      </w:pPr>
      <w:r>
        <w:rPr>
          <w:rFonts w:hint="eastAsia"/>
        </w:rPr>
        <w:t>3. 我与老人能接受的防跌倒扶手价格，差异较大 □1 □2 □3 □4 □5</w:t>
      </w:r>
    </w:p>
    <w:p w14:paraId="76713400">
      <w:pPr>
        <w:rPr>
          <w:rFonts w:hint="eastAsia"/>
        </w:rPr>
      </w:pPr>
      <w:r>
        <w:rPr>
          <w:rFonts w:hint="eastAsia"/>
        </w:rPr>
        <w:t>4. 我与老人对天津市防跌倒扶手补贴政策的了解程度，差异较大 □1 □2 □3 □4 □5</w:t>
      </w:r>
    </w:p>
    <w:p w14:paraId="1DA2C69A">
      <w:pPr>
        <w:rPr>
          <w:rFonts w:hint="eastAsia"/>
        </w:rPr>
      </w:pPr>
      <w:r>
        <w:rPr>
          <w:rFonts w:hint="eastAsia"/>
        </w:rPr>
        <w:t xml:space="preserve"> （六）子女购买意愿</w:t>
      </w:r>
    </w:p>
    <w:p w14:paraId="6BF96846">
      <w:pPr>
        <w:rPr>
          <w:rFonts w:hint="eastAsia"/>
        </w:rPr>
      </w:pPr>
      <w:r>
        <w:rPr>
          <w:rFonts w:hint="eastAsia"/>
        </w:rPr>
        <w:t>1. 我愿意为家中老人购买防跌倒扶手 □1 □2 □3 □4 □5</w:t>
      </w:r>
    </w:p>
    <w:p w14:paraId="15FDA5D4">
      <w:pPr>
        <w:rPr>
          <w:rFonts w:hint="eastAsia"/>
        </w:rPr>
      </w:pPr>
      <w:r>
        <w:rPr>
          <w:rFonts w:hint="eastAsia"/>
        </w:rPr>
        <w:t>2. 我愿意根据老人的实际需求，选择合适的扶手类型和安装场景 □1 □2 □3 □4 □5</w:t>
      </w:r>
    </w:p>
    <w:p w14:paraId="745BBC7D">
      <w:pPr>
        <w:rPr>
          <w:rFonts w:hint="eastAsia"/>
        </w:rPr>
      </w:pPr>
      <w:r>
        <w:rPr>
          <w:rFonts w:hint="eastAsia"/>
        </w:rPr>
        <w:t>3. 我愿意向身边有老人的亲友，推荐购买防跌倒扶手 □1 □2 □3 □4 □5</w:t>
      </w:r>
    </w:p>
    <w:p w14:paraId="251D841F">
      <w:pPr>
        <w:rPr>
          <w:rFonts w:hint="eastAsia"/>
        </w:rPr>
      </w:pPr>
    </w:p>
    <w:p w14:paraId="56E777C4">
      <w:pPr>
        <w:rPr>
          <w:rFonts w:hint="eastAsia"/>
        </w:rPr>
      </w:pPr>
      <w:r>
        <w:rPr>
          <w:rFonts w:hint="eastAsia"/>
        </w:rPr>
        <w:t>四、开放式题项</w:t>
      </w:r>
    </w:p>
    <w:p w14:paraId="7534D854">
      <w:pPr>
        <w:rPr>
          <w:rFonts w:hint="eastAsia"/>
        </w:rPr>
      </w:pPr>
      <w:r>
        <w:rPr>
          <w:rFonts w:hint="eastAsia"/>
        </w:rPr>
        <w:t>1. 您认为当前防跌倒扶手在产品设计、购买渠道、安装服务等方面存在哪些问题？</w:t>
      </w:r>
    </w:p>
    <w:p w14:paraId="6529282C">
      <w:pPr>
        <w:rPr>
          <w:rFonts w:hint="eastAsia"/>
        </w:rPr>
      </w:pPr>
      <w:r>
        <w:rPr>
          <w:rFonts w:hint="eastAsia"/>
        </w:rPr>
        <w:t>________________________________________________________________</w:t>
      </w:r>
    </w:p>
    <w:p w14:paraId="03464771">
      <w:pPr>
        <w:rPr>
          <w:rFonts w:hint="eastAsia"/>
        </w:rPr>
      </w:pPr>
      <w:r>
        <w:rPr>
          <w:rFonts w:hint="eastAsia"/>
        </w:rPr>
        <w:t>2. 为了让老人更愿意接受和使用防跌倒扶手，您希望获得哪些外部支持（如政策、社区服务等）？</w:t>
      </w:r>
    </w:p>
    <w:p w14:paraId="3F2637A2">
      <w:pPr>
        <w:rPr>
          <w:rFonts w:hint="eastAsia"/>
        </w:rPr>
      </w:pPr>
      <w:r>
        <w:rPr>
          <w:rFonts w:hint="eastAsia"/>
        </w:rPr>
        <w:t>________________________________________________________________</w:t>
      </w:r>
    </w:p>
    <w:p w14:paraId="7223913C">
      <w:pPr>
        <w:rPr>
          <w:rFonts w:hint="eastAsia"/>
        </w:rPr>
      </w:pPr>
    </w:p>
    <w:p w14:paraId="1C81DDD1">
      <w:pPr>
        <w:rPr>
          <w:rFonts w:hint="eastAsia"/>
        </w:rPr>
      </w:pPr>
      <w:r>
        <w:rPr>
          <w:rFonts w:hint="eastAsia"/>
        </w:rPr>
        <w:t>问卷填写完毕，再次感谢您的支持与配合！</w:t>
      </w:r>
    </w:p>
    <w:p w14:paraId="75D2AE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E2058"/>
    <w:rsid w:val="076F3599"/>
    <w:rsid w:val="08BA0844"/>
    <w:rsid w:val="0C41302A"/>
    <w:rsid w:val="0E325320"/>
    <w:rsid w:val="0FCA1110"/>
    <w:rsid w:val="12555A81"/>
    <w:rsid w:val="17712A16"/>
    <w:rsid w:val="183D4FEE"/>
    <w:rsid w:val="1A58610F"/>
    <w:rsid w:val="1D986CE8"/>
    <w:rsid w:val="1F0625DD"/>
    <w:rsid w:val="21ED538F"/>
    <w:rsid w:val="22B97967"/>
    <w:rsid w:val="29BB2216"/>
    <w:rsid w:val="2A73664D"/>
    <w:rsid w:val="2FC260AC"/>
    <w:rsid w:val="368A369C"/>
    <w:rsid w:val="37EA2644"/>
    <w:rsid w:val="3A190FBF"/>
    <w:rsid w:val="414032D5"/>
    <w:rsid w:val="475F1FDB"/>
    <w:rsid w:val="49F70BF1"/>
    <w:rsid w:val="4AC05487"/>
    <w:rsid w:val="4F495A4B"/>
    <w:rsid w:val="4FA3115B"/>
    <w:rsid w:val="5100038B"/>
    <w:rsid w:val="51B01DB1"/>
    <w:rsid w:val="538A7E87"/>
    <w:rsid w:val="5D7E7207"/>
    <w:rsid w:val="5FE5531C"/>
    <w:rsid w:val="61954B1F"/>
    <w:rsid w:val="62F53AC8"/>
    <w:rsid w:val="659A6BA8"/>
    <w:rsid w:val="66042274"/>
    <w:rsid w:val="66B91EC1"/>
    <w:rsid w:val="66CD6B09"/>
    <w:rsid w:val="68557083"/>
    <w:rsid w:val="692E7D33"/>
    <w:rsid w:val="6C57134F"/>
    <w:rsid w:val="7EB02B41"/>
    <w:rsid w:val="7EC62364"/>
    <w:rsid w:val="7F475253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2734</Words>
  <Characters>3182</Characters>
  <Lines>0</Lines>
  <Paragraphs>0</Paragraphs>
  <TotalTime>4</TotalTime>
  <ScaleCrop>false</ScaleCrop>
  <LinksUpToDate>false</LinksUpToDate>
  <CharactersWithSpaces>3618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2026-02-09T14:24:00Z</dcterms:created>
  <dc:creator>34633</dc:creator>
  <cp:lastModifiedBy>Día Brillante</cp:lastModifiedBy>
  <dcterms:modified xsi:type="dcterms:W3CDTF">2026-02-23T15:36:37Z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eyJoZGlkIjoiMzEwNTM5NzYwMDRjMzkwZTVkZjY2ODkwMGIxNGU0OTUiLCJ1c2VySWQiOiI5MjcwODYzODkifQ==</vt:lpwstr>
  </property>
  <property fmtid="{D5CDD505-2E9C-101B-9397-08002B2CF9AE}" pid="4" name="ICV">
    <vt:lpwstr>64EF4DFE42A1418BA956F157566EE1CC_12</vt:lpwstr>
  </property>
</Properties>
</file>