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4D39" w14:textId="668EDCF6" w:rsidR="00761E93" w:rsidRDefault="00CB1AEB" w:rsidP="009866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 배치 알고리즘</w:t>
      </w:r>
    </w:p>
    <w:p w14:paraId="7E490728" w14:textId="0EE3547E" w:rsidR="00CB1AEB" w:rsidRDefault="00786EB2">
      <w:r>
        <w:rPr>
          <w:rFonts w:hint="eastAsia"/>
        </w:rPr>
        <w:t xml:space="preserve">방과 벽 </w:t>
      </w:r>
      <w:r w:rsidR="00CB1AEB">
        <w:rPr>
          <w:rFonts w:hint="eastAsia"/>
        </w:rPr>
        <w:t>가로 *</w:t>
      </w:r>
      <w:r w:rsidR="00CB1AEB">
        <w:t xml:space="preserve"> </w:t>
      </w:r>
      <w:r w:rsidR="00CB1AEB">
        <w:rPr>
          <w:rFonts w:hint="eastAsia"/>
        </w:rPr>
        <w:t>세로 *</w:t>
      </w:r>
      <w:r w:rsidR="00CB1AEB">
        <w:t xml:space="preserve"> </w:t>
      </w:r>
      <w:r w:rsidR="00CB1AEB">
        <w:rPr>
          <w:rFonts w:hint="eastAsia"/>
        </w:rPr>
        <w:t>높이</w:t>
      </w:r>
      <w:r w:rsidR="005A3A2B">
        <w:rPr>
          <w:rFonts w:hint="eastAsia"/>
        </w:rPr>
        <w:t xml:space="preserve"> </w:t>
      </w:r>
      <w:r w:rsidR="005A3A2B">
        <w:t>+ (</w:t>
      </w:r>
      <w:r w:rsidR="005A3A2B">
        <w:rPr>
          <w:rFonts w:hint="eastAsia"/>
        </w:rPr>
        <w:t>문,</w:t>
      </w:r>
      <w:r w:rsidR="005A3A2B">
        <w:t xml:space="preserve"> </w:t>
      </w:r>
      <w:r w:rsidR="00435B69">
        <w:rPr>
          <w:rFonts w:hint="eastAsia"/>
        </w:rPr>
        <w:t>창문)</w:t>
      </w:r>
    </w:p>
    <w:p w14:paraId="06242760" w14:textId="26992798" w:rsidR="005A3A2B" w:rsidRDefault="005A3A2B">
      <w:r>
        <w:rPr>
          <w:noProof/>
        </w:rPr>
        <w:drawing>
          <wp:inline distT="0" distB="0" distL="0" distR="0" wp14:anchorId="3C87B768" wp14:editId="159362AA">
            <wp:extent cx="2296160" cy="1950720"/>
            <wp:effectExtent l="0" t="0" r="8890" b="0"/>
            <wp:docPr id="1" name="그림 1" descr="우리집 인테리어에 도움되는 툴 &amp; 서비스 5 | 오늘의집 인테리어 집꾸미기 고수들의 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우리집 인테리어에 도움되는 툴 &amp; 서비스 5 | 오늘의집 인테리어 집꾸미기 고수들의 팁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0" r="23778" b="9434"/>
                    <a:stretch/>
                  </pic:blipFill>
                  <pic:spPr bwMode="auto">
                    <a:xfrm>
                      <a:off x="0" y="0"/>
                      <a:ext cx="22961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3A2B">
        <w:rPr>
          <w:noProof/>
        </w:rPr>
        <w:drawing>
          <wp:inline distT="0" distB="0" distL="0" distR="0" wp14:anchorId="5C90A8EA" wp14:editId="4396FD10">
            <wp:extent cx="1981200" cy="190579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172" cy="19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CCCE" w14:textId="7609C528" w:rsidR="00130995" w:rsidRDefault="00130995">
      <w:r>
        <w:rPr>
          <w:rFonts w:hint="eastAsia"/>
        </w:rPr>
        <w:t>(데이터 베이스)</w:t>
      </w:r>
    </w:p>
    <w:p w14:paraId="505A7DAA" w14:textId="6A580B0E" w:rsidR="00CB1AEB" w:rsidRDefault="00CB1AEB">
      <w:r>
        <w:rPr>
          <w:rFonts w:hint="eastAsia"/>
        </w:rPr>
        <w:t>가구, 벽걸이</w:t>
      </w:r>
      <w:r w:rsidR="00A601C6">
        <w:rPr>
          <w:rFonts w:hint="eastAsia"/>
        </w:rPr>
        <w:t xml:space="preserve"> 등 가구의 </w:t>
      </w:r>
      <w:r w:rsidR="00D12E5D">
        <w:rPr>
          <w:rFonts w:hint="eastAsia"/>
        </w:rPr>
        <w:t>각각의 부피를</w:t>
      </w:r>
      <w:r w:rsidR="00BF73FE">
        <w:t xml:space="preserve"> </w:t>
      </w:r>
      <w:r w:rsidR="00BF73FE">
        <w:rPr>
          <w:rFonts w:hint="eastAsia"/>
        </w:rPr>
        <w:t>프로그램에 입력</w:t>
      </w:r>
      <w:r w:rsidR="00D12E5D">
        <w:rPr>
          <w:rFonts w:hint="eastAsia"/>
        </w:rPr>
        <w:t xml:space="preserve"> (사용면적 포함)</w:t>
      </w:r>
    </w:p>
    <w:p w14:paraId="3BD8C903" w14:textId="378A5056" w:rsidR="00BF73FE" w:rsidRDefault="00BF73FE">
      <w:r w:rsidRPr="00BF73FE">
        <w:rPr>
          <w:noProof/>
        </w:rPr>
        <w:drawing>
          <wp:inline distT="0" distB="0" distL="0" distR="0" wp14:anchorId="0E75C1CA" wp14:editId="790CE1C3">
            <wp:extent cx="4175760" cy="2773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83" t="2021" r="4556" b="6023"/>
                    <a:stretch/>
                  </pic:blipFill>
                  <pic:spPr bwMode="auto">
                    <a:xfrm>
                      <a:off x="0" y="0"/>
                      <a:ext cx="4184158" cy="277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8BEFE" w14:textId="676687D6" w:rsidR="00400C0B" w:rsidRDefault="00400C0B">
      <w:r>
        <w:rPr>
          <w:rFonts w:hint="eastAsia"/>
        </w:rPr>
        <w:t xml:space="preserve">우선순위는 </w:t>
      </w:r>
      <w:proofErr w:type="spellStart"/>
      <w:r>
        <w:rPr>
          <w:rFonts w:hint="eastAsia"/>
        </w:rPr>
        <w:t>그리디</w:t>
      </w:r>
      <w:proofErr w:type="spellEnd"/>
      <w:r>
        <w:rPr>
          <w:rFonts w:hint="eastAsia"/>
        </w:rPr>
        <w:t xml:space="preserve"> 나머지는 다이나믹</w:t>
      </w:r>
      <w:r w:rsidR="00920AE5">
        <w:rPr>
          <w:rFonts w:hint="eastAsia"/>
        </w:rPr>
        <w:t xml:space="preserve"> </w:t>
      </w:r>
      <w:r w:rsidR="00920AE5">
        <w:t>(1</w:t>
      </w:r>
      <w:r w:rsidR="00920AE5">
        <w:rPr>
          <w:rFonts w:hint="eastAsia"/>
        </w:rPr>
        <w:t>순위를 만족하는 배치 저장,</w:t>
      </w:r>
      <w:r w:rsidR="00920AE5">
        <w:t xml:space="preserve"> </w:t>
      </w:r>
      <w:r w:rsidR="00920AE5">
        <w:rPr>
          <w:rFonts w:hint="eastAsia"/>
        </w:rPr>
        <w:t xml:space="preserve">저장된 각각의 </w:t>
      </w:r>
      <w:r w:rsidR="00D6360A">
        <w:rPr>
          <w:rFonts w:hint="eastAsia"/>
        </w:rPr>
        <w:t>배치마다 후순위 계산 후 가장 좋은 배치를 사용자에게 제시)</w:t>
      </w:r>
    </w:p>
    <w:p w14:paraId="4BC881A4" w14:textId="7EAC0715" w:rsidR="00627E77" w:rsidRDefault="00627E77" w:rsidP="00627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1순위</w:t>
      </w:r>
      <w:r w:rsidR="00092497">
        <w:rPr>
          <w:rFonts w:hint="eastAsia"/>
        </w:rPr>
        <w:t xml:space="preserve"> </w:t>
      </w:r>
      <w:r w:rsidR="00110CF5">
        <w:rPr>
          <w:rFonts w:hint="eastAsia"/>
        </w:rPr>
        <w:t xml:space="preserve">조건 </w:t>
      </w:r>
      <w:r w:rsidR="00092497">
        <w:rPr>
          <w:rFonts w:hint="eastAsia"/>
        </w:rPr>
        <w:t>(침대</w:t>
      </w:r>
      <w:r w:rsidR="004C2229">
        <w:rPr>
          <w:rFonts w:hint="eastAsia"/>
        </w:rPr>
        <w:t xml:space="preserve">는 </w:t>
      </w:r>
      <w:r w:rsidR="005A7FD7">
        <w:rPr>
          <w:rFonts w:hint="eastAsia"/>
        </w:rPr>
        <w:t>침실</w:t>
      </w:r>
      <w:r w:rsidR="004C2229">
        <w:rPr>
          <w:rFonts w:hint="eastAsia"/>
        </w:rPr>
        <w:t>에 싱크대는 부</w:t>
      </w:r>
      <w:r w:rsidR="00A92480">
        <w:rPr>
          <w:rFonts w:hint="eastAsia"/>
        </w:rPr>
        <w:t>엌</w:t>
      </w:r>
      <w:r w:rsidR="004C2229">
        <w:rPr>
          <w:rFonts w:hint="eastAsia"/>
        </w:rPr>
        <w:t>에</w:t>
      </w:r>
      <w:r w:rsidR="00653575">
        <w:rPr>
          <w:rFonts w:hint="eastAsia"/>
        </w:rPr>
        <w:t>,</w:t>
      </w:r>
      <w:r w:rsidR="00653575">
        <w:t xml:space="preserve"> </w:t>
      </w:r>
      <w:r w:rsidR="00653575">
        <w:rPr>
          <w:rFonts w:hint="eastAsia"/>
        </w:rPr>
        <w:t>문을 가리면 안된다</w:t>
      </w:r>
      <w:r w:rsidR="00A92480">
        <w:rPr>
          <w:rFonts w:hint="eastAsia"/>
        </w:rPr>
        <w:t>,</w:t>
      </w:r>
      <w:r w:rsidR="00A92480">
        <w:t xml:space="preserve"> </w:t>
      </w:r>
      <w:r w:rsidR="00220D6D">
        <w:rPr>
          <w:rFonts w:hint="eastAsia"/>
        </w:rPr>
        <w:t>조리대와 싱크는 붙어있어야</w:t>
      </w:r>
      <w:r w:rsidR="00B66D11">
        <w:rPr>
          <w:rFonts w:hint="eastAsia"/>
        </w:rPr>
        <w:t xml:space="preserve"> </w:t>
      </w:r>
      <w:r w:rsidR="00220D6D">
        <w:rPr>
          <w:rFonts w:hint="eastAsia"/>
        </w:rPr>
        <w:t>한다 등</w:t>
      </w:r>
      <w:r w:rsidR="00110CF5">
        <w:t>)</w:t>
      </w:r>
    </w:p>
    <w:p w14:paraId="2B8266F8" w14:textId="3248C1EF" w:rsidR="00627E77" w:rsidRDefault="00627E77" w:rsidP="00627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2순위</w:t>
      </w:r>
      <w:r w:rsidR="00092497">
        <w:rPr>
          <w:rFonts w:hint="eastAsia"/>
        </w:rPr>
        <w:t xml:space="preserve"> (옷장</w:t>
      </w:r>
      <w:r w:rsidR="00654EFF">
        <w:rPr>
          <w:rFonts w:hint="eastAsia"/>
        </w:rPr>
        <w:t xml:space="preserve">은 </w:t>
      </w:r>
      <w:proofErr w:type="spellStart"/>
      <w:r w:rsidR="00654EFF">
        <w:rPr>
          <w:rFonts w:hint="eastAsia"/>
        </w:rPr>
        <w:t>드레스룸이나</w:t>
      </w:r>
      <w:proofErr w:type="spellEnd"/>
      <w:r w:rsidR="00654EFF">
        <w:rPr>
          <w:rFonts w:hint="eastAsia"/>
        </w:rPr>
        <w:t>,</w:t>
      </w:r>
      <w:r w:rsidR="00654EFF">
        <w:t xml:space="preserve"> </w:t>
      </w:r>
      <w:r w:rsidR="00654EFF">
        <w:rPr>
          <w:rFonts w:hint="eastAsia"/>
        </w:rPr>
        <w:t>침실에 위치</w:t>
      </w:r>
      <w:r w:rsidR="00092497">
        <w:rPr>
          <w:rFonts w:hint="eastAsia"/>
        </w:rPr>
        <w:t>)</w:t>
      </w:r>
    </w:p>
    <w:p w14:paraId="1125D4C4" w14:textId="3740666B" w:rsidR="00D513C0" w:rsidRDefault="002431A1" w:rsidP="00D513C0">
      <w:pPr>
        <w:pStyle w:val="a3"/>
        <w:numPr>
          <w:ilvl w:val="0"/>
          <w:numId w:val="1"/>
        </w:numPr>
        <w:ind w:leftChars="0"/>
      </w:pPr>
      <w:r>
        <w:t xml:space="preserve">+ </w:t>
      </w:r>
      <w:r w:rsidR="000340CA">
        <w:rPr>
          <w:rFonts w:hint="eastAsia"/>
        </w:rPr>
        <w:t>색 조합</w:t>
      </w:r>
    </w:p>
    <w:p w14:paraId="34488893" w14:textId="5BA479F7" w:rsidR="00B428EB" w:rsidRDefault="008858AA" w:rsidP="00C004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최적의 인테리어를 계산해서 준다.</w:t>
      </w:r>
    </w:p>
    <w:sectPr w:rsidR="00B428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251E"/>
    <w:multiLevelType w:val="hybridMultilevel"/>
    <w:tmpl w:val="5E6007BC"/>
    <w:lvl w:ilvl="0" w:tplc="D79AA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BF057C"/>
    <w:multiLevelType w:val="hybridMultilevel"/>
    <w:tmpl w:val="22161C08"/>
    <w:lvl w:ilvl="0" w:tplc="2CEA83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EB"/>
    <w:rsid w:val="00026DB8"/>
    <w:rsid w:val="000340CA"/>
    <w:rsid w:val="00047822"/>
    <w:rsid w:val="00092497"/>
    <w:rsid w:val="000C79B9"/>
    <w:rsid w:val="00110CF5"/>
    <w:rsid w:val="00130995"/>
    <w:rsid w:val="001666EE"/>
    <w:rsid w:val="001C012E"/>
    <w:rsid w:val="00220D6D"/>
    <w:rsid w:val="002431A1"/>
    <w:rsid w:val="002B5B6E"/>
    <w:rsid w:val="00304345"/>
    <w:rsid w:val="00322BF0"/>
    <w:rsid w:val="00330E32"/>
    <w:rsid w:val="003F7EFD"/>
    <w:rsid w:val="00400C0B"/>
    <w:rsid w:val="00435B69"/>
    <w:rsid w:val="004517FB"/>
    <w:rsid w:val="00457253"/>
    <w:rsid w:val="004C2229"/>
    <w:rsid w:val="0050066F"/>
    <w:rsid w:val="00554219"/>
    <w:rsid w:val="005A3A2B"/>
    <w:rsid w:val="005A7FD7"/>
    <w:rsid w:val="00625FC0"/>
    <w:rsid w:val="00627E77"/>
    <w:rsid w:val="00653575"/>
    <w:rsid w:val="00654EFF"/>
    <w:rsid w:val="00774474"/>
    <w:rsid w:val="00786EB2"/>
    <w:rsid w:val="007A6654"/>
    <w:rsid w:val="007C6820"/>
    <w:rsid w:val="008559EB"/>
    <w:rsid w:val="00881366"/>
    <w:rsid w:val="008858AA"/>
    <w:rsid w:val="008A7241"/>
    <w:rsid w:val="008D005F"/>
    <w:rsid w:val="008E3FC6"/>
    <w:rsid w:val="00920AE5"/>
    <w:rsid w:val="009458CA"/>
    <w:rsid w:val="00986644"/>
    <w:rsid w:val="009E54F0"/>
    <w:rsid w:val="00A22120"/>
    <w:rsid w:val="00A601C6"/>
    <w:rsid w:val="00A7567D"/>
    <w:rsid w:val="00A92480"/>
    <w:rsid w:val="00AD2F94"/>
    <w:rsid w:val="00B257DD"/>
    <w:rsid w:val="00B300E0"/>
    <w:rsid w:val="00B428EB"/>
    <w:rsid w:val="00B62910"/>
    <w:rsid w:val="00B66D11"/>
    <w:rsid w:val="00B822E1"/>
    <w:rsid w:val="00BF6FB7"/>
    <w:rsid w:val="00BF73FE"/>
    <w:rsid w:val="00C00486"/>
    <w:rsid w:val="00C47996"/>
    <w:rsid w:val="00C9412C"/>
    <w:rsid w:val="00CB1AEB"/>
    <w:rsid w:val="00D12E5D"/>
    <w:rsid w:val="00D36CA9"/>
    <w:rsid w:val="00D513C0"/>
    <w:rsid w:val="00D6360A"/>
    <w:rsid w:val="00DE50A5"/>
    <w:rsid w:val="00E142BC"/>
    <w:rsid w:val="00E46A39"/>
    <w:rsid w:val="00EF6DA5"/>
    <w:rsid w:val="00F60883"/>
    <w:rsid w:val="00F8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0342"/>
  <w15:chartTrackingRefBased/>
  <w15:docId w15:val="{43B3A498-6002-4598-9BF0-709D6C07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E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 cot</dc:creator>
  <cp:keywords/>
  <dc:description/>
  <cp:lastModifiedBy>lals cot</cp:lastModifiedBy>
  <cp:revision>71</cp:revision>
  <dcterms:created xsi:type="dcterms:W3CDTF">2020-10-29T05:46:00Z</dcterms:created>
  <dcterms:modified xsi:type="dcterms:W3CDTF">2020-10-31T08:24:00Z</dcterms:modified>
</cp:coreProperties>
</file>