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2C" w:rsidRDefault="00B8472C" w:rsidP="00B8472C">
      <w:pPr>
        <w:pStyle w:val="Default"/>
      </w:pPr>
    </w:p>
    <w:p w:rsidR="00B8472C" w:rsidRDefault="00B8472C" w:rsidP="00B8472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Dobrý den, jako téma semestrálního projektu jsem si vybrala Uživatelský portál pro správu uměleké činnosti divadla.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 toto téma mě přivedla právě vedoucí této práce, se kterou sdílíme zálibu v divadlech a jelikož jsem v divadle pracovala, tak vím, že občas nebyla organizace divadla příliš efektivní.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Proto jsem se rozhodla v rámci semestrální a později i bakalářské práce implementovat webovou aplikaci, ke které budou mít přístup všichni zaměstnanci a budou mít přístup napřiklad k informacím o představeních, o ostatních zaměstnancích, o směnách nebo budou moci nechávat vzkazy na nástěnce.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 práci jsem se zabývala nejprve analýzou řešení, tedy průzkumem v divadlech SEMAFOR, ABC a ComicaEconomica, také průzkumem stávajících systémů (Theatron). Poté jsem vytvořila katalog požadavků jak funkčních, tak nefunkčních a požadavků na zavedení řešení a definovala uživatelské role a případy užití.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 se týče návrhu architektury, jedná se o architekturu vícevrstvou, kdy uživatel přes UI odešle požadavek aplikačnímu serveru, kde kontrolery na úrovni prezentační vrstvy přistoupí ke službám na úrovni vrstvy aplikační, které zajišťují přístup perzistentní vrstvě a k DB.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Dále jsem vytvořila ER diagram, na základě ktérého bylo později vytvořeno schéma DB.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 znázornění jednotlivých entit a vztahů mezi nimi byl vytvořen doménový model tříd.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Při návrhu uživatelského rozhraní jsem se snažila o jednoduchý vzhled a o přehledné rozdělení stránek, pro které slouží navigace v horní části stránky. </w:t>
      </w:r>
    </w:p>
    <w:p w:rsidR="00B8472C" w:rsidRDefault="00B8472C" w:rsidP="00B84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Aplikace je implementována v jazyce Java s využitím Maven, Spring, aplikačního serveru Tomcat, databáze PostgreSQL a k tvorbě uživatelského rozhraní Node.js a ReactJS. </w:t>
      </w:r>
    </w:p>
    <w:p w:rsidR="00A51BE7" w:rsidRDefault="00B8472C" w:rsidP="00B8472C">
      <w:r>
        <w:t>Aktuálně je naimplementována backendová část aplikace, která byla otestována v aplikaci Postman. K dokončení je potřeba vytvořit uživatelské rozhraní a aplikaci otestovat. S nejvíce komplikacemi jsem se setkávala na začátku při návrhu databáze, protože v divadle existuje spousta výjimek, kterým jsem musela strukturu přizpůsobovat. Dále také byl trochu problém s rozcházením vývojového prostředí.</w:t>
      </w:r>
      <w:bookmarkStart w:id="0" w:name="_GoBack"/>
      <w:bookmarkEnd w:id="0"/>
    </w:p>
    <w:sectPr w:rsidR="00A5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2C"/>
    <w:rsid w:val="00A51BE7"/>
    <w:rsid w:val="00B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F7498-9AC5-43D7-A1E3-D50E7E6D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7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1</cp:revision>
  <dcterms:created xsi:type="dcterms:W3CDTF">2020-05-19T21:12:00Z</dcterms:created>
  <dcterms:modified xsi:type="dcterms:W3CDTF">2020-05-19T21:12:00Z</dcterms:modified>
</cp:coreProperties>
</file>