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D9F18" w14:textId="416A5364" w:rsidR="00D84BB9" w:rsidRPr="00AB6840" w:rsidRDefault="00AB6840" w:rsidP="00AB6840">
      <w:pPr>
        <w:jc w:val="center"/>
        <w:rPr>
          <w:sz w:val="28"/>
          <w:szCs w:val="28"/>
        </w:rPr>
      </w:pPr>
      <w:r w:rsidRPr="00AB6840">
        <w:rPr>
          <w:sz w:val="28"/>
          <w:szCs w:val="28"/>
        </w:rPr>
        <w:t>ASEN 5519</w:t>
      </w:r>
    </w:p>
    <w:p w14:paraId="05144C2F" w14:textId="34860510" w:rsidR="00AB6840" w:rsidRDefault="00AB6840" w:rsidP="00AB6840">
      <w:pPr>
        <w:jc w:val="center"/>
      </w:pPr>
      <w:r>
        <w:t>Homework 4</w:t>
      </w:r>
    </w:p>
    <w:p w14:paraId="35A958F0" w14:textId="70F544FE" w:rsidR="00AB6840" w:rsidRDefault="00AB6840" w:rsidP="00AB6840">
      <w:r>
        <w:t>Problem 1:</w:t>
      </w:r>
    </w:p>
    <w:p w14:paraId="7671689C" w14:textId="25F1A2CD" w:rsidR="00FB0F4B" w:rsidRDefault="00FB0F4B" w:rsidP="00AB6840">
      <w:pPr>
        <w:pStyle w:val="ListParagraph"/>
        <w:numPr>
          <w:ilvl w:val="0"/>
          <w:numId w:val="1"/>
        </w:numPr>
      </w:pPr>
      <w:r>
        <w:t>Path: Start</w:t>
      </w:r>
      <w:r w:rsidR="000773CE">
        <w:t xml:space="preserve"> </w:t>
      </w:r>
      <w:r>
        <w:t xml:space="preserve">-&gt; </w:t>
      </w:r>
      <w:r w:rsidR="000773CE">
        <w:t>C -&gt; K -&gt; Goal</w:t>
      </w:r>
    </w:p>
    <w:p w14:paraId="0C64C035" w14:textId="707292AA" w:rsidR="00AB6840" w:rsidRDefault="00AB6840" w:rsidP="00FB0F4B">
      <w:pPr>
        <w:pStyle w:val="ListParagraph"/>
        <w:ind w:left="1080"/>
      </w:pPr>
      <w:r>
        <w:t>Path Length: 7</w:t>
      </w:r>
    </w:p>
    <w:p w14:paraId="51DBF695" w14:textId="0DBF129B" w:rsidR="00AB6840" w:rsidRDefault="00AB6840" w:rsidP="00AB6840">
      <w:pPr>
        <w:pStyle w:val="ListParagraph"/>
        <w:ind w:left="1080"/>
      </w:pPr>
      <w:r>
        <w:t>Number of Iterations: 9</w:t>
      </w:r>
    </w:p>
    <w:p w14:paraId="42F2D4F7" w14:textId="2F84DC6C" w:rsidR="00AB6840" w:rsidRDefault="00AB6840" w:rsidP="00AB6840">
      <w:pPr>
        <w:pStyle w:val="ListParagraph"/>
        <w:numPr>
          <w:ilvl w:val="0"/>
          <w:numId w:val="1"/>
        </w:numPr>
      </w:pPr>
      <w:r>
        <w:t>To turn the algorithm into Dijkstra’s, I made the heuristic values for each node equal to zero so that the priority is only dependent on the path length from start.</w:t>
      </w:r>
    </w:p>
    <w:p w14:paraId="0EF5E978" w14:textId="3E398E37" w:rsidR="00321D0E" w:rsidRDefault="00321D0E" w:rsidP="00321D0E">
      <w:pPr>
        <w:pStyle w:val="ListParagraph"/>
        <w:numPr>
          <w:ilvl w:val="0"/>
          <w:numId w:val="1"/>
        </w:numPr>
      </w:pPr>
      <w:r>
        <w:t>Path: Start -&gt; C -&gt; K -&gt; Goal</w:t>
      </w:r>
    </w:p>
    <w:p w14:paraId="0F824C6A" w14:textId="0C28A95C" w:rsidR="00AB6840" w:rsidRDefault="00AB6840" w:rsidP="00321D0E">
      <w:pPr>
        <w:pStyle w:val="ListParagraph"/>
        <w:ind w:left="1080"/>
      </w:pPr>
      <w:r>
        <w:t>Path Length: 7</w:t>
      </w:r>
    </w:p>
    <w:p w14:paraId="1708DE00" w14:textId="3FEF4275" w:rsidR="00AB6840" w:rsidRDefault="00AB6840" w:rsidP="00AB6840">
      <w:pPr>
        <w:pStyle w:val="ListParagraph"/>
        <w:ind w:left="1080"/>
      </w:pPr>
      <w:r>
        <w:t xml:space="preserve">Number of Iterations: </w:t>
      </w:r>
      <w:r>
        <w:t>11</w:t>
      </w:r>
    </w:p>
    <w:p w14:paraId="58D55C31" w14:textId="1BE7DAED" w:rsidR="00A62063" w:rsidRDefault="00664B3E" w:rsidP="00A62063">
      <w:pPr>
        <w:pStyle w:val="ListParagraph"/>
        <w:numPr>
          <w:ilvl w:val="0"/>
          <w:numId w:val="1"/>
        </w:numPr>
      </w:pPr>
      <w:r>
        <w:t>A* search implementation performs better since</w:t>
      </w:r>
      <w:r w:rsidR="000250D8">
        <w:t xml:space="preserve"> it found the shortest path to goal in less iterations than Dijkstra’s. I would choose A* to </w:t>
      </w:r>
      <w:r w:rsidR="00FD5FDF">
        <w:t xml:space="preserve">search for a path in a </w:t>
      </w:r>
      <w:r w:rsidR="00FD5FDF">
        <w:rPr>
          <w:i/>
          <w:iCs/>
        </w:rPr>
        <w:t>large graph</w:t>
      </w:r>
      <w:r w:rsidR="00FD5FDF">
        <w:t xml:space="preserve"> from start to goal </w:t>
      </w:r>
      <w:r w:rsidR="00707E47">
        <w:t xml:space="preserve">assuming a good heuristic is used. I would choose Dijkstra’s to search </w:t>
      </w:r>
      <w:r w:rsidR="006915C5">
        <w:t>every node in the graph since Dijkstra’s encounters every possible path.</w:t>
      </w:r>
    </w:p>
    <w:p w14:paraId="28C682AD" w14:textId="3073C7CA" w:rsidR="00D720B9" w:rsidRDefault="00D720B9" w:rsidP="00A62063">
      <w:pPr>
        <w:pStyle w:val="ListParagraph"/>
        <w:numPr>
          <w:ilvl w:val="0"/>
          <w:numId w:val="1"/>
        </w:numPr>
      </w:pPr>
      <w:r>
        <w:t xml:space="preserve">I would </w:t>
      </w:r>
      <w:r w:rsidR="00863A51">
        <w:t xml:space="preserve">allow the search algorithm to search all neighbors instead of only the children of a given node. I would also have to </w:t>
      </w:r>
      <w:r>
        <w:t xml:space="preserve">modify the </w:t>
      </w:r>
      <w:proofErr w:type="spellStart"/>
      <w:r w:rsidR="00491A68">
        <w:t>backpointer</w:t>
      </w:r>
      <w:proofErr w:type="spellEnd"/>
      <w:r w:rsidR="00491A68">
        <w:t xml:space="preserve"> for a</w:t>
      </w:r>
      <w:r w:rsidR="009534C9">
        <w:t>n already visited node if the path cost to that node is less than the path from before.</w:t>
      </w:r>
    </w:p>
    <w:p w14:paraId="228F654E" w14:textId="71B16B54" w:rsidR="00BF557E" w:rsidRDefault="00405BEE" w:rsidP="00BF557E">
      <w:r>
        <w:t>Problem 2:</w:t>
      </w:r>
    </w:p>
    <w:p w14:paraId="5FE9A1E9" w14:textId="77777777" w:rsidR="0045514E" w:rsidRDefault="0045514E" w:rsidP="0045514E">
      <w:r>
        <w:t>a)</w:t>
      </w:r>
    </w:p>
    <w:p w14:paraId="3E6F5905" w14:textId="6C18F92D" w:rsidR="00BF557E" w:rsidRDefault="0045514E" w:rsidP="0045514E">
      <w:pPr>
        <w:ind w:firstLine="720"/>
      </w:pPr>
      <w:proofErr w:type="spellStart"/>
      <w:r>
        <w:t>i</w:t>
      </w:r>
      <w:proofErr w:type="spellEnd"/>
      <w:r>
        <w:t>)</w:t>
      </w:r>
      <w:r w:rsidR="00EC3F9B">
        <w:t xml:space="preserve">                  </w:t>
      </w:r>
      <w:r w:rsidR="00EC3F9B">
        <w:tab/>
      </w:r>
      <w:r w:rsidR="00EC3F9B">
        <w:tab/>
      </w:r>
      <w:r w:rsidR="00EC3F9B">
        <w:tab/>
      </w:r>
      <w:r w:rsidR="00EC3F9B">
        <w:tab/>
      </w:r>
      <w:r w:rsidR="00EC3F9B">
        <w:tab/>
      </w:r>
      <w:r w:rsidR="00EC3F9B">
        <w:tab/>
      </w:r>
      <w:r w:rsidR="00EC3F9B">
        <w:tab/>
      </w:r>
      <w:r w:rsidR="00EC3F9B">
        <w:tab/>
      </w:r>
      <w:r w:rsidR="00EC3F9B">
        <w:tab/>
      </w:r>
      <w:r w:rsidR="00EC3F9B">
        <w:rPr>
          <w:noProof/>
        </w:rPr>
        <w:drawing>
          <wp:inline distT="0" distB="0" distL="0" distR="0" wp14:anchorId="078F8429" wp14:editId="4072D1A2">
            <wp:extent cx="5868489" cy="2282190"/>
            <wp:effectExtent l="0" t="0" r="0" b="381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2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8327" cy="2286016"/>
                    </a:xfrm>
                    <a:prstGeom prst="rect">
                      <a:avLst/>
                    </a:prstGeom>
                  </pic:spPr>
                </pic:pic>
              </a:graphicData>
            </a:graphic>
          </wp:inline>
        </w:drawing>
      </w:r>
    </w:p>
    <w:p w14:paraId="5B487CE8" w14:textId="3E5D8CB1" w:rsidR="00EC3F9B" w:rsidRDefault="0045514E" w:rsidP="00592A9A">
      <w:pPr>
        <w:ind w:firstLine="720"/>
        <w:jc w:val="center"/>
      </w:pPr>
      <w:r>
        <w:lastRenderedPageBreak/>
        <w:t xml:space="preserve">ii) </w:t>
      </w:r>
      <w:r w:rsidR="00CD59C4">
        <w:t xml:space="preserve">    </w:t>
      </w:r>
      <w:r w:rsidR="00CD59C4">
        <w:tab/>
      </w:r>
      <w:r w:rsidR="00CD59C4">
        <w:tab/>
      </w:r>
      <w:r w:rsidR="00CD59C4">
        <w:tab/>
      </w:r>
      <w:r w:rsidR="00CD59C4">
        <w:tab/>
      </w:r>
      <w:r w:rsidR="00CD59C4">
        <w:tab/>
      </w:r>
      <w:r w:rsidR="00CD59C4">
        <w:tab/>
      </w:r>
      <w:r w:rsidR="00CD59C4">
        <w:tab/>
      </w:r>
      <w:r w:rsidR="00CD59C4">
        <w:tab/>
      </w:r>
      <w:r w:rsidR="00CD59C4">
        <w:tab/>
      </w:r>
      <w:r w:rsidR="00CD59C4">
        <w:tab/>
      </w:r>
      <w:r w:rsidR="00CD59C4">
        <w:tab/>
      </w:r>
      <w:r w:rsidR="00CD59C4">
        <w:tab/>
      </w:r>
      <w:r w:rsidR="00CD59C4">
        <w:tab/>
      </w:r>
      <w:r w:rsidR="00592A9A">
        <w:rPr>
          <w:noProof/>
        </w:rPr>
        <w:drawing>
          <wp:inline distT="0" distB="0" distL="0" distR="0" wp14:anchorId="245345E0" wp14:editId="4686B582">
            <wp:extent cx="4930140" cy="3697605"/>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1004" cy="3705753"/>
                    </a:xfrm>
                    <a:prstGeom prst="rect">
                      <a:avLst/>
                    </a:prstGeom>
                  </pic:spPr>
                </pic:pic>
              </a:graphicData>
            </a:graphic>
          </wp:inline>
        </w:drawing>
      </w:r>
    </w:p>
    <w:p w14:paraId="25EB46EE" w14:textId="3085CD80" w:rsidR="001516AE" w:rsidRDefault="001516AE" w:rsidP="00592A9A">
      <w:pPr>
        <w:ind w:firstLine="720"/>
        <w:jc w:val="center"/>
      </w:pPr>
      <w:r w:rsidRPr="00ED003F">
        <w:rPr>
          <w:b/>
          <w:bCs/>
        </w:rPr>
        <w:t>Note:</w:t>
      </w:r>
      <w:r>
        <w:t xml:space="preserve"> Path lengths of zero are </w:t>
      </w:r>
      <w:r w:rsidR="00ED003F">
        <w:t>associated with invalid solutions</w:t>
      </w:r>
    </w:p>
    <w:p w14:paraId="48458D61" w14:textId="158468DA" w:rsidR="00CD59C4" w:rsidRDefault="00592A9A" w:rsidP="00592A9A">
      <w:pPr>
        <w:ind w:left="720"/>
        <w:jc w:val="center"/>
      </w:pPr>
      <w:r>
        <w:rPr>
          <w:noProof/>
        </w:rPr>
        <w:drawing>
          <wp:inline distT="0" distB="0" distL="0" distR="0" wp14:anchorId="13B72121" wp14:editId="09CFD8AE">
            <wp:extent cx="5002530" cy="3751896"/>
            <wp:effectExtent l="0" t="0" r="7620" b="127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7345" cy="3770508"/>
                    </a:xfrm>
                    <a:prstGeom prst="rect">
                      <a:avLst/>
                    </a:prstGeom>
                  </pic:spPr>
                </pic:pic>
              </a:graphicData>
            </a:graphic>
          </wp:inline>
        </w:drawing>
      </w:r>
    </w:p>
    <w:p w14:paraId="61890579" w14:textId="2174DB82" w:rsidR="00CD59C4" w:rsidRDefault="00592A9A" w:rsidP="00592A9A">
      <w:pPr>
        <w:ind w:left="720"/>
        <w:jc w:val="center"/>
      </w:pPr>
      <w:r>
        <w:rPr>
          <w:noProof/>
        </w:rPr>
        <w:lastRenderedPageBreak/>
        <w:drawing>
          <wp:inline distT="0" distB="0" distL="0" distR="0" wp14:anchorId="1B15C7BF" wp14:editId="4D12E30A">
            <wp:extent cx="5067300" cy="3800475"/>
            <wp:effectExtent l="0" t="0" r="0" b="952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14:paraId="495A5319" w14:textId="54FF94DF" w:rsidR="0045514E" w:rsidRDefault="0045514E" w:rsidP="00CD59C4">
      <w:pPr>
        <w:ind w:left="720"/>
      </w:pPr>
      <w:r>
        <w:t>iii</w:t>
      </w:r>
      <w:r w:rsidR="007C6F0C">
        <w:t>)</w:t>
      </w:r>
    </w:p>
    <w:p w14:paraId="6BFF0673" w14:textId="79105E8B" w:rsidR="007C6F0C" w:rsidRDefault="007C6F0C" w:rsidP="00CD59C4">
      <w:pPr>
        <w:ind w:left="720"/>
      </w:pPr>
      <w:r>
        <w:tab/>
      </w:r>
      <w:r w:rsidR="00CB7AF8">
        <w:t xml:space="preserve">The optimal values for n and </w:t>
      </w:r>
      <w:proofErr w:type="spellStart"/>
      <w:r w:rsidR="00CB7AF8">
        <w:t>r are</w:t>
      </w:r>
      <w:proofErr w:type="spellEnd"/>
      <w:r w:rsidR="00CB7AF8">
        <w:t xml:space="preserve"> 200 and </w:t>
      </w:r>
      <w:r w:rsidR="00913C86">
        <w:t>2</w:t>
      </w:r>
      <w:r w:rsidR="00CB7AF8">
        <w:t xml:space="preserve"> respectively. This is true since </w:t>
      </w:r>
      <w:r w:rsidR="00C80664">
        <w:t xml:space="preserve">for all simulations, a valid path was found, the path lengths do not differ </w:t>
      </w:r>
      <w:r w:rsidR="00DE33AE">
        <w:t xml:space="preserve">too much </w:t>
      </w:r>
      <w:r w:rsidR="00C80664">
        <w:t xml:space="preserve">from </w:t>
      </w:r>
      <w:r w:rsidR="00FC6585">
        <w:t>other configurations</w:t>
      </w:r>
      <w:r w:rsidR="00DE33AE">
        <w:t xml:space="preserve"> with 100% valid solutions</w:t>
      </w:r>
      <w:r w:rsidR="00FC6585">
        <w:t xml:space="preserve">, </w:t>
      </w:r>
      <w:r w:rsidR="00784F04">
        <w:t xml:space="preserve">and </w:t>
      </w:r>
      <w:r w:rsidR="00784F04">
        <w:t xml:space="preserve">the computation times are </w:t>
      </w:r>
      <w:r w:rsidR="00784F04">
        <w:t xml:space="preserve">not the shortest </w:t>
      </w:r>
      <w:r w:rsidR="00784F04">
        <w:t>but  it’s a necessary sacrifice for optimality w.r.t path length.</w:t>
      </w:r>
    </w:p>
    <w:p w14:paraId="212C75CD" w14:textId="2193A73C" w:rsidR="00FC6585" w:rsidRDefault="00FC6585" w:rsidP="00CD59C4">
      <w:pPr>
        <w:ind w:left="720"/>
      </w:pPr>
    </w:p>
    <w:p w14:paraId="102791E7" w14:textId="77777777" w:rsidR="002A49C7" w:rsidRDefault="0007599A" w:rsidP="00CD59C4">
      <w:pPr>
        <w:ind w:left="720"/>
      </w:pPr>
      <w:r>
        <w:t xml:space="preserve">iv) </w:t>
      </w:r>
      <w:r w:rsidR="002A49C7">
        <w:tab/>
      </w:r>
    </w:p>
    <w:p w14:paraId="2CBB1E5E" w14:textId="517F0F5B" w:rsidR="0007599A" w:rsidRDefault="002A49C7" w:rsidP="00172BEA">
      <w:pPr>
        <w:ind w:left="720" w:firstLine="720"/>
      </w:pPr>
      <w:r>
        <w:t>After path smoothing, t</w:t>
      </w:r>
      <w:r>
        <w:t xml:space="preserve">he optimal values for n and </w:t>
      </w:r>
      <w:proofErr w:type="spellStart"/>
      <w:r>
        <w:t>r are</w:t>
      </w:r>
      <w:proofErr w:type="spellEnd"/>
      <w:r>
        <w:t xml:space="preserve"> 200 and </w:t>
      </w:r>
      <w:r>
        <w:t>1.5</w:t>
      </w:r>
      <w:r>
        <w:t xml:space="preserve"> respectively.</w:t>
      </w:r>
      <w:r w:rsidR="00E13922">
        <w:t xml:space="preserve"> The validity of the solutions was the same as before smoothing. Now, </w:t>
      </w:r>
      <w:r>
        <w:t>the path lengths</w:t>
      </w:r>
      <w:r w:rsidR="00575A92">
        <w:t xml:space="preserve"> are all shorter and closer to optimal. The computation times did not chance much since path smoothing is </w:t>
      </w:r>
      <w:r w:rsidR="00C462C3">
        <w:t>fairly inexpensive computationally.</w:t>
      </w:r>
    </w:p>
    <w:p w14:paraId="753F64D7" w14:textId="1C0C7CF3" w:rsidR="0007599A" w:rsidRDefault="0007599A" w:rsidP="0007599A"/>
    <w:p w14:paraId="26223F09" w14:textId="0AD8FE0F" w:rsidR="0007599A" w:rsidRDefault="0007599A" w:rsidP="0007599A"/>
    <w:p w14:paraId="41974B5C" w14:textId="6432CDF4" w:rsidR="0007599A" w:rsidRDefault="0007599A" w:rsidP="0007599A"/>
    <w:p w14:paraId="0C13F910" w14:textId="7546921B" w:rsidR="0007599A" w:rsidRDefault="0007599A" w:rsidP="0007599A"/>
    <w:p w14:paraId="2F6017F6" w14:textId="1483FF7A" w:rsidR="0007599A" w:rsidRDefault="0007599A" w:rsidP="0007599A"/>
    <w:p w14:paraId="26ECAD42" w14:textId="60BF90D2" w:rsidR="0007599A" w:rsidRDefault="0007599A" w:rsidP="0007599A"/>
    <w:p w14:paraId="3023ABF2" w14:textId="63882CB7" w:rsidR="0007599A" w:rsidRDefault="0007599A" w:rsidP="0007599A"/>
    <w:p w14:paraId="7A286575" w14:textId="7AC938CE" w:rsidR="0007599A" w:rsidRDefault="0007599A" w:rsidP="0007599A"/>
    <w:p w14:paraId="1495280E" w14:textId="77777777" w:rsidR="0007599A" w:rsidRDefault="0007599A" w:rsidP="0007599A"/>
    <w:p w14:paraId="71213EE2" w14:textId="54C37574" w:rsidR="0007599A" w:rsidRDefault="0007599A" w:rsidP="0007599A">
      <w:r>
        <w:t>b)</w:t>
      </w:r>
    </w:p>
    <w:p w14:paraId="697DC78B" w14:textId="177EE062" w:rsidR="00832995" w:rsidRDefault="00832995" w:rsidP="0007599A">
      <w:r>
        <w:tab/>
      </w:r>
      <w:proofErr w:type="spellStart"/>
      <w:r>
        <w:t>i</w:t>
      </w:r>
      <w:proofErr w:type="spellEnd"/>
      <w:r>
        <w:t>)</w:t>
      </w:r>
    </w:p>
    <w:p w14:paraId="7972C373" w14:textId="21D3105E" w:rsidR="00CE2EBC" w:rsidRPr="000B0F25" w:rsidRDefault="00146C7A" w:rsidP="00146C7A">
      <w:pPr>
        <w:jc w:val="center"/>
        <w:rPr>
          <w:u w:val="single"/>
        </w:rPr>
      </w:pPr>
      <w:r w:rsidRPr="000B0F25">
        <w:rPr>
          <w:u w:val="single"/>
        </w:rPr>
        <w:t>Workspace 1</w:t>
      </w:r>
    </w:p>
    <w:p w14:paraId="4C571320" w14:textId="362E70C0" w:rsidR="0007599A" w:rsidRDefault="00FB232F" w:rsidP="0007599A">
      <w:r>
        <w:tab/>
      </w:r>
      <w:r>
        <w:rPr>
          <w:noProof/>
        </w:rPr>
        <w:drawing>
          <wp:inline distT="0" distB="0" distL="0" distR="0" wp14:anchorId="6148F712" wp14:editId="2EBD5B14">
            <wp:extent cx="5943600" cy="39624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m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EA83631" w14:textId="1BB1C7EE" w:rsidR="00146C7A" w:rsidRPr="000B0F25" w:rsidRDefault="000B0F25" w:rsidP="00146C7A">
      <w:pPr>
        <w:jc w:val="center"/>
        <w:rPr>
          <w:u w:val="single"/>
        </w:rPr>
      </w:pPr>
      <w:r w:rsidRPr="000B0F25">
        <w:rPr>
          <w:u w:val="single"/>
        </w:rPr>
        <w:t>Workspace 2</w:t>
      </w:r>
    </w:p>
    <w:p w14:paraId="2C37D8C0" w14:textId="784DFDBA" w:rsidR="00FB232F" w:rsidRDefault="00FB232F" w:rsidP="0007599A">
      <w:r>
        <w:rPr>
          <w:noProof/>
        </w:rPr>
        <w:lastRenderedPageBreak/>
        <w:drawing>
          <wp:inline distT="0" distB="0" distL="0" distR="0" wp14:anchorId="24024FD6" wp14:editId="0C871B49">
            <wp:extent cx="6348549" cy="2468880"/>
            <wp:effectExtent l="0" t="0" r="0" b="762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m_b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0923" cy="2469803"/>
                    </a:xfrm>
                    <a:prstGeom prst="rect">
                      <a:avLst/>
                    </a:prstGeom>
                  </pic:spPr>
                </pic:pic>
              </a:graphicData>
            </a:graphic>
          </wp:inline>
        </w:drawing>
      </w:r>
    </w:p>
    <w:p w14:paraId="630BBFA1" w14:textId="53AECD1A" w:rsidR="00832995" w:rsidRDefault="00832995" w:rsidP="0007599A">
      <w:r>
        <w:tab/>
        <w:t xml:space="preserve">ii) </w:t>
      </w:r>
    </w:p>
    <w:p w14:paraId="2CA6F5A7" w14:textId="21E7EE43" w:rsidR="000B0F25" w:rsidRDefault="000B0F25" w:rsidP="000B0F25">
      <w:pPr>
        <w:jc w:val="center"/>
        <w:rPr>
          <w:u w:val="single"/>
        </w:rPr>
      </w:pPr>
      <w:r w:rsidRPr="000B0F25">
        <w:rPr>
          <w:u w:val="single"/>
        </w:rPr>
        <w:t>Workspace 1</w:t>
      </w:r>
    </w:p>
    <w:p w14:paraId="59AC5156" w14:textId="0815F9F1" w:rsidR="00616ABD" w:rsidRDefault="00616ABD" w:rsidP="000B0F25">
      <w:pPr>
        <w:jc w:val="center"/>
        <w:rPr>
          <w:u w:val="single"/>
        </w:rPr>
      </w:pPr>
      <w:r w:rsidRPr="00BA2D22">
        <w:rPr>
          <w:noProof/>
        </w:rPr>
        <w:drawing>
          <wp:inline distT="0" distB="0" distL="0" distR="0" wp14:anchorId="33BBF693" wp14:editId="6A331D95">
            <wp:extent cx="4838700" cy="3629025"/>
            <wp:effectExtent l="0" t="0" r="0" b="952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m_bw1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051" cy="3635288"/>
                    </a:xfrm>
                    <a:prstGeom prst="rect">
                      <a:avLst/>
                    </a:prstGeom>
                  </pic:spPr>
                </pic:pic>
              </a:graphicData>
            </a:graphic>
          </wp:inline>
        </w:drawing>
      </w:r>
    </w:p>
    <w:p w14:paraId="13725164" w14:textId="77777777" w:rsidR="00ED003F" w:rsidRDefault="00ED003F" w:rsidP="00ED003F">
      <w:pPr>
        <w:ind w:firstLine="720"/>
        <w:jc w:val="center"/>
      </w:pPr>
      <w:r w:rsidRPr="00ED003F">
        <w:rPr>
          <w:b/>
          <w:bCs/>
        </w:rPr>
        <w:t>Note:</w:t>
      </w:r>
      <w:r>
        <w:t xml:space="preserve"> Path lengths of zero are associated with invalid solutions</w:t>
      </w:r>
    </w:p>
    <w:p w14:paraId="4E224307" w14:textId="77777777" w:rsidR="00ED003F" w:rsidRDefault="00ED003F" w:rsidP="000B0F25">
      <w:pPr>
        <w:jc w:val="center"/>
        <w:rPr>
          <w:u w:val="single"/>
        </w:rPr>
      </w:pPr>
    </w:p>
    <w:p w14:paraId="1992EAFB" w14:textId="7463554B" w:rsidR="00616ABD" w:rsidRDefault="00616ABD" w:rsidP="000B0F25">
      <w:pPr>
        <w:jc w:val="center"/>
        <w:rPr>
          <w:u w:val="single"/>
        </w:rPr>
      </w:pPr>
      <w:r w:rsidRPr="00BA2D22">
        <w:rPr>
          <w:noProof/>
        </w:rPr>
        <w:lastRenderedPageBreak/>
        <w:drawing>
          <wp:inline distT="0" distB="0" distL="0" distR="0" wp14:anchorId="60F0F6C4" wp14:editId="6D1C3B0F">
            <wp:extent cx="4695825" cy="3521869"/>
            <wp:effectExtent l="0" t="0" r="0" b="254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m_bw1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7934" cy="3523451"/>
                    </a:xfrm>
                    <a:prstGeom prst="rect">
                      <a:avLst/>
                    </a:prstGeom>
                  </pic:spPr>
                </pic:pic>
              </a:graphicData>
            </a:graphic>
          </wp:inline>
        </w:drawing>
      </w:r>
    </w:p>
    <w:p w14:paraId="21CC020E" w14:textId="3CF8A994" w:rsidR="00616ABD" w:rsidRPr="000B0F25" w:rsidRDefault="00616ABD" w:rsidP="000B0F25">
      <w:pPr>
        <w:jc w:val="center"/>
        <w:rPr>
          <w:u w:val="single"/>
        </w:rPr>
      </w:pPr>
      <w:r w:rsidRPr="00BA2D22">
        <w:rPr>
          <w:noProof/>
        </w:rPr>
        <w:drawing>
          <wp:inline distT="0" distB="0" distL="0" distR="0" wp14:anchorId="2A8E761F" wp14:editId="461CD780">
            <wp:extent cx="4739640" cy="3554730"/>
            <wp:effectExtent l="0" t="0" r="3810" b="762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m_bw1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640" cy="3554730"/>
                    </a:xfrm>
                    <a:prstGeom prst="rect">
                      <a:avLst/>
                    </a:prstGeom>
                  </pic:spPr>
                </pic:pic>
              </a:graphicData>
            </a:graphic>
          </wp:inline>
        </w:drawing>
      </w:r>
    </w:p>
    <w:p w14:paraId="3366D7FE" w14:textId="3DA61F44" w:rsidR="007F33CE" w:rsidRDefault="007F33CE" w:rsidP="007F33CE">
      <w:pPr>
        <w:jc w:val="center"/>
        <w:rPr>
          <w:u w:val="single"/>
        </w:rPr>
      </w:pPr>
      <w:r w:rsidRPr="000B0F25">
        <w:rPr>
          <w:u w:val="single"/>
        </w:rPr>
        <w:t xml:space="preserve">Workspace </w:t>
      </w:r>
      <w:r>
        <w:rPr>
          <w:u w:val="single"/>
        </w:rPr>
        <w:t>2</w:t>
      </w:r>
    </w:p>
    <w:p w14:paraId="290A4DFE" w14:textId="430A2E64" w:rsidR="00377217" w:rsidRDefault="009F5459" w:rsidP="007F33CE">
      <w:pPr>
        <w:jc w:val="center"/>
        <w:rPr>
          <w:u w:val="single"/>
        </w:rPr>
      </w:pPr>
      <w:r w:rsidRPr="009F5459">
        <w:rPr>
          <w:noProof/>
        </w:rPr>
        <w:lastRenderedPageBreak/>
        <w:drawing>
          <wp:inline distT="0" distB="0" distL="0" distR="0" wp14:anchorId="4E23BC8F" wp14:editId="1740888C">
            <wp:extent cx="5116830" cy="3837623"/>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m_bw2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3664" cy="3842748"/>
                    </a:xfrm>
                    <a:prstGeom prst="rect">
                      <a:avLst/>
                    </a:prstGeom>
                  </pic:spPr>
                </pic:pic>
              </a:graphicData>
            </a:graphic>
          </wp:inline>
        </w:drawing>
      </w:r>
    </w:p>
    <w:p w14:paraId="78A28712" w14:textId="77777777" w:rsidR="00491764" w:rsidRDefault="00491764" w:rsidP="007F33CE">
      <w:pPr>
        <w:jc w:val="center"/>
        <w:rPr>
          <w:u w:val="single"/>
        </w:rPr>
      </w:pPr>
    </w:p>
    <w:p w14:paraId="20143A38" w14:textId="77777777" w:rsidR="00491764" w:rsidRDefault="00491764" w:rsidP="00491764">
      <w:pPr>
        <w:ind w:firstLine="720"/>
        <w:jc w:val="center"/>
      </w:pPr>
      <w:r w:rsidRPr="00ED003F">
        <w:rPr>
          <w:b/>
          <w:bCs/>
        </w:rPr>
        <w:t>Note:</w:t>
      </w:r>
      <w:r>
        <w:t xml:space="preserve"> Path lengths of zero are associated with invalid solutions</w:t>
      </w:r>
    </w:p>
    <w:p w14:paraId="5C7C1A92" w14:textId="77777777" w:rsidR="00491764" w:rsidRDefault="00491764" w:rsidP="007F33CE">
      <w:pPr>
        <w:jc w:val="center"/>
        <w:rPr>
          <w:u w:val="single"/>
        </w:rPr>
      </w:pPr>
    </w:p>
    <w:p w14:paraId="142A14E0" w14:textId="5B04A22A" w:rsidR="009F5459" w:rsidRDefault="009F5459" w:rsidP="007F33CE">
      <w:pPr>
        <w:jc w:val="center"/>
        <w:rPr>
          <w:u w:val="single"/>
        </w:rPr>
      </w:pPr>
      <w:r w:rsidRPr="009F5459">
        <w:rPr>
          <w:noProof/>
        </w:rPr>
        <w:lastRenderedPageBreak/>
        <w:drawing>
          <wp:inline distT="0" distB="0" distL="0" distR="0" wp14:anchorId="4FBCB730" wp14:editId="692B08CF">
            <wp:extent cx="4994910" cy="3746183"/>
            <wp:effectExtent l="0" t="0" r="0" b="698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m_bw2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0952" cy="3750714"/>
                    </a:xfrm>
                    <a:prstGeom prst="rect">
                      <a:avLst/>
                    </a:prstGeom>
                  </pic:spPr>
                </pic:pic>
              </a:graphicData>
            </a:graphic>
          </wp:inline>
        </w:drawing>
      </w:r>
    </w:p>
    <w:p w14:paraId="5BCE010B" w14:textId="38C846B8" w:rsidR="009F5459" w:rsidRDefault="009F5459" w:rsidP="007F33CE">
      <w:pPr>
        <w:jc w:val="center"/>
        <w:rPr>
          <w:u w:val="single"/>
        </w:rPr>
      </w:pPr>
      <w:r w:rsidRPr="009F5459">
        <w:rPr>
          <w:noProof/>
        </w:rPr>
        <w:drawing>
          <wp:inline distT="0" distB="0" distL="0" distR="0" wp14:anchorId="764DC5B3" wp14:editId="21556D60">
            <wp:extent cx="4671060" cy="3503295"/>
            <wp:effectExtent l="0" t="0" r="0" b="190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m_bw2_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5352" cy="3506514"/>
                    </a:xfrm>
                    <a:prstGeom prst="rect">
                      <a:avLst/>
                    </a:prstGeom>
                  </pic:spPr>
                </pic:pic>
              </a:graphicData>
            </a:graphic>
          </wp:inline>
        </w:drawing>
      </w:r>
    </w:p>
    <w:p w14:paraId="4CD31B9B" w14:textId="77777777" w:rsidR="009F5459" w:rsidRDefault="009F5459" w:rsidP="007F33CE">
      <w:pPr>
        <w:jc w:val="center"/>
        <w:rPr>
          <w:u w:val="single"/>
        </w:rPr>
      </w:pPr>
    </w:p>
    <w:p w14:paraId="28C0F3AB" w14:textId="2BF787B4" w:rsidR="00377217" w:rsidRDefault="00377217" w:rsidP="007F33CE">
      <w:pPr>
        <w:jc w:val="center"/>
        <w:rPr>
          <w:u w:val="single"/>
        </w:rPr>
      </w:pPr>
    </w:p>
    <w:p w14:paraId="4E9E692A" w14:textId="1A50E1EA" w:rsidR="00377217" w:rsidRDefault="00377217" w:rsidP="007F33CE">
      <w:pPr>
        <w:jc w:val="center"/>
        <w:rPr>
          <w:u w:val="single"/>
        </w:rPr>
      </w:pPr>
    </w:p>
    <w:p w14:paraId="69B2BD11" w14:textId="2A0368C0" w:rsidR="00BA2D22" w:rsidRDefault="00BA2D22" w:rsidP="00CA573F">
      <w:pPr>
        <w:ind w:firstLine="720"/>
      </w:pPr>
      <w:r w:rsidRPr="00AA0860">
        <w:t xml:space="preserve">iii) </w:t>
      </w:r>
    </w:p>
    <w:p w14:paraId="5FD64D36" w14:textId="5EF61456" w:rsidR="00FC704E" w:rsidRPr="00FC704E" w:rsidRDefault="00FC704E" w:rsidP="00CA573F">
      <w:pPr>
        <w:ind w:left="720"/>
        <w:rPr>
          <w:u w:val="single"/>
        </w:rPr>
      </w:pPr>
      <w:r w:rsidRPr="00FC704E">
        <w:rPr>
          <w:u w:val="single"/>
        </w:rPr>
        <w:t>Workspace 1:</w:t>
      </w:r>
    </w:p>
    <w:p w14:paraId="217715A6" w14:textId="12D2190C" w:rsidR="00FC704E" w:rsidRPr="00AA0860" w:rsidRDefault="00FC704E" w:rsidP="00CA573F">
      <w:pPr>
        <w:ind w:left="720"/>
      </w:pPr>
      <w:r>
        <w:t xml:space="preserve">The optimal values for n and </w:t>
      </w:r>
      <w:proofErr w:type="spellStart"/>
      <w:r>
        <w:t>r are</w:t>
      </w:r>
      <w:proofErr w:type="spellEnd"/>
      <w:r>
        <w:t xml:space="preserve"> </w:t>
      </w:r>
      <w:r w:rsidR="006E0C69">
        <w:t>1000</w:t>
      </w:r>
      <w:r>
        <w:t xml:space="preserve"> and 2 respectively. This is true since for all simulations, a valid path was found, the path lengths </w:t>
      </w:r>
      <w:r w:rsidR="006E0C69">
        <w:t xml:space="preserve">are the least out of </w:t>
      </w:r>
      <w:r w:rsidR="006E0C69">
        <w:t>all configurations with 100% valid paths</w:t>
      </w:r>
      <w:r w:rsidR="006E0C69">
        <w:t xml:space="preserve"> </w:t>
      </w:r>
      <w:r>
        <w:t xml:space="preserve">and the computation times </w:t>
      </w:r>
      <w:r w:rsidR="00F27899">
        <w:t xml:space="preserve">are the longest but </w:t>
      </w:r>
      <w:r>
        <w:t xml:space="preserve"> </w:t>
      </w:r>
      <w:r w:rsidR="00F27899">
        <w:t>it’s a necessary sacrifice for optimality</w:t>
      </w:r>
      <w:r w:rsidR="00F32BC1">
        <w:t xml:space="preserve"> w.r.t path length.</w:t>
      </w:r>
    </w:p>
    <w:p w14:paraId="6D205E3B" w14:textId="42301803" w:rsidR="00FC704E" w:rsidRPr="00FC704E" w:rsidRDefault="00FC704E" w:rsidP="00CA573F">
      <w:pPr>
        <w:ind w:left="720"/>
        <w:rPr>
          <w:u w:val="single"/>
        </w:rPr>
      </w:pPr>
      <w:r w:rsidRPr="00FC704E">
        <w:rPr>
          <w:u w:val="single"/>
        </w:rPr>
        <w:t>Workspace 2:</w:t>
      </w:r>
    </w:p>
    <w:p w14:paraId="2B5C6869" w14:textId="12961B97" w:rsidR="00BA2D22" w:rsidRDefault="00AA0860" w:rsidP="00CA573F">
      <w:pPr>
        <w:ind w:left="720"/>
      </w:pPr>
      <w:r>
        <w:t xml:space="preserve">The optimal values for n and </w:t>
      </w:r>
      <w:proofErr w:type="spellStart"/>
      <w:r>
        <w:t>r are</w:t>
      </w:r>
      <w:proofErr w:type="spellEnd"/>
      <w:r>
        <w:t xml:space="preserve"> </w:t>
      </w:r>
      <w:r w:rsidR="0080317F">
        <w:t>1000</w:t>
      </w:r>
      <w:r>
        <w:t xml:space="preserve"> and </w:t>
      </w:r>
      <w:r w:rsidR="000637D6">
        <w:t>2</w:t>
      </w:r>
      <w:r>
        <w:t xml:space="preserve"> respectively. This is true since for all simulations, a valid path was found, the path lengths do not differ </w:t>
      </w:r>
      <w:r w:rsidR="006F2D94">
        <w:t xml:space="preserve">much </w:t>
      </w:r>
      <w:r>
        <w:t>from other configurations, and the computation times are tied for the lowest out of all</w:t>
      </w:r>
      <w:r w:rsidR="006F2D94">
        <w:t xml:space="preserve"> configurations with 100% valid paths</w:t>
      </w:r>
      <w:r>
        <w:t>.</w:t>
      </w:r>
    </w:p>
    <w:p w14:paraId="1EC093CF" w14:textId="5CF340CB" w:rsidR="00786318" w:rsidRDefault="00786318" w:rsidP="00BA2D22"/>
    <w:p w14:paraId="7B09885B" w14:textId="03F3D10B" w:rsidR="00786318" w:rsidRDefault="00786318" w:rsidP="00CA573F">
      <w:pPr>
        <w:ind w:left="720"/>
        <w:rPr>
          <w:b/>
          <w:bCs/>
          <w:color w:val="FF0000"/>
        </w:rPr>
      </w:pPr>
      <w:r>
        <w:t xml:space="preserve">iv) </w:t>
      </w:r>
      <w:r w:rsidR="00E74E77">
        <w:t xml:space="preserve"> </w:t>
      </w:r>
    </w:p>
    <w:p w14:paraId="3BA742CD" w14:textId="0B992175" w:rsidR="00F313A6" w:rsidRPr="00F313A6" w:rsidRDefault="00F313A6" w:rsidP="00CA573F">
      <w:pPr>
        <w:ind w:left="720"/>
        <w:rPr>
          <w:u w:val="single"/>
        </w:rPr>
      </w:pPr>
      <w:r w:rsidRPr="00FC704E">
        <w:rPr>
          <w:u w:val="single"/>
        </w:rPr>
        <w:t>Workspace 1:</w:t>
      </w:r>
    </w:p>
    <w:p w14:paraId="4F9FCA07" w14:textId="6C5209D6" w:rsidR="00F313A6" w:rsidRDefault="00F313A6" w:rsidP="00CA573F">
      <w:pPr>
        <w:ind w:left="720"/>
      </w:pPr>
      <w:r>
        <w:t xml:space="preserve">After path smoothing, the optimal values for n and r are </w:t>
      </w:r>
      <w:r w:rsidR="00145C34">
        <w:t>still 1000</w:t>
      </w:r>
      <w:r>
        <w:t xml:space="preserve"> and </w:t>
      </w:r>
      <w:r w:rsidR="00145C34">
        <w:t>2</w:t>
      </w:r>
      <w:r>
        <w:t xml:space="preserve"> respectively. The validity of the solutions was the same as before smoothing</w:t>
      </w:r>
      <w:r w:rsidR="00145C34">
        <w:t xml:space="preserve"> thus </w:t>
      </w:r>
      <w:r w:rsidR="00BD5239">
        <w:t>all configurations lead to too many invalid solutions</w:t>
      </w:r>
      <w:r>
        <w:t>. Now, the path lengths are all shorter and closer to optimal</w:t>
      </w:r>
      <w:r w:rsidR="00BD5239">
        <w:t xml:space="preserve"> but the optimal configuration </w:t>
      </w:r>
      <w:r w:rsidR="00374680">
        <w:t xml:space="preserve">is still (1000,2) </w:t>
      </w:r>
      <w:proofErr w:type="spellStart"/>
      <w:r w:rsidR="00374680">
        <w:t>w.r.t.</w:t>
      </w:r>
      <w:proofErr w:type="spellEnd"/>
      <w:r w:rsidR="00374680">
        <w:t xml:space="preserve"> valid solutions primarily.</w:t>
      </w:r>
      <w:r>
        <w:t xml:space="preserve"> </w:t>
      </w:r>
    </w:p>
    <w:p w14:paraId="374600DA" w14:textId="77777777" w:rsidR="00F313A6" w:rsidRPr="00FC704E" w:rsidRDefault="00F313A6" w:rsidP="00CA573F">
      <w:pPr>
        <w:ind w:left="720"/>
        <w:rPr>
          <w:u w:val="single"/>
        </w:rPr>
      </w:pPr>
      <w:r w:rsidRPr="00FC704E">
        <w:rPr>
          <w:u w:val="single"/>
        </w:rPr>
        <w:t>Workspace 2:</w:t>
      </w:r>
    </w:p>
    <w:p w14:paraId="7185EAC2" w14:textId="77777777" w:rsidR="00B758C5" w:rsidRDefault="00B758C5" w:rsidP="00CA573F">
      <w:pPr>
        <w:ind w:left="720"/>
      </w:pPr>
      <w:r>
        <w:t xml:space="preserve">After path smoothing, the optimal values for n and r are still 1000 and 2 respectively. The validity of the solutions was the same as before smoothing thus all configurations lead to too many invalid solutions. Now, the path lengths are all shorter and closer to optimal but the optimal configuration is still (1000,2) </w:t>
      </w:r>
      <w:proofErr w:type="spellStart"/>
      <w:r>
        <w:t>w.r.t.</w:t>
      </w:r>
      <w:proofErr w:type="spellEnd"/>
      <w:r>
        <w:t xml:space="preserve"> valid solutions primarily. </w:t>
      </w:r>
    </w:p>
    <w:p w14:paraId="73FF3150" w14:textId="1A480EAA" w:rsidR="00832995" w:rsidRDefault="00832995" w:rsidP="007B209B">
      <w:pPr>
        <w:rPr>
          <w:u w:val="single"/>
        </w:rPr>
      </w:pPr>
    </w:p>
    <w:p w14:paraId="59675045" w14:textId="76F2DB5C" w:rsidR="007B209B" w:rsidRDefault="00CA573F" w:rsidP="007B209B">
      <w:r>
        <w:t xml:space="preserve">c) </w:t>
      </w:r>
    </w:p>
    <w:p w14:paraId="0ECA6B98" w14:textId="4D4DBD11" w:rsidR="00A34AE3" w:rsidRDefault="00CA573F" w:rsidP="00A34AE3">
      <w:r>
        <w:tab/>
      </w:r>
      <w:r w:rsidR="00A34AE3">
        <w:t xml:space="preserve">The only thing to look out for in exercise 4 of homework is the c-space obstacles. Those obstacles would need to be split up into smaller obstacles with defined primitives so that collisions can be detected when randomly sampling nodes </w:t>
      </w:r>
      <w:r w:rsidR="00AD2273">
        <w:t>to add to the PRM</w:t>
      </w:r>
      <w:r w:rsidR="00A34AE3">
        <w:t>.</w:t>
      </w:r>
    </w:p>
    <w:p w14:paraId="5DD64272" w14:textId="1CF74024" w:rsidR="00CA573F" w:rsidRPr="00CA573F" w:rsidRDefault="004A2129" w:rsidP="007B209B">
      <w:r>
        <w:t>My PRM assumes a c-space is input and takes care of the rest. In other words as long as the robot is parameterized as a poin</w:t>
      </w:r>
      <w:r w:rsidR="00193519">
        <w:t>t</w:t>
      </w:r>
      <w:r w:rsidR="00B37F1E">
        <w:t>,</w:t>
      </w:r>
      <w:r>
        <w:t xml:space="preserve"> </w:t>
      </w:r>
      <w:r w:rsidR="00B34893">
        <w:t xml:space="preserve">a </w:t>
      </w:r>
      <w:r w:rsidR="001B3280">
        <w:t>PRM</w:t>
      </w:r>
      <w:r w:rsidR="00B34893">
        <w:t xml:space="preserve"> can be generated by randomly sampling the c-space an</w:t>
      </w:r>
      <w:r w:rsidR="00F83752">
        <w:t>d connected nodes. If a valid path exists</w:t>
      </w:r>
      <w:r w:rsidR="007C1E13">
        <w:t>,</w:t>
      </w:r>
      <w:r w:rsidR="00F83752">
        <w:t xml:space="preserve"> </w:t>
      </w:r>
      <w:r w:rsidR="00CC4A1D">
        <w:t>i</w:t>
      </w:r>
      <w:r w:rsidR="00F83752">
        <w:t xml:space="preserve">t will find it. </w:t>
      </w:r>
      <w:r w:rsidR="00532F91">
        <w:t xml:space="preserve"> </w:t>
      </w:r>
    </w:p>
    <w:p w14:paraId="0400BEFC" w14:textId="77777777" w:rsidR="00EB66B5" w:rsidRDefault="00EB66B5" w:rsidP="007B209B"/>
    <w:p w14:paraId="6E5DD009" w14:textId="77777777" w:rsidR="00EB66B5" w:rsidRDefault="00EB66B5" w:rsidP="007B209B"/>
    <w:p w14:paraId="2AE61727" w14:textId="77777777" w:rsidR="00EB66B5" w:rsidRDefault="00EB66B5" w:rsidP="007B209B"/>
    <w:p w14:paraId="6D377F49" w14:textId="77777777" w:rsidR="00EB66B5" w:rsidRDefault="00EB66B5" w:rsidP="007B209B"/>
    <w:p w14:paraId="782CF044" w14:textId="77777777" w:rsidR="00EB66B5" w:rsidRDefault="00EB66B5" w:rsidP="007B209B"/>
    <w:p w14:paraId="0E2B9BF6" w14:textId="051B021E" w:rsidR="007B209B" w:rsidRDefault="007B209B" w:rsidP="007B209B">
      <w:r>
        <w:t xml:space="preserve">3) </w:t>
      </w:r>
    </w:p>
    <w:p w14:paraId="5B2558A2" w14:textId="23A117E3" w:rsidR="00D431F0" w:rsidRDefault="00954947" w:rsidP="007B209B">
      <w:r>
        <w:tab/>
        <w:t>a)</w:t>
      </w:r>
    </w:p>
    <w:p w14:paraId="49541A6E" w14:textId="3ED4F9FD" w:rsidR="00D431F0" w:rsidRPr="00D431F0" w:rsidRDefault="00D431F0" w:rsidP="00D431F0">
      <w:pPr>
        <w:jc w:val="center"/>
        <w:rPr>
          <w:u w:val="single"/>
        </w:rPr>
      </w:pPr>
      <w:r>
        <w:rPr>
          <w:u w:val="single"/>
        </w:rPr>
        <w:t>Ma</w:t>
      </w:r>
      <w:r w:rsidR="00EB66B5">
        <w:rPr>
          <w:u w:val="single"/>
        </w:rPr>
        <w:t>p 1</w:t>
      </w:r>
    </w:p>
    <w:p w14:paraId="26867A75" w14:textId="5BCD041D" w:rsidR="00954415" w:rsidRDefault="00236010" w:rsidP="00D431F0">
      <w:pPr>
        <w:jc w:val="center"/>
      </w:pPr>
      <w:r>
        <w:rPr>
          <w:noProof/>
        </w:rPr>
        <w:drawing>
          <wp:inline distT="0" distB="0" distL="0" distR="0" wp14:anchorId="146A586A" wp14:editId="68BA1382">
            <wp:extent cx="5591175" cy="2174346"/>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rt_a_map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437" cy="2177559"/>
                    </a:xfrm>
                    <a:prstGeom prst="rect">
                      <a:avLst/>
                    </a:prstGeom>
                  </pic:spPr>
                </pic:pic>
              </a:graphicData>
            </a:graphic>
          </wp:inline>
        </w:drawing>
      </w:r>
    </w:p>
    <w:p w14:paraId="6323AD1E" w14:textId="06A7D587" w:rsidR="00EB66B5" w:rsidRPr="00EB66B5" w:rsidRDefault="00EB66B5" w:rsidP="00EB66B5">
      <w:pPr>
        <w:jc w:val="center"/>
        <w:rPr>
          <w:u w:val="single"/>
        </w:rPr>
      </w:pPr>
      <w:r>
        <w:rPr>
          <w:u w:val="single"/>
        </w:rPr>
        <w:t xml:space="preserve">Map </w:t>
      </w:r>
      <w:r>
        <w:rPr>
          <w:u w:val="single"/>
        </w:rPr>
        <w:t>2</w:t>
      </w:r>
    </w:p>
    <w:p w14:paraId="638BC130" w14:textId="7C3E2C1E" w:rsidR="00236010" w:rsidRDefault="00D03250" w:rsidP="00EB66B5">
      <w:pPr>
        <w:jc w:val="center"/>
      </w:pPr>
      <w:r>
        <w:rPr>
          <w:noProof/>
        </w:rPr>
        <w:drawing>
          <wp:inline distT="0" distB="0" distL="0" distR="0" wp14:anchorId="7232B9C6" wp14:editId="6FC6326E">
            <wp:extent cx="5470071" cy="21272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rt_a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5675" cy="2133318"/>
                    </a:xfrm>
                    <a:prstGeom prst="rect">
                      <a:avLst/>
                    </a:prstGeom>
                  </pic:spPr>
                </pic:pic>
              </a:graphicData>
            </a:graphic>
          </wp:inline>
        </w:drawing>
      </w:r>
    </w:p>
    <w:p w14:paraId="63E0309A" w14:textId="486451E8" w:rsidR="00EB66B5" w:rsidRPr="00EB66B5" w:rsidRDefault="00EB66B5" w:rsidP="00EB66B5">
      <w:pPr>
        <w:jc w:val="center"/>
        <w:rPr>
          <w:u w:val="single"/>
        </w:rPr>
      </w:pPr>
      <w:r>
        <w:rPr>
          <w:u w:val="single"/>
        </w:rPr>
        <w:t xml:space="preserve">Map </w:t>
      </w:r>
      <w:r>
        <w:rPr>
          <w:u w:val="single"/>
        </w:rPr>
        <w:t>3</w:t>
      </w:r>
    </w:p>
    <w:p w14:paraId="7E9B4E6B" w14:textId="4BA70F64" w:rsidR="00D03250" w:rsidRDefault="00D03250" w:rsidP="00EB66B5">
      <w:pPr>
        <w:jc w:val="center"/>
      </w:pPr>
      <w:r>
        <w:rPr>
          <w:noProof/>
        </w:rPr>
        <w:lastRenderedPageBreak/>
        <w:drawing>
          <wp:inline distT="0" distB="0" distL="0" distR="0" wp14:anchorId="71DC21B5" wp14:editId="0EF1C1D6">
            <wp:extent cx="5467350" cy="2126192"/>
            <wp:effectExtent l="0" t="0" r="0" b="762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rt_a_map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7462" cy="2130124"/>
                    </a:xfrm>
                    <a:prstGeom prst="rect">
                      <a:avLst/>
                    </a:prstGeom>
                  </pic:spPr>
                </pic:pic>
              </a:graphicData>
            </a:graphic>
          </wp:inline>
        </w:drawing>
      </w:r>
    </w:p>
    <w:p w14:paraId="6DBA3E46" w14:textId="54143E5F" w:rsidR="00954947" w:rsidRDefault="00954947" w:rsidP="007B209B"/>
    <w:p w14:paraId="27A9B1EF" w14:textId="4E1F941D" w:rsidR="00917C1E" w:rsidRDefault="00917C1E" w:rsidP="007B209B">
      <w:r>
        <w:tab/>
        <w:t>b)</w:t>
      </w:r>
    </w:p>
    <w:p w14:paraId="2C81F567" w14:textId="1E500B6E" w:rsidR="00E0348C" w:rsidRPr="00E0348C" w:rsidRDefault="00E0348C" w:rsidP="00E0348C">
      <w:pPr>
        <w:jc w:val="center"/>
        <w:rPr>
          <w:u w:val="single"/>
        </w:rPr>
      </w:pPr>
      <w:r>
        <w:rPr>
          <w:u w:val="single"/>
        </w:rPr>
        <w:t>Map 1</w:t>
      </w:r>
    </w:p>
    <w:p w14:paraId="366B1161" w14:textId="77777777" w:rsidR="00917C1E" w:rsidRDefault="00D03250" w:rsidP="00917C1E">
      <w:pPr>
        <w:jc w:val="center"/>
      </w:pPr>
      <w:r>
        <w:rPr>
          <w:noProof/>
        </w:rPr>
        <w:drawing>
          <wp:inline distT="0" distB="0" distL="0" distR="0" wp14:anchorId="2B96F99B" wp14:editId="1D2B941E">
            <wp:extent cx="4619625" cy="3464719"/>
            <wp:effectExtent l="0" t="0" r="0" b="254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rt_b_map1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0271" cy="3480204"/>
                    </a:xfrm>
                    <a:prstGeom prst="rect">
                      <a:avLst/>
                    </a:prstGeom>
                  </pic:spPr>
                </pic:pic>
              </a:graphicData>
            </a:graphic>
          </wp:inline>
        </w:drawing>
      </w:r>
    </w:p>
    <w:p w14:paraId="7ABC50A4" w14:textId="77777777" w:rsidR="00917C1E" w:rsidRDefault="00D03250" w:rsidP="00917C1E">
      <w:pPr>
        <w:jc w:val="center"/>
      </w:pPr>
      <w:r>
        <w:rPr>
          <w:noProof/>
        </w:rPr>
        <w:lastRenderedPageBreak/>
        <w:drawing>
          <wp:inline distT="0" distB="0" distL="0" distR="0" wp14:anchorId="7CE57AAA" wp14:editId="1AC0E7AB">
            <wp:extent cx="4648200" cy="348615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rt_b_map1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9947" cy="3494960"/>
                    </a:xfrm>
                    <a:prstGeom prst="rect">
                      <a:avLst/>
                    </a:prstGeom>
                  </pic:spPr>
                </pic:pic>
              </a:graphicData>
            </a:graphic>
          </wp:inline>
        </w:drawing>
      </w:r>
    </w:p>
    <w:p w14:paraId="555108A4" w14:textId="44869985" w:rsidR="00D03250" w:rsidRDefault="00D03250" w:rsidP="00917C1E">
      <w:pPr>
        <w:jc w:val="center"/>
      </w:pPr>
      <w:r>
        <w:rPr>
          <w:noProof/>
        </w:rPr>
        <w:drawing>
          <wp:inline distT="0" distB="0" distL="0" distR="0" wp14:anchorId="06723E8D" wp14:editId="0FE5F280">
            <wp:extent cx="4953000" cy="3714750"/>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rt_b_map1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3000" cy="3714750"/>
                    </a:xfrm>
                    <a:prstGeom prst="rect">
                      <a:avLst/>
                    </a:prstGeom>
                  </pic:spPr>
                </pic:pic>
              </a:graphicData>
            </a:graphic>
          </wp:inline>
        </w:drawing>
      </w:r>
    </w:p>
    <w:p w14:paraId="6F7D10EC" w14:textId="3068DE5A" w:rsidR="00E47C7B" w:rsidRDefault="00E47C7B" w:rsidP="00E47C7B">
      <w:pPr>
        <w:jc w:val="center"/>
        <w:rPr>
          <w:u w:val="single"/>
        </w:rPr>
      </w:pPr>
      <w:r>
        <w:rPr>
          <w:u w:val="single"/>
        </w:rPr>
        <w:t xml:space="preserve">Map </w:t>
      </w:r>
      <w:r>
        <w:rPr>
          <w:u w:val="single"/>
        </w:rPr>
        <w:t>2</w:t>
      </w:r>
    </w:p>
    <w:p w14:paraId="6A6CB051" w14:textId="77777777" w:rsidR="009F2B6A" w:rsidRDefault="005D1420" w:rsidP="00E47C7B">
      <w:pPr>
        <w:jc w:val="center"/>
      </w:pPr>
      <w:r>
        <w:rPr>
          <w:noProof/>
        </w:rPr>
        <w:lastRenderedPageBreak/>
        <w:drawing>
          <wp:inline distT="0" distB="0" distL="0" distR="0" wp14:anchorId="01A2D720" wp14:editId="79480599">
            <wp:extent cx="4962525" cy="3721894"/>
            <wp:effectExtent l="0" t="0" r="0" b="762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rt_b_map2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2525" cy="3721894"/>
                    </a:xfrm>
                    <a:prstGeom prst="rect">
                      <a:avLst/>
                    </a:prstGeom>
                  </pic:spPr>
                </pic:pic>
              </a:graphicData>
            </a:graphic>
          </wp:inline>
        </w:drawing>
      </w:r>
    </w:p>
    <w:p w14:paraId="48F3195D" w14:textId="77777777" w:rsidR="009F2B6A" w:rsidRDefault="005D1420" w:rsidP="00E47C7B">
      <w:pPr>
        <w:jc w:val="center"/>
      </w:pPr>
      <w:r>
        <w:rPr>
          <w:noProof/>
        </w:rPr>
        <w:drawing>
          <wp:inline distT="0" distB="0" distL="0" distR="0" wp14:anchorId="1E366142" wp14:editId="4D88DE9C">
            <wp:extent cx="5057775" cy="3793331"/>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rt_b_map2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7167" cy="3800375"/>
                    </a:xfrm>
                    <a:prstGeom prst="rect">
                      <a:avLst/>
                    </a:prstGeom>
                  </pic:spPr>
                </pic:pic>
              </a:graphicData>
            </a:graphic>
          </wp:inline>
        </w:drawing>
      </w:r>
    </w:p>
    <w:p w14:paraId="53856341" w14:textId="6E197104" w:rsidR="009F2B6A" w:rsidRDefault="005D1420" w:rsidP="00E47C7B">
      <w:pPr>
        <w:jc w:val="center"/>
      </w:pPr>
      <w:r>
        <w:rPr>
          <w:noProof/>
        </w:rPr>
        <w:lastRenderedPageBreak/>
        <w:drawing>
          <wp:inline distT="0" distB="0" distL="0" distR="0" wp14:anchorId="6D982517" wp14:editId="5F41689A">
            <wp:extent cx="5029200" cy="3771900"/>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rt_b_map2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1764" cy="3781323"/>
                    </a:xfrm>
                    <a:prstGeom prst="rect">
                      <a:avLst/>
                    </a:prstGeom>
                  </pic:spPr>
                </pic:pic>
              </a:graphicData>
            </a:graphic>
          </wp:inline>
        </w:drawing>
      </w:r>
    </w:p>
    <w:p w14:paraId="61119FE9" w14:textId="118B8EED" w:rsidR="009F2B6A" w:rsidRDefault="009F2B6A" w:rsidP="00E47C7B">
      <w:pPr>
        <w:jc w:val="center"/>
      </w:pPr>
    </w:p>
    <w:p w14:paraId="31F6D032" w14:textId="5929D101" w:rsidR="009F2B6A" w:rsidRPr="009F2B6A" w:rsidRDefault="009F2B6A" w:rsidP="009F2B6A">
      <w:pPr>
        <w:jc w:val="center"/>
        <w:rPr>
          <w:u w:val="single"/>
        </w:rPr>
      </w:pPr>
      <w:r>
        <w:rPr>
          <w:u w:val="single"/>
        </w:rPr>
        <w:t xml:space="preserve">Map </w:t>
      </w:r>
      <w:r>
        <w:rPr>
          <w:u w:val="single"/>
        </w:rPr>
        <w:t>3</w:t>
      </w:r>
    </w:p>
    <w:p w14:paraId="3A60495A" w14:textId="77777777" w:rsidR="009F2B6A" w:rsidRDefault="005D1420" w:rsidP="00E47C7B">
      <w:pPr>
        <w:jc w:val="center"/>
      </w:pPr>
      <w:r>
        <w:rPr>
          <w:noProof/>
        </w:rPr>
        <w:drawing>
          <wp:inline distT="0" distB="0" distL="0" distR="0" wp14:anchorId="510D47B8" wp14:editId="1FEAAFDD">
            <wp:extent cx="4924425" cy="3693319"/>
            <wp:effectExtent l="0" t="0" r="0" b="254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rt_b_map3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3685" cy="3700264"/>
                    </a:xfrm>
                    <a:prstGeom prst="rect">
                      <a:avLst/>
                    </a:prstGeom>
                  </pic:spPr>
                </pic:pic>
              </a:graphicData>
            </a:graphic>
          </wp:inline>
        </w:drawing>
      </w:r>
    </w:p>
    <w:p w14:paraId="3F1A46C3" w14:textId="77777777" w:rsidR="009F2B6A" w:rsidRDefault="005D1420" w:rsidP="00E47C7B">
      <w:pPr>
        <w:jc w:val="center"/>
      </w:pPr>
      <w:r>
        <w:rPr>
          <w:noProof/>
        </w:rPr>
        <w:lastRenderedPageBreak/>
        <w:drawing>
          <wp:inline distT="0" distB="0" distL="0" distR="0" wp14:anchorId="65D86B65" wp14:editId="24998483">
            <wp:extent cx="4676775" cy="3507581"/>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rt_b_map3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3705" cy="3512779"/>
                    </a:xfrm>
                    <a:prstGeom prst="rect">
                      <a:avLst/>
                    </a:prstGeom>
                  </pic:spPr>
                </pic:pic>
              </a:graphicData>
            </a:graphic>
          </wp:inline>
        </w:drawing>
      </w:r>
    </w:p>
    <w:p w14:paraId="4226E0F6" w14:textId="1AEADC83" w:rsidR="00E47C7B" w:rsidRPr="00E47C7B" w:rsidRDefault="005D1420" w:rsidP="00E47C7B">
      <w:pPr>
        <w:jc w:val="center"/>
      </w:pPr>
      <w:r>
        <w:rPr>
          <w:noProof/>
        </w:rPr>
        <w:drawing>
          <wp:inline distT="0" distB="0" distL="0" distR="0" wp14:anchorId="4DF4652C" wp14:editId="7C0FF500">
            <wp:extent cx="4743450" cy="3557588"/>
            <wp:effectExtent l="0" t="0" r="0" b="508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rt_b_map3_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1573" cy="3563681"/>
                    </a:xfrm>
                    <a:prstGeom prst="rect">
                      <a:avLst/>
                    </a:prstGeom>
                  </pic:spPr>
                </pic:pic>
              </a:graphicData>
            </a:graphic>
          </wp:inline>
        </w:drawing>
      </w:r>
    </w:p>
    <w:p w14:paraId="61B32DD7" w14:textId="51B38834" w:rsidR="00D03250" w:rsidRDefault="00D03250" w:rsidP="00E47C7B">
      <w:pPr>
        <w:jc w:val="center"/>
      </w:pPr>
    </w:p>
    <w:p w14:paraId="09DE413B" w14:textId="511020B3" w:rsidR="00954947" w:rsidRDefault="00954947" w:rsidP="007B209B">
      <w:r>
        <w:tab/>
        <w:t>c)</w:t>
      </w:r>
    </w:p>
    <w:p w14:paraId="72C35FF8" w14:textId="6227501E" w:rsidR="004D204D" w:rsidRDefault="00284B06" w:rsidP="000E5D3C">
      <w:pPr>
        <w:ind w:left="720"/>
      </w:pPr>
      <w:r>
        <w:lastRenderedPageBreak/>
        <w:t xml:space="preserve">The only thing to look out for in </w:t>
      </w:r>
      <w:r w:rsidR="008D4B1E">
        <w:t>exercise 4 of homewor</w:t>
      </w:r>
      <w:r w:rsidR="007D468A">
        <w:t>k is the c-space obstacles. Those obstacles</w:t>
      </w:r>
      <w:r w:rsidR="00626B58">
        <w:t xml:space="preserve"> </w:t>
      </w:r>
      <w:r w:rsidR="008159B0">
        <w:t xml:space="preserve">would need to be split up into smaller </w:t>
      </w:r>
      <w:r w:rsidR="0020029C">
        <w:t>obstacles with defined primitives so that collisions can be detected</w:t>
      </w:r>
      <w:r w:rsidR="00F93DAF">
        <w:t xml:space="preserve"> when randomly sampling </w:t>
      </w:r>
      <w:r w:rsidR="00387C79">
        <w:t>nodes to extend to.</w:t>
      </w:r>
    </w:p>
    <w:p w14:paraId="5D8A4EAF" w14:textId="77777777" w:rsidR="00954947" w:rsidRDefault="00954947" w:rsidP="007B209B"/>
    <w:p w14:paraId="30CC3F45" w14:textId="7E465C14" w:rsidR="001324AD" w:rsidRPr="001324AD" w:rsidRDefault="001324AD" w:rsidP="007B209B">
      <w:r>
        <w:tab/>
      </w:r>
    </w:p>
    <w:p w14:paraId="7180F1D4" w14:textId="5DA68AF3" w:rsidR="0071125B" w:rsidRDefault="0071125B" w:rsidP="007B209B">
      <w:pPr>
        <w:rPr>
          <w:b/>
          <w:bCs/>
          <w:color w:val="FF0000"/>
        </w:rPr>
      </w:pPr>
      <w:r>
        <w:t xml:space="preserve">4) </w:t>
      </w:r>
    </w:p>
    <w:p w14:paraId="592D6BCF" w14:textId="52D42606" w:rsidR="000E5D3C" w:rsidRDefault="000E5D3C" w:rsidP="007B209B"/>
    <w:p w14:paraId="2FC385EE" w14:textId="629580A7" w:rsidR="002043F8" w:rsidRDefault="002043F8" w:rsidP="007B209B">
      <w:r>
        <w:tab/>
      </w:r>
      <w:r w:rsidR="00666139">
        <w:t>The</w:t>
      </w:r>
      <w:r w:rsidR="007560B5">
        <w:t xml:space="preserve"> gradient descent algorithm with a potential function </w:t>
      </w:r>
      <w:r w:rsidR="00BE1368">
        <w:t xml:space="preserve">was very tricky to tune. </w:t>
      </w:r>
      <w:r w:rsidR="00C22B2A">
        <w:t xml:space="preserve">The path often devolved into </w:t>
      </w:r>
      <w:r w:rsidR="00FC75CB">
        <w:t xml:space="preserve">local minimums due to </w:t>
      </w:r>
      <w:r w:rsidR="00731E8C">
        <w:t>the cancelling out of attractive and repulsive forces in all directions.</w:t>
      </w:r>
      <w:r w:rsidR="00505838">
        <w:t xml:space="preserve"> </w:t>
      </w:r>
      <w:r w:rsidR="00467DEE">
        <w:t xml:space="preserve">The gains also had to be tuned properly to </w:t>
      </w:r>
      <w:r w:rsidR="00E76FFE">
        <w:t>“push” the robot carefully around the obstacles to the goal.</w:t>
      </w:r>
    </w:p>
    <w:p w14:paraId="1C757B09" w14:textId="1E7E8AEE" w:rsidR="00E76FFE" w:rsidRDefault="00E76FFE" w:rsidP="007B209B">
      <w:r>
        <w:tab/>
      </w:r>
      <w:r w:rsidR="00A520AA">
        <w:t xml:space="preserve">The wave front planner </w:t>
      </w:r>
      <w:r w:rsidR="00FB1EF0">
        <w:t>was much easier to implement than the attractive/repulsive potential function approach to gradient descent.</w:t>
      </w:r>
      <w:r w:rsidR="004435E4">
        <w:t xml:space="preserve"> </w:t>
      </w:r>
      <w:r w:rsidR="005853EB">
        <w:t xml:space="preserve">The discretization was simple. </w:t>
      </w:r>
      <w:r w:rsidR="00705118">
        <w:t xml:space="preserve">There was always only one local minimum </w:t>
      </w:r>
      <w:r w:rsidR="00CE0CB3">
        <w:t>which was the goal. However the algorithm is only resolution complete</w:t>
      </w:r>
      <w:r w:rsidR="00191AAC">
        <w:t xml:space="preserve"> so the discretization had to be fine enough </w:t>
      </w:r>
      <w:r w:rsidR="00D64B75">
        <w:t xml:space="preserve">to find a path. This algorithm also performs poorly for large maps because it has to search the entire space. </w:t>
      </w:r>
      <w:r w:rsidR="001A1138">
        <w:t xml:space="preserve">Grid based discretization </w:t>
      </w:r>
      <w:r w:rsidR="00FB1FC6">
        <w:t>planning takes a lot more time compared to sampling based methods.</w:t>
      </w:r>
    </w:p>
    <w:p w14:paraId="77A49F07" w14:textId="379D38C6" w:rsidR="00FB1FC6" w:rsidRDefault="00FB1FC6" w:rsidP="007B209B">
      <w:r>
        <w:tab/>
      </w:r>
      <w:r w:rsidR="00866703">
        <w:t xml:space="preserve">The PRM algorithm was difficult to implement in terms of creating the graph in </w:t>
      </w:r>
      <w:proofErr w:type="spellStart"/>
      <w:r w:rsidR="00866703">
        <w:t>c++</w:t>
      </w:r>
      <w:proofErr w:type="spellEnd"/>
      <w:r w:rsidR="00866703">
        <w:t xml:space="preserve"> and keeping track of all the pointers. However PRM works really quickl</w:t>
      </w:r>
      <w:r w:rsidR="00D172DB">
        <w:t xml:space="preserve">y as it is a sampled based planning technique. However this algorithm, like </w:t>
      </w:r>
      <w:r w:rsidR="002559BC">
        <w:t>gradient descent with potential functions, doesn’t guarantee completeness. If the PRM is not connected, more samples must be taken to connect more nodes to the graph and reach the goal.</w:t>
      </w:r>
      <w:r w:rsidR="00185E5B">
        <w:t xml:space="preserve"> Thus this method is probabilistically complete.</w:t>
      </w:r>
    </w:p>
    <w:p w14:paraId="2597D1A2" w14:textId="092F9B9F" w:rsidR="00185E5B" w:rsidRDefault="00185E5B" w:rsidP="007B209B">
      <w:r>
        <w:tab/>
      </w:r>
      <w:proofErr w:type="spellStart"/>
      <w:r w:rsidR="00E12206">
        <w:t>GoalBias</w:t>
      </w:r>
      <w:proofErr w:type="spellEnd"/>
      <w:r w:rsidR="00E12206">
        <w:t xml:space="preserve"> RRT is also a computationally efficient planning method </w:t>
      </w:r>
      <w:r w:rsidR="002479BC">
        <w:t xml:space="preserve">like PRM. Instead of sampling random samples all the time like PRM, </w:t>
      </w:r>
      <w:proofErr w:type="spellStart"/>
      <w:r w:rsidR="002479BC">
        <w:t>GoalBias</w:t>
      </w:r>
      <w:proofErr w:type="spellEnd"/>
      <w:r w:rsidR="002479BC">
        <w:t xml:space="preserve"> RRT </w:t>
      </w:r>
      <w:r w:rsidR="00C43425">
        <w:t xml:space="preserve">occasionally reaches out towards goal thus decreasing computation time and not having to search as much space. </w:t>
      </w:r>
      <w:bookmarkStart w:id="0" w:name="_GoBack"/>
      <w:bookmarkEnd w:id="0"/>
    </w:p>
    <w:p w14:paraId="18242A62" w14:textId="1205505B" w:rsidR="00597825" w:rsidRPr="0071125B" w:rsidRDefault="00597825" w:rsidP="007B209B">
      <w:r>
        <w:tab/>
      </w:r>
    </w:p>
    <w:sectPr w:rsidR="00597825" w:rsidRPr="00711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1F469C"/>
    <w:multiLevelType w:val="hybridMultilevel"/>
    <w:tmpl w:val="3DF2E4FC"/>
    <w:lvl w:ilvl="0" w:tplc="CF9A0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8E665F4"/>
    <w:multiLevelType w:val="hybridMultilevel"/>
    <w:tmpl w:val="88E0806E"/>
    <w:lvl w:ilvl="0" w:tplc="02CA3DF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D0A3B81"/>
    <w:multiLevelType w:val="hybridMultilevel"/>
    <w:tmpl w:val="25FA545E"/>
    <w:lvl w:ilvl="0" w:tplc="3B1062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840"/>
    <w:rsid w:val="000250D8"/>
    <w:rsid w:val="000637D6"/>
    <w:rsid w:val="0007599A"/>
    <w:rsid w:val="000773CE"/>
    <w:rsid w:val="000B0F25"/>
    <w:rsid w:val="000C4021"/>
    <w:rsid w:val="000E5D3C"/>
    <w:rsid w:val="00124365"/>
    <w:rsid w:val="001324AD"/>
    <w:rsid w:val="00145C34"/>
    <w:rsid w:val="00146C7A"/>
    <w:rsid w:val="001516AE"/>
    <w:rsid w:val="00172BEA"/>
    <w:rsid w:val="00185E5B"/>
    <w:rsid w:val="00191AAC"/>
    <w:rsid w:val="00193519"/>
    <w:rsid w:val="001A1138"/>
    <w:rsid w:val="001B3280"/>
    <w:rsid w:val="0020029C"/>
    <w:rsid w:val="0020128D"/>
    <w:rsid w:val="002043F8"/>
    <w:rsid w:val="00236010"/>
    <w:rsid w:val="002479BC"/>
    <w:rsid w:val="002559BC"/>
    <w:rsid w:val="00284B06"/>
    <w:rsid w:val="002A49C7"/>
    <w:rsid w:val="002E2661"/>
    <w:rsid w:val="00321D0E"/>
    <w:rsid w:val="00374680"/>
    <w:rsid w:val="00377217"/>
    <w:rsid w:val="00387C79"/>
    <w:rsid w:val="00405BEE"/>
    <w:rsid w:val="004435E4"/>
    <w:rsid w:val="0045514E"/>
    <w:rsid w:val="004553A6"/>
    <w:rsid w:val="00467DEE"/>
    <w:rsid w:val="00491764"/>
    <w:rsid w:val="00491A68"/>
    <w:rsid w:val="004A2129"/>
    <w:rsid w:val="004D204D"/>
    <w:rsid w:val="00505838"/>
    <w:rsid w:val="005302C2"/>
    <w:rsid w:val="00532F91"/>
    <w:rsid w:val="00575A92"/>
    <w:rsid w:val="005853EB"/>
    <w:rsid w:val="00592A9A"/>
    <w:rsid w:val="00597825"/>
    <w:rsid w:val="005D1420"/>
    <w:rsid w:val="005E0CB4"/>
    <w:rsid w:val="00616ABD"/>
    <w:rsid w:val="00626B58"/>
    <w:rsid w:val="00664B3E"/>
    <w:rsid w:val="00666139"/>
    <w:rsid w:val="006915C5"/>
    <w:rsid w:val="006E0C69"/>
    <w:rsid w:val="006F2D94"/>
    <w:rsid w:val="00705118"/>
    <w:rsid w:val="00707E47"/>
    <w:rsid w:val="0071125B"/>
    <w:rsid w:val="00731E8C"/>
    <w:rsid w:val="007560B5"/>
    <w:rsid w:val="00784F04"/>
    <w:rsid w:val="00786318"/>
    <w:rsid w:val="007B209B"/>
    <w:rsid w:val="007C1E13"/>
    <w:rsid w:val="007C6F0C"/>
    <w:rsid w:val="007D468A"/>
    <w:rsid w:val="007F33CE"/>
    <w:rsid w:val="0080317F"/>
    <w:rsid w:val="008159B0"/>
    <w:rsid w:val="00832995"/>
    <w:rsid w:val="00863A51"/>
    <w:rsid w:val="00866703"/>
    <w:rsid w:val="008D4B1E"/>
    <w:rsid w:val="00913C86"/>
    <w:rsid w:val="00917C1E"/>
    <w:rsid w:val="0093537A"/>
    <w:rsid w:val="0095300B"/>
    <w:rsid w:val="009534C9"/>
    <w:rsid w:val="00954415"/>
    <w:rsid w:val="00954947"/>
    <w:rsid w:val="009F2B6A"/>
    <w:rsid w:val="009F5459"/>
    <w:rsid w:val="00A34AE3"/>
    <w:rsid w:val="00A520AA"/>
    <w:rsid w:val="00A54142"/>
    <w:rsid w:val="00A62063"/>
    <w:rsid w:val="00AA0860"/>
    <w:rsid w:val="00AB6840"/>
    <w:rsid w:val="00AD2273"/>
    <w:rsid w:val="00B34893"/>
    <w:rsid w:val="00B37F1E"/>
    <w:rsid w:val="00B42F49"/>
    <w:rsid w:val="00B72A9A"/>
    <w:rsid w:val="00B758C5"/>
    <w:rsid w:val="00BA2D22"/>
    <w:rsid w:val="00BD5239"/>
    <w:rsid w:val="00BE1368"/>
    <w:rsid w:val="00BF557E"/>
    <w:rsid w:val="00C20C8B"/>
    <w:rsid w:val="00C22B2A"/>
    <w:rsid w:val="00C43425"/>
    <w:rsid w:val="00C462C3"/>
    <w:rsid w:val="00C80664"/>
    <w:rsid w:val="00CA573F"/>
    <w:rsid w:val="00CB7AF8"/>
    <w:rsid w:val="00CC4A1D"/>
    <w:rsid w:val="00CD59C4"/>
    <w:rsid w:val="00CE0CB3"/>
    <w:rsid w:val="00CE2EBC"/>
    <w:rsid w:val="00D03250"/>
    <w:rsid w:val="00D172DB"/>
    <w:rsid w:val="00D431F0"/>
    <w:rsid w:val="00D64B75"/>
    <w:rsid w:val="00D720B9"/>
    <w:rsid w:val="00DE33AE"/>
    <w:rsid w:val="00E0348C"/>
    <w:rsid w:val="00E12206"/>
    <w:rsid w:val="00E13922"/>
    <w:rsid w:val="00E47C7B"/>
    <w:rsid w:val="00E74E77"/>
    <w:rsid w:val="00E76FFE"/>
    <w:rsid w:val="00E83B28"/>
    <w:rsid w:val="00EA2AC3"/>
    <w:rsid w:val="00EB66B5"/>
    <w:rsid w:val="00EC3F9B"/>
    <w:rsid w:val="00ED003F"/>
    <w:rsid w:val="00EF46A9"/>
    <w:rsid w:val="00F27899"/>
    <w:rsid w:val="00F313A6"/>
    <w:rsid w:val="00F32BC1"/>
    <w:rsid w:val="00F83752"/>
    <w:rsid w:val="00F93DAF"/>
    <w:rsid w:val="00FA6CC2"/>
    <w:rsid w:val="00FB0F4B"/>
    <w:rsid w:val="00FB1EF0"/>
    <w:rsid w:val="00FB1FC6"/>
    <w:rsid w:val="00FB232F"/>
    <w:rsid w:val="00FC6585"/>
    <w:rsid w:val="00FC704E"/>
    <w:rsid w:val="00FC75CB"/>
    <w:rsid w:val="00FD5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9282"/>
  <w15:chartTrackingRefBased/>
  <w15:docId w15:val="{F06AD50D-B3A8-4DE9-85E3-3EC356D0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16</Pages>
  <Words>851</Words>
  <Characters>4852</Characters>
  <Application>Microsoft Office Word</Application>
  <DocSecurity>0</DocSecurity>
  <Lines>40</Lines>
  <Paragraphs>11</Paragraphs>
  <ScaleCrop>false</ScaleCrop>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Zakariya Laouar</dc:creator>
  <cp:keywords/>
  <dc:description/>
  <cp:lastModifiedBy>Zakariya Laouar</cp:lastModifiedBy>
  <cp:revision>141</cp:revision>
  <cp:lastPrinted>2020-11-08T06:56:00Z</cp:lastPrinted>
  <dcterms:created xsi:type="dcterms:W3CDTF">2020-11-08T05:35:00Z</dcterms:created>
  <dcterms:modified xsi:type="dcterms:W3CDTF">2020-11-09T06:57:00Z</dcterms:modified>
</cp:coreProperties>
</file>