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6F27A">
      <w:pPr>
        <w:spacing w:line="48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Part 1: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(a</w:t>
      </w:r>
      <w:r>
        <w:rPr>
          <w:rFonts w:hint="default" w:ascii="Times New Roman" w:hAnsi="Times New Roman"/>
          <w:b/>
          <w:bCs/>
          <w:sz w:val="24"/>
          <w:szCs w:val="24"/>
          <w:lang w:val="en-US"/>
        </w:rPr>
        <w:t xml:space="preserve"> new method I learned for this exercise from a YouTube video)</w:t>
      </w:r>
    </w:p>
    <w:p w14:paraId="591277D6">
      <w:pPr>
        <w:spacing w:line="48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3671570" cy="2853690"/>
            <wp:effectExtent l="0" t="0" r="5080" b="3810"/>
            <wp:docPr id="3" name="Изображение 3" descr="Screenshot 2025-11-22 181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Screenshot 2025-11-22 18153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157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0781">
      <w:pPr>
        <w:spacing w:line="48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(my own way that I made before learning enough about math module)</w:t>
      </w:r>
    </w:p>
    <w:p w14:paraId="2A1E40AF">
      <w:pPr>
        <w:spacing w:line="48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671820" cy="1666240"/>
            <wp:effectExtent l="0" t="0" r="5080" b="10160"/>
            <wp:docPr id="1" name="Изображение 1" descr="Screenshot 2025-11-20 002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creenshot 2025-11-20 0021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182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04D4">
      <w:pPr>
        <w:spacing w:line="48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The function,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print_circum()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 calculates the circumference of a circle using the mathematical formula C = 2πr. This function takes one parameter - “a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name used inside a function to refer to the value passed as an argument” (Downey, 2015)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the radius of the circle (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‘r’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). Inside this function, the constant value of the variable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‘π’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is 3.14159, as given in the assignment. Then, it calculates the circumference by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2πr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. Instead of printing the result inside the function, the function uses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the return()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statement (keyword) to send the calculated value back. This way we can use this returned value outside the function.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After that, we call the program with different values of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‘r’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 Each time the same process is repeated: it assigns the value to ‘r’, calculates circum, and prints the correct answer for the exact radius.</w:t>
      </w:r>
    </w:p>
    <w:p w14:paraId="655998C3">
      <w:pPr>
        <w:spacing w:line="48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51BB5B">
      <w:pPr>
        <w:spacing w:line="48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Part 2:</w:t>
      </w:r>
    </w:p>
    <w:p w14:paraId="5369872B">
      <w:pPr>
        <w:spacing w:line="480" w:lineRule="auto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38115" cy="2527935"/>
            <wp:effectExtent l="0" t="0" r="635" b="5715"/>
            <wp:docPr id="2" name="Изображение 2" descr="Screenshot 2025-11-21 17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Screenshot 2025-11-21 170008"/>
                    <pic:cNvPicPr>
                      <a:picLocks noChangeAspect="1"/>
                    </pic:cNvPicPr>
                  </pic:nvPicPr>
                  <pic:blipFill>
                    <a:blip r:embed="rId6"/>
                    <a:srcRect r="2565" b="4010"/>
                    <a:stretch>
                      <a:fillRect/>
                    </a:stretch>
                  </pic:blipFill>
                  <pic:spPr>
                    <a:xfrm>
                      <a:off x="0" y="0"/>
                      <a:ext cx="5238115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D492">
      <w:pPr>
        <w:spacing w:line="48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 started by setting the prices of the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three items</w:t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200.0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400.0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600.0</w:t>
      </w:r>
      <w:r>
        <w:rPr>
          <w:rFonts w:hint="default" w:ascii="Times New Roman" w:hAnsi="Times New Roman" w:cs="Times New Roman"/>
          <w:sz w:val="24"/>
          <w:szCs w:val="24"/>
        </w:rPr>
        <w:t xml:space="preserve">. Then I calculated each combo directly. Any two-item combo is multiplied by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0.9 for the 10% discount</w:t>
      </w:r>
      <w:r>
        <w:rPr>
          <w:rFonts w:hint="default" w:ascii="Times New Roman" w:hAnsi="Times New Roman" w:cs="Times New Roman"/>
          <w:sz w:val="24"/>
          <w:szCs w:val="24"/>
        </w:rPr>
        <w:t xml:space="preserve">. The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combo</w:t>
      </w:r>
      <w:r>
        <w:rPr>
          <w:rFonts w:hint="default" w:ascii="Times New Roman" w:hAnsi="Times New Roman" w:cs="Times New Roman"/>
          <w:sz w:val="24"/>
          <w:szCs w:val="24"/>
        </w:rPr>
        <w:t xml:space="preserve"> with all three items is multiplied by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0.75 for the 25% discount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265FC50">
      <w:pPr>
        <w:pStyle w:val="11"/>
        <w:keepNext w:val="0"/>
        <w:keepLines w:val="0"/>
        <w:widowControl/>
        <w:suppressLineNumbers w:val="0"/>
        <w:spacing w:line="48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After the calculations, I defined a function called </w:t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lang w:val="en-US"/>
        </w:rPr>
        <w:t>company_catalog</w:t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()</w:t>
      </w:r>
      <w:r>
        <w:rPr>
          <w:rFonts w:hint="default" w:ascii="Times New Roman" w:hAnsi="Times New Roman" w:cs="Times New Roman"/>
          <w:sz w:val="24"/>
          <w:szCs w:val="24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As we know from Think Python: “</w:t>
      </w:r>
      <w:r>
        <w:rPr>
          <w:rFonts w:hint="default" w:ascii="Times New Roman" w:hAnsi="Times New Roman"/>
          <w:sz w:val="24"/>
          <w:szCs w:val="24"/>
          <w:lang w:val="en-US"/>
        </w:rPr>
        <w:t>Function definition is a statement that creates a new function, specifying its name, parameters, and the statements it contains (Downey, 2015).” In my program, t</w:t>
      </w:r>
      <w:r>
        <w:rPr>
          <w:rFonts w:hint="default" w:ascii="Times New Roman" w:hAnsi="Times New Roman" w:cs="Times New Roman"/>
          <w:sz w:val="24"/>
          <w:szCs w:val="24"/>
        </w:rPr>
        <w:t xml:space="preserve">he function doesn’t calculate anything new. It just prints the pre-calculated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single item prices and </w:t>
      </w:r>
      <w:r>
        <w:rPr>
          <w:rFonts w:hint="default" w:ascii="Times New Roman" w:hAnsi="Times New Roman" w:cs="Times New Roman"/>
          <w:sz w:val="24"/>
          <w:szCs w:val="24"/>
        </w:rPr>
        <w:t xml:space="preserve">combo prices. Then, at the end of the code, I call </w:t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  <w:lang w:val="en-US"/>
        </w:rPr>
        <w:t>company_catalog</w:t>
      </w: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()</w:t>
      </w:r>
      <w:r>
        <w:rPr>
          <w:rFonts w:hint="default" w:ascii="Times New Roman" w:hAnsi="Times New Roman" w:cs="Times New Roman"/>
          <w:sz w:val="24"/>
          <w:szCs w:val="24"/>
        </w:rPr>
        <w:t xml:space="preserve"> to display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output exactly as stated in assignment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68B2FEC">
      <w:pPr>
        <w:pStyle w:val="11"/>
        <w:keepNext w:val="0"/>
        <w:keepLines w:val="0"/>
        <w:widowControl/>
        <w:suppressLineNumbers w:val="0"/>
        <w:spacing w:line="48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My</w:t>
      </w:r>
      <w:r>
        <w:rPr>
          <w:rFonts w:hint="default" w:ascii="Times New Roman" w:hAnsi="Times New Roman" w:cs="Times New Roman"/>
          <w:sz w:val="24"/>
          <w:szCs w:val="24"/>
        </w:rPr>
        <w:t xml:space="preserve"> approach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is </w:t>
      </w:r>
      <w:r>
        <w:rPr>
          <w:rFonts w:hint="default" w:ascii="Times New Roman" w:hAnsi="Times New Roman" w:cs="Times New Roman"/>
          <w:sz w:val="24"/>
          <w:szCs w:val="24"/>
        </w:rPr>
        <w:t>do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ing</w:t>
      </w:r>
      <w:r>
        <w:rPr>
          <w:rFonts w:hint="default" w:ascii="Times New Roman" w:hAnsi="Times New Roman" w:cs="Times New Roman"/>
          <w:sz w:val="24"/>
          <w:szCs w:val="24"/>
        </w:rPr>
        <w:t xml:space="preserve"> the math first, then us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ing</w:t>
      </w:r>
      <w:r>
        <w:rPr>
          <w:rFonts w:hint="default" w:ascii="Times New Roman" w:hAnsi="Times New Roman" w:cs="Times New Roman"/>
          <w:sz w:val="24"/>
          <w:szCs w:val="24"/>
        </w:rPr>
        <w:t xml:space="preserve"> a function to display results. Variables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‘remember’</w:t>
      </w:r>
      <w:r>
        <w:rPr>
          <w:rFonts w:hint="default" w:ascii="Times New Roman" w:hAnsi="Times New Roman" w:cs="Times New Roman"/>
          <w:sz w:val="24"/>
          <w:szCs w:val="24"/>
        </w:rPr>
        <w:t xml:space="preserve"> the prices, arithmetic handles the discounts, and the function just outputs the results. </w:t>
      </w:r>
    </w:p>
    <w:p w14:paraId="6F300A86">
      <w:pPr>
        <w:pStyle w:val="11"/>
        <w:keepNext w:val="0"/>
        <w:keepLines w:val="0"/>
        <w:widowControl/>
        <w:suppressLineNumbers w:val="0"/>
        <w:spacing w:line="48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</w:t>
      </w:r>
      <w:r>
        <w:rPr>
          <w:rFonts w:hint="default" w:ascii="Times New Roman" w:hAnsi="Times New Roman" w:eastAsia="SimSun" w:cs="Times New Roman"/>
          <w:sz w:val="24"/>
          <w:szCs w:val="24"/>
        </w:rPr>
        <w:t>hat fe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</w:rPr>
        <w:t xml:space="preserve">atures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function illustrates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:</w:t>
      </w:r>
    </w:p>
    <w:p w14:paraId="4CAFCDF0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of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variables</w:t>
      </w:r>
      <w:r>
        <w:rPr>
          <w:rFonts w:hint="default" w:ascii="Times New Roman" w:hAnsi="Times New Roman" w:cs="Times New Roman"/>
          <w:sz w:val="24"/>
          <w:szCs w:val="24"/>
        </w:rPr>
        <w:t xml:space="preserve"> to store item prices and combo totals.</w:t>
      </w:r>
    </w:p>
    <w:p w14:paraId="61248915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of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arithmetic operations</w:t>
      </w:r>
      <w:r>
        <w:rPr>
          <w:rFonts w:hint="default" w:ascii="Times New Roman" w:hAnsi="Times New Roman" w:cs="Times New Roman"/>
          <w:sz w:val="24"/>
          <w:szCs w:val="24"/>
        </w:rPr>
        <w:t xml:space="preserve"> to calculate discounts directly.</w:t>
      </w:r>
    </w:p>
    <w:p w14:paraId="3080865D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line="480" w:lineRule="auto"/>
        <w:ind w:left="425" w:leftChars="0" w:hanging="425" w:firstLineChars="0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of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functions</w:t>
      </w:r>
      <w:r>
        <w:rPr>
          <w:rFonts w:hint="default" w:ascii="Times New Roman" w:hAnsi="Times New Roman" w:cs="Times New Roman"/>
          <w:sz w:val="24"/>
          <w:szCs w:val="24"/>
        </w:rPr>
        <w:t xml:space="preserve"> to organize code and display results.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849687"/>
    <w:multiLevelType w:val="singleLevel"/>
    <w:tmpl w:val="AE849687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E74D05"/>
    <w:rsid w:val="24E32952"/>
    <w:rsid w:val="259447FB"/>
    <w:rsid w:val="546567AC"/>
    <w:rsid w:val="7504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2025-11-21T09:13:00Z</dcterms:created>
  <dc:creator>zzzzz</dc:creator>
  <cp:lastModifiedBy>zzzzz</cp:lastModifiedBy>
  <dcterms:modified xsi:type="dcterms:W3CDTF">2025-11-29T10:04:47Z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E37F02D886D84F169AEB89B04810BFBC_12</vt:lpwstr>
  </property>
</Properties>
</file>