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07E0D">
      <w:pPr>
        <w:spacing w:line="480" w:lineRule="auto"/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2125"/>
          <w:spacing w:val="0"/>
          <w:sz w:val="24"/>
          <w:szCs w:val="24"/>
          <w:shd w:val="clear" w:fill="FFFFFF"/>
        </w:rPr>
        <w:t>Example 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  <w:t>Define a function that takes an argument. Call the function. Identify what code is the argument and what code is the parameter.</w:t>
      </w:r>
    </w:p>
    <w:p w14:paraId="2B65D370">
      <w:pPr>
        <w:spacing w:line="48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683760" cy="441325"/>
            <wp:effectExtent l="0" t="0" r="0" b="0"/>
            <wp:docPr id="3" name="Изображение 3" descr="Screenshot 2025-11-18 204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 2025-11-18 204146"/>
                    <pic:cNvPicPr>
                      <a:picLocks noChangeAspect="1"/>
                    </pic:cNvPicPr>
                  </pic:nvPicPr>
                  <pic:blipFill>
                    <a:blip r:embed="rId4"/>
                    <a:srcRect l="1396" t="7333" r="2374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83B1">
      <w:pPr>
        <w:spacing w:line="48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Explanation:</w:t>
      </w:r>
    </w:p>
    <w:p w14:paraId="00A385C7">
      <w:pPr>
        <w:spacing w:line="480" w:lineRule="auto"/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Let’s talk about definition of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parameter: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“</w:t>
      </w:r>
      <w:r>
        <w:rPr>
          <w:rFonts w:hint="default" w:ascii="Times New Roman" w:hAnsi="Times New Roman" w:eastAsia="SimSun" w:cs="Times New Roman"/>
          <w:sz w:val="24"/>
          <w:szCs w:val="24"/>
        </w:rPr>
        <w:t>A name used inside a function to refer to the value passed as an argument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”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</w:rPr>
        <w:t> (Downey, 2015)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 It means, in our function,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lang w:val="en-US"/>
        </w:rPr>
        <w:t xml:space="preserve"> name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is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  <w:t xml:space="preserve"> a parameter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 A</w:t>
      </w:r>
      <w:r>
        <w:rPr>
          <w:rFonts w:hint="default" w:ascii="Times New Roman" w:hAnsi="Times New Roman" w:eastAsia="SimSun" w:cs="Times New Roman"/>
          <w:sz w:val="24"/>
          <w:szCs w:val="24"/>
        </w:rPr>
        <w:t>rgument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“a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value provided to a function when the function is called. This value is assigned to the corresponding parameter in the function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”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</w:rPr>
        <w:t>(Downey, 2015)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sz w:val="24"/>
          <w:szCs w:val="24"/>
          <w:lang w:val="en-US"/>
        </w:rPr>
        <w:t>‘Mama’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inside the function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call(‘Mama’)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is 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  <w:t>an argument.</w:t>
      </w:r>
    </w:p>
    <w:p w14:paraId="08BB65C7">
      <w:pPr>
        <w:spacing w:line="480" w:lineRule="auto"/>
        <w:rPr>
          <w:rFonts w:hint="default" w:ascii="Times New Roman" w:hAnsi="Times New Roman" w:eastAsia="SimSun" w:cs="Times New Roman"/>
          <w:i/>
          <w:iCs/>
          <w:sz w:val="24"/>
          <w:szCs w:val="24"/>
          <w:lang w:val="en-US"/>
        </w:rPr>
      </w:pPr>
    </w:p>
    <w:p w14:paraId="2A7D25AD">
      <w:pPr>
        <w:spacing w:line="480" w:lineRule="auto"/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2125"/>
          <w:spacing w:val="0"/>
          <w:sz w:val="24"/>
          <w:szCs w:val="24"/>
          <w:shd w:val="clear" w:fill="FFFFFF"/>
        </w:rPr>
        <w:t>Example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  <w:t xml:space="preserve"> 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  <w:t xml:space="preserve"> Call your function from Example 1 three times with different kinds of arguments: a value, a variable, and an expression. Identify which kind of argument is which. </w:t>
      </w:r>
    </w:p>
    <w:p w14:paraId="01909121">
      <w:pPr>
        <w:spacing w:line="48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1820545"/>
            <wp:effectExtent l="0" t="0" r="8255" b="8255"/>
            <wp:docPr id="2" name="Изображение 2" descr="Screenshot 2025-11-18 210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 2025-11-18 2106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EEF2">
      <w:pPr>
        <w:spacing w:line="480" w:lineRule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Explanation of </w:t>
      </w:r>
      <w:r>
        <w:rPr>
          <w:rFonts w:hint="default" w:ascii="Times New Roman" w:hAnsi="Times New Roman"/>
          <w:sz w:val="24"/>
          <w:szCs w:val="24"/>
          <w:lang w:val="en-US"/>
        </w:rPr>
        <w:t>which kind of argument is which is in the screenshot in the form of code comments within the code.</w:t>
      </w:r>
    </w:p>
    <w:p w14:paraId="776FB6D3">
      <w:pPr>
        <w:spacing w:line="480" w:lineRule="auto"/>
        <w:rPr>
          <w:rFonts w:hint="default" w:ascii="Times New Roman" w:hAnsi="Times New Roman"/>
          <w:sz w:val="24"/>
          <w:szCs w:val="24"/>
          <w:lang w:val="en-US"/>
        </w:rPr>
      </w:pPr>
    </w:p>
    <w:p w14:paraId="529FF6CE">
      <w:pPr>
        <w:spacing w:line="480" w:lineRule="auto"/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2125"/>
          <w:spacing w:val="0"/>
          <w:sz w:val="24"/>
          <w:szCs w:val="24"/>
          <w:shd w:val="clear" w:fill="FFFFFF"/>
        </w:rPr>
        <w:t xml:space="preserve">Example 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  <w:t>3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  <w:t>Construct a function with a local variable. Show what happens when you try to use that variable outside the function. Explain the results.</w:t>
      </w:r>
    </w:p>
    <w:p w14:paraId="3831A899">
      <w:p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2405" cy="1923415"/>
            <wp:effectExtent l="0" t="0" r="4445" b="635"/>
            <wp:docPr id="4" name="Изображение 4" descr="Screenshot 2025-11-18 211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 2025-11-18 2115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5878">
      <w:pPr>
        <w:spacing w:line="48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As Think Python explains: “</w:t>
      </w:r>
      <w:r>
        <w:rPr>
          <w:rFonts w:hint="default" w:ascii="Times New Roman" w:hAnsi="Times New Roman" w:eastAsia="SimSun" w:cs="Times New Roman"/>
          <w:sz w:val="24"/>
          <w:szCs w:val="24"/>
        </w:rPr>
        <w:t>A local variable can only be used inside its function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”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</w:rPr>
        <w:t>(Downey, 2015)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Once the function finishes its work, the variable dissapears, and that’s why when we try to use ‘a’ outside the function, Python cannot find it.</w:t>
      </w:r>
    </w:p>
    <w:p w14:paraId="45DB84FC">
      <w:pPr>
        <w:spacing w:line="48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F68F635">
      <w:pPr>
        <w:spacing w:line="48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2125"/>
          <w:spacing w:val="0"/>
          <w:sz w:val="24"/>
          <w:szCs w:val="24"/>
          <w:shd w:val="clear" w:fill="FFFFFF"/>
        </w:rPr>
        <w:t xml:space="preserve">Example 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  <w:t xml:space="preserve">4: </w:t>
      </w:r>
      <w:r>
        <w:rPr>
          <w:rStyle w:val="7"/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  <w:t>Construct a function that takes an argument. Give the function parameter a unique name. Show what happens when you try to use that parameter name outside the function. Explain the results.</w:t>
      </w:r>
    </w:p>
    <w:p w14:paraId="7CA71119">
      <w:p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67960" cy="1645920"/>
            <wp:effectExtent l="0" t="0" r="8890" b="11430"/>
            <wp:docPr id="1" name="Изображение 1" descr="Screenshot 2025-11-19 155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 2025-11-19 1554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BCC8">
      <w:p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Parameter of the function behaves exactly like a local variable. It can only work inside the function.</w:t>
      </w:r>
    </w:p>
    <w:p w14:paraId="7BDC569A">
      <w:p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DE3F3F">
      <w:pPr>
        <w:spacing w:line="480" w:lineRule="auto"/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</w:pP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2125"/>
          <w:spacing w:val="0"/>
          <w:sz w:val="24"/>
          <w:szCs w:val="24"/>
          <w:shd w:val="clear" w:fill="FFFFFF"/>
        </w:rPr>
        <w:t xml:space="preserve">Example </w:t>
      </w:r>
      <w:r>
        <w:rPr>
          <w:rStyle w:val="7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2125"/>
          <w:spacing w:val="0"/>
          <w:sz w:val="24"/>
          <w:szCs w:val="24"/>
          <w:shd w:val="clear" w:fill="FFFFFF"/>
        </w:rPr>
        <w:t>:</w:t>
      </w:r>
      <w:bookmarkStart w:id="0" w:name="_GoBack"/>
      <w:bookmarkEnd w:id="0"/>
      <w:r>
        <w:rPr>
          <w:rFonts w:hint="default" w:ascii="Times New Roman" w:hAnsi="Times New Roman" w:eastAsia="sans-serif"/>
          <w:i w:val="0"/>
          <w:iCs w:val="0"/>
          <w:caps w:val="0"/>
          <w:color w:val="1D2125"/>
          <w:spacing w:val="0"/>
          <w:sz w:val="24"/>
          <w:szCs w:val="24"/>
          <w:shd w:val="clear" w:fill="FFFFFF"/>
          <w:lang w:val="en-US"/>
        </w:rPr>
        <w:t xml:space="preserve"> Show what happens when a variable defined outside a function has the same name as a local variable inside a function. Explain what happens to the value of each variable as the program runs.</w:t>
      </w:r>
    </w:p>
    <w:p w14:paraId="19AA52D3">
      <w:p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314825" cy="1905000"/>
            <wp:effectExtent l="0" t="0" r="9525" b="0"/>
            <wp:docPr id="6" name="Изображение 6" descr="Screenshot 2025-11-18 213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 2025-11-18 2135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57F6">
      <w:pPr>
        <w:spacing w:line="48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When Python prints a first result, it uses a variable defined outside the function, same as in the third result. In the second result, Python uses a local variable. It happens because Python keeps that for different things. A local variable cannot replace a variable outside the function.</w:t>
      </w:r>
    </w:p>
    <w:p w14:paraId="3D465C3A">
      <w:pPr>
        <w:spacing w:line="480" w:lineRule="auto"/>
        <w:rPr>
          <w:rFonts w:hint="default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The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variable outside the function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"Mama" exists throughout the whole program,while inside the function, the variable 'Baba' is a separate local variable that temporarily hides the global one. Now outside the function, only the global a is accessible.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A74EB"/>
    <w:rsid w:val="11344BB4"/>
    <w:rsid w:val="19CE15F7"/>
    <w:rsid w:val="2A35162D"/>
    <w:rsid w:val="2F8A74EB"/>
    <w:rsid w:val="2FC51011"/>
    <w:rsid w:val="48A90B11"/>
    <w:rsid w:val="781A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basedOn w:val="3"/>
    <w:qFormat/>
    <w:uiPriority w:val="0"/>
    <w:rPr>
      <w:color w:val="0000FF"/>
      <w:u w:val="single"/>
    </w:rPr>
  </w:style>
  <w:style w:type="character" w:styleId="7">
    <w:name w:val="Strong"/>
    <w:basedOn w:val="3"/>
    <w:qFormat/>
    <w:uiPriority w:val="0"/>
    <w:rPr>
      <w:b/>
      <w:bCs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2025-11-18T12:00:00Z</dcterms:created>
  <dc:creator>zzzzz</dc:creator>
  <cp:lastModifiedBy>zzzzz</cp:lastModifiedBy>
  <dcterms:modified xsi:type="dcterms:W3CDTF">2025-11-23T10:13:23Z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EC261C8BD06B4019A259DBF17BDB6CEC_11</vt:lpwstr>
  </property>
</Properties>
</file>