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52DD2">
      <w:pPr>
        <w:numPr>
          <w:ilvl w:val="0"/>
          <w:numId w:val="1"/>
        </w:numPr>
        <w:spacing w:line="480" w:lineRule="auto"/>
        <w:ind w:left="600" w:leftChars="0" w:firstLineChars="0"/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4"/>
          <w:szCs w:val="24"/>
          <w:shd w:val="clear" w:color="auto" w:fill="auto"/>
        </w:rPr>
      </w:pPr>
      <w:bookmarkStart w:id="0" w:name="_GoBack"/>
      <w:bookmarkEnd w:id="0"/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4"/>
          <w:szCs w:val="24"/>
          <w:shd w:val="clear" w:color="auto" w:fill="auto"/>
        </w:rPr>
        <w:t>To multiply your age by 2 and display it.  For example, if your age is 16, so 16 * 2 = 32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4"/>
          <w:szCs w:val="24"/>
          <w:shd w:val="clear" w:color="auto" w:fill="auto"/>
          <w:lang w:val="en-US"/>
        </w:rPr>
        <w:t>.</w:t>
      </w:r>
    </w:p>
    <w:p w14:paraId="7A83C0CF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  <w:drawing>
          <wp:inline distT="0" distB="0" distL="114300" distR="114300">
            <wp:extent cx="5274310" cy="470535"/>
            <wp:effectExtent l="0" t="0" r="2540" b="5715"/>
            <wp:docPr id="5" name="Изображение 5" descr="Screenshot 2025-11-17 181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Screenshot 2025-11-17 181744"/>
                    <pic:cNvPicPr>
                      <a:picLocks noChangeAspect="1"/>
                    </pic:cNvPicPr>
                  </pic:nvPicPr>
                  <pic:blipFill>
                    <a:blip r:embed="rId4"/>
                    <a:srcRect t="186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740D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/>
        </w:rPr>
        <w:t xml:space="preserve">By writing this program, I learned how Python handles variables. In first step I used ‘int’ for age because age is a numeric value. As well, I used a function input(…) for the program to be universal.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/>
        </w:rPr>
        <w:tab/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4"/>
          <w:szCs w:val="24"/>
          <w:shd w:val="clear" w:color="auto" w:fill="auto"/>
          <w:lang w:val="en-US"/>
        </w:rPr>
        <w:t xml:space="preserve">b. 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4"/>
          <w:szCs w:val="24"/>
          <w:shd w:val="clear" w:color="auto" w:fill="auto"/>
        </w:rPr>
        <w:t>Display the name of the city, country, and continent you are living in.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  </w:t>
      </w:r>
    </w:p>
    <w:p w14:paraId="289A2BB0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  <w:drawing>
          <wp:inline distT="0" distB="0" distL="114300" distR="114300">
            <wp:extent cx="5269865" cy="587375"/>
            <wp:effectExtent l="0" t="0" r="6985" b="3175"/>
            <wp:docPr id="6" name="Изображение 6" descr="Screenshot 2025-11-17 181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Screenshot 2025-11-17 1819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FF87">
      <w:pPr>
        <w:numPr>
          <w:ilvl w:val="0"/>
          <w:numId w:val="0"/>
        </w:numPr>
        <w:spacing w:line="480" w:lineRule="auto"/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/>
        </w:rPr>
        <w:t>By writing this program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, I learned how Python works with text. I used the string value type for city, country and continent.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/>
        </w:rPr>
        <w:tab/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4"/>
          <w:szCs w:val="24"/>
          <w:shd w:val="clear" w:color="auto" w:fill="auto"/>
        </w:rPr>
        <w:t>c. To display the examination schedule (i.e., the starting and the ending day) of this term.  </w:t>
      </w:r>
    </w:p>
    <w:p w14:paraId="1C0CD1E6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  <w:drawing>
          <wp:inline distT="0" distB="0" distL="114300" distR="114300">
            <wp:extent cx="5272405" cy="499110"/>
            <wp:effectExtent l="0" t="0" r="4445" b="15240"/>
            <wp:docPr id="7" name="Изображение 7" descr="Screenshot 2025-11-17 182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Screenshot 2025-11-17 1828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87FD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i/>
          <w:iCs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/>
        </w:rPr>
        <w:t>By writing this program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, I learned that dates need to be used as the string value type. Dates cannot be defined as an integers or a float, because dates are a mix of numbers and symbols.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/>
        </w:rPr>
        <w:tab/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4"/>
          <w:szCs w:val="24"/>
          <w:shd w:val="clear" w:color="auto" w:fill="auto"/>
        </w:rPr>
        <w:t>d. Display the temperature of your country on the day the assignment is attempted by you 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4"/>
          <w:szCs w:val="24"/>
          <w:shd w:val="clear" w:color="auto" w:fill="auto"/>
          <w:lang w:val="en-US"/>
        </w:rPr>
        <w:t>.</w:t>
      </w:r>
    </w:p>
    <w:p w14:paraId="1B55D17F">
      <w:p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8595" cy="365125"/>
            <wp:effectExtent l="0" t="0" r="8255" b="15875"/>
            <wp:docPr id="8" name="Изображение 8" descr="Screenshot 2025-11-17 183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Screenshot 2025-11-17 183532"/>
                    <pic:cNvPicPr>
                      <a:picLocks noChangeAspect="1"/>
                    </pic:cNvPicPr>
                  </pic:nvPicPr>
                  <pic:blipFill>
                    <a:blip r:embed="rId7"/>
                    <a:srcRect t="234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71D1">
      <w:p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/>
        </w:rPr>
        <w:t>By writing this program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 I learned how to use formulas for calculating different values, how maths works in code. I used the float type because temperature input need to accept decimals.</w:t>
      </w:r>
    </w:p>
    <w:p w14:paraId="6456D75B"/>
    <w:sectPr>
      <w:pgSz w:w="11906" w:h="16838"/>
      <w:pgMar w:top="1440" w:right="1440" w:bottom="1440" w:left="144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BB2AAD"/>
    <w:multiLevelType w:val="singleLevel"/>
    <w:tmpl w:val="57BB2AAD"/>
    <w:lvl w:ilvl="0" w:tentative="0">
      <w:start w:val="1"/>
      <w:numFmt w:val="lowerLetter"/>
      <w:suff w:val="space"/>
      <w:lvlText w:val="%1."/>
      <w:lvlJc w:val="left"/>
      <w:pPr>
        <w:ind w:left="6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7B648D"/>
    <w:rsid w:val="0D7B648D"/>
    <w:rsid w:val="5FD3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2025-11-22T08:34:00Z</dcterms:created>
  <dc:creator>zzzzz</dc:creator>
  <cp:lastModifiedBy>zzzzz</cp:lastModifiedBy>
  <dcterms:modified xsi:type="dcterms:W3CDTF">2025-11-26T15:31:36Z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CFE238E1AE5F4EE694B6CF4EBC9D45B9_11</vt:lpwstr>
  </property>
</Properties>
</file>