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8B620" w14:textId="37A38C75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22222"/>
          <w:sz w:val="28"/>
          <w:szCs w:val="28"/>
        </w:rPr>
      </w:pPr>
      <w:r w:rsidRPr="00AD46E8">
        <w:rPr>
          <w:rStyle w:val="a3"/>
          <w:rFonts w:ascii="Times New Roman" w:hAnsi="Times New Roman" w:cs="Times New Roman"/>
          <w:color w:val="222222"/>
          <w:sz w:val="28"/>
          <w:szCs w:val="28"/>
        </w:rPr>
        <w:t>Разработке подлежит интерфейс для игры Legend Tetris</w:t>
      </w:r>
    </w:p>
    <w:p w14:paraId="762DD3FF" w14:textId="441EF953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E6462">
        <w:rPr>
          <w:rStyle w:val="a3"/>
          <w:rFonts w:ascii="Times New Roman" w:hAnsi="Times New Roman" w:cs="Times New Roman"/>
          <w:color w:val="222222"/>
          <w:sz w:val="28"/>
          <w:szCs w:val="28"/>
        </w:rPr>
        <w:t>Исходные материалы</w:t>
      </w: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: логотип, прототип </w:t>
      </w: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интерфейса</w:t>
      </w: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на Axure RP, концепт-документ</w:t>
      </w:r>
    </w:p>
    <w:p w14:paraId="11F933AC" w14:textId="553F9CE3" w:rsidR="00AD46E8" w:rsidRPr="00DD71A6" w:rsidRDefault="00FE6462" w:rsidP="00FE6462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22222"/>
          <w:sz w:val="28"/>
          <w:szCs w:val="28"/>
        </w:rPr>
      </w:pPr>
      <w:r w:rsidRPr="00DD71A6">
        <w:rPr>
          <w:rStyle w:val="a3"/>
          <w:rFonts w:ascii="Times New Roman" w:hAnsi="Times New Roman" w:cs="Times New Roman"/>
          <w:color w:val="222222"/>
          <w:sz w:val="28"/>
          <w:szCs w:val="28"/>
        </w:rPr>
        <w:t>Игра</w:t>
      </w:r>
      <w:r w:rsidR="00AD46E8" w:rsidRPr="00DD71A6">
        <w:rPr>
          <w:rStyle w:val="a3"/>
          <w:rFonts w:ascii="Times New Roman" w:hAnsi="Times New Roman" w:cs="Times New Roman"/>
          <w:color w:val="222222"/>
          <w:sz w:val="28"/>
          <w:szCs w:val="28"/>
        </w:rPr>
        <w:t xml:space="preserve"> создается с целями:</w:t>
      </w:r>
    </w:p>
    <w:p w14:paraId="203FF7F9" w14:textId="5104D863" w:rsidR="00AD46E8" w:rsidRDefault="00FE6462" w:rsidP="00FE6462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Создание ПО для хорошего времяпрепровождения</w:t>
      </w:r>
    </w:p>
    <w:p w14:paraId="41EE2076" w14:textId="0B022EAB" w:rsidR="00FE6462" w:rsidRDefault="00FE6462" w:rsidP="00FE6462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Привлечения внимание молодёжи к довольно старой игре, полюбившейся многим</w:t>
      </w:r>
    </w:p>
    <w:p w14:paraId="652A6E4B" w14:textId="370B2E14" w:rsidR="00364F91" w:rsidRPr="00364F91" w:rsidRDefault="00FE6462" w:rsidP="00364F91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Создание ПО, которое имеет познавательный аспек</w:t>
      </w:r>
      <w:r w:rsidR="00364F91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т</w:t>
      </w:r>
    </w:p>
    <w:p w14:paraId="5C8C5526" w14:textId="6B2CCDCE" w:rsidR="00364F91" w:rsidRPr="00FE6462" w:rsidRDefault="004E7FDC" w:rsidP="00FE6462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Получение</w:t>
      </w:r>
      <w:r w:rsidR="00364F91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опыта</w:t>
      </w: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работы над такими проектами</w:t>
      </w:r>
      <w:r w:rsidR="00364F91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, поэтому в игре не будет рекламы, но если аудитории понравит</w:t>
      </w:r>
      <w:bookmarkStart w:id="0" w:name="_GoBack"/>
      <w:bookmarkEnd w:id="0"/>
      <w:r w:rsidR="00364F91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ся продукт, то она может быть добавлена</w:t>
      </w:r>
    </w:p>
    <w:p w14:paraId="5118BE8F" w14:textId="77777777" w:rsidR="00AD46E8" w:rsidRPr="00FE6462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22222"/>
          <w:sz w:val="28"/>
          <w:szCs w:val="28"/>
        </w:rPr>
      </w:pPr>
      <w:r w:rsidRPr="00FE6462">
        <w:rPr>
          <w:rStyle w:val="a3"/>
          <w:rFonts w:ascii="Times New Roman" w:hAnsi="Times New Roman" w:cs="Times New Roman"/>
          <w:color w:val="222222"/>
          <w:sz w:val="28"/>
          <w:szCs w:val="28"/>
        </w:rPr>
        <w:t>Конкуренты</w:t>
      </w:r>
    </w:p>
    <w:p w14:paraId="3F29D813" w14:textId="047288CF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Основные:</w:t>
      </w:r>
    </w:p>
    <w:p w14:paraId="43531D41" w14:textId="77777777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— Block Games</w:t>
      </w:r>
    </w:p>
    <w:p w14:paraId="669623F9" w14:textId="4144EDC4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Достоинства: классическое оформление, как на одноименных портативных игрушках.</w:t>
      </w:r>
    </w:p>
    <w:p w14:paraId="71231CCF" w14:textId="46A81210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Недостатки: </w:t>
      </w:r>
      <w:r w:rsidR="00FE6462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надоедливая реклама при включенном интернете</w:t>
      </w:r>
    </w:p>
    <w:p w14:paraId="6B153765" w14:textId="00F8C2AD" w:rsidR="00AD46E8" w:rsidRPr="005275F3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— </w:t>
      </w:r>
      <w:r w:rsidR="005275F3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  <w:lang w:val="en-US"/>
        </w:rPr>
        <w:t>tetris</w:t>
      </w:r>
      <w:r w:rsidR="005275F3" w:rsidRPr="005275F3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.</w:t>
      </w:r>
      <w:r w:rsidR="005275F3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  <w:lang w:val="en-US"/>
        </w:rPr>
        <w:t>com</w:t>
      </w:r>
    </w:p>
    <w:p w14:paraId="27FB03D2" w14:textId="486554D7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Достоинства: </w:t>
      </w:r>
      <w:r w:rsidR="005275F3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возможность играть онлайн, приятный дизайн</w:t>
      </w: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.</w:t>
      </w:r>
    </w:p>
    <w:p w14:paraId="7E370497" w14:textId="4AB7C4E6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Недостатки:</w:t>
      </w:r>
      <w:r w:rsidR="005275F3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реклама, необходимость подключения к интернету</w:t>
      </w: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.</w:t>
      </w:r>
    </w:p>
    <w:p w14:paraId="75266585" w14:textId="5115A6AD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E6462">
        <w:rPr>
          <w:rStyle w:val="a3"/>
          <w:rFonts w:ascii="Times New Roman" w:hAnsi="Times New Roman" w:cs="Times New Roman"/>
          <w:color w:val="222222"/>
          <w:sz w:val="28"/>
          <w:szCs w:val="28"/>
        </w:rPr>
        <w:t>Целевая аудитория</w:t>
      </w: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— </w:t>
      </w:r>
      <w:r w:rsidR="00FE6462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дети школьного возраста, которым может понравиться познавательные факты, а также взрослые, которым в своё время понравился оригинальный тетрис</w:t>
      </w:r>
    </w:p>
    <w:p w14:paraId="5D1191CE" w14:textId="77777777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E6462">
        <w:rPr>
          <w:rStyle w:val="a3"/>
          <w:rFonts w:ascii="Times New Roman" w:hAnsi="Times New Roman" w:cs="Times New Roman"/>
          <w:color w:val="222222"/>
          <w:sz w:val="28"/>
          <w:szCs w:val="28"/>
        </w:rPr>
        <w:t>Пожелания к визуальному образу</w:t>
      </w: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:</w:t>
      </w:r>
    </w:p>
    <w:p w14:paraId="06137AA9" w14:textId="609D9CE9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1. </w:t>
      </w:r>
      <w:r w:rsidR="00DD71A6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Наличие нескольких вариантов оформления заднего фона, которые можно менять</w:t>
      </w:r>
    </w:p>
    <w:p w14:paraId="34554B4F" w14:textId="76D5A73F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2.</w:t>
      </w:r>
      <w:r w:rsidR="00DD71A6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Общая</w:t>
      </w: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</w:t>
      </w:r>
      <w:r w:rsidR="00DD71A6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красочность игры</w:t>
      </w:r>
    </w:p>
    <w:p w14:paraId="4736EC17" w14:textId="72EE60F1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AD46E8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3. </w:t>
      </w:r>
      <w:r w:rsidR="00DD71A6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Легкость восприятия</w:t>
      </w:r>
    </w:p>
    <w:p w14:paraId="7A8D0A23" w14:textId="4E3D662C" w:rsidR="00AD46E8" w:rsidRDefault="00A728EC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222222"/>
          <w:sz w:val="28"/>
          <w:szCs w:val="28"/>
        </w:rPr>
        <w:t>Примеры</w:t>
      </w:r>
      <w:r w:rsidRPr="00FE6462">
        <w:rPr>
          <w:rStyle w:val="a3"/>
          <w:rFonts w:ascii="Times New Roman" w:hAnsi="Times New Roman" w:cs="Times New Roman"/>
          <w:color w:val="222222"/>
          <w:sz w:val="28"/>
          <w:szCs w:val="28"/>
        </w:rPr>
        <w:t xml:space="preserve"> стил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</w:rPr>
        <w:t>я</w:t>
      </w:r>
      <w:r w:rsidRPr="00FE6462">
        <w:rPr>
          <w:rStyle w:val="a3"/>
          <w:rFonts w:ascii="Times New Roman" w:hAnsi="Times New Roman" w:cs="Times New Roman"/>
          <w:color w:val="222222"/>
          <w:sz w:val="28"/>
          <w:szCs w:val="28"/>
        </w:rPr>
        <w:t xml:space="preserve"> исполнения,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</w:rPr>
        <w:t xml:space="preserve"> на</w:t>
      </w:r>
      <w:r w:rsidR="00AD46E8" w:rsidRPr="00FE6462">
        <w:rPr>
          <w:rStyle w:val="a3"/>
          <w:rFonts w:ascii="Times New Roman" w:hAnsi="Times New Roman" w:cs="Times New Roman"/>
          <w:color w:val="222222"/>
          <w:sz w:val="28"/>
          <w:szCs w:val="28"/>
        </w:rPr>
        <w:t xml:space="preserve"> которы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</w:rPr>
        <w:t>е</w:t>
      </w:r>
      <w:r w:rsidR="00AD46E8" w:rsidRPr="00FE6462">
        <w:rPr>
          <w:rStyle w:val="a3"/>
          <w:rFonts w:ascii="Times New Roman" w:hAnsi="Times New Roman" w:cs="Times New Roman"/>
          <w:color w:val="222222"/>
          <w:sz w:val="28"/>
          <w:szCs w:val="28"/>
        </w:rPr>
        <w:t xml:space="preserve"> следует обратить внимание</w:t>
      </w:r>
      <w:r w:rsidR="00FE6462" w:rsidRPr="00FE6462">
        <w:rPr>
          <w:rStyle w:val="a3"/>
          <w:rFonts w:ascii="Times New Roman" w:hAnsi="Times New Roman" w:cs="Times New Roman"/>
          <w:color w:val="222222"/>
          <w:sz w:val="28"/>
          <w:szCs w:val="28"/>
        </w:rPr>
        <w:t>:</w:t>
      </w:r>
    </w:p>
    <w:p w14:paraId="2485939B" w14:textId="04E6487C" w:rsidR="00A728EC" w:rsidRDefault="00A728EC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5275F3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lastRenderedPageBreak/>
        <w:t>https://www.behance.net/gallery/91402383/Google-Pixel-4?tracking_source=best_of_behance</w:t>
      </w:r>
    </w:p>
    <w:p w14:paraId="454EA990" w14:textId="0A049802" w:rsidR="00A728EC" w:rsidRDefault="00A728EC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5275F3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https://www.behance.net/gallery/92346415/Source-of-our-aluminium?tracking_source=best_of_behance</w:t>
      </w:r>
    </w:p>
    <w:p w14:paraId="1BA3983F" w14:textId="55B53C0F" w:rsidR="00A728EC" w:rsidRDefault="00A728EC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5275F3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https://www.behance.net/gallery/75138737/niedom-III?tracking_source=search%7Cblock</w:t>
      </w:r>
    </w:p>
    <w:p w14:paraId="053B97C6" w14:textId="3705DBE2" w:rsidR="00A728EC" w:rsidRPr="00A728EC" w:rsidRDefault="00A728EC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A728EC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https://www.behance.net/gallery/92101825/Block-stacking?tracking_source=search%7Cblock</w:t>
      </w:r>
    </w:p>
    <w:p w14:paraId="49F74614" w14:textId="77777777" w:rsidR="00FE6462" w:rsidRPr="00FE6462" w:rsidRDefault="00FE6462" w:rsidP="00FE6462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E6462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https://www.behance.net/gallery/87140131/SUPERGARDEN-Bites?tracking_source=search%7Ctetris</w:t>
      </w:r>
    </w:p>
    <w:p w14:paraId="2E484A2E" w14:textId="77777777" w:rsidR="00FE6462" w:rsidRPr="00FE6462" w:rsidRDefault="00FE6462" w:rsidP="00FE6462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E6462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https://www.behance.net/gallery/18027723/Tetris-tribute?tracking_source=search%7Ctetris</w:t>
      </w:r>
    </w:p>
    <w:p w14:paraId="2652832E" w14:textId="77777777" w:rsidR="00FE6462" w:rsidRPr="00FE6462" w:rsidRDefault="00FE6462" w:rsidP="00FE6462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E6462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https://www.behance.net/gallery/48247161/Mixed-media-project-combining-cityscape-video-games?tracking_source=search%7Ctetris</w:t>
      </w:r>
    </w:p>
    <w:p w14:paraId="16006A3F" w14:textId="77777777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14:paraId="28F8B161" w14:textId="7C0CBB24" w:rsidR="00AD46E8" w:rsidRPr="00DD71A6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22222"/>
          <w:sz w:val="28"/>
          <w:szCs w:val="28"/>
        </w:rPr>
      </w:pPr>
      <w:r w:rsidRPr="00DD71A6">
        <w:rPr>
          <w:rStyle w:val="a3"/>
          <w:rFonts w:ascii="Times New Roman" w:hAnsi="Times New Roman" w:cs="Times New Roman"/>
          <w:color w:val="222222"/>
          <w:sz w:val="28"/>
          <w:szCs w:val="28"/>
        </w:rPr>
        <w:t>Пункты</w:t>
      </w:r>
      <w:r w:rsidR="00DD71A6">
        <w:rPr>
          <w:rStyle w:val="a3"/>
          <w:rFonts w:ascii="Times New Roman" w:hAnsi="Times New Roman" w:cs="Times New Roman"/>
          <w:color w:val="222222"/>
          <w:sz w:val="28"/>
          <w:szCs w:val="28"/>
        </w:rPr>
        <w:t xml:space="preserve"> для оформления</w:t>
      </w:r>
      <w:r w:rsidRPr="00DD71A6">
        <w:rPr>
          <w:rStyle w:val="a3"/>
          <w:rFonts w:ascii="Times New Roman" w:hAnsi="Times New Roman" w:cs="Times New Roman"/>
          <w:color w:val="222222"/>
          <w:sz w:val="28"/>
          <w:szCs w:val="28"/>
        </w:rPr>
        <w:t>:</w:t>
      </w:r>
    </w:p>
    <w:p w14:paraId="56B3A2D2" w14:textId="4CA18738" w:rsidR="00AD46E8" w:rsidRDefault="00DD71A6" w:rsidP="00DD71A6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Главное меню</w:t>
      </w:r>
    </w:p>
    <w:p w14:paraId="6BCD5804" w14:textId="62043526" w:rsidR="00DD71A6" w:rsidRDefault="00DD71A6" w:rsidP="00DD71A6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Меню выбора уровня/темы</w:t>
      </w:r>
    </w:p>
    <w:p w14:paraId="5677E465" w14:textId="495DC74F" w:rsidR="00DD71A6" w:rsidRDefault="00DD71A6" w:rsidP="00DD71A6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Меню загрузки</w:t>
      </w:r>
    </w:p>
    <w:p w14:paraId="2DB40FEC" w14:textId="424D3F8F" w:rsidR="00DD71A6" w:rsidRDefault="00DD71A6" w:rsidP="00DD71A6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Игра, игровое поле</w:t>
      </w:r>
    </w:p>
    <w:p w14:paraId="288C1CA1" w14:textId="32D1AA7D" w:rsidR="00DD71A6" w:rsidRDefault="00DD71A6" w:rsidP="00DD71A6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Досрочный выход из игры</w:t>
      </w:r>
    </w:p>
    <w:p w14:paraId="30863C20" w14:textId="787D3FA1" w:rsidR="00DD71A6" w:rsidRPr="00DD71A6" w:rsidRDefault="00DD71A6" w:rsidP="00DD71A6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Успешное завершение уровня, показ факта</w:t>
      </w:r>
    </w:p>
    <w:p w14:paraId="21B54681" w14:textId="77777777" w:rsidR="00AD46E8" w:rsidRPr="00AD46E8" w:rsidRDefault="00AD46E8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</w:p>
    <w:p w14:paraId="425E754A" w14:textId="0B0D1ED6" w:rsidR="00AD46E8" w:rsidRPr="00DD71A6" w:rsidRDefault="00DD71A6" w:rsidP="00AD46E8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color w:val="222222"/>
          <w:sz w:val="28"/>
          <w:szCs w:val="28"/>
        </w:rPr>
      </w:pPr>
      <w:r w:rsidRPr="00DD71A6">
        <w:rPr>
          <w:rStyle w:val="a3"/>
          <w:rFonts w:ascii="Times New Roman" w:hAnsi="Times New Roman" w:cs="Times New Roman"/>
          <w:color w:val="222222"/>
          <w:sz w:val="28"/>
          <w:szCs w:val="28"/>
        </w:rPr>
        <w:t>П</w:t>
      </w:r>
      <w:r w:rsidR="00AD46E8" w:rsidRPr="00DD71A6">
        <w:rPr>
          <w:rStyle w:val="a3"/>
          <w:rFonts w:ascii="Times New Roman" w:hAnsi="Times New Roman" w:cs="Times New Roman"/>
          <w:color w:val="222222"/>
          <w:sz w:val="28"/>
          <w:szCs w:val="28"/>
        </w:rPr>
        <w:t xml:space="preserve">редлагаемое решение по созданию </w:t>
      </w:r>
      <w:r w:rsidRPr="00DD71A6">
        <w:rPr>
          <w:rStyle w:val="a3"/>
          <w:rFonts w:ascii="Times New Roman" w:hAnsi="Times New Roman" w:cs="Times New Roman"/>
          <w:color w:val="222222"/>
          <w:sz w:val="28"/>
          <w:szCs w:val="28"/>
        </w:rPr>
        <w:t>оформления</w:t>
      </w:r>
      <w:r w:rsidR="00AD46E8" w:rsidRPr="00DD71A6">
        <w:rPr>
          <w:rStyle w:val="a3"/>
          <w:rFonts w:ascii="Times New Roman" w:hAnsi="Times New Roman" w:cs="Times New Roman"/>
          <w:color w:val="222222"/>
          <w:sz w:val="28"/>
          <w:szCs w:val="28"/>
        </w:rPr>
        <w:t>.</w:t>
      </w:r>
    </w:p>
    <w:p w14:paraId="05C40AEF" w14:textId="727492F2" w:rsidR="00AD46E8" w:rsidRDefault="00FC3D50" w:rsidP="00DD71A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Задний фон будет одинаков для всех «страниц» игры, оформление всех кнопок, элементов, падающих фигур гармонирует с фоном</w:t>
      </w:r>
    </w:p>
    <w:p w14:paraId="7D363BC1" w14:textId="75C1116E" w:rsidR="005275F3" w:rsidRDefault="005275F3" w:rsidP="00DD71A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Оформление выбирается в главном меню, (2-3 штуки)</w:t>
      </w:r>
    </w:p>
    <w:p w14:paraId="0AC6A1C0" w14:textId="57357FE2" w:rsidR="005275F3" w:rsidRDefault="005275F3" w:rsidP="005275F3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Стартовая страница содержит логотип</w:t>
      </w:r>
    </w:p>
    <w:p w14:paraId="3A77DA31" w14:textId="732406C4" w:rsidR="005275F3" w:rsidRPr="005275F3" w:rsidRDefault="005275F3" w:rsidP="005275F3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Шрифты всех надписей в игре одинаковы или не сильно различны, желательно, чтобы </w:t>
      </w:r>
      <w:r w:rsidR="00D4113E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они </w:t>
      </w: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тоже гармонировали с текущим оформлением, предлагается какой-нибудь рукописный шрифт</w:t>
      </w:r>
    </w:p>
    <w:p w14:paraId="6E109C09" w14:textId="47A5AE45" w:rsidR="00FC3D50" w:rsidRDefault="00FC3D50" w:rsidP="00DD71A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После достижения необходимого счёта в игре показывается экран поздравления с «заработанным» фактом</w:t>
      </w:r>
      <w:r w:rsidR="007625DE">
        <w:rPr>
          <w:rStyle w:val="a3"/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(имеют место быть спецэффекты в виде салюта, воздушных шариков и т.д.)</w:t>
      </w:r>
    </w:p>
    <w:p w14:paraId="6ACCF13A" w14:textId="25ECFD93" w:rsidR="00C901BA" w:rsidRPr="00AD46E8" w:rsidRDefault="00C901BA" w:rsidP="00AD46E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C901BA" w:rsidRPr="00AD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93193"/>
    <w:multiLevelType w:val="hybridMultilevel"/>
    <w:tmpl w:val="0B028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7C8F"/>
    <w:multiLevelType w:val="hybridMultilevel"/>
    <w:tmpl w:val="99942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57F8F"/>
    <w:multiLevelType w:val="hybridMultilevel"/>
    <w:tmpl w:val="AFE44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07"/>
    <w:rsid w:val="00364F91"/>
    <w:rsid w:val="004E1D07"/>
    <w:rsid w:val="004E7FDC"/>
    <w:rsid w:val="005275F3"/>
    <w:rsid w:val="00721B31"/>
    <w:rsid w:val="007625DE"/>
    <w:rsid w:val="007C1D33"/>
    <w:rsid w:val="00A728EC"/>
    <w:rsid w:val="00AD46E8"/>
    <w:rsid w:val="00C901BA"/>
    <w:rsid w:val="00CB700C"/>
    <w:rsid w:val="00D4113E"/>
    <w:rsid w:val="00DD71A6"/>
    <w:rsid w:val="00DE448F"/>
    <w:rsid w:val="00FC3D50"/>
    <w:rsid w:val="00FE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372B"/>
  <w15:chartTrackingRefBased/>
  <w15:docId w15:val="{C5982FCB-BCD9-46E2-9D79-1D6E2DD7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1D33"/>
    <w:rPr>
      <w:b/>
      <w:bCs/>
    </w:rPr>
  </w:style>
  <w:style w:type="character" w:styleId="a4">
    <w:name w:val="Hyperlink"/>
    <w:basedOn w:val="a0"/>
    <w:uiPriority w:val="99"/>
    <w:unhideWhenUsed/>
    <w:rsid w:val="007C1D3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E646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72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Вотинцев Ярослав Артемович</dc:creator>
  <cp:keywords/>
  <dc:description/>
  <cp:lastModifiedBy>Вотинцев Ярослав Артемович</cp:lastModifiedBy>
  <cp:revision>3</cp:revision>
  <dcterms:created xsi:type="dcterms:W3CDTF">2020-02-17T15:18:00Z</dcterms:created>
  <dcterms:modified xsi:type="dcterms:W3CDTF">2020-02-17T15:19:00Z</dcterms:modified>
</cp:coreProperties>
</file>