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proofErr w:type="spellStart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Баумана</w:t>
            </w:r>
            <w:proofErr w:type="spellEnd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ascii="Times New Roman" w:eastAsia="Times New Roman" w:hAnsi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4A2222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76565E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Отчёт</w:t>
      </w:r>
    </w:p>
    <w:p w14:paraId="3D78BE64" w14:textId="126B960C" w:rsidR="009738FF" w:rsidRPr="00E01C6B" w:rsidRDefault="009738FF" w:rsidP="009738FF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по </w:t>
      </w:r>
      <w:r w:rsidR="003C08E8">
        <w:rPr>
          <w:rFonts w:ascii="Times New Roman" w:hAnsi="Times New Roman" w:cs="Times New Roman"/>
          <w:sz w:val="28"/>
          <w:szCs w:val="28"/>
        </w:rPr>
        <w:t>рубежному контролю</w:t>
      </w:r>
      <w:r w:rsidRPr="00E01C6B">
        <w:rPr>
          <w:rFonts w:ascii="Times New Roman" w:hAnsi="Times New Roman" w:cs="Times New Roman"/>
          <w:sz w:val="28"/>
          <w:szCs w:val="28"/>
        </w:rPr>
        <w:t xml:space="preserve"> № </w:t>
      </w:r>
      <w:r w:rsidR="003C08E8">
        <w:rPr>
          <w:rFonts w:ascii="Times New Roman" w:hAnsi="Times New Roman" w:cs="Times New Roman"/>
          <w:sz w:val="28"/>
          <w:szCs w:val="28"/>
        </w:rPr>
        <w:t>2</w:t>
      </w:r>
    </w:p>
    <w:p w14:paraId="5C2CC83C" w14:textId="4FF277AB" w:rsidR="009738FF" w:rsidRPr="00E01C6B" w:rsidRDefault="009738FF" w:rsidP="009738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по дисциплине «</w:t>
      </w:r>
      <w:r w:rsidR="00A1459E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A1459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01C6B">
        <w:rPr>
          <w:rFonts w:ascii="Times New Roman" w:hAnsi="Times New Roman" w:cs="Times New Roman"/>
          <w:sz w:val="28"/>
          <w:szCs w:val="28"/>
        </w:rPr>
        <w:t>»</w:t>
      </w:r>
    </w:p>
    <w:p w14:paraId="598422B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34CA8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4992A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BD7B2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DECF5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5D47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749D1E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BC511B" w14:textId="6EAED43A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Выполнил:</w:t>
      </w:r>
      <w:r w:rsidR="00A1459E">
        <w:rPr>
          <w:rFonts w:ascii="Times New Roman" w:hAnsi="Times New Roman" w:cs="Times New Roman"/>
          <w:sz w:val="28"/>
          <w:szCs w:val="28"/>
        </w:rPr>
        <w:t xml:space="preserve"> Никулина Злата Евгеньевна</w:t>
      </w:r>
      <w:r w:rsidRPr="00E01C6B">
        <w:rPr>
          <w:rFonts w:ascii="Times New Roman" w:hAnsi="Times New Roman" w:cs="Times New Roman"/>
          <w:sz w:val="28"/>
          <w:szCs w:val="28"/>
        </w:rPr>
        <w:t>,</w:t>
      </w:r>
    </w:p>
    <w:p w14:paraId="7E803E0A" w14:textId="74CC9C9B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A1459E">
        <w:rPr>
          <w:rFonts w:ascii="Times New Roman" w:hAnsi="Times New Roman" w:cs="Times New Roman"/>
          <w:sz w:val="28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ascii="Times New Roman" w:hAnsi="Times New Roman" w:cs="Times New Roman"/>
          <w:sz w:val="28"/>
          <w:szCs w:val="28"/>
        </w:rPr>
      </w:pPr>
    </w:p>
    <w:p w14:paraId="57D03F5A" w14:textId="2AD0BD60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1445CD" w:rsidRPr="001445CD">
        <w:rPr>
          <w:rFonts w:ascii="Times New Roman" w:hAnsi="Times New Roman" w:cs="Times New Roman"/>
          <w:sz w:val="28"/>
          <w:szCs w:val="28"/>
        </w:rPr>
        <w:t>Куликова Алена Владимировна</w:t>
      </w:r>
      <w:r w:rsidRPr="00E01C6B">
        <w:rPr>
          <w:rFonts w:ascii="Times New Roman" w:hAnsi="Times New Roman" w:cs="Times New Roman"/>
          <w:sz w:val="28"/>
          <w:szCs w:val="28"/>
        </w:rPr>
        <w:t>.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97A1A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20D1B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19473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CE19F7" w14:textId="54496601" w:rsidR="009738FF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DB1E50" w14:textId="77777777" w:rsidR="001445CD" w:rsidRPr="00E01C6B" w:rsidRDefault="001445CD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C704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0F1D4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E34F0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5B09AB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8ECE52" w14:textId="6DFBB88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ascii="Times New Roman" w:hAnsi="Times New Roman" w:cs="Times New Roman"/>
          <w:sz w:val="28"/>
          <w:szCs w:val="28"/>
        </w:rPr>
        <w:t xml:space="preserve">г. Москва, </w:t>
      </w:r>
      <w:r w:rsidR="00A1459E">
        <w:rPr>
          <w:rFonts w:ascii="Times New Roman" w:hAnsi="Times New Roman" w:cs="Times New Roman"/>
          <w:sz w:val="28"/>
          <w:szCs w:val="28"/>
        </w:rPr>
        <w:t>2025</w:t>
      </w:r>
      <w:r w:rsidRPr="00E01C6B">
        <w:rPr>
          <w:rFonts w:ascii="Times New Roman" w:hAnsi="Times New Roman" w:cs="Times New Roman"/>
          <w:sz w:val="28"/>
          <w:szCs w:val="28"/>
        </w:rPr>
        <w:t>г.</w:t>
      </w:r>
    </w:p>
    <w:p w14:paraId="6D8DFA86" w14:textId="77777777" w:rsidR="009738FF" w:rsidRPr="007F4802" w:rsidRDefault="009738FF" w:rsidP="009738FF">
      <w:pPr>
        <w:pStyle w:val="21"/>
      </w:pPr>
      <w:r w:rsidRPr="007F4802">
        <w:lastRenderedPageBreak/>
        <w:t>1. Цель работы</w:t>
      </w:r>
    </w:p>
    <w:p w14:paraId="6AEE2C62" w14:textId="77777777" w:rsidR="00036113" w:rsidRDefault="00036113" w:rsidP="009738FF">
      <w:pPr>
        <w:pStyle w:val="a6"/>
      </w:pPr>
    </w:p>
    <w:p w14:paraId="5D8BB376" w14:textId="7456E9A1" w:rsidR="009738FF" w:rsidRDefault="00A1459E" w:rsidP="009738FF">
      <w:pPr>
        <w:pStyle w:val="a6"/>
      </w:pPr>
      <w:r>
        <w:t>Цель:</w:t>
      </w:r>
      <w:r w:rsidR="00C3644B">
        <w:t xml:space="preserve"> </w:t>
      </w:r>
      <w:r w:rsidR="00C3644B" w:rsidRPr="00C3644B">
        <w:t>Реализовать клиента, который реализует API запросы на сервер.</w:t>
      </w:r>
    </w:p>
    <w:p w14:paraId="454DB668" w14:textId="77777777" w:rsidR="00C3644B" w:rsidRDefault="00C3644B" w:rsidP="009738FF">
      <w:pPr>
        <w:pStyle w:val="a6"/>
      </w:pPr>
    </w:p>
    <w:p w14:paraId="22344E2F" w14:textId="77777777" w:rsidR="00A1459E" w:rsidRDefault="00A1459E" w:rsidP="009738FF">
      <w:pPr>
        <w:pStyle w:val="a6"/>
      </w:pPr>
    </w:p>
    <w:p w14:paraId="7AD0E59B" w14:textId="63389017" w:rsidR="00A1459E" w:rsidRPr="00204F96" w:rsidRDefault="00A1459E" w:rsidP="009738FF">
      <w:pPr>
        <w:pStyle w:val="a6"/>
        <w:sectPr w:rsidR="00A1459E" w:rsidRPr="00204F96" w:rsidSect="009738FF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05601F" w14:textId="77777777" w:rsidR="009738FF" w:rsidRPr="007F4802" w:rsidRDefault="009738FF" w:rsidP="009738FF">
      <w:pPr>
        <w:pStyle w:val="21"/>
      </w:pPr>
      <w:r w:rsidRPr="007F4802">
        <w:lastRenderedPageBreak/>
        <w:t>2. Постановка задачи</w:t>
      </w:r>
    </w:p>
    <w:p w14:paraId="7A08C1E5" w14:textId="77777777" w:rsidR="00036113" w:rsidRDefault="00036113" w:rsidP="009738FF">
      <w:pPr>
        <w:pStyle w:val="a6"/>
      </w:pPr>
    </w:p>
    <w:p w14:paraId="30001C42" w14:textId="016873BB" w:rsidR="00C3644B" w:rsidRDefault="00A1459E" w:rsidP="00C3644B">
      <w:pPr>
        <w:pStyle w:val="a6"/>
      </w:pPr>
      <w:r>
        <w:t xml:space="preserve">Необходимо </w:t>
      </w:r>
      <w:r w:rsidR="00C3644B">
        <w:t>п</w:t>
      </w:r>
      <w:r w:rsidR="00C3644B">
        <w:t>остро</w:t>
      </w:r>
      <w:r w:rsidR="00C3644B">
        <w:t>ить следующие графики:</w:t>
      </w:r>
    </w:p>
    <w:p w14:paraId="0F48D1D8" w14:textId="51894EB9" w:rsidR="00C3644B" w:rsidRDefault="00C3644B" w:rsidP="00C3644B">
      <w:pPr>
        <w:pStyle w:val="a6"/>
        <w:numPr>
          <w:ilvl w:val="0"/>
          <w:numId w:val="6"/>
        </w:numPr>
        <w:ind w:left="0" w:firstLine="709"/>
      </w:pPr>
      <w:r>
        <w:t xml:space="preserve">Линейный график: динамика создания </w:t>
      </w:r>
      <w:proofErr w:type="spellStart"/>
      <w:r>
        <w:t>тикетов</w:t>
      </w:r>
      <w:proofErr w:type="spellEnd"/>
      <w:r>
        <w:t xml:space="preserve"> по дням за последние 30 дней</w:t>
      </w:r>
      <w:r>
        <w:t>;</w:t>
      </w:r>
    </w:p>
    <w:p w14:paraId="77A6F1FB" w14:textId="60F21BB9" w:rsidR="00C3644B" w:rsidRDefault="00C3644B" w:rsidP="00C3644B">
      <w:pPr>
        <w:pStyle w:val="a6"/>
        <w:numPr>
          <w:ilvl w:val="0"/>
          <w:numId w:val="6"/>
        </w:numPr>
        <w:ind w:left="0" w:firstLine="709"/>
      </w:pPr>
      <w:r>
        <w:t xml:space="preserve">Столбчатая диаграмма: распределение </w:t>
      </w:r>
      <w:proofErr w:type="spellStart"/>
      <w:r>
        <w:t>тикетов</w:t>
      </w:r>
      <w:proofErr w:type="spellEnd"/>
      <w:r>
        <w:t xml:space="preserve"> по часам суток (когда чаще всего создаются обращения)</w:t>
      </w:r>
      <w:r>
        <w:t>;</w:t>
      </w:r>
    </w:p>
    <w:p w14:paraId="5A9E11F5" w14:textId="4AD60D7D" w:rsidR="00C3644B" w:rsidRDefault="00C3644B" w:rsidP="00C3644B">
      <w:pPr>
        <w:pStyle w:val="a6"/>
        <w:numPr>
          <w:ilvl w:val="0"/>
          <w:numId w:val="6"/>
        </w:numPr>
        <w:ind w:left="0" w:firstLine="709"/>
      </w:pPr>
      <w:r>
        <w:t>Тепловая карта: активность по дням недели и часам</w:t>
      </w:r>
      <w:r>
        <w:t>.</w:t>
      </w:r>
    </w:p>
    <w:p w14:paraId="6283F31E" w14:textId="6DA5611F" w:rsidR="00C3644B" w:rsidRDefault="00C3644B" w:rsidP="00C3644B">
      <w:pPr>
        <w:pStyle w:val="a6"/>
      </w:pPr>
      <w:r>
        <w:t>Затем с</w:t>
      </w:r>
      <w:r>
        <w:t>озда</w:t>
      </w:r>
      <w:r>
        <w:t xml:space="preserve">ть </w:t>
      </w:r>
      <w:r>
        <w:t>визуализаци</w:t>
      </w:r>
      <w:r>
        <w:t>ю:</w:t>
      </w:r>
    </w:p>
    <w:p w14:paraId="7B12AF52" w14:textId="05B07FCA" w:rsidR="00C3644B" w:rsidRDefault="00C3644B" w:rsidP="00C3644B">
      <w:pPr>
        <w:pStyle w:val="a6"/>
        <w:numPr>
          <w:ilvl w:val="0"/>
          <w:numId w:val="6"/>
        </w:numPr>
        <w:ind w:left="0" w:firstLine="709"/>
      </w:pPr>
      <w:r>
        <w:t xml:space="preserve">Круговая диаграмма: распределение </w:t>
      </w:r>
      <w:proofErr w:type="spellStart"/>
      <w:r>
        <w:t>тикетов</w:t>
      </w:r>
      <w:proofErr w:type="spellEnd"/>
      <w:r>
        <w:t xml:space="preserve"> по категориям проблем</w:t>
      </w:r>
      <w:r>
        <w:t>;</w:t>
      </w:r>
    </w:p>
    <w:p w14:paraId="16DCCC6F" w14:textId="33E7E9FA" w:rsidR="00C3644B" w:rsidRDefault="00C3644B" w:rsidP="00C3644B">
      <w:pPr>
        <w:pStyle w:val="a6"/>
        <w:numPr>
          <w:ilvl w:val="0"/>
          <w:numId w:val="6"/>
        </w:numPr>
        <w:ind w:left="0" w:firstLine="709"/>
      </w:pPr>
      <w:r>
        <w:t xml:space="preserve">Горизонтальная столбчатая диаграмма: среднее время решения (от </w:t>
      </w:r>
      <w:proofErr w:type="spellStart"/>
      <w:r>
        <w:t>created_at</w:t>
      </w:r>
      <w:proofErr w:type="spellEnd"/>
      <w:r>
        <w:t xml:space="preserve"> до </w:t>
      </w:r>
      <w:proofErr w:type="spellStart"/>
      <w:r>
        <w:t>closed_at</w:t>
      </w:r>
      <w:proofErr w:type="spellEnd"/>
      <w:r>
        <w:t>) по каждой категории</w:t>
      </w:r>
      <w:r>
        <w:t>;</w:t>
      </w:r>
    </w:p>
    <w:p w14:paraId="514E6482" w14:textId="7923A581" w:rsidR="00A1459E" w:rsidRDefault="00C3644B" w:rsidP="00C3644B">
      <w:pPr>
        <w:pStyle w:val="a6"/>
        <w:numPr>
          <w:ilvl w:val="0"/>
          <w:numId w:val="6"/>
        </w:numPr>
        <w:ind w:left="0" w:firstLine="709"/>
      </w:pPr>
      <w:r>
        <w:t xml:space="preserve">Таблица: топ-5 самых проблемных категорий по количеству </w:t>
      </w:r>
      <w:proofErr w:type="spellStart"/>
      <w:r>
        <w:t>тикетов</w:t>
      </w:r>
      <w:proofErr w:type="spellEnd"/>
      <w:r w:rsidR="004E2EA6">
        <w:t>;</w:t>
      </w:r>
    </w:p>
    <w:p w14:paraId="61B02EE4" w14:textId="26F33FC6" w:rsidR="004E2EA6" w:rsidRPr="004E2EA6" w:rsidRDefault="004E2EA6" w:rsidP="004E2EA6">
      <w:pPr>
        <w:pStyle w:val="a6"/>
        <w:numPr>
          <w:ilvl w:val="0"/>
          <w:numId w:val="6"/>
        </w:numPr>
        <w:ind w:left="0" w:firstLine="709"/>
      </w:pPr>
      <w:r>
        <w:t>Г</w:t>
      </w:r>
      <w:r w:rsidRPr="004E2EA6">
        <w:t>рафик роста нагрузки на отдел за 7/14/30 дней.</w:t>
      </w:r>
    </w:p>
    <w:p w14:paraId="2FE72B56" w14:textId="77777777" w:rsidR="00A1459E" w:rsidRDefault="00A1459E" w:rsidP="009738FF">
      <w:pPr>
        <w:pStyle w:val="a6"/>
      </w:pPr>
    </w:p>
    <w:p w14:paraId="584565FE" w14:textId="77C4CC0E" w:rsidR="00A1459E" w:rsidRPr="00204F96" w:rsidRDefault="00A1459E" w:rsidP="009738FF">
      <w:pPr>
        <w:pStyle w:val="a6"/>
        <w:sectPr w:rsidR="00A1459E" w:rsidRPr="00204F96" w:rsidSect="009738FF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966AE37" w14:textId="77777777" w:rsidR="009738FF" w:rsidRPr="007F4802" w:rsidRDefault="009738FF" w:rsidP="009738FF">
      <w:pPr>
        <w:pStyle w:val="21"/>
      </w:pPr>
      <w:r w:rsidRPr="00134C23">
        <w:lastRenderedPageBreak/>
        <w:t>3</w:t>
      </w:r>
      <w:r w:rsidRPr="007F4802">
        <w:t xml:space="preserve">. </w:t>
      </w:r>
      <w:r w:rsidRPr="00367EA2">
        <w:t>Ход работы</w:t>
      </w:r>
    </w:p>
    <w:p w14:paraId="31DDD27F" w14:textId="77777777" w:rsidR="00036113" w:rsidRDefault="00036113" w:rsidP="009738FF">
      <w:pPr>
        <w:pStyle w:val="a6"/>
      </w:pPr>
    </w:p>
    <w:p w14:paraId="01A58546" w14:textId="1466041A" w:rsidR="001A1207" w:rsidRPr="004E2EA6" w:rsidRDefault="001A1207" w:rsidP="009738FF">
      <w:pPr>
        <w:pStyle w:val="a6"/>
      </w:pPr>
      <w:r>
        <w:t>Ход работы</w:t>
      </w:r>
      <w:r w:rsidRPr="001A1207">
        <w:t>:</w:t>
      </w:r>
      <w:r w:rsidRPr="004E2EA6">
        <w:t xml:space="preserve"> </w:t>
      </w:r>
    </w:p>
    <w:p w14:paraId="392D7BE3" w14:textId="2829F21E" w:rsidR="001A1207" w:rsidRDefault="001A1207" w:rsidP="009738FF">
      <w:pPr>
        <w:pStyle w:val="a6"/>
      </w:pPr>
      <w:r>
        <w:t>Шаг 1. Осознание задачи</w:t>
      </w:r>
    </w:p>
    <w:p w14:paraId="6C3A21D7" w14:textId="59A23F76" w:rsidR="004E2EA6" w:rsidRDefault="004E2EA6" w:rsidP="009738FF">
      <w:pPr>
        <w:pStyle w:val="a6"/>
      </w:pPr>
      <w:r w:rsidRPr="004E2EA6">
        <w:t xml:space="preserve">На первом этапе была изучена постановка задачи: необходимо реализовать клиент на </w:t>
      </w:r>
      <w:proofErr w:type="spellStart"/>
      <w:r w:rsidRPr="004E2EA6">
        <w:t>Python</w:t>
      </w:r>
      <w:proofErr w:type="spellEnd"/>
      <w:r w:rsidRPr="004E2EA6">
        <w:t xml:space="preserve">, который подключается к API системы технической поддержки, получает данные о </w:t>
      </w:r>
      <w:proofErr w:type="spellStart"/>
      <w:r w:rsidRPr="004E2EA6">
        <w:t>тикетах</w:t>
      </w:r>
      <w:proofErr w:type="spellEnd"/>
      <w:r w:rsidRPr="004E2EA6">
        <w:t xml:space="preserve">, обрабатывает их и строит требуемые аналитические графики. Также требовалось сформировать текстовые выводы, сохранить визуализации в виде изображений и создать таблицу из топ-5 наиболее проблемных категорий. </w:t>
      </w:r>
    </w:p>
    <w:p w14:paraId="0C2AA25F" w14:textId="00ADB1D2" w:rsidR="001A1207" w:rsidRDefault="001A1207" w:rsidP="001A1207">
      <w:pPr>
        <w:pStyle w:val="a6"/>
      </w:pPr>
      <w:r>
        <w:t>Шаг 2. Описание действий</w:t>
      </w:r>
    </w:p>
    <w:p w14:paraId="228B7432" w14:textId="493CC9EF" w:rsidR="004E2EA6" w:rsidRDefault="004E2EA6" w:rsidP="00787A6F">
      <w:pPr>
        <w:pStyle w:val="a6"/>
        <w:numPr>
          <w:ilvl w:val="0"/>
          <w:numId w:val="7"/>
        </w:numPr>
        <w:ind w:left="0" w:firstLine="709"/>
      </w:pPr>
      <w:r>
        <w:t>Изучены предоставленные API-</w:t>
      </w:r>
      <w:proofErr w:type="spellStart"/>
      <w:r>
        <w:t>эндпоинты</w:t>
      </w:r>
      <w:proofErr w:type="spellEnd"/>
      <w:r>
        <w:t>, параметры запросов и формат возвращаемых JSON-данных.</w:t>
      </w:r>
    </w:p>
    <w:p w14:paraId="3C1BBDD3" w14:textId="5DCBEF0D" w:rsidR="004E2EA6" w:rsidRDefault="004E2EA6" w:rsidP="00787A6F">
      <w:pPr>
        <w:pStyle w:val="a6"/>
        <w:numPr>
          <w:ilvl w:val="0"/>
          <w:numId w:val="7"/>
        </w:numPr>
        <w:ind w:left="0" w:firstLine="709"/>
      </w:pPr>
      <w:r>
        <w:t xml:space="preserve">Созданы константы для базового URL сервера, логина, кода доступа и путей </w:t>
      </w:r>
      <w:proofErr w:type="spellStart"/>
      <w:r>
        <w:t>эндпоинтов</w:t>
      </w:r>
      <w:proofErr w:type="spellEnd"/>
      <w:r>
        <w:t>.</w:t>
      </w:r>
    </w:p>
    <w:p w14:paraId="739EB4EA" w14:textId="31AE87E2" w:rsidR="004E2EA6" w:rsidRDefault="004E2EA6" w:rsidP="00787A6F">
      <w:pPr>
        <w:pStyle w:val="a6"/>
        <w:numPr>
          <w:ilvl w:val="0"/>
          <w:numId w:val="7"/>
        </w:numPr>
        <w:ind w:left="0" w:firstLine="709"/>
      </w:pPr>
      <w:r w:rsidRPr="004E2EA6">
        <w:t xml:space="preserve">Реализована функция </w:t>
      </w:r>
      <w:proofErr w:type="spellStart"/>
      <w:r w:rsidRPr="004E2EA6">
        <w:t>make_</w:t>
      </w:r>
      <w:proofErr w:type="gramStart"/>
      <w:r w:rsidRPr="004E2EA6">
        <w:t>request</w:t>
      </w:r>
      <w:proofErr w:type="spellEnd"/>
      <w:r w:rsidRPr="004E2EA6">
        <w:t>(</w:t>
      </w:r>
      <w:proofErr w:type="gramEnd"/>
      <w:r w:rsidRPr="004E2EA6">
        <w:t>) для выполнения авторизованных GET-запросов к API.</w:t>
      </w:r>
    </w:p>
    <w:p w14:paraId="0F9FACD7" w14:textId="17047267" w:rsidR="004E2EA6" w:rsidRDefault="004E2EA6" w:rsidP="00787A6F">
      <w:pPr>
        <w:pStyle w:val="a6"/>
        <w:numPr>
          <w:ilvl w:val="0"/>
          <w:numId w:val="7"/>
        </w:numPr>
        <w:ind w:left="0" w:firstLine="709"/>
      </w:pPr>
      <w:r w:rsidRPr="004E2EA6">
        <w:t xml:space="preserve">Написаны функции получения данных: </w:t>
      </w:r>
      <w:proofErr w:type="spellStart"/>
      <w:r w:rsidRPr="004E2EA6">
        <w:t>get_timeline</w:t>
      </w:r>
      <w:proofErr w:type="spellEnd"/>
      <w:r w:rsidRPr="004E2EA6">
        <w:t>(</w:t>
      </w:r>
      <w:proofErr w:type="spellStart"/>
      <w:r w:rsidRPr="004E2EA6">
        <w:t>days</w:t>
      </w:r>
      <w:proofErr w:type="spellEnd"/>
      <w:r w:rsidRPr="004E2EA6">
        <w:t xml:space="preserve">) </w:t>
      </w:r>
      <w:r>
        <w:t>–</w:t>
      </w:r>
      <w:r w:rsidRPr="004E2EA6">
        <w:t xml:space="preserve"> для </w:t>
      </w:r>
      <w:proofErr w:type="spellStart"/>
      <w:r w:rsidRPr="004E2EA6">
        <w:t>таймлайна</w:t>
      </w:r>
      <w:proofErr w:type="spellEnd"/>
      <w:r w:rsidRPr="004E2EA6">
        <w:t xml:space="preserve"> за 7/14/30 дней, </w:t>
      </w:r>
      <w:proofErr w:type="spellStart"/>
      <w:r w:rsidRPr="004E2EA6">
        <w:t>get_</w:t>
      </w:r>
      <w:proofErr w:type="gramStart"/>
      <w:r w:rsidRPr="004E2EA6">
        <w:t>tickets</w:t>
      </w:r>
      <w:proofErr w:type="spellEnd"/>
      <w:r w:rsidRPr="004E2EA6">
        <w:t>(</w:t>
      </w:r>
      <w:proofErr w:type="gramEnd"/>
      <w:r w:rsidRPr="004E2EA6">
        <w:t xml:space="preserve">) </w:t>
      </w:r>
      <w:r>
        <w:t>–</w:t>
      </w:r>
      <w:r w:rsidRPr="004E2EA6">
        <w:t xml:space="preserve"> для загрузки всех </w:t>
      </w:r>
      <w:proofErr w:type="spellStart"/>
      <w:r w:rsidRPr="004E2EA6">
        <w:t>тикетов</w:t>
      </w:r>
      <w:proofErr w:type="spellEnd"/>
      <w:r w:rsidRPr="004E2EA6">
        <w:t xml:space="preserve"> пользователя.</w:t>
      </w:r>
    </w:p>
    <w:p w14:paraId="20A59C8E" w14:textId="53A6F8E2" w:rsidR="004E2EA6" w:rsidRDefault="004E2EA6" w:rsidP="00787A6F">
      <w:pPr>
        <w:pStyle w:val="a6"/>
        <w:numPr>
          <w:ilvl w:val="0"/>
          <w:numId w:val="7"/>
        </w:numPr>
        <w:ind w:left="0" w:firstLine="709"/>
      </w:pPr>
      <w:r>
        <w:t>Проведена предобработка данных</w:t>
      </w:r>
      <w:r>
        <w:t>.</w:t>
      </w:r>
    </w:p>
    <w:p w14:paraId="47A6DD21" w14:textId="3615CC65" w:rsidR="004E2EA6" w:rsidRDefault="004E2EA6" w:rsidP="00787A6F">
      <w:pPr>
        <w:pStyle w:val="a6"/>
        <w:numPr>
          <w:ilvl w:val="0"/>
          <w:numId w:val="7"/>
        </w:numPr>
        <w:ind w:left="0" w:firstLine="709"/>
      </w:pPr>
      <w:r>
        <w:t xml:space="preserve">Созданы </w:t>
      </w:r>
      <w:r>
        <w:t>необходимые</w:t>
      </w:r>
      <w:r>
        <w:t xml:space="preserve"> таблицы</w:t>
      </w:r>
      <w:r>
        <w:t>.</w:t>
      </w:r>
    </w:p>
    <w:p w14:paraId="41E57FB2" w14:textId="77777777" w:rsidR="004E2EA6" w:rsidRDefault="004E2EA6" w:rsidP="00787A6F">
      <w:pPr>
        <w:pStyle w:val="a6"/>
        <w:numPr>
          <w:ilvl w:val="0"/>
          <w:numId w:val="7"/>
        </w:numPr>
        <w:ind w:left="0" w:firstLine="709"/>
      </w:pPr>
      <w:r>
        <w:t>Реализованы функции визуализации:</w:t>
      </w:r>
    </w:p>
    <w:p w14:paraId="1C60A443" w14:textId="77777777" w:rsidR="004E2EA6" w:rsidRDefault="004E2EA6" w:rsidP="00787A6F">
      <w:pPr>
        <w:pStyle w:val="a6"/>
        <w:ind w:firstLine="1134"/>
      </w:pPr>
      <w:r>
        <w:t>– линейный график динамики за 30 дней;</w:t>
      </w:r>
    </w:p>
    <w:p w14:paraId="428A5497" w14:textId="77777777" w:rsidR="004E2EA6" w:rsidRDefault="004E2EA6" w:rsidP="00787A6F">
      <w:pPr>
        <w:pStyle w:val="a6"/>
        <w:ind w:firstLine="1134"/>
      </w:pPr>
      <w:r>
        <w:t>– график нагрузки за 7/14/30 дней;</w:t>
      </w:r>
    </w:p>
    <w:p w14:paraId="4FDBEBD0" w14:textId="77777777" w:rsidR="004E2EA6" w:rsidRDefault="004E2EA6" w:rsidP="00787A6F">
      <w:pPr>
        <w:pStyle w:val="a6"/>
        <w:ind w:firstLine="1134"/>
      </w:pPr>
      <w:r>
        <w:t>– столбчатая диаграмма по часам суток;</w:t>
      </w:r>
    </w:p>
    <w:p w14:paraId="42F264ED" w14:textId="77777777" w:rsidR="004E2EA6" w:rsidRDefault="004E2EA6" w:rsidP="00787A6F">
      <w:pPr>
        <w:pStyle w:val="a6"/>
        <w:ind w:firstLine="1134"/>
      </w:pPr>
      <w:r>
        <w:t>– тепловая карта «день недели × час»;</w:t>
      </w:r>
    </w:p>
    <w:p w14:paraId="6816B42F" w14:textId="77777777" w:rsidR="004E2EA6" w:rsidRDefault="004E2EA6" w:rsidP="00787A6F">
      <w:pPr>
        <w:pStyle w:val="a6"/>
        <w:ind w:firstLine="1134"/>
      </w:pPr>
      <w:r>
        <w:t>– круговая диаграмма категорий;</w:t>
      </w:r>
    </w:p>
    <w:p w14:paraId="7D4F057F" w14:textId="53F3A915" w:rsidR="004E2EA6" w:rsidRDefault="004E2EA6" w:rsidP="00787A6F">
      <w:pPr>
        <w:pStyle w:val="a6"/>
        <w:ind w:firstLine="1134"/>
      </w:pPr>
      <w:r>
        <w:t>– горизонтальный график среднего времени решения.</w:t>
      </w:r>
    </w:p>
    <w:p w14:paraId="45AA800B" w14:textId="5284293C" w:rsidR="00787A6F" w:rsidRDefault="00787A6F" w:rsidP="00787A6F">
      <w:pPr>
        <w:pStyle w:val="a6"/>
        <w:numPr>
          <w:ilvl w:val="0"/>
          <w:numId w:val="7"/>
        </w:numPr>
        <w:ind w:left="0" w:firstLine="709"/>
      </w:pPr>
      <w:r w:rsidRPr="00787A6F">
        <w:t>Настроено сохранение график</w:t>
      </w:r>
      <w:r>
        <w:t xml:space="preserve">ов в формате PNG в папку </w:t>
      </w:r>
      <w:proofErr w:type="spellStart"/>
      <w:r>
        <w:t>output</w:t>
      </w:r>
      <w:proofErr w:type="spellEnd"/>
      <w:r w:rsidRPr="00787A6F">
        <w:t>.</w:t>
      </w:r>
    </w:p>
    <w:p w14:paraId="7D603E1C" w14:textId="01314A43" w:rsidR="00787A6F" w:rsidRDefault="00787A6F" w:rsidP="00787A6F">
      <w:pPr>
        <w:pStyle w:val="a6"/>
        <w:numPr>
          <w:ilvl w:val="0"/>
          <w:numId w:val="7"/>
        </w:numPr>
        <w:ind w:left="0" w:firstLine="709"/>
      </w:pPr>
      <w:r w:rsidRPr="00787A6F">
        <w:lastRenderedPageBreak/>
        <w:t xml:space="preserve">Сформирована таблица топ-5 категорий по количеству </w:t>
      </w:r>
      <w:proofErr w:type="spellStart"/>
      <w:r w:rsidRPr="00787A6F">
        <w:t>тикетов</w:t>
      </w:r>
      <w:proofErr w:type="spellEnd"/>
      <w:r w:rsidRPr="00787A6F">
        <w:t xml:space="preserve"> и сохранена в </w:t>
      </w:r>
      <w:proofErr w:type="spellStart"/>
      <w:r w:rsidRPr="00787A6F">
        <w:t>Excel</w:t>
      </w:r>
      <w:proofErr w:type="spellEnd"/>
      <w:r w:rsidRPr="00787A6F">
        <w:t xml:space="preserve"> (top5_categories.xlsx).</w:t>
      </w:r>
    </w:p>
    <w:p w14:paraId="5AFAA7E8" w14:textId="4F5419E5" w:rsidR="00787A6F" w:rsidRDefault="00787A6F" w:rsidP="00787A6F">
      <w:pPr>
        <w:pStyle w:val="a6"/>
        <w:numPr>
          <w:ilvl w:val="0"/>
          <w:numId w:val="7"/>
        </w:numPr>
        <w:ind w:left="0" w:firstLine="709"/>
      </w:pPr>
      <w:r>
        <w:t>Реализованы текстовые аналитические выводы по каждому графику и общие выводы по нагрузке отдела.</w:t>
      </w:r>
    </w:p>
    <w:p w14:paraId="79D32F9F" w14:textId="44BB8F2C" w:rsidR="004E09FB" w:rsidRDefault="004E09FB" w:rsidP="004E09FB">
      <w:pPr>
        <w:pStyle w:val="a6"/>
        <w:ind w:left="709" w:firstLine="0"/>
      </w:pPr>
      <w:r>
        <w:t>Шаг 3. Реализация, результат</w:t>
      </w:r>
    </w:p>
    <w:p w14:paraId="6A7053AA" w14:textId="48B70198" w:rsidR="00787A6F" w:rsidRDefault="00787A6F" w:rsidP="004E09FB">
      <w:pPr>
        <w:pStyle w:val="a6"/>
        <w:ind w:left="709" w:firstLine="0"/>
      </w:pPr>
      <w:r>
        <w:t xml:space="preserve">Результаты работы программы: </w:t>
      </w:r>
    </w:p>
    <w:p w14:paraId="1FB4A32E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6FE4D567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1) Downloading timeline data</w:t>
      </w:r>
    </w:p>
    <w:p w14:paraId="38DBCB60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6315FE8F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[OK] Saved: output/timeline_linechart.png</w:t>
      </w:r>
    </w:p>
    <w:p w14:paraId="5DD3A83D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Total tickets created in last 30 days: 9</w:t>
      </w:r>
    </w:p>
    <w:p w14:paraId="1BEA0268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Total tickets resolved in last 30 days: 3</w:t>
      </w:r>
    </w:p>
    <w:p w14:paraId="7B6B05E0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53CD681F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0A204FF2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2) Downloading tickets data</w:t>
      </w:r>
    </w:p>
    <w:p w14:paraId="14A7B2DC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00856164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Total tickets assigned: 9</w:t>
      </w:r>
    </w:p>
    <w:p w14:paraId="17F5E70A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Unique categories: 6</w:t>
      </w:r>
    </w:p>
    <w:p w14:paraId="4FAD1677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Most active hour: 22:00</w:t>
      </w:r>
    </w:p>
    <w:p w14:paraId="3E43C289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Most active weekday: Saturday</w:t>
      </w:r>
    </w:p>
    <w:p w14:paraId="488AE81F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13F7CBC0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24503A1A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3) Running analytics &amp; saving plots</w:t>
      </w:r>
    </w:p>
    <w:p w14:paraId="34D1B783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6C79DBAD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[OK] Saved: output/tickets_by_hour.png</w:t>
      </w:r>
    </w:p>
    <w:p w14:paraId="19ED79CE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[OK] Saved: output/heatmap_weekday_hour.png</w:t>
      </w:r>
    </w:p>
    <w:p w14:paraId="46669459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[OK] Saved: output/pie_categories.png</w:t>
      </w:r>
    </w:p>
    <w:p w14:paraId="6856033B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[OK] Saved: output/resolution_time_by_category.png</w:t>
      </w:r>
    </w:p>
    <w:p w14:paraId="46C6D3A9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[OK] CSV saved: output/top5_categories.csv</w:t>
      </w:r>
    </w:p>
    <w:p w14:paraId="54B2E371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[OK] Saved: output/workload_7_14_30.png</w:t>
      </w:r>
    </w:p>
    <w:p w14:paraId="6DCC5937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538773C9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0E71D9F0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4) Statistics</w:t>
      </w:r>
    </w:p>
    <w:p w14:paraId="40C27F97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00A58E90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6A5AE175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Top-5 categories by number of tickets:</w:t>
      </w:r>
    </w:p>
    <w:p w14:paraId="3B8839B8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proofErr w:type="spellStart"/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category_name</w:t>
      </w:r>
      <w:proofErr w:type="spellEnd"/>
    </w:p>
    <w:p w14:paraId="741B2294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Баг в системе                  3</w:t>
      </w:r>
    </w:p>
    <w:p w14:paraId="500A86B2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Проблемы с оборудованием       2</w:t>
      </w:r>
    </w:p>
    <w:p w14:paraId="3EDE291D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Технический сбой               1</w:t>
      </w:r>
    </w:p>
    <w:p w14:paraId="6BDC1E31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Проблема с входом в систему    1</w:t>
      </w:r>
    </w:p>
    <w:p w14:paraId="767F23C6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Консультация</w:t>
      </w: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    1</w:t>
      </w:r>
    </w:p>
    <w:p w14:paraId="068C6B61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540012DF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Average resolution time (hours) by category:</w:t>
      </w:r>
    </w:p>
    <w:p w14:paraId="21E0DC6A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proofErr w:type="spellStart"/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category_name</w:t>
      </w:r>
      <w:proofErr w:type="spellEnd"/>
    </w:p>
    <w:p w14:paraId="4A749B75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Технический сбой               144.0</w:t>
      </w:r>
    </w:p>
    <w:p w14:paraId="767CC63F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Проблемы с оборудованием       192.0</w:t>
      </w:r>
    </w:p>
    <w:p w14:paraId="2BCE4A8F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Проблема с входом в систему    360.0</w:t>
      </w:r>
    </w:p>
    <w:p w14:paraId="240F2A8A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</w:p>
    <w:p w14:paraId="74DFBAC2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460CA162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WORKLOAD ANALYTICAL SUMMARY</w:t>
      </w:r>
    </w:p>
    <w:p w14:paraId="6D97FEA5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7B10FC2B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Total tickets created in last 7 days:  1</w:t>
      </w:r>
    </w:p>
    <w:p w14:paraId="55A7041E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Total tickets created in last 14 days: 3</w:t>
      </w:r>
    </w:p>
    <w:p w14:paraId="0355CE8A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Total tickets created in last 30 days: 9</w:t>
      </w:r>
    </w:p>
    <w:p w14:paraId="0DE13D3B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14F6C3A6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Average tickets/day (7 days):  0.14</w:t>
      </w:r>
    </w:p>
    <w:p w14:paraId="59BC6828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lastRenderedPageBreak/>
        <w:t>Average tickets/day (14 days): 0.21</w:t>
      </w:r>
    </w:p>
    <w:p w14:paraId="2BF4B0DB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Average tickets/day (30 days): 0.30</w:t>
      </w:r>
    </w:p>
    <w:p w14:paraId="653191BB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39B09A69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Change 7-14 days:  200.0%</w:t>
      </w:r>
    </w:p>
    <w:p w14:paraId="47208210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Change 14-30 days: 200.0%</w:t>
      </w:r>
    </w:p>
    <w:p w14:paraId="452A8A6F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0C0DB060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04340382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5A774148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Completed successfully</w:t>
      </w:r>
    </w:p>
    <w:p w14:paraId="2C1043B2" w14:textId="77777777" w:rsidR="00787A6F" w:rsidRPr="00787A6F" w:rsidRDefault="00787A6F" w:rsidP="00787A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787A6F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</w:t>
      </w:r>
    </w:p>
    <w:p w14:paraId="2FC4FFC8" w14:textId="67C2356A" w:rsidR="00787A6F" w:rsidRPr="00787A6F" w:rsidRDefault="00787A6F" w:rsidP="00787A6F">
      <w:pPr>
        <w:pStyle w:val="a6"/>
      </w:pPr>
      <w:r>
        <w:t>На</w:t>
      </w:r>
      <w:r w:rsidRPr="00787A6F">
        <w:t xml:space="preserve"> </w:t>
      </w:r>
      <w:r>
        <w:t>рисунке 1 показана д</w:t>
      </w:r>
      <w:r w:rsidRPr="00787A6F">
        <w:t xml:space="preserve">инамика создания </w:t>
      </w:r>
      <w:proofErr w:type="spellStart"/>
      <w:r w:rsidRPr="00787A6F">
        <w:t>тикетов</w:t>
      </w:r>
      <w:proofErr w:type="spellEnd"/>
      <w:r w:rsidRPr="00787A6F">
        <w:t xml:space="preserve"> по дням за последние 30 дней</w:t>
      </w:r>
      <w:r>
        <w:t>.</w:t>
      </w:r>
    </w:p>
    <w:p w14:paraId="14ECE627" w14:textId="3CE1882A" w:rsidR="004E09FB" w:rsidRDefault="00787A6F" w:rsidP="004E09FB">
      <w:pPr>
        <w:pStyle w:val="a6"/>
        <w:ind w:firstLine="0"/>
        <w:jc w:val="center"/>
      </w:pPr>
      <w:r w:rsidRPr="00787A6F">
        <w:drawing>
          <wp:inline distT="0" distB="0" distL="0" distR="0" wp14:anchorId="3331798B" wp14:editId="2131FBE1">
            <wp:extent cx="5940425" cy="2500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0C3" w14:textId="4C68D8F9" w:rsidR="009738FF" w:rsidRDefault="004E09FB" w:rsidP="00787A6F">
      <w:pPr>
        <w:pStyle w:val="a6"/>
        <w:ind w:firstLine="0"/>
        <w:jc w:val="center"/>
      </w:pPr>
      <w:r>
        <w:t xml:space="preserve">Рисунок </w:t>
      </w:r>
      <w:r w:rsidR="00975634">
        <w:t>1</w:t>
      </w:r>
      <w:r>
        <w:t xml:space="preserve"> – </w:t>
      </w:r>
      <w:r w:rsidR="00787A6F">
        <w:rPr>
          <w:lang w:val="en-US"/>
        </w:rPr>
        <w:t>C</w:t>
      </w:r>
      <w:proofErr w:type="spellStart"/>
      <w:r w:rsidR="00787A6F" w:rsidRPr="00787A6F">
        <w:t>оздани</w:t>
      </w:r>
      <w:r w:rsidR="00787A6F">
        <w:t>е</w:t>
      </w:r>
      <w:proofErr w:type="spellEnd"/>
      <w:r w:rsidR="00787A6F" w:rsidRPr="00787A6F">
        <w:t xml:space="preserve"> </w:t>
      </w:r>
      <w:proofErr w:type="spellStart"/>
      <w:r w:rsidR="00787A6F" w:rsidRPr="00787A6F">
        <w:t>тикетов</w:t>
      </w:r>
      <w:proofErr w:type="spellEnd"/>
      <w:r w:rsidR="00787A6F" w:rsidRPr="00787A6F">
        <w:t xml:space="preserve"> по дням</w:t>
      </w:r>
    </w:p>
    <w:p w14:paraId="5CB845DE" w14:textId="5BE79F7A" w:rsidR="00787A6F" w:rsidRDefault="00787A6F" w:rsidP="00787A6F">
      <w:pPr>
        <w:pStyle w:val="a6"/>
      </w:pPr>
      <w:r>
        <w:t>На</w:t>
      </w:r>
      <w:r w:rsidRPr="00787A6F">
        <w:t xml:space="preserve"> </w:t>
      </w:r>
      <w:r>
        <w:t xml:space="preserve">рисунке </w:t>
      </w:r>
      <w:r w:rsidRPr="00787A6F">
        <w:t>2</w:t>
      </w:r>
      <w:r>
        <w:t xml:space="preserve"> показан</w:t>
      </w:r>
      <w:r>
        <w:t>о</w:t>
      </w:r>
      <w:r>
        <w:t xml:space="preserve"> </w:t>
      </w:r>
      <w:r>
        <w:t>р</w:t>
      </w:r>
      <w:r w:rsidRPr="00787A6F">
        <w:t xml:space="preserve">аспределение </w:t>
      </w:r>
      <w:proofErr w:type="spellStart"/>
      <w:r w:rsidRPr="00787A6F">
        <w:t>тикетов</w:t>
      </w:r>
      <w:proofErr w:type="spellEnd"/>
      <w:r w:rsidRPr="00787A6F">
        <w:t xml:space="preserve"> по часам суток</w:t>
      </w:r>
      <w:r>
        <w:t>.</w:t>
      </w:r>
    </w:p>
    <w:p w14:paraId="7C737D5C" w14:textId="7B97B0D3" w:rsidR="00787A6F" w:rsidRDefault="00787A6F" w:rsidP="00787A6F">
      <w:pPr>
        <w:pStyle w:val="a6"/>
        <w:ind w:firstLine="0"/>
        <w:jc w:val="center"/>
      </w:pPr>
      <w:r w:rsidRPr="00787A6F">
        <w:drawing>
          <wp:inline distT="0" distB="0" distL="0" distR="0" wp14:anchorId="056786EB" wp14:editId="49ED2F94">
            <wp:extent cx="5940425" cy="24758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8FA7" w14:textId="1054C743" w:rsidR="00787A6F" w:rsidRPr="00787A6F" w:rsidRDefault="00787A6F" w:rsidP="00787A6F">
      <w:pPr>
        <w:pStyle w:val="a6"/>
        <w:ind w:firstLine="0"/>
        <w:jc w:val="center"/>
      </w:pPr>
      <w:r>
        <w:t xml:space="preserve">Рисунок </w:t>
      </w:r>
      <w:r w:rsidRPr="00787A6F">
        <w:t>2</w:t>
      </w:r>
      <w:r>
        <w:t xml:space="preserve"> – </w:t>
      </w:r>
      <w:r>
        <w:t>Р</w:t>
      </w:r>
      <w:r w:rsidRPr="00787A6F">
        <w:t xml:space="preserve">аспределение </w:t>
      </w:r>
      <w:proofErr w:type="spellStart"/>
      <w:r w:rsidRPr="00787A6F">
        <w:t>тикетов</w:t>
      </w:r>
      <w:proofErr w:type="spellEnd"/>
    </w:p>
    <w:p w14:paraId="550AE98D" w14:textId="4826334D" w:rsidR="00787A6F" w:rsidRDefault="00787A6F" w:rsidP="00787A6F">
      <w:pPr>
        <w:pStyle w:val="a6"/>
      </w:pPr>
      <w:r>
        <w:t>На</w:t>
      </w:r>
      <w:r w:rsidRPr="00787A6F">
        <w:t xml:space="preserve"> </w:t>
      </w:r>
      <w:r>
        <w:t xml:space="preserve">рисунке </w:t>
      </w:r>
      <w:r w:rsidRPr="00787A6F">
        <w:t>3</w:t>
      </w:r>
      <w:r>
        <w:t xml:space="preserve"> показана </w:t>
      </w:r>
      <w:r>
        <w:t>тепловая карта активности.</w:t>
      </w:r>
    </w:p>
    <w:p w14:paraId="2B8926AB" w14:textId="593878D0" w:rsidR="00787A6F" w:rsidRDefault="00787A6F" w:rsidP="00787A6F">
      <w:pPr>
        <w:pStyle w:val="a6"/>
        <w:ind w:firstLine="0"/>
        <w:jc w:val="center"/>
      </w:pPr>
      <w:r w:rsidRPr="00787A6F">
        <w:lastRenderedPageBreak/>
        <w:drawing>
          <wp:inline distT="0" distB="0" distL="0" distR="0" wp14:anchorId="667FAE09" wp14:editId="6EB304B4">
            <wp:extent cx="5940425" cy="21082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12D3" w14:textId="030521DD" w:rsidR="00787A6F" w:rsidRPr="00787A6F" w:rsidRDefault="00787A6F" w:rsidP="00787A6F">
      <w:pPr>
        <w:pStyle w:val="a6"/>
        <w:ind w:firstLine="0"/>
        <w:jc w:val="center"/>
      </w:pPr>
      <w:r>
        <w:t xml:space="preserve">Рисунок </w:t>
      </w:r>
      <w:r>
        <w:t>3</w:t>
      </w:r>
      <w:r>
        <w:t xml:space="preserve"> – </w:t>
      </w:r>
      <w:r w:rsidRPr="00787A6F">
        <w:t>Активность по дням недели и часам</w:t>
      </w:r>
    </w:p>
    <w:p w14:paraId="031B4A6F" w14:textId="45C54B55" w:rsidR="00787A6F" w:rsidRDefault="00787A6F" w:rsidP="00787A6F">
      <w:pPr>
        <w:pStyle w:val="a6"/>
      </w:pPr>
      <w:r>
        <w:t>На</w:t>
      </w:r>
      <w:r w:rsidRPr="00787A6F">
        <w:t xml:space="preserve"> </w:t>
      </w:r>
      <w:r>
        <w:t xml:space="preserve">рисунке </w:t>
      </w:r>
      <w:r w:rsidRPr="00787A6F">
        <w:t>4</w:t>
      </w:r>
      <w:r>
        <w:t xml:space="preserve"> показан</w:t>
      </w:r>
      <w:r>
        <w:t>о</w:t>
      </w:r>
      <w:r>
        <w:t xml:space="preserve"> </w:t>
      </w:r>
      <w:r>
        <w:t>р</w:t>
      </w:r>
      <w:r w:rsidRPr="00787A6F">
        <w:t xml:space="preserve">аспределение </w:t>
      </w:r>
      <w:proofErr w:type="spellStart"/>
      <w:r w:rsidRPr="00787A6F">
        <w:t>тикетов</w:t>
      </w:r>
      <w:proofErr w:type="spellEnd"/>
      <w:r w:rsidRPr="00787A6F">
        <w:t xml:space="preserve"> по категориям проблем</w:t>
      </w:r>
      <w:r>
        <w:t>.</w:t>
      </w:r>
    </w:p>
    <w:p w14:paraId="071E42D7" w14:textId="1179380A" w:rsidR="00787A6F" w:rsidRDefault="00787A6F" w:rsidP="00787A6F">
      <w:pPr>
        <w:pStyle w:val="a6"/>
        <w:ind w:firstLine="0"/>
        <w:jc w:val="center"/>
      </w:pPr>
      <w:r w:rsidRPr="00787A6F">
        <w:drawing>
          <wp:inline distT="0" distB="0" distL="0" distR="0" wp14:anchorId="72678184" wp14:editId="4D76491B">
            <wp:extent cx="5940425" cy="4104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6F0E" w14:textId="04F9FD00" w:rsidR="00787A6F" w:rsidRPr="00787A6F" w:rsidRDefault="00787A6F" w:rsidP="00787A6F">
      <w:pPr>
        <w:pStyle w:val="a6"/>
        <w:ind w:firstLine="0"/>
        <w:jc w:val="center"/>
      </w:pPr>
      <w:r>
        <w:t xml:space="preserve">Рисунок </w:t>
      </w:r>
      <w:r>
        <w:t>4</w:t>
      </w:r>
      <w:r>
        <w:t xml:space="preserve"> – </w:t>
      </w:r>
      <w:r w:rsidRPr="00787A6F">
        <w:t xml:space="preserve">Распределение </w:t>
      </w:r>
      <w:proofErr w:type="spellStart"/>
      <w:r w:rsidRPr="00787A6F">
        <w:t>тикетов</w:t>
      </w:r>
      <w:proofErr w:type="spellEnd"/>
      <w:r w:rsidRPr="00787A6F">
        <w:t xml:space="preserve"> по категориям проблем</w:t>
      </w:r>
    </w:p>
    <w:p w14:paraId="4B6A4275" w14:textId="6EF5CA32" w:rsidR="00787A6F" w:rsidRDefault="00787A6F" w:rsidP="00787A6F">
      <w:pPr>
        <w:pStyle w:val="a6"/>
      </w:pPr>
      <w:r>
        <w:t>На</w:t>
      </w:r>
      <w:r w:rsidRPr="00787A6F">
        <w:t xml:space="preserve"> </w:t>
      </w:r>
      <w:r>
        <w:t xml:space="preserve">рисунке </w:t>
      </w:r>
      <w:r w:rsidRPr="00787A6F">
        <w:t>5</w:t>
      </w:r>
      <w:r>
        <w:t xml:space="preserve"> показан</w:t>
      </w:r>
      <w:r>
        <w:t xml:space="preserve"> вывод среднего времени решения по каждой проблемной категории</w:t>
      </w:r>
      <w:r>
        <w:t>.</w:t>
      </w:r>
    </w:p>
    <w:p w14:paraId="645207BE" w14:textId="7859EAA5" w:rsidR="00787A6F" w:rsidRDefault="00787A6F" w:rsidP="00787A6F">
      <w:pPr>
        <w:pStyle w:val="a6"/>
        <w:ind w:firstLine="0"/>
        <w:jc w:val="center"/>
      </w:pPr>
      <w:r w:rsidRPr="00787A6F">
        <w:lastRenderedPageBreak/>
        <w:drawing>
          <wp:inline distT="0" distB="0" distL="0" distR="0" wp14:anchorId="2C8BB7E0" wp14:editId="53047847">
            <wp:extent cx="5940425" cy="33597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B06" w14:textId="4669ED78" w:rsidR="00787A6F" w:rsidRPr="00787A6F" w:rsidRDefault="00787A6F" w:rsidP="00787A6F">
      <w:pPr>
        <w:pStyle w:val="a6"/>
        <w:ind w:firstLine="0"/>
        <w:jc w:val="center"/>
      </w:pPr>
      <w:r>
        <w:t xml:space="preserve">Рисунок </w:t>
      </w:r>
      <w:r>
        <w:t>5</w:t>
      </w:r>
      <w:r>
        <w:t xml:space="preserve"> – </w:t>
      </w:r>
      <w:r w:rsidRPr="00787A6F">
        <w:t>Среднее время решения по каждой категории</w:t>
      </w:r>
    </w:p>
    <w:p w14:paraId="1AE0397E" w14:textId="3312AA6C" w:rsidR="00787A6F" w:rsidRPr="00787A6F" w:rsidRDefault="00787A6F" w:rsidP="00787A6F">
      <w:pPr>
        <w:pStyle w:val="a6"/>
      </w:pPr>
      <w:r>
        <w:t>На</w:t>
      </w:r>
      <w:r w:rsidRPr="00787A6F">
        <w:t xml:space="preserve"> </w:t>
      </w:r>
      <w:r>
        <w:t xml:space="preserve">рисунке </w:t>
      </w:r>
      <w:r w:rsidRPr="00787A6F">
        <w:t>6</w:t>
      </w:r>
      <w:r>
        <w:t xml:space="preserve"> показан </w:t>
      </w:r>
      <w:r>
        <w:t>г</w:t>
      </w:r>
      <w:r w:rsidRPr="00787A6F">
        <w:t xml:space="preserve">рафик роста нагрузки на отдел за 7/14/30 </w:t>
      </w:r>
      <w:proofErr w:type="gramStart"/>
      <w:r w:rsidRPr="00787A6F">
        <w:t>дней.</w:t>
      </w:r>
      <w:r>
        <w:t>.</w:t>
      </w:r>
      <w:proofErr w:type="gramEnd"/>
    </w:p>
    <w:p w14:paraId="2624B40C" w14:textId="7F76B2AF" w:rsidR="00787A6F" w:rsidRDefault="00787A6F" w:rsidP="00787A6F">
      <w:pPr>
        <w:pStyle w:val="a6"/>
        <w:ind w:firstLine="0"/>
        <w:jc w:val="center"/>
      </w:pPr>
      <w:r w:rsidRPr="00787A6F">
        <w:drawing>
          <wp:inline distT="0" distB="0" distL="0" distR="0" wp14:anchorId="07B1D193" wp14:editId="2CB864F3">
            <wp:extent cx="5940425" cy="26536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C367" w14:textId="75383B4C" w:rsidR="00787A6F" w:rsidRPr="00787A6F" w:rsidRDefault="00787A6F" w:rsidP="00787A6F">
      <w:pPr>
        <w:pStyle w:val="a6"/>
        <w:ind w:firstLine="0"/>
        <w:jc w:val="center"/>
      </w:pPr>
      <w:r>
        <w:t xml:space="preserve">Рисунок </w:t>
      </w:r>
      <w:r>
        <w:t>6</w:t>
      </w:r>
      <w:r>
        <w:t xml:space="preserve"> – </w:t>
      </w:r>
      <w:r w:rsidRPr="00787A6F">
        <w:t>График роста нагрузки на отдел за 7/14/30 дней.</w:t>
      </w:r>
    </w:p>
    <w:p w14:paraId="02F82D55" w14:textId="77777777" w:rsidR="004E2EA6" w:rsidRDefault="004E2EA6" w:rsidP="004E2EA6">
      <w:pPr>
        <w:pStyle w:val="a6"/>
      </w:pPr>
      <w:r>
        <w:t xml:space="preserve">После реализации всех функций был запущен полный аналитический </w:t>
      </w:r>
      <w:proofErr w:type="spellStart"/>
      <w:r>
        <w:t>пайплайн</w:t>
      </w:r>
      <w:proofErr w:type="spellEnd"/>
      <w:r>
        <w:t xml:space="preserve">: данные успешно получены, обработаны и сохранены. Построены и выгружены все требуемые графики, включая сравнение нагрузки за 7, 14 и 30 дней. Создана таблица топ-5 проблемных категорий в формате </w:t>
      </w:r>
      <w:proofErr w:type="spellStart"/>
      <w:r>
        <w:t>Excel</w:t>
      </w:r>
      <w:proofErr w:type="spellEnd"/>
      <w:r>
        <w:t xml:space="preserve">. Все результаты, включая изображения, таблицы и текстовые выводы, сохранены в папку </w:t>
      </w:r>
      <w:proofErr w:type="spellStart"/>
      <w:r>
        <w:t>output</w:t>
      </w:r>
      <w:proofErr w:type="spellEnd"/>
      <w:r>
        <w:t xml:space="preserve">/. В консоль выведены промежуточные результаты (средние </w:t>
      </w:r>
      <w:r>
        <w:lastRenderedPageBreak/>
        <w:t>значения, динамика и изменения нагрузки), что подтверждает корректную работу программы и выполнение всех требований задания.</w:t>
      </w:r>
    </w:p>
    <w:p w14:paraId="25C698B7" w14:textId="77777777" w:rsidR="004E2EA6" w:rsidRPr="008D73DB" w:rsidRDefault="004E2EA6" w:rsidP="009738FF">
      <w:pPr>
        <w:pStyle w:val="a6"/>
        <w:ind w:firstLine="0"/>
      </w:pPr>
    </w:p>
    <w:p w14:paraId="2906D498" w14:textId="77777777" w:rsidR="009738FF" w:rsidRPr="007F4802" w:rsidRDefault="009738FF" w:rsidP="009738FF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7BED67C1" w14:textId="77777777" w:rsidR="00036113" w:rsidRDefault="00036113" w:rsidP="009738FF">
      <w:pPr>
        <w:pStyle w:val="a6"/>
      </w:pPr>
    </w:p>
    <w:p w14:paraId="5BE242DD" w14:textId="737032C6" w:rsidR="00787A6F" w:rsidRPr="00787A6F" w:rsidRDefault="00787A6F" w:rsidP="00787A6F">
      <w:pPr>
        <w:pStyle w:val="a6"/>
      </w:pPr>
      <w:r w:rsidRPr="00787A6F">
        <w:t xml:space="preserve">В ходе выполнения работы был разработан полноценный аналитический клиент, который автоматически взаимодействует с API, получает данные о </w:t>
      </w:r>
      <w:proofErr w:type="spellStart"/>
      <w:r w:rsidRPr="00787A6F">
        <w:t>тикетах</w:t>
      </w:r>
      <w:proofErr w:type="spellEnd"/>
      <w:r w:rsidRPr="00787A6F">
        <w:t>, обрабатывает их и формирует набор информативных визуализаций. Построенные графики позволяют оценить динамику нагрузки за различные периоды, выявить пиковые часы активности, определить наиболее проблемные категории обращений и проанализировать среднее время их решения. Дополнительно была создана таблица топ-5 категорий, что помогает быстро определить направления, требующие приоритетного внимания. Полученные результаты показывают, что текущая нагрузка на отдел относительно низкая, однако за более длительный период наблюдается рост активности пользователей, что необход</w:t>
      </w:r>
      <w:r>
        <w:t xml:space="preserve">имо учитывать при планировании </w:t>
      </w:r>
      <w:r w:rsidRPr="00787A6F">
        <w:t>и оптимизации процессов поддержки.</w:t>
      </w:r>
      <w:bookmarkStart w:id="0" w:name="_GoBack"/>
      <w:bookmarkEnd w:id="0"/>
    </w:p>
    <w:p w14:paraId="6B013E61" w14:textId="5481C5FD" w:rsidR="006E4598" w:rsidRPr="00787A6F" w:rsidRDefault="006E4598" w:rsidP="004E2EA6">
      <w:pPr>
        <w:pStyle w:val="a6"/>
      </w:pPr>
    </w:p>
    <w:sectPr w:rsidR="006E4598" w:rsidRPr="00787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0A8BB" w14:textId="77777777" w:rsidR="00324592" w:rsidRDefault="00324592" w:rsidP="009738FF">
      <w:pPr>
        <w:spacing w:after="0" w:line="240" w:lineRule="auto"/>
      </w:pPr>
      <w:r>
        <w:separator/>
      </w:r>
    </w:p>
  </w:endnote>
  <w:endnote w:type="continuationSeparator" w:id="0">
    <w:p w14:paraId="7DB3940D" w14:textId="77777777" w:rsidR="00324592" w:rsidRDefault="00324592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24376007"/>
      <w:docPartObj>
        <w:docPartGallery w:val="Page Numbers (Bottom of Page)"/>
        <w:docPartUnique/>
      </w:docPartObj>
    </w:sdtPr>
    <w:sdtEndPr/>
    <w:sdtContent>
      <w:p w14:paraId="042B51B9" w14:textId="77777777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9627947"/>
      <w:docPartObj>
        <w:docPartGallery w:val="Page Numbers (Bottom of Page)"/>
        <w:docPartUnique/>
      </w:docPartObj>
    </w:sdtPr>
    <w:sdtEndPr/>
    <w:sdtContent>
      <w:p w14:paraId="0C2699FF" w14:textId="7106AFDC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7A6F">
          <w:rPr>
            <w:noProof/>
          </w:rPr>
          <w:t>2</w:t>
        </w:r>
        <w:r>
          <w:fldChar w:fldCharType="end"/>
        </w:r>
      </w:p>
    </w:sdtContent>
  </w:sdt>
  <w:p w14:paraId="3FEE8D20" w14:textId="77777777" w:rsidR="009738FF" w:rsidRDefault="009738F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2312599"/>
      <w:docPartObj>
        <w:docPartGallery w:val="Page Numbers (Bottom of Page)"/>
        <w:docPartUnique/>
      </w:docPartObj>
    </w:sdtPr>
    <w:sdtEndPr/>
    <w:sdtContent>
      <w:p w14:paraId="11011D33" w14:textId="002AC879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7A6F">
          <w:rPr>
            <w:noProof/>
          </w:rPr>
          <w:t>8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154916" w14:textId="77777777" w:rsidR="00324592" w:rsidRDefault="00324592" w:rsidP="009738FF">
      <w:pPr>
        <w:spacing w:after="0" w:line="240" w:lineRule="auto"/>
      </w:pPr>
      <w:r>
        <w:separator/>
      </w:r>
    </w:p>
  </w:footnote>
  <w:footnote w:type="continuationSeparator" w:id="0">
    <w:p w14:paraId="653209EA" w14:textId="77777777" w:rsidR="00324592" w:rsidRDefault="00324592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5316F"/>
    <w:multiLevelType w:val="hybridMultilevel"/>
    <w:tmpl w:val="0B32B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B1525C"/>
    <w:multiLevelType w:val="hybridMultilevel"/>
    <w:tmpl w:val="DC44A644"/>
    <w:lvl w:ilvl="0" w:tplc="2AD47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DD68D6"/>
    <w:multiLevelType w:val="hybridMultilevel"/>
    <w:tmpl w:val="19F055EA"/>
    <w:lvl w:ilvl="0" w:tplc="193A2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DE1F77"/>
    <w:multiLevelType w:val="hybridMultilevel"/>
    <w:tmpl w:val="BD481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C3451"/>
    <w:multiLevelType w:val="hybridMultilevel"/>
    <w:tmpl w:val="9570537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2B"/>
    <w:rsid w:val="00036113"/>
    <w:rsid w:val="00054643"/>
    <w:rsid w:val="00074AAA"/>
    <w:rsid w:val="001445CD"/>
    <w:rsid w:val="001946D3"/>
    <w:rsid w:val="001A1207"/>
    <w:rsid w:val="0023260C"/>
    <w:rsid w:val="00324592"/>
    <w:rsid w:val="003C08E8"/>
    <w:rsid w:val="004E09FB"/>
    <w:rsid w:val="004E2EA6"/>
    <w:rsid w:val="00575081"/>
    <w:rsid w:val="005801C9"/>
    <w:rsid w:val="005D6FDE"/>
    <w:rsid w:val="006E4598"/>
    <w:rsid w:val="00787A6F"/>
    <w:rsid w:val="00791BE7"/>
    <w:rsid w:val="007D4BD8"/>
    <w:rsid w:val="008C161A"/>
    <w:rsid w:val="009738FF"/>
    <w:rsid w:val="00975634"/>
    <w:rsid w:val="00976A7E"/>
    <w:rsid w:val="009D3A06"/>
    <w:rsid w:val="00A1459E"/>
    <w:rsid w:val="00B062F6"/>
    <w:rsid w:val="00B274A3"/>
    <w:rsid w:val="00BE5256"/>
    <w:rsid w:val="00C2382B"/>
    <w:rsid w:val="00C3644B"/>
    <w:rsid w:val="00C62D8E"/>
    <w:rsid w:val="00CB71FD"/>
    <w:rsid w:val="00CC3F3B"/>
    <w:rsid w:val="00D146DB"/>
    <w:rsid w:val="00D42AC3"/>
    <w:rsid w:val="00DB01F1"/>
    <w:rsid w:val="00E01C6B"/>
    <w:rsid w:val="00EE7B74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eastAsiaTheme="minorHAnsi" w:hAnsi="Times New Roman" w:cstheme="minorBidi"/>
      <w:color w:val="000000" w:themeColor="text1"/>
      <w:kern w:val="2"/>
      <w:sz w:val="28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787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87A6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1"/>
    <w:uiPriority w:val="99"/>
    <w:semiHidden/>
    <w:unhideWhenUsed/>
    <w:rsid w:val="00787A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FUNTIK</cp:lastModifiedBy>
  <cp:revision>6</cp:revision>
  <dcterms:created xsi:type="dcterms:W3CDTF">2025-11-21T14:49:00Z</dcterms:created>
  <dcterms:modified xsi:type="dcterms:W3CDTF">2025-11-21T15:09:00Z</dcterms:modified>
</cp:coreProperties>
</file>