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5B94" w14:textId="4B1927FC" w:rsidR="00364D0A" w:rsidRPr="00364D0A" w:rsidRDefault="00364D0A">
      <w:pPr>
        <w:rPr>
          <w:rFonts w:ascii="Times New Roman" w:hAnsi="Times New Roman" w:cs="Times New Roman"/>
          <w:sz w:val="28"/>
          <w:szCs w:val="28"/>
        </w:rPr>
      </w:pPr>
      <w:r w:rsidRPr="00364D0A">
        <w:rPr>
          <w:rFonts w:ascii="Times New Roman" w:hAnsi="Times New Roman" w:cs="Times New Roman"/>
          <w:sz w:val="28"/>
          <w:szCs w:val="28"/>
        </w:rPr>
        <w:t>Видео, по которым выстраивали работу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077A9C3" w14:textId="5D30C9FD" w:rsidR="00364D0A" w:rsidRPr="00364D0A" w:rsidRDefault="00364D0A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364D0A">
          <w:rPr>
            <w:rStyle w:val="ac"/>
            <w:rFonts w:ascii="Times New Roman" w:hAnsi="Times New Roman" w:cs="Times New Roman"/>
            <w:sz w:val="28"/>
            <w:szCs w:val="28"/>
          </w:rPr>
          <w:t>https://www.youtube.com/watch?v=HVu6GuW6H5Y</w:t>
        </w:r>
      </w:hyperlink>
    </w:p>
    <w:p w14:paraId="5E9F1087" w14:textId="22DF3D50" w:rsidR="00364D0A" w:rsidRPr="00364D0A" w:rsidRDefault="00364D0A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364D0A">
          <w:rPr>
            <w:rStyle w:val="ac"/>
            <w:rFonts w:ascii="Times New Roman" w:hAnsi="Times New Roman" w:cs="Times New Roman"/>
            <w:sz w:val="28"/>
            <w:szCs w:val="28"/>
          </w:rPr>
          <w:t>https://www.youtube.com/watch?v=aHHkNSBVA9s</w:t>
        </w:r>
      </w:hyperlink>
    </w:p>
    <w:p w14:paraId="5FE780F5" w14:textId="03DDEE95" w:rsidR="00364D0A" w:rsidRPr="00364D0A" w:rsidRDefault="00364D0A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364D0A">
          <w:rPr>
            <w:rStyle w:val="ac"/>
            <w:rFonts w:ascii="Times New Roman" w:hAnsi="Times New Roman" w:cs="Times New Roman"/>
            <w:sz w:val="28"/>
            <w:szCs w:val="28"/>
          </w:rPr>
          <w:t>https://youtu.be/Nkb4DEoZ_NY?si=WrKiDq5a9hlF3ZLZ&amp;t=368</w:t>
        </w:r>
      </w:hyperlink>
    </w:p>
    <w:p w14:paraId="13442009" w14:textId="1738D377" w:rsidR="00364D0A" w:rsidRPr="00364D0A" w:rsidRDefault="00364D0A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364D0A">
          <w:rPr>
            <w:rStyle w:val="ac"/>
            <w:rFonts w:ascii="Times New Roman" w:hAnsi="Times New Roman" w:cs="Times New Roman"/>
            <w:sz w:val="28"/>
            <w:szCs w:val="28"/>
          </w:rPr>
          <w:t>https://www.youtube.com/watch?v=5DHXWSfhxa0&amp;t=626s</w:t>
        </w:r>
      </w:hyperlink>
    </w:p>
    <w:p w14:paraId="4BAFFB06" w14:textId="4E7E45A6" w:rsidR="00364D0A" w:rsidRPr="00364D0A" w:rsidRDefault="00364D0A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364D0A">
          <w:rPr>
            <w:rStyle w:val="ac"/>
            <w:rFonts w:ascii="Times New Roman" w:hAnsi="Times New Roman" w:cs="Times New Roman"/>
            <w:sz w:val="28"/>
            <w:szCs w:val="28"/>
          </w:rPr>
          <w:t>https://www.youtube.com/watch?v=VEdd9CynwQU</w:t>
        </w:r>
      </w:hyperlink>
    </w:p>
    <w:p w14:paraId="2E22D0BB" w14:textId="77777777" w:rsidR="00364D0A" w:rsidRDefault="00364D0A"/>
    <w:sectPr w:rsidR="00364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0A"/>
    <w:rsid w:val="0036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1FC6D"/>
  <w15:chartTrackingRefBased/>
  <w15:docId w15:val="{66956B1F-285E-47E5-BDFA-925D71B2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4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4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4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4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4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4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4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4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4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4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64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64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64D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4D0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4D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64D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64D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64D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4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4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4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64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64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64D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64D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64D0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64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64D0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64D0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64D0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64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Edd9CynwQ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5DHXWSfhxa0&amp;t=626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Nkb4DEoZ_NY?si=WrKiDq5a9hlF3ZLZ&amp;t=368" TargetMode="External"/><Relationship Id="rId5" Type="http://schemas.openxmlformats.org/officeDocument/2006/relationships/hyperlink" Target="https://www.youtube.com/watch?v=aHHkNSBVA9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HVu6GuW6H5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Смольникова Злата Константиновна</dc:creator>
  <cp:keywords/>
  <dc:description/>
  <cp:lastModifiedBy>Смольникова Злата Константиновна</cp:lastModifiedBy>
  <cp:revision>1</cp:revision>
  <dcterms:created xsi:type="dcterms:W3CDTF">2024-04-08T19:17:00Z</dcterms:created>
  <dcterms:modified xsi:type="dcterms:W3CDTF">2024-04-08T19:19:00Z</dcterms:modified>
</cp:coreProperties>
</file>