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FE5B" w14:textId="5C8494F0" w:rsidR="00D6011F" w:rsidRDefault="00ED1A8B">
      <w:r w:rsidRPr="00ED1A8B">
        <w:t>https://docs.google.com/document/d/1pRzy97TEDs1Zfh3IyPRewGgZvvp2UzczqpleXS71-6w/edit?usp=sharing</w:t>
      </w:r>
    </w:p>
    <w:sectPr w:rsidR="00D60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1F"/>
    <w:rsid w:val="00D6011F"/>
    <w:rsid w:val="00ED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5804F-7737-40C8-A9BD-886429FE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0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0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0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0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0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0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0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0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0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01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01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01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01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01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01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0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0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0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0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0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01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01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01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0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01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0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Смольникова Злата Константиновна</dc:creator>
  <cp:keywords/>
  <dc:description/>
  <cp:lastModifiedBy>Смольникова Злата Константиновна</cp:lastModifiedBy>
  <cp:revision>2</cp:revision>
  <dcterms:created xsi:type="dcterms:W3CDTF">2024-04-08T16:02:00Z</dcterms:created>
  <dcterms:modified xsi:type="dcterms:W3CDTF">2024-04-08T16:02:00Z</dcterms:modified>
</cp:coreProperties>
</file>