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ТА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Об'єктно-орієнтовний аналіз і проектування ПЗ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7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Викона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652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Мочернюк Данило (ПМі-53)</w:t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666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Львів 2020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даної роботи є створення веб-застосунку за допомогою Python фреймворку Flask для веб-розробки. 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8191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28750" cy="419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виконання роботи розроблено сервіс, для побудови простої моделі машинного навчання, яка опрацьовує файл з набором даних і робить передбачення невідомої величини спираючись на дані з цього набору.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Використані технології: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 - зручний фреймворк для побудови веб-застосунків написаних мовою Python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8191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10953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- ORM mapper.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ORM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(англ.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Object-relational mapping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Об'єктно-реляційна проекція) —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05000" cy="9048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- полегшена реляційна система керування базами даних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500" cy="1714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Werkzeug для забезпечення інтерфейсу WSGI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нтерфейс WSGI</w:t>
      </w:r>
    </w:p>
    <w:p w:rsidR="00000000" w:rsidDel="00000000" w:rsidP="00000000" w:rsidRDefault="00000000" w:rsidRPr="00000000" w14:paraId="00000026">
      <w:pPr>
        <w:ind w:left="36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WSGI (Web-Server Gateway Interface) є нащадком CGI(Common Gateway Interface). Коли веб почав розвиватися, CGI розростався через підтримку величезної кількості мов і через відсутність інших рішень. Однак, таке рішення було повільним і обмеженим. WSGI був розроблений як інтерфейс для маршрутизації запитів від веб-серверів (Apache, Nginx і т.д.) на веб-додатки. У найпростішому випадку WSGI складається з двох основних сутностей: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веб-сервер (Nginx, Apache і т. д.); 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веб-додаток, написаний на мові Python.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6)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14287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scikit-learn - для побудови моделей машинного навчання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In-built Flask monitoring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Flask забезпечує потужний інструмент для моніторингу. Цей інструмент можна легко підключити до будь-якої веб-аплікацій для того щоб отримувати зручну статистику про утилізацію API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32855" cy="3276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ER діаграма бази даних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6750" cy="22574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855" cy="35560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855" cy="3556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32855" cy="3556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7C1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80CA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923gmfwdnjzcmZTilbssJIwvA==">AMUW2mXNuL4jitB/q+B/UcFqtkQOHYWoMt7IarMb0bk79KLcE4jbsezfXpyv2DJbDUaUdSGr6PHrYIDXyICTaSCVJaaq93pHMNP3vdgRypH5RVmPqofao90=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2020-12-14T12:59:00Z</dcterms:created>
  <dc:creator>Danilko c:</dc:creator>
</cp:coreProperties>
</file>