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2282D09E" w:rsidR="0063034B" w:rsidRDefault="008A4DCB" w:rsidP="00B45C3D">
      <w:pPr>
        <w:pStyle w:val="Heading1"/>
        <w:jc w:val="center"/>
        <w:rPr>
          <w:noProof/>
        </w:rPr>
      </w:pPr>
      <w:r>
        <w:rPr>
          <w:noProof/>
        </w:rPr>
        <w:t>Furniture Store Client Requirements</w:t>
      </w:r>
    </w:p>
    <w:p w14:paraId="0F8A0376" w14:textId="46263BC4" w:rsidR="008A4DCB" w:rsidRPr="008A4DCB" w:rsidRDefault="008A4DCB" w:rsidP="008A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This document describes the specifications, by which the front-end client is created. You may use it as a reference during the implementation of a REST API, that serves data in the expected format.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8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9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0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2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3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4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DF0E" w14:textId="77777777" w:rsidR="00026553" w:rsidRDefault="00026553" w:rsidP="008068A2">
      <w:pPr>
        <w:spacing w:after="0" w:line="240" w:lineRule="auto"/>
      </w:pPr>
      <w:r>
        <w:separator/>
      </w:r>
    </w:p>
  </w:endnote>
  <w:endnote w:type="continuationSeparator" w:id="0">
    <w:p w14:paraId="23C37E42" w14:textId="77777777" w:rsidR="00026553" w:rsidRDefault="000265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026553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21EA3" w:rsidRPr="00821E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831D" w14:textId="77777777" w:rsidR="00026553" w:rsidRDefault="00026553" w:rsidP="008068A2">
      <w:pPr>
        <w:spacing w:after="0" w:line="240" w:lineRule="auto"/>
      </w:pPr>
      <w:r>
        <w:separator/>
      </w:r>
    </w:p>
  </w:footnote>
  <w:footnote w:type="continuationSeparator" w:id="0">
    <w:p w14:paraId="1B67612A" w14:textId="77777777" w:rsidR="00026553" w:rsidRDefault="000265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553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A4D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user/logou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30/data/furniture/:i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</dc:title>
  <dc:subject>JavaScript Applications - Practical Training Course @ SoftUni</dc:subject>
  <dc:creator>Software University</dc:creator>
  <cp:keywords>JS; JavaScript; programming; course; AJAX;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24</cp:revision>
  <cp:lastPrinted>2015-10-26T22:35:00Z</cp:lastPrinted>
  <dcterms:created xsi:type="dcterms:W3CDTF">2019-11-12T12:29:00Z</dcterms:created>
  <dcterms:modified xsi:type="dcterms:W3CDTF">2021-06-24T13:39:00Z</dcterms:modified>
  <cp:category>JS; JavaScript; front-end; AJAX; REST; ES6; Web development; computer programming; programming</cp:category>
</cp:coreProperties>
</file>