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059EF" w14:textId="64C98915" w:rsidR="00625C75" w:rsidRDefault="008620E3" w:rsidP="008620E3">
      <w:pPr>
        <w:jc w:val="center"/>
        <w:rPr>
          <w:b/>
          <w:bCs/>
          <w:sz w:val="40"/>
          <w:szCs w:val="40"/>
        </w:rPr>
      </w:pPr>
      <w:r w:rsidRPr="008620E3">
        <w:rPr>
          <w:b/>
          <w:bCs/>
          <w:sz w:val="40"/>
          <w:szCs w:val="40"/>
        </w:rPr>
        <w:t>Zedem Designs</w:t>
      </w:r>
      <w:r w:rsidRPr="008620E3">
        <w:rPr>
          <w:sz w:val="40"/>
          <w:szCs w:val="40"/>
        </w:rPr>
        <w:t xml:space="preserve"> – Pravila o </w:t>
      </w:r>
      <w:r w:rsidR="008E79A3">
        <w:rPr>
          <w:sz w:val="40"/>
          <w:szCs w:val="40"/>
        </w:rPr>
        <w:t>plaćanju</w:t>
      </w:r>
    </w:p>
    <w:p w14:paraId="17FB6FC5" w14:textId="23FB908A" w:rsidR="008620E3" w:rsidRDefault="008620E3" w:rsidP="008620E3">
      <w:pPr>
        <w:rPr>
          <w:b/>
          <w:bCs/>
          <w:sz w:val="40"/>
          <w:szCs w:val="40"/>
        </w:rPr>
      </w:pPr>
    </w:p>
    <w:p w14:paraId="04E4CBEA" w14:textId="46735BFB" w:rsidR="008620E3" w:rsidRDefault="008620E3" w:rsidP="008620E3">
      <w:pPr>
        <w:tabs>
          <w:tab w:val="left" w:pos="990"/>
        </w:tabs>
        <w:jc w:val="both"/>
        <w:rPr>
          <w:sz w:val="28"/>
          <w:szCs w:val="28"/>
        </w:rPr>
      </w:pPr>
      <w:r>
        <w:rPr>
          <w:sz w:val="40"/>
          <w:szCs w:val="40"/>
        </w:rPr>
        <w:tab/>
      </w:r>
    </w:p>
    <w:p w14:paraId="529C8AD1" w14:textId="3F040F35" w:rsidR="008620E3" w:rsidRDefault="00A31A2C" w:rsidP="008620E3">
      <w:pPr>
        <w:tabs>
          <w:tab w:val="left" w:pos="99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Uvodimo </w:t>
      </w:r>
      <w:r w:rsidR="00BF727F">
        <w:rPr>
          <w:sz w:val="28"/>
          <w:szCs w:val="28"/>
        </w:rPr>
        <w:t>V</w:t>
      </w:r>
      <w:r>
        <w:rPr>
          <w:sz w:val="28"/>
          <w:szCs w:val="28"/>
        </w:rPr>
        <w:t>as u pravilnik gdje Vam objašnjavamo kada, kako i u kojim slučajevima vršimo povrat novca</w:t>
      </w:r>
      <w:r w:rsidR="00BF727F">
        <w:rPr>
          <w:sz w:val="28"/>
          <w:szCs w:val="28"/>
        </w:rPr>
        <w:t>, kada gdje I kako se vrši plaćanje.</w:t>
      </w:r>
    </w:p>
    <w:p w14:paraId="3AE68D39" w14:textId="77777777" w:rsidR="00A31A2C" w:rsidRDefault="00A31A2C" w:rsidP="00A31A2C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Do sada nismo imali slučaja u kojima smo morali vršiti refundacije. </w:t>
      </w:r>
      <w:r>
        <w:rPr>
          <w:sz w:val="28"/>
          <w:szCs w:val="28"/>
        </w:rPr>
        <w:br/>
        <w:t xml:space="preserve">Klijenti su uvijek bili zadovoljni sa našim radom. </w:t>
      </w:r>
    </w:p>
    <w:p w14:paraId="56BB07E3" w14:textId="6DB821A4" w:rsidR="00A31A2C" w:rsidRDefault="00BF727F" w:rsidP="00A31A2C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Pravila o plaćanju : </w:t>
      </w:r>
    </w:p>
    <w:p w14:paraId="4FB6E045" w14:textId="3930C5CB" w:rsidR="00A31A2C" w:rsidRDefault="00A31A2C" w:rsidP="00A31A2C">
      <w:pPr>
        <w:pStyle w:val="ListParagraph"/>
        <w:numPr>
          <w:ilvl w:val="0"/>
          <w:numId w:val="1"/>
        </w:num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 xml:space="preserve">Ako niste zadovoljni krajnjim rezultatom – ( U slučaju da niste zadovoljni krajnjim rezultatom niste obavezani uplatiti </w:t>
      </w:r>
      <w:r w:rsidR="00BF727F">
        <w:rPr>
          <w:sz w:val="28"/>
          <w:szCs w:val="28"/>
        </w:rPr>
        <w:t xml:space="preserve">dogovorenuz </w:t>
      </w:r>
      <w:r>
        <w:rPr>
          <w:sz w:val="28"/>
          <w:szCs w:val="28"/>
        </w:rPr>
        <w:t>sumu za naš rad</w:t>
      </w:r>
      <w:r w:rsidR="008E79A3">
        <w:rPr>
          <w:sz w:val="28"/>
          <w:szCs w:val="28"/>
        </w:rPr>
        <w:t>, također nemate dozvolu da koristite dizajn koji niste platili.</w:t>
      </w:r>
      <w:r>
        <w:rPr>
          <w:sz w:val="28"/>
          <w:szCs w:val="28"/>
        </w:rPr>
        <w:t xml:space="preserve">) </w:t>
      </w:r>
    </w:p>
    <w:p w14:paraId="272F8702" w14:textId="7FBD22B3" w:rsidR="008E79A3" w:rsidRDefault="008E79A3" w:rsidP="00A31A2C">
      <w:pPr>
        <w:pStyle w:val="ListParagraph"/>
        <w:numPr>
          <w:ilvl w:val="0"/>
          <w:numId w:val="1"/>
        </w:num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Ako želite da okončamo suradnju ne vršimo povrat novca za prethodne projekte. (Održavanje instagram profila, facebook profila, web stranice</w:t>
      </w:r>
      <w:r w:rsidR="00BF727F">
        <w:rPr>
          <w:sz w:val="28"/>
          <w:szCs w:val="28"/>
        </w:rPr>
        <w:t>, dizajn koji ste kupili i koristili.</w:t>
      </w:r>
      <w:r>
        <w:rPr>
          <w:sz w:val="28"/>
          <w:szCs w:val="28"/>
        </w:rPr>
        <w:t>)</w:t>
      </w:r>
    </w:p>
    <w:p w14:paraId="50983939" w14:textId="2F207B93" w:rsidR="00BF727F" w:rsidRDefault="00BF727F" w:rsidP="00A31A2C">
      <w:pPr>
        <w:pStyle w:val="ListParagraph"/>
        <w:numPr>
          <w:ilvl w:val="0"/>
          <w:numId w:val="1"/>
        </w:num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Ne vršimo povrat novca za avanse.</w:t>
      </w:r>
    </w:p>
    <w:p w14:paraId="1901D4E3" w14:textId="25B61E77" w:rsidR="00BF727F" w:rsidRDefault="00BF727F" w:rsidP="00A31A2C">
      <w:pPr>
        <w:pStyle w:val="ListParagraph"/>
        <w:numPr>
          <w:ilvl w:val="0"/>
          <w:numId w:val="1"/>
        </w:num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Obavezani ste uplatiti 50% avansa za sve projekte koje počnemo raditi.</w:t>
      </w:r>
    </w:p>
    <w:p w14:paraId="004DC46F" w14:textId="77777777" w:rsidR="00660AB4" w:rsidRDefault="00BF727F" w:rsidP="00A31A2C">
      <w:pPr>
        <w:pStyle w:val="ListParagraph"/>
        <w:numPr>
          <w:ilvl w:val="0"/>
          <w:numId w:val="1"/>
        </w:num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>U slučaju da po završetku projekta niste zadovoljni finalnim rezultatom vršimo povrat novca za prethodno uplaćeni avans.</w:t>
      </w:r>
    </w:p>
    <w:p w14:paraId="1829AC88" w14:textId="58CB0A0F" w:rsidR="00A31A2C" w:rsidRPr="00A31A2C" w:rsidRDefault="00A31A2C" w:rsidP="00A31A2C">
      <w:pPr>
        <w:pStyle w:val="ListParagraph"/>
        <w:numPr>
          <w:ilvl w:val="0"/>
          <w:numId w:val="1"/>
        </w:numPr>
        <w:tabs>
          <w:tab w:val="left" w:pos="990"/>
        </w:tabs>
        <w:rPr>
          <w:sz w:val="28"/>
          <w:szCs w:val="28"/>
        </w:rPr>
      </w:pPr>
      <w:r w:rsidRPr="00A31A2C">
        <w:rPr>
          <w:sz w:val="28"/>
          <w:szCs w:val="28"/>
        </w:rPr>
        <w:br/>
      </w:r>
    </w:p>
    <w:p w14:paraId="6FC0AE96" w14:textId="77777777" w:rsidR="008620E3" w:rsidRPr="008620E3" w:rsidRDefault="008620E3" w:rsidP="008620E3">
      <w:pPr>
        <w:tabs>
          <w:tab w:val="left" w:pos="990"/>
        </w:tabs>
        <w:jc w:val="both"/>
        <w:rPr>
          <w:sz w:val="28"/>
          <w:szCs w:val="28"/>
        </w:rPr>
      </w:pPr>
    </w:p>
    <w:sectPr w:rsidR="008620E3" w:rsidRPr="0086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C4101"/>
    <w:multiLevelType w:val="hybridMultilevel"/>
    <w:tmpl w:val="8156328E"/>
    <w:lvl w:ilvl="0" w:tplc="D624A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10"/>
    <w:rsid w:val="00625C75"/>
    <w:rsid w:val="00660AB4"/>
    <w:rsid w:val="008620E3"/>
    <w:rsid w:val="008E79A3"/>
    <w:rsid w:val="00A31A2C"/>
    <w:rsid w:val="00BF727F"/>
    <w:rsid w:val="00E6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F85A"/>
  <w15:chartTrackingRefBased/>
  <w15:docId w15:val="{741E8253-0DD6-4737-AB25-44794133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rdd ddd</dc:creator>
  <cp:keywords/>
  <dc:description/>
  <cp:lastModifiedBy>rdd ddd</cp:lastModifiedBy>
  <cp:revision>3</cp:revision>
  <dcterms:created xsi:type="dcterms:W3CDTF">2020-08-16T16:57:00Z</dcterms:created>
  <dcterms:modified xsi:type="dcterms:W3CDTF">2020-08-16T18:26:00Z</dcterms:modified>
</cp:coreProperties>
</file>