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9E" w:rsidRPr="00E448A9" w:rsidRDefault="00E62A37">
      <w:r>
        <w:rPr>
          <w:lang w:val="mk-MK"/>
        </w:rPr>
        <w:t>Откријте ја тајнат</w:t>
      </w:r>
      <w:r w:rsidR="009A1D31">
        <w:rPr>
          <w:lang w:val="mk-MK"/>
        </w:rPr>
        <w:t xml:space="preserve">а </w:t>
      </w:r>
      <w:r w:rsidR="00E448A9">
        <w:rPr>
          <w:lang w:val="mk-MK"/>
        </w:rPr>
        <w:t>на згодните фармерки</w:t>
      </w:r>
      <w:r>
        <w:rPr>
          <w:lang w:val="mk-MK"/>
        </w:rPr>
        <w:t>, кои ќе го разубават</w:t>
      </w:r>
      <w:bookmarkStart w:id="0" w:name="_GoBack"/>
      <w:bookmarkEnd w:id="0"/>
      <w:r>
        <w:rPr>
          <w:lang w:val="mk-MK"/>
        </w:rPr>
        <w:t xml:space="preserve"> вашиот изгл</w:t>
      </w:r>
      <w:r w:rsidR="00E448A9">
        <w:rPr>
          <w:lang w:val="mk-MK"/>
        </w:rPr>
        <w:t>ед во било кој ден од неделата.</w:t>
      </w:r>
    </w:p>
    <w:sectPr w:rsidR="00A7649E" w:rsidRPr="00E4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7"/>
    <w:rsid w:val="009A1D31"/>
    <w:rsid w:val="00A7649E"/>
    <w:rsid w:val="00E448A9"/>
    <w:rsid w:val="00E6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D08A"/>
  <w15:chartTrackingRefBased/>
  <w15:docId w15:val="{3C0252BF-8C75-4F76-B3C8-135343E4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5</cp:revision>
  <dcterms:created xsi:type="dcterms:W3CDTF">2016-03-14T16:17:00Z</dcterms:created>
  <dcterms:modified xsi:type="dcterms:W3CDTF">2016-03-15T06:58:00Z</dcterms:modified>
</cp:coreProperties>
</file>