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04D" w:rsidRPr="006B7B02" w:rsidRDefault="006B7B02">
      <w:pPr>
        <w:rPr>
          <w:lang w:val="mk-MK"/>
        </w:rPr>
      </w:pPr>
      <w:r>
        <w:rPr>
          <w:lang w:val="mk-MK"/>
        </w:rPr>
        <w:t>Од миди до макси, овие фустани од соништата се дизајнирани да го истакнат вашиот стил</w:t>
      </w:r>
      <w:bookmarkStart w:id="0" w:name="_GoBack"/>
      <w:bookmarkEnd w:id="0"/>
      <w:r>
        <w:rPr>
          <w:lang w:val="mk-MK"/>
        </w:rPr>
        <w:t xml:space="preserve"> во секоја прилика.</w:t>
      </w:r>
    </w:p>
    <w:sectPr w:rsidR="0073504D" w:rsidRPr="006B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02"/>
    <w:rsid w:val="006B7B02"/>
    <w:rsid w:val="0073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8BDA"/>
  <w15:chartTrackingRefBased/>
  <w15:docId w15:val="{ADF581A3-0515-46DB-9BCA-03813BE6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1</cp:revision>
  <dcterms:created xsi:type="dcterms:W3CDTF">2016-03-14T16:50:00Z</dcterms:created>
  <dcterms:modified xsi:type="dcterms:W3CDTF">2016-03-14T16:53:00Z</dcterms:modified>
</cp:coreProperties>
</file>