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10F" w:rsidRPr="00175A84" w:rsidRDefault="000C27BB">
      <w:r>
        <w:rPr>
          <w:lang w:val="mk-MK"/>
        </w:rPr>
        <w:t>Креирајте го вашиот секојдневен изглед преку одличните</w:t>
      </w:r>
      <w:r w:rsidR="00175A84">
        <w:rPr>
          <w:lang w:val="mk-MK"/>
        </w:rPr>
        <w:t xml:space="preserve"> маици</w:t>
      </w:r>
      <w:r w:rsidR="00175A84">
        <w:t>,</w:t>
      </w:r>
      <w:r>
        <w:rPr>
          <w:lang w:val="mk-MK"/>
        </w:rPr>
        <w:t xml:space="preserve"> кои ви нудат релаксирачко чувство</w:t>
      </w:r>
      <w:r w:rsidR="008C4EF3">
        <w:t xml:space="preserve"> </w:t>
      </w:r>
      <w:r w:rsidR="008C4EF3">
        <w:rPr>
          <w:lang w:val="mk-MK"/>
        </w:rPr>
        <w:t>и</w:t>
      </w:r>
      <w:bookmarkStart w:id="0" w:name="_GoBack"/>
      <w:bookmarkEnd w:id="0"/>
      <w:r>
        <w:rPr>
          <w:lang w:val="mk-MK"/>
        </w:rPr>
        <w:t xml:space="preserve"> се идеални за опуштени денови</w:t>
      </w:r>
      <w:r w:rsidR="00175A84">
        <w:t>.</w:t>
      </w:r>
    </w:p>
    <w:sectPr w:rsidR="0081310F" w:rsidRPr="0017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BB"/>
    <w:rsid w:val="000C27BB"/>
    <w:rsid w:val="00175A84"/>
    <w:rsid w:val="0081310F"/>
    <w:rsid w:val="008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C687"/>
  <w15:chartTrackingRefBased/>
  <w15:docId w15:val="{36280D56-2315-4F14-BEE8-8CB69187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4</cp:revision>
  <dcterms:created xsi:type="dcterms:W3CDTF">2016-03-14T16:58:00Z</dcterms:created>
  <dcterms:modified xsi:type="dcterms:W3CDTF">2016-03-14T18:24:00Z</dcterms:modified>
</cp:coreProperties>
</file>