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03" w:rsidRPr="00DC312B" w:rsidRDefault="00DC312B">
      <w:pPr>
        <w:rPr>
          <w:lang w:val="mk-MK"/>
        </w:rPr>
      </w:pPr>
      <w:r>
        <w:rPr>
          <w:lang w:val="mk-MK"/>
        </w:rPr>
        <w:t>Колекција од внимателно дизајнирани панталони, кој ви нудат беспрек</w:t>
      </w:r>
      <w:r w:rsidR="00B016E9">
        <w:rPr>
          <w:lang w:val="mk-MK"/>
        </w:rPr>
        <w:t>орно чувство и стил за вашиот секојдневен изглед</w:t>
      </w:r>
      <w:r>
        <w:rPr>
          <w:lang w:val="mk-MK"/>
        </w:rPr>
        <w:t>.</w:t>
      </w:r>
      <w:bookmarkStart w:id="0" w:name="_GoBack"/>
      <w:bookmarkEnd w:id="0"/>
    </w:p>
    <w:sectPr w:rsidR="00362D03" w:rsidRPr="00DC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2B"/>
    <w:rsid w:val="00362D03"/>
    <w:rsid w:val="00B016E9"/>
    <w:rsid w:val="00D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DE27"/>
  <w15:chartTrackingRefBased/>
  <w15:docId w15:val="{D2F8E16B-5EF0-4CA8-87E5-83DA203F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4</cp:revision>
  <dcterms:created xsi:type="dcterms:W3CDTF">2016-03-14T16:09:00Z</dcterms:created>
  <dcterms:modified xsi:type="dcterms:W3CDTF">2016-03-14T18:31:00Z</dcterms:modified>
</cp:coreProperties>
</file>