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AE" w:rsidRDefault="0070406D">
      <w:proofErr w:type="spellStart"/>
      <w:r>
        <w:t>Pocituvani</w:t>
      </w:r>
      <w:proofErr w:type="spellEnd"/>
      <w:r>
        <w:t>,</w:t>
      </w:r>
    </w:p>
    <w:p w:rsidR="0070406D" w:rsidRPr="0070406D" w:rsidRDefault="0070406D">
      <w:r>
        <w:t xml:space="preserve">Vi </w:t>
      </w:r>
      <w:proofErr w:type="spellStart"/>
      <w:r>
        <w:t>blagodarime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ne </w:t>
      </w:r>
      <w:proofErr w:type="spellStart"/>
      <w:r>
        <w:t>kontaktiravte</w:t>
      </w:r>
      <w:proofErr w:type="spellEnd"/>
      <w:r>
        <w:t xml:space="preserve">, </w:t>
      </w:r>
      <w:proofErr w:type="spellStart"/>
      <w:r>
        <w:t>porakata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bide </w:t>
      </w:r>
      <w:proofErr w:type="spellStart"/>
      <w:r>
        <w:t>vo</w:t>
      </w:r>
      <w:proofErr w:type="spellEnd"/>
      <w:r>
        <w:t xml:space="preserve"> </w:t>
      </w:r>
      <w:proofErr w:type="spellStart"/>
      <w:r>
        <w:t>najskoro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proverena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nasiot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Ние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сепак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ве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контактираме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веднаш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штом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ќе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ja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proverime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porakata</w:t>
      </w:r>
      <w:bookmarkStart w:id="0" w:name="_GoBack"/>
      <w:bookmarkEnd w:id="0"/>
    </w:p>
    <w:sectPr w:rsidR="0070406D" w:rsidRPr="0070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6D"/>
    <w:rsid w:val="006A3520"/>
    <w:rsid w:val="0070406D"/>
    <w:rsid w:val="00D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137E"/>
  <w15:chartTrackingRefBased/>
  <w15:docId w15:val="{749CD731-9C82-4304-812A-C2278C3D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2</cp:revision>
  <dcterms:created xsi:type="dcterms:W3CDTF">2016-03-13T00:21:00Z</dcterms:created>
  <dcterms:modified xsi:type="dcterms:W3CDTF">2016-03-13T04:15:00Z</dcterms:modified>
</cp:coreProperties>
</file>