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891ED13" w:rsidP="1891ED13" w:rsidRDefault="1891ED13" w14:paraId="209AFF1F" w14:textId="4E12333F">
      <w:pPr>
        <w:pStyle w:val="Subtitle"/>
        <w:numPr>
          <w:numId w:val="0"/>
        </w:numPr>
      </w:pPr>
      <w:r w:rsidR="557C59E2">
        <w:drawing>
          <wp:inline wp14:editId="32FF2BAA" wp14:anchorId="0ED33F72">
            <wp:extent cx="6160892" cy="4600923"/>
            <wp:effectExtent l="0" t="0" r="0" b="0"/>
            <wp:docPr id="936100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35500ee10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892" cy="46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60CCF" w:rsidP="1891ED13" w:rsidRDefault="5CD60CCF" w14:paraId="2DEB5E4E" w14:textId="03BAC179">
      <w:pPr>
        <w:pStyle w:val="Subtitle"/>
        <w:numPr>
          <w:numId w:val="0"/>
        </w:numPr>
      </w:pPr>
      <w:proofErr w:type="spellStart"/>
      <w:r w:rsidR="5CD60CCF">
        <w:rPr/>
        <w:t>Implementacija</w:t>
      </w:r>
      <w:proofErr w:type="spellEnd"/>
      <w:r w:rsidR="5CD60CCF">
        <w:rPr/>
        <w:t xml:space="preserve"> </w:t>
      </w:r>
      <w:proofErr w:type="spellStart"/>
      <w:r w:rsidR="5CD60CCF">
        <w:rPr/>
        <w:t>genetskog</w:t>
      </w:r>
      <w:proofErr w:type="spellEnd"/>
      <w:r w:rsidR="5CD60CCF">
        <w:rPr/>
        <w:t xml:space="preserve"> </w:t>
      </w:r>
      <w:proofErr w:type="spellStart"/>
      <w:r w:rsidR="5CD60CCF">
        <w:rPr/>
        <w:t>algoritma</w:t>
      </w:r>
      <w:proofErr w:type="spellEnd"/>
    </w:p>
    <w:p w:rsidR="378E1CF6" w:rsidP="1891ED13" w:rsidRDefault="378E1CF6" w14:paraId="4F087EBE" w14:textId="7C1F091A">
      <w:pPr>
        <w:pStyle w:val="Subtitle"/>
        <w:numPr>
          <w:numId w:val="0"/>
        </w:numPr>
      </w:pPr>
      <w:r w:rsidR="378E1CF6">
        <w:rPr/>
        <w:t>Studenti:</w:t>
      </w:r>
    </w:p>
    <w:p w:rsidR="378E1CF6" w:rsidP="1891ED13" w:rsidRDefault="378E1CF6" w14:paraId="526A7686" w14:textId="2711B83B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Stefan Đurić 16574</w:t>
      </w:r>
    </w:p>
    <w:p w:rsidR="378E1CF6" w:rsidP="1891ED13" w:rsidRDefault="378E1CF6" w14:paraId="20179341" w14:textId="6D9E5A0E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Nikola Zlatkov 16593</w:t>
      </w:r>
    </w:p>
    <w:p w:rsidR="378E1CF6" w:rsidP="1891ED13" w:rsidRDefault="378E1CF6" w14:paraId="7273D4D5" w14:textId="11559E77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Aleksa Antić 16472</w:t>
      </w:r>
    </w:p>
    <w:p w:rsidR="0019694C" w:rsidP="1891ED13" w:rsidRDefault="00E814EC" w14:paraId="3BDC9E55" w14:textId="636CD3CD">
      <w:pPr>
        <w:pStyle w:val="Subtitle"/>
        <w:numPr>
          <w:numId w:val="0"/>
        </w:numPr>
      </w:pPr>
      <w:r w:rsidR="378E1CF6">
        <w:rPr/>
        <w:t>Predmet :Veštačka Intaligencija</w:t>
      </w:r>
    </w:p>
    <w:p w:rsidR="378E1CF6" w:rsidP="1891ED13" w:rsidRDefault="378E1CF6" w14:paraId="0EFD58FA" w14:textId="145B818F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Profesor :Leonid Stoimenov</w:t>
      </w:r>
    </w:p>
    <w:p w:rsidR="0019694C" w:rsidRDefault="0019694C" w14:paraId="16A19F62" w14:textId="77777777">
      <w:pPr>
        <w:sectPr w:rsidR="001969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 w:code="1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:rsidR="0019694C" w:rsidP="4BFAFBEF" w:rsidRDefault="000C4811" w14:paraId="6E7B7544" w14:textId="5142DCA2">
      <w:pPr>
        <w:pStyle w:val="Heading2"/>
        <w:numPr>
          <w:numId w:val="0"/>
        </w:numPr>
        <w:rPr>
          <w:noProof w:val="0"/>
          <w:lang w:val="sr-Latn-RS"/>
        </w:rPr>
      </w:pPr>
      <w:r w:rsidRPr="4BFAFBEF" w:rsidR="40F8E73F">
        <w:rPr>
          <w:noProof w:val="0"/>
          <w:lang w:val="sr-Latn-RS"/>
        </w:rPr>
        <w:t xml:space="preserve">Opis </w:t>
      </w:r>
      <w:r w:rsidRPr="4BFAFBEF" w:rsidR="40F8E73F">
        <w:rPr>
          <w:noProof w:val="0"/>
          <w:lang w:val="sr-Latn-RS"/>
        </w:rPr>
        <w:t>problema</w:t>
      </w:r>
      <w:r w:rsidRPr="4BFAFBEF" w:rsidR="40F8E73F">
        <w:rPr>
          <w:noProof w:val="0"/>
          <w:lang w:val="sr-Latn-RS"/>
        </w:rPr>
        <w:t xml:space="preserve"> </w:t>
      </w:r>
    </w:p>
    <w:p w:rsidR="0019694C" w:rsidP="4BFAFBEF" w:rsidRDefault="000C4811" w14:paraId="47FB694F" w14:textId="678348C3">
      <w:pPr>
        <w:pStyle w:val="Normal"/>
        <w:numPr>
          <w:numId w:val="0"/>
        </w:numPr>
        <w:bidi w:val="0"/>
        <w:spacing w:before="0" w:beforeAutospacing="off" w:after="200" w:afterAutospacing="off" w:line="276" w:lineRule="auto"/>
        <w:ind w:left="0" w:right="0"/>
        <w:jc w:val="left"/>
        <w:rPr>
          <w:noProof w:val="0"/>
          <w:lang w:val="sr-Latn-RS"/>
        </w:rPr>
      </w:pPr>
      <w:r w:rsidRPr="4BFAFBEF" w:rsidR="5690CBAE">
        <w:rPr>
          <w:noProof w:val="0"/>
          <w:lang w:val="sr-Latn-RS"/>
        </w:rPr>
        <w:t>U svakoj igri bila ona dru</w:t>
      </w:r>
      <w:r w:rsidRPr="4BFAFBEF" w:rsidR="48C5CC43">
        <w:rPr>
          <w:noProof w:val="0"/>
          <w:lang w:val="sr-Latn-RS"/>
        </w:rPr>
        <w:t>š</w:t>
      </w:r>
      <w:r w:rsidRPr="4BFAFBEF" w:rsidR="5690CBAE">
        <w:rPr>
          <w:noProof w:val="0"/>
          <w:lang w:val="sr-Latn-RS"/>
        </w:rPr>
        <w:t>tvena, ko</w:t>
      </w:r>
      <w:r w:rsidRPr="4BFAFBEF" w:rsidR="7E9566EB">
        <w:rPr>
          <w:noProof w:val="0"/>
          <w:lang w:val="sr-Latn-RS"/>
        </w:rPr>
        <w:t>m</w:t>
      </w:r>
      <w:r w:rsidRPr="4BFAFBEF" w:rsidR="5690CBAE">
        <w:rPr>
          <w:noProof w:val="0"/>
          <w:lang w:val="sr-Latn-RS"/>
        </w:rPr>
        <w:t xml:space="preserve">pjuterska ili sportska </w:t>
      </w:r>
      <w:r w:rsidRPr="4BFAFBEF" w:rsidR="535663EF">
        <w:rPr>
          <w:noProof w:val="0"/>
          <w:lang w:val="sr-Latn-RS"/>
        </w:rPr>
        <w:t xml:space="preserve">rađaju se određene </w:t>
      </w:r>
      <w:r w:rsidRPr="4BFAFBEF" w:rsidR="4555394B">
        <w:rPr>
          <w:noProof w:val="0"/>
          <w:lang w:val="sr-Latn-RS"/>
        </w:rPr>
        <w:t xml:space="preserve">strategije </w:t>
      </w:r>
      <w:r w:rsidRPr="4BFAFBEF" w:rsidR="4D6289A9">
        <w:rPr>
          <w:noProof w:val="0"/>
          <w:lang w:val="sr-Latn-RS"/>
        </w:rPr>
        <w:t>i</w:t>
      </w:r>
      <w:r w:rsidRPr="4BFAFBEF" w:rsidR="4555394B">
        <w:rPr>
          <w:noProof w:val="0"/>
          <w:lang w:val="sr-Latn-RS"/>
        </w:rPr>
        <w:t xml:space="preserve"> taktike. Č</w:t>
      </w:r>
      <w:r w:rsidRPr="4BFAFBEF" w:rsidR="5804CA55">
        <w:rPr>
          <w:noProof w:val="0"/>
          <w:lang w:val="sr-Latn-RS"/>
        </w:rPr>
        <w:t>esto je teško utvrditi koja je taktika dobra</w:t>
      </w:r>
      <w:r w:rsidRPr="4BFAFBEF" w:rsidR="19E98E92">
        <w:rPr>
          <w:noProof w:val="0"/>
          <w:lang w:val="sr-Latn-RS"/>
        </w:rPr>
        <w:t>,</w:t>
      </w:r>
      <w:r w:rsidRPr="4BFAFBEF" w:rsidR="5804CA55">
        <w:rPr>
          <w:noProof w:val="0"/>
          <w:lang w:val="sr-Latn-RS"/>
        </w:rPr>
        <w:t xml:space="preserve"> a koja ne, </w:t>
      </w:r>
      <w:r w:rsidRPr="4BFAFBEF" w:rsidR="1FF9787A">
        <w:rPr>
          <w:noProof w:val="0"/>
          <w:lang w:val="sr-Latn-RS"/>
        </w:rPr>
        <w:t>i</w:t>
      </w:r>
      <w:r w:rsidRPr="4BFAFBEF" w:rsidR="5804CA55">
        <w:rPr>
          <w:noProof w:val="0"/>
          <w:lang w:val="sr-Latn-RS"/>
        </w:rPr>
        <w:t xml:space="preserve"> kr</w:t>
      </w:r>
      <w:r w:rsidRPr="4BFAFBEF" w:rsidR="7E46B515">
        <w:rPr>
          <w:noProof w:val="0"/>
          <w:lang w:val="sr-Latn-RS"/>
        </w:rPr>
        <w:t>o</w:t>
      </w:r>
      <w:r w:rsidRPr="4BFAFBEF" w:rsidR="5804CA55">
        <w:rPr>
          <w:noProof w:val="0"/>
          <w:lang w:val="sr-Latn-RS"/>
        </w:rPr>
        <w:t xml:space="preserve">z istoriju su </w:t>
      </w:r>
      <w:r w:rsidRPr="4BFAFBEF" w:rsidR="54CA6296">
        <w:rPr>
          <w:noProof w:val="0"/>
          <w:lang w:val="sr-Latn-RS"/>
        </w:rPr>
        <w:t>se taktike menjale ili poboljšavale</w:t>
      </w:r>
      <w:r w:rsidRPr="4BFAFBEF" w:rsidR="688A66BF">
        <w:rPr>
          <w:noProof w:val="0"/>
          <w:lang w:val="sr-Latn-RS"/>
        </w:rPr>
        <w:t>, ali</w:t>
      </w:r>
      <w:r w:rsidRPr="4BFAFBEF" w:rsidR="54CA6296">
        <w:rPr>
          <w:noProof w:val="0"/>
          <w:lang w:val="sr-Latn-RS"/>
        </w:rPr>
        <w:t xml:space="preserve"> dosta sporo</w:t>
      </w:r>
      <w:r w:rsidRPr="4BFAFBEF" w:rsidR="38D568EC">
        <w:rPr>
          <w:noProof w:val="0"/>
          <w:lang w:val="sr-Latn-RS"/>
        </w:rPr>
        <w:t>, a razlog je to što je teško uočiti šta su uzroci dobre ili loše taktike</w:t>
      </w:r>
      <w:r w:rsidRPr="4BFAFBEF" w:rsidR="38D568EC">
        <w:rPr>
          <w:noProof w:val="0"/>
          <w:lang w:val="sr-Latn-RS"/>
        </w:rPr>
        <w:t xml:space="preserve"> </w:t>
      </w:r>
      <w:r w:rsidRPr="4BFAFBEF" w:rsidR="378A39E0">
        <w:rPr>
          <w:noProof w:val="0"/>
          <w:lang w:val="sr-Latn-RS"/>
        </w:rPr>
        <w:t xml:space="preserve">jer je ljudski faktor nepredvidiv. </w:t>
      </w:r>
    </w:p>
    <w:p w:rsidR="0019694C" w:rsidP="4BFAFBEF" w:rsidRDefault="000C4811" w14:paraId="1E20166B" w14:textId="41F2FB34">
      <w:pPr>
        <w:pStyle w:val="Normal"/>
        <w:numPr>
          <w:numId w:val="0"/>
        </w:numPr>
        <w:bidi w:val="0"/>
        <w:spacing w:before="0" w:beforeAutospacing="off" w:after="200" w:afterAutospacing="off" w:line="276" w:lineRule="auto"/>
        <w:ind w:left="0" w:right="0"/>
        <w:jc w:val="left"/>
        <w:rPr>
          <w:noProof w:val="0"/>
          <w:lang w:val="sr-Latn-RS"/>
        </w:rPr>
      </w:pPr>
      <w:r w:rsidRPr="4BFAFBEF" w:rsidR="378A39E0">
        <w:rPr>
          <w:noProof w:val="0"/>
          <w:lang w:val="sr-Latn-RS"/>
        </w:rPr>
        <w:t xml:space="preserve">Genetski algoritam </w:t>
      </w:r>
      <w:r w:rsidRPr="4BFAFBEF" w:rsidR="762F1F11">
        <w:rPr>
          <w:noProof w:val="0"/>
          <w:lang w:val="sr-Latn-RS"/>
        </w:rPr>
        <w:t>može da razreši većinu ovih ned</w:t>
      </w:r>
      <w:r w:rsidRPr="4BFAFBEF" w:rsidR="34D40443">
        <w:rPr>
          <w:noProof w:val="0"/>
          <w:lang w:val="sr-Latn-RS"/>
        </w:rPr>
        <w:t>o</w:t>
      </w:r>
      <w:r w:rsidRPr="4BFAFBEF" w:rsidR="762F1F11">
        <w:rPr>
          <w:noProof w:val="0"/>
          <w:lang w:val="sr-Latn-RS"/>
        </w:rPr>
        <w:t>umica</w:t>
      </w:r>
      <w:r w:rsidRPr="4BFAFBEF" w:rsidR="762F1F11">
        <w:rPr>
          <w:noProof w:val="0"/>
          <w:lang w:val="sr-Latn-RS"/>
        </w:rPr>
        <w:t xml:space="preserve"> jer mo</w:t>
      </w:r>
      <w:r w:rsidRPr="4BFAFBEF" w:rsidR="5F915877">
        <w:rPr>
          <w:noProof w:val="0"/>
          <w:lang w:val="sr-Latn-RS"/>
        </w:rPr>
        <w:t xml:space="preserve">žemo </w:t>
      </w:r>
      <w:r w:rsidRPr="4BFAFBEF" w:rsidR="5F6DB2B4">
        <w:rPr>
          <w:noProof w:val="0"/>
          <w:lang w:val="sr-Latn-RS"/>
        </w:rPr>
        <w:t xml:space="preserve">proći kroz mnogo više varijacija neke taktike ili više njih i to u kontrolisanim uslovima time zaključiti šta je bitno </w:t>
      </w:r>
      <w:r w:rsidRPr="4BFAFBEF" w:rsidR="713FB59B">
        <w:rPr>
          <w:noProof w:val="0"/>
          <w:lang w:val="sr-Latn-RS"/>
        </w:rPr>
        <w:t xml:space="preserve">za svaku taktiku i koji </w:t>
      </w:r>
      <w:r w:rsidRPr="4BFAFBEF" w:rsidR="0F370D66">
        <w:rPr>
          <w:noProof w:val="0"/>
          <w:lang w:val="sr-Latn-RS"/>
        </w:rPr>
        <w:t>je</w:t>
      </w:r>
      <w:r w:rsidRPr="4BFAFBEF" w:rsidR="713FB59B">
        <w:rPr>
          <w:noProof w:val="0"/>
          <w:lang w:val="sr-Latn-RS"/>
        </w:rPr>
        <w:t>,</w:t>
      </w:r>
      <w:r w:rsidRPr="4BFAFBEF" w:rsidR="228287D6">
        <w:rPr>
          <w:noProof w:val="0"/>
          <w:lang w:val="sr-Latn-RS"/>
        </w:rPr>
        <w:t xml:space="preserve"> </w:t>
      </w:r>
      <w:r w:rsidRPr="4BFAFBEF" w:rsidR="713FB59B">
        <w:rPr>
          <w:noProof w:val="0"/>
          <w:lang w:val="sr-Latn-RS"/>
        </w:rPr>
        <w:t>ako ga ima, najbolj</w:t>
      </w:r>
      <w:r w:rsidRPr="4BFAFBEF" w:rsidR="4443E2A9">
        <w:rPr>
          <w:noProof w:val="0"/>
          <w:lang w:val="sr-Latn-RS"/>
        </w:rPr>
        <w:t>i</w:t>
      </w:r>
      <w:r w:rsidRPr="4BFAFBEF" w:rsidR="713FB59B">
        <w:rPr>
          <w:noProof w:val="0"/>
          <w:lang w:val="sr-Latn-RS"/>
        </w:rPr>
        <w:t xml:space="preserve"> pristup nekoj</w:t>
      </w:r>
      <w:r w:rsidRPr="4BFAFBEF" w:rsidR="3E66C94C">
        <w:rPr>
          <w:noProof w:val="0"/>
          <w:lang w:val="sr-Latn-RS"/>
        </w:rPr>
        <w:t xml:space="preserve"> igri.</w:t>
      </w:r>
      <w:r w:rsidRPr="4BFAFBEF" w:rsidR="3B6C6258">
        <w:rPr>
          <w:noProof w:val="0"/>
          <w:lang w:val="sr-Latn-RS"/>
        </w:rPr>
        <w:t xml:space="preserve"> Naša ideja je da naučimo kako funkcioniše ovaj algoritam i vidimo njeg</w:t>
      </w:r>
      <w:r w:rsidRPr="4BFAFBEF" w:rsidR="1CF808CA">
        <w:rPr>
          <w:noProof w:val="0"/>
          <w:lang w:val="sr-Latn-RS"/>
        </w:rPr>
        <w:t xml:space="preserve">ov značaj. Zato smo za primer uzeli </w:t>
      </w:r>
      <w:r w:rsidRPr="4BFAFBEF" w:rsidR="1CF808CA">
        <w:rPr>
          <w:noProof w:val="0"/>
          <w:lang w:val="sr-Latn-RS"/>
        </w:rPr>
        <w:t>igr</w:t>
      </w:r>
      <w:r w:rsidRPr="4BFAFBEF" w:rsidR="664C78A3">
        <w:rPr>
          <w:noProof w:val="0"/>
          <w:lang w:val="sr-Latn-RS"/>
        </w:rPr>
        <w:t>u</w:t>
      </w:r>
      <w:r w:rsidRPr="4BFAFBEF" w:rsidR="1CF808CA">
        <w:rPr>
          <w:noProof w:val="0"/>
          <w:lang w:val="sr-Latn-RS"/>
        </w:rPr>
        <w:t xml:space="preserve"> </w:t>
      </w:r>
      <w:proofErr w:type="spellStart"/>
      <w:r w:rsidRPr="4BFAFBEF" w:rsidR="1CF808CA">
        <w:rPr>
          <w:noProof w:val="0"/>
          <w:lang w:val="sr-Latn-RS"/>
        </w:rPr>
        <w:t>Flappybird</w:t>
      </w:r>
      <w:proofErr w:type="spellEnd"/>
      <w:r w:rsidRPr="4BFAFBEF" w:rsidR="1CF808CA">
        <w:rPr>
          <w:noProof w:val="0"/>
          <w:lang w:val="sr-Latn-RS"/>
        </w:rPr>
        <w:t xml:space="preserve"> koja</w:t>
      </w:r>
      <w:r w:rsidRPr="4BFAFBEF" w:rsidR="04A347D6">
        <w:rPr>
          <w:noProof w:val="0"/>
          <w:lang w:val="sr-Latn-RS"/>
        </w:rPr>
        <w:t xml:space="preserve"> je</w:t>
      </w:r>
      <w:r w:rsidRPr="4BFAFBEF" w:rsidR="1CF808CA">
        <w:rPr>
          <w:noProof w:val="0"/>
          <w:lang w:val="sr-Latn-RS"/>
        </w:rPr>
        <w:t xml:space="preserve"> </w:t>
      </w:r>
      <w:r w:rsidRPr="4BFAFBEF" w:rsidR="5963BA22">
        <w:rPr>
          <w:noProof w:val="0"/>
          <w:lang w:val="sr-Latn-RS"/>
        </w:rPr>
        <w:t xml:space="preserve">u osnovi jednostavna ali je bila popularna po svojoj težini </w:t>
      </w:r>
      <w:r w:rsidRPr="4BFAFBEF" w:rsidR="2024376F">
        <w:rPr>
          <w:noProof w:val="0"/>
          <w:lang w:val="sr-Latn-RS"/>
        </w:rPr>
        <w:t>toliko da su se javile glasine</w:t>
      </w:r>
      <w:r w:rsidRPr="4BFAFBEF" w:rsidR="7B36601D">
        <w:rPr>
          <w:noProof w:val="0"/>
          <w:lang w:val="sr-Latn-RS"/>
        </w:rPr>
        <w:t xml:space="preserve"> o</w:t>
      </w:r>
      <w:r w:rsidRPr="4BFAFBEF" w:rsidR="2024376F">
        <w:rPr>
          <w:noProof w:val="0"/>
          <w:lang w:val="sr-Latn-RS"/>
        </w:rPr>
        <w:t xml:space="preserve"> kraju </w:t>
      </w:r>
      <w:r w:rsidRPr="4BFAFBEF" w:rsidR="2024376F">
        <w:rPr>
          <w:noProof w:val="0"/>
          <w:lang w:val="sr-Latn-RS"/>
        </w:rPr>
        <w:t>igr</w:t>
      </w:r>
      <w:r w:rsidRPr="4BFAFBEF" w:rsidR="66651203">
        <w:rPr>
          <w:noProof w:val="0"/>
          <w:lang w:val="sr-Latn-RS"/>
        </w:rPr>
        <w:t>e</w:t>
      </w:r>
      <w:r w:rsidRPr="4BFAFBEF" w:rsidR="2024376F">
        <w:rPr>
          <w:noProof w:val="0"/>
          <w:lang w:val="sr-Latn-RS"/>
        </w:rPr>
        <w:t xml:space="preserve"> posle 100 poena ko</w:t>
      </w:r>
      <w:r w:rsidRPr="4BFAFBEF" w:rsidR="12263B12">
        <w:rPr>
          <w:noProof w:val="0"/>
          <w:lang w:val="sr-Latn-RS"/>
        </w:rPr>
        <w:t xml:space="preserve">ji su za većinu ostali nedostižni. Mi želimo da vidimo kako će genetski algoritam videti ovu igru </w:t>
      </w:r>
      <w:r w:rsidRPr="4BFAFBEF" w:rsidR="0C43D6D0">
        <w:rPr>
          <w:noProof w:val="0"/>
          <w:lang w:val="sr-Latn-RS"/>
        </w:rPr>
        <w:t>i kakvo će razmišljanje razviti</w:t>
      </w:r>
      <w:r w:rsidRPr="4BFAFBEF" w:rsidR="0118C460">
        <w:rPr>
          <w:noProof w:val="0"/>
          <w:lang w:val="sr-Latn-RS"/>
        </w:rPr>
        <w:t>.</w:t>
      </w:r>
    </w:p>
    <w:p w:rsidR="0B4B9538" w:rsidP="4BFAFBEF" w:rsidRDefault="0B4B9538" w14:paraId="4AA8CEB4" w14:textId="3FC0C5BF">
      <w:pPr>
        <w:pStyle w:val="Heading2"/>
        <w:numPr>
          <w:numId w:val="0"/>
        </w:numPr>
        <w:rPr>
          <w:noProof w:val="0"/>
          <w:lang w:val="sr-Latn-RS"/>
        </w:rPr>
      </w:pPr>
      <w:r w:rsidRPr="4BFAFBEF" w:rsidR="0B4B9538">
        <w:rPr>
          <w:noProof w:val="0"/>
          <w:lang w:val="sr-Latn-RS"/>
        </w:rPr>
        <w:t>Pregled</w:t>
      </w:r>
      <w:r w:rsidRPr="4BFAFBEF" w:rsidR="7F1EC4D1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i</w:t>
      </w:r>
      <w:r w:rsidRPr="4BFAFBEF" w:rsidR="0B4B9538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kratak</w:t>
      </w:r>
      <w:r w:rsidRPr="4BFAFBEF" w:rsidR="5C1CA731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opis</w:t>
      </w:r>
      <w:r w:rsidRPr="4BFAFBEF" w:rsidR="0B4B9538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tehnika</w:t>
      </w:r>
      <w:r w:rsidRPr="4BFAFBEF" w:rsidR="0B4B9538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i</w:t>
      </w:r>
      <w:r w:rsidRPr="4BFAFBEF" w:rsidR="3878F404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algoritama</w:t>
      </w:r>
      <w:r w:rsidRPr="4BFAFBEF" w:rsidR="35DBC4A9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VI</w:t>
      </w:r>
      <w:r w:rsidRPr="4BFAFBEF" w:rsidR="14B41B19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koje</w:t>
      </w:r>
      <w:r w:rsidRPr="4BFAFBEF" w:rsidR="7CE90208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se</w:t>
      </w:r>
      <w:r w:rsidRPr="4BFAFBEF" w:rsidR="20538FE7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mogu</w:t>
      </w:r>
      <w:r w:rsidRPr="4BFAFBEF" w:rsidR="45D111DC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koristiti</w:t>
      </w:r>
      <w:r w:rsidRPr="4BFAFBEF" w:rsidR="0B4B9538">
        <w:rPr>
          <w:noProof w:val="0"/>
          <w:lang w:val="sr-Latn-RS"/>
        </w:rPr>
        <w:t xml:space="preserve"> za </w:t>
      </w:r>
      <w:r w:rsidRPr="4BFAFBEF" w:rsidR="0B4B9538">
        <w:rPr>
          <w:noProof w:val="0"/>
          <w:lang w:val="sr-Latn-RS"/>
        </w:rPr>
        <w:t>rešavanje</w:t>
      </w:r>
      <w:r w:rsidRPr="4BFAFBEF" w:rsidR="0B4B9538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navedenog</w:t>
      </w:r>
      <w:r w:rsidRPr="4BFAFBEF" w:rsidR="0B4B9538">
        <w:rPr>
          <w:noProof w:val="0"/>
          <w:lang w:val="sr-Latn-RS"/>
        </w:rPr>
        <w:t xml:space="preserve"> </w:t>
      </w:r>
      <w:r w:rsidRPr="4BFAFBEF" w:rsidR="0B4B9538">
        <w:rPr>
          <w:noProof w:val="0"/>
          <w:lang w:val="sr-Latn-RS"/>
        </w:rPr>
        <w:t>problema</w:t>
      </w:r>
    </w:p>
    <w:p w:rsidR="7D5FB3B9" w:rsidP="4BFAFBEF" w:rsidRDefault="7D5FB3B9" w14:paraId="29CFC913" w14:textId="5DC5F4DC">
      <w:pPr>
        <w:pStyle w:val="Normal"/>
        <w:numPr>
          <w:numId w:val="0"/>
        </w:numPr>
        <w:rPr>
          <w:noProof w:val="0"/>
          <w:lang w:val="sr-Latn-RS"/>
        </w:rPr>
      </w:pPr>
      <w:r w:rsidRPr="4BFAFBEF" w:rsidR="7D5FB3B9">
        <w:rPr>
          <w:noProof w:val="0"/>
          <w:lang w:val="sr-Latn-RS"/>
        </w:rPr>
        <w:t xml:space="preserve">Za naš konkretan problem postoji mnogo različitih metoda za njegovo rešavanje. Moguće je da samo </w:t>
      </w:r>
      <w:r w:rsidRPr="4BFAFBEF" w:rsidR="578265FA">
        <w:rPr>
          <w:noProof w:val="0"/>
          <w:lang w:val="sr-Latn-RS"/>
        </w:rPr>
        <w:t xml:space="preserve">napišemo jedan </w:t>
      </w:r>
      <w:proofErr w:type="spellStart"/>
      <w:r w:rsidRPr="4BFAFBEF" w:rsidR="578265FA">
        <w:rPr>
          <w:noProof w:val="0"/>
          <w:lang w:val="sr-Latn-RS"/>
        </w:rPr>
        <w:t>if</w:t>
      </w:r>
      <w:proofErr w:type="spellEnd"/>
      <w:r w:rsidRPr="4BFAFBEF" w:rsidR="578265FA">
        <w:rPr>
          <w:noProof w:val="0"/>
          <w:lang w:val="sr-Latn-RS"/>
        </w:rPr>
        <w:t xml:space="preserve"> blok koji će relativno savršeno da radi, a</w:t>
      </w:r>
      <w:r w:rsidRPr="4BFAFBEF" w:rsidR="21442482">
        <w:rPr>
          <w:noProof w:val="0"/>
          <w:lang w:val="sr-Latn-RS"/>
        </w:rPr>
        <w:t>li to nije zanimljivo ni edukativno, a pritom je plitko rešenje.</w:t>
      </w:r>
      <w:r w:rsidRPr="4BFAFBEF" w:rsidR="7D8C69E6">
        <w:rPr>
          <w:noProof w:val="0"/>
          <w:lang w:val="sr-Latn-RS"/>
        </w:rPr>
        <w:t xml:space="preserve"> </w:t>
      </w:r>
    </w:p>
    <w:p w:rsidR="7D8C69E6" w:rsidP="4BFAFBEF" w:rsidRDefault="7D8C69E6" w14:paraId="1CDB0419" w14:textId="75C86C0C">
      <w:pPr>
        <w:pStyle w:val="Normal"/>
        <w:numPr>
          <w:numId w:val="0"/>
        </w:numPr>
        <w:rPr>
          <w:noProof w:val="0"/>
          <w:lang w:val="sr-Latn-RS"/>
        </w:rPr>
      </w:pPr>
      <w:r w:rsidRPr="4BFAFBEF" w:rsidR="7D8C69E6">
        <w:rPr>
          <w:noProof w:val="0"/>
          <w:lang w:val="sr-Latn-RS"/>
        </w:rPr>
        <w:t xml:space="preserve">Sledeća metoda može biti </w:t>
      </w:r>
      <w:proofErr w:type="spellStart"/>
      <w:r w:rsidRPr="4BFAFBEF" w:rsidR="7D8C69E6">
        <w:rPr>
          <w:noProof w:val="0"/>
          <w:lang w:val="sr-Latn-RS"/>
        </w:rPr>
        <w:t>Minimax</w:t>
      </w:r>
      <w:proofErr w:type="spellEnd"/>
      <w:r w:rsidRPr="4BFAFBEF" w:rsidR="7D8C69E6">
        <w:rPr>
          <w:noProof w:val="0"/>
          <w:lang w:val="sr-Latn-RS"/>
        </w:rPr>
        <w:t xml:space="preserve"> algoritam sa pomoćn</w:t>
      </w:r>
      <w:r w:rsidRPr="4BFAFBEF" w:rsidR="4D9F555A">
        <w:rPr>
          <w:noProof w:val="0"/>
          <w:lang w:val="sr-Latn-RS"/>
        </w:rPr>
        <w:t>im funkcijama za odsecanje</w:t>
      </w:r>
      <w:r w:rsidRPr="4BFAFBEF" w:rsidR="6C4CFD0E">
        <w:rPr>
          <w:noProof w:val="0"/>
          <w:lang w:val="sr-Latn-RS"/>
        </w:rPr>
        <w:t xml:space="preserve"> i </w:t>
      </w:r>
      <w:proofErr w:type="spellStart"/>
      <w:r w:rsidRPr="4BFAFBEF" w:rsidR="6C4CFD0E">
        <w:rPr>
          <w:noProof w:val="0"/>
          <w:lang w:val="sr-Latn-RS"/>
        </w:rPr>
        <w:t>transpozicionim</w:t>
      </w:r>
      <w:proofErr w:type="spellEnd"/>
      <w:r w:rsidRPr="4BFAFBEF" w:rsidR="6C4CFD0E">
        <w:rPr>
          <w:noProof w:val="0"/>
          <w:lang w:val="sr-Latn-RS"/>
        </w:rPr>
        <w:t xml:space="preserve"> bazama</w:t>
      </w:r>
      <w:r w:rsidRPr="4BFAFBEF" w:rsidR="4D9F555A">
        <w:rPr>
          <w:noProof w:val="0"/>
          <w:lang w:val="sr-Latn-RS"/>
        </w:rPr>
        <w:t>. Naime iz date pozicije u vremenu</w:t>
      </w:r>
      <w:r w:rsidRPr="4BFAFBEF" w:rsidR="54F1DDCE">
        <w:rPr>
          <w:noProof w:val="0"/>
          <w:lang w:val="sr-Latn-RS"/>
        </w:rPr>
        <w:t xml:space="preserve">, odnosno </w:t>
      </w:r>
      <w:proofErr w:type="spellStart"/>
      <w:r w:rsidRPr="4BFAFBEF" w:rsidR="27C2079B">
        <w:rPr>
          <w:noProof w:val="0"/>
          <w:lang w:val="sr-Latn-RS"/>
        </w:rPr>
        <w:t>frejmu</w:t>
      </w:r>
      <w:proofErr w:type="spellEnd"/>
      <w:r w:rsidRPr="4BFAFBEF" w:rsidR="4D9F555A">
        <w:rPr>
          <w:noProof w:val="0"/>
          <w:lang w:val="sr-Latn-RS"/>
        </w:rPr>
        <w:t xml:space="preserve"> i prostoru granaju se dva paralelna univerzuma,</w:t>
      </w:r>
      <w:r w:rsidRPr="4BFAFBEF" w:rsidR="6A59D584">
        <w:rPr>
          <w:noProof w:val="0"/>
          <w:lang w:val="sr-Latn-RS"/>
        </w:rPr>
        <w:t xml:space="preserve"> jedan u kome ptica skače, a drugi u kome ne preduzima ništa. Na taj način, pošto je broj mogućih poteza dva, može se doći do ogromnih du</w:t>
      </w:r>
      <w:r w:rsidRPr="4BFAFBEF" w:rsidR="3BED73D8">
        <w:rPr>
          <w:noProof w:val="0"/>
          <w:lang w:val="sr-Latn-RS"/>
        </w:rPr>
        <w:t>bina, i igr</w:t>
      </w:r>
      <w:r w:rsidRPr="4BFAFBEF" w:rsidR="5A2F3767">
        <w:rPr>
          <w:noProof w:val="0"/>
          <w:lang w:val="sr-Latn-RS"/>
        </w:rPr>
        <w:t>a</w:t>
      </w:r>
      <w:r w:rsidRPr="4BFAFBEF" w:rsidR="3BED73D8">
        <w:rPr>
          <w:noProof w:val="0"/>
          <w:lang w:val="sr-Latn-RS"/>
        </w:rPr>
        <w:t xml:space="preserve"> može biti savršeno odigrana.</w:t>
      </w:r>
      <w:r w:rsidRPr="4BFAFBEF" w:rsidR="6C1ADF46">
        <w:rPr>
          <w:noProof w:val="0"/>
          <w:lang w:val="sr-Latn-RS"/>
        </w:rPr>
        <w:t xml:space="preserve"> Ovo rešenje je odlično, ali nije dovoljno edukativno ni </w:t>
      </w:r>
      <w:r w:rsidRPr="4BFAFBEF" w:rsidR="75DC1617">
        <w:rPr>
          <w:noProof w:val="0"/>
          <w:lang w:val="sr-Latn-RS"/>
        </w:rPr>
        <w:t>interesantno</w:t>
      </w:r>
      <w:r w:rsidRPr="4BFAFBEF" w:rsidR="6C1ADF46">
        <w:rPr>
          <w:noProof w:val="0"/>
          <w:lang w:val="sr-Latn-RS"/>
        </w:rPr>
        <w:t xml:space="preserve">, jer </w:t>
      </w:r>
      <w:r w:rsidRPr="4BFAFBEF" w:rsidR="24D2AB7A">
        <w:rPr>
          <w:noProof w:val="0"/>
          <w:lang w:val="sr-Latn-RS"/>
        </w:rPr>
        <w:t>agent ima idealan pogled u budućnost, što u realnom svetu nije izvodljivo</w:t>
      </w:r>
      <w:r w:rsidRPr="4BFAFBEF" w:rsidR="23698931">
        <w:rPr>
          <w:noProof w:val="0"/>
          <w:lang w:val="sr-Latn-RS"/>
        </w:rPr>
        <w:t xml:space="preserve">, takođe da je igra komplikovanija ovaj algoritam bi zahtevao kompjutersku moć koju ne poseduje niko (savršeno odigrana partija šaha, sa dubinom </w:t>
      </w:r>
      <w:r w:rsidRPr="4BFAFBEF" w:rsidR="26D99316">
        <w:rPr>
          <w:noProof w:val="0"/>
          <w:lang w:val="sr-Latn-RS"/>
        </w:rPr>
        <w:t xml:space="preserve">koja teži </w:t>
      </w:r>
      <w:r w:rsidRPr="4BFAFBEF" w:rsidR="23698931">
        <w:rPr>
          <w:noProof w:val="0"/>
          <w:lang w:val="sr-Latn-RS"/>
        </w:rPr>
        <w:t>beskonačno</w:t>
      </w:r>
      <w:r w:rsidRPr="4BFAFBEF" w:rsidR="281DEC60">
        <w:rPr>
          <w:noProof w:val="0"/>
          <w:lang w:val="sr-Latn-RS"/>
        </w:rPr>
        <w:t>sti</w:t>
      </w:r>
      <w:r w:rsidRPr="4BFAFBEF" w:rsidR="23698931">
        <w:rPr>
          <w:noProof w:val="0"/>
          <w:lang w:val="sr-Latn-RS"/>
        </w:rPr>
        <w:t>)</w:t>
      </w:r>
      <w:r w:rsidRPr="4BFAFBEF" w:rsidR="6C1ADF46">
        <w:rPr>
          <w:noProof w:val="0"/>
          <w:lang w:val="sr-Latn-RS"/>
        </w:rPr>
        <w:t>.</w:t>
      </w:r>
      <w:r w:rsidRPr="4BFAFBEF" w:rsidR="3A3D0475">
        <w:rPr>
          <w:noProof w:val="0"/>
          <w:lang w:val="sr-Latn-RS"/>
        </w:rPr>
        <w:t xml:space="preserve"> </w:t>
      </w:r>
    </w:p>
    <w:p w:rsidR="3A3D0475" w:rsidP="4BFAFBEF" w:rsidRDefault="3A3D0475" w14:paraId="6DC27DB6" w14:textId="6F33B200">
      <w:pPr>
        <w:pStyle w:val="Normal"/>
        <w:numPr>
          <w:numId w:val="0"/>
        </w:numPr>
        <w:rPr>
          <w:noProof w:val="0"/>
          <w:lang w:val="sr-Latn-RS"/>
        </w:rPr>
      </w:pPr>
      <w:r w:rsidRPr="4BFAFBEF" w:rsidR="3A3D0475">
        <w:rPr>
          <w:noProof w:val="0"/>
          <w:lang w:val="sr-Latn-RS"/>
        </w:rPr>
        <w:t xml:space="preserve">Mi želimo da simuliramo nešto što je primerenije za realan život i razmišljanje živog bića. Odnosno poenta je da agent vidi ono što bi videlo </w:t>
      </w:r>
      <w:r w:rsidRPr="4BFAFBEF" w:rsidR="6C0CA62C">
        <w:rPr>
          <w:noProof w:val="0"/>
          <w:lang w:val="sr-Latn-RS"/>
        </w:rPr>
        <w:t xml:space="preserve">živo biće i na osnovu toga da donese odluku o svom sledećem potezu. Na taj način naš agent </w:t>
      </w:r>
      <w:r w:rsidRPr="4BFAFBEF" w:rsidR="6333B56B">
        <w:rPr>
          <w:noProof w:val="0"/>
          <w:lang w:val="sr-Latn-RS"/>
        </w:rPr>
        <w:t>donosi odluke prirodnije našem načinu delovanja.</w:t>
      </w:r>
    </w:p>
    <w:p w:rsidR="2B4DC38B" w:rsidP="4BFAFBEF" w:rsidRDefault="2B4DC38B" w14:paraId="1289B3CB" w14:textId="40380A10">
      <w:pPr>
        <w:pStyle w:val="Heading2"/>
        <w:numPr>
          <w:numId w:val="0"/>
        </w:numPr>
        <w:rPr>
          <w:noProof w:val="0"/>
          <w:lang w:val="sr-Latn-RS"/>
        </w:rPr>
      </w:pPr>
      <w:r w:rsidRPr="4BFAFBEF" w:rsidR="2B4DC38B">
        <w:rPr>
          <w:noProof w:val="0"/>
          <w:lang w:val="sr-Latn-RS"/>
        </w:rPr>
        <w:t>Nešto o našoj odabranoj tehnici</w:t>
      </w:r>
    </w:p>
    <w:p w:rsidR="0019694C" w:rsidP="4BFAFBEF" w:rsidRDefault="000C4811" w14:paraId="57DC5205" w14:textId="12B517D7">
      <w:pPr>
        <w:pStyle w:val="ListBullet"/>
        <w:numPr>
          <w:numId w:val="0"/>
        </w:numPr>
        <w:ind w:left="0"/>
        <w:rPr>
          <w:noProof w:val="0"/>
          <w:lang w:val="sr-Latn-RS"/>
        </w:rPr>
      </w:pPr>
      <w:r w:rsidRPr="4BFAFBEF" w:rsidR="29B38721">
        <w:rPr>
          <w:noProof w:val="0"/>
          <w:lang w:val="sr-Latn-RS"/>
        </w:rPr>
        <w:t xml:space="preserve">Kratkim pregledom tipova neuronskih mreža </w:t>
      </w:r>
      <w:r w:rsidRPr="4BFAFBEF" w:rsidR="70896DE5">
        <w:rPr>
          <w:noProof w:val="0"/>
          <w:lang w:val="sr-Latn-RS"/>
        </w:rPr>
        <w:t>utvrdili smo da je najbolje ko</w:t>
      </w:r>
      <w:r w:rsidRPr="4BFAFBEF" w:rsidR="2F2E5317">
        <w:rPr>
          <w:noProof w:val="0"/>
          <w:lang w:val="sr-Latn-RS"/>
        </w:rPr>
        <w:t xml:space="preserve">ristiti  </w:t>
      </w:r>
      <w:proofErr w:type="spellStart"/>
      <w:r w:rsidRPr="4BFAFBEF" w:rsidR="2F2E5317">
        <w:rPr>
          <w:noProof w:val="0"/>
          <w:lang w:val="sr-Latn-RS"/>
        </w:rPr>
        <w:t>Feedforward</w:t>
      </w:r>
      <w:proofErr w:type="spellEnd"/>
      <w:r w:rsidRPr="4BFAFBEF" w:rsidR="2F2E5317">
        <w:rPr>
          <w:noProof w:val="0"/>
          <w:lang w:val="sr-Latn-RS"/>
        </w:rPr>
        <w:t xml:space="preserve"> </w:t>
      </w:r>
      <w:proofErr w:type="spellStart"/>
      <w:r w:rsidRPr="4BFAFBEF" w:rsidR="2F2E5317">
        <w:rPr>
          <w:noProof w:val="0"/>
          <w:lang w:val="sr-Latn-RS"/>
        </w:rPr>
        <w:t>Neural</w:t>
      </w:r>
      <w:proofErr w:type="spellEnd"/>
      <w:r w:rsidRPr="4BFAFBEF" w:rsidR="2F2E5317">
        <w:rPr>
          <w:noProof w:val="0"/>
          <w:lang w:val="sr-Latn-RS"/>
        </w:rPr>
        <w:t xml:space="preserve"> </w:t>
      </w:r>
      <w:proofErr w:type="spellStart"/>
      <w:r w:rsidRPr="4BFAFBEF" w:rsidR="2F2E5317">
        <w:rPr>
          <w:noProof w:val="0"/>
          <w:lang w:val="sr-Latn-RS"/>
        </w:rPr>
        <w:t>Network</w:t>
      </w:r>
      <w:proofErr w:type="spellEnd"/>
      <w:r w:rsidRPr="4BFAFBEF" w:rsidR="2F2E5317">
        <w:rPr>
          <w:noProof w:val="0"/>
          <w:lang w:val="sr-Latn-RS"/>
        </w:rPr>
        <w:t xml:space="preserve"> </w:t>
      </w:r>
      <w:r w:rsidRPr="4BFAFBEF" w:rsidR="46BF147D">
        <w:rPr>
          <w:noProof w:val="0"/>
          <w:lang w:val="sr-Latn-RS"/>
        </w:rPr>
        <w:t>tačnije NEAT algoritam tj. “</w:t>
      </w:r>
      <w:proofErr w:type="spellStart"/>
      <w:r w:rsidRPr="4BFAFBEF" w:rsidR="46BF147D">
        <w:rPr>
          <w:noProof w:val="0"/>
          <w:lang w:val="sr-Latn-RS"/>
        </w:rPr>
        <w:t>Neuroevolution</w:t>
      </w:r>
      <w:proofErr w:type="spellEnd"/>
      <w:r w:rsidRPr="4BFAFBEF" w:rsidR="46BF147D">
        <w:rPr>
          <w:noProof w:val="0"/>
          <w:lang w:val="sr-Latn-RS"/>
        </w:rPr>
        <w:t xml:space="preserve"> </w:t>
      </w:r>
      <w:proofErr w:type="spellStart"/>
      <w:r w:rsidRPr="4BFAFBEF" w:rsidR="46BF147D">
        <w:rPr>
          <w:noProof w:val="0"/>
          <w:lang w:val="sr-Latn-RS"/>
        </w:rPr>
        <w:t>of</w:t>
      </w:r>
      <w:proofErr w:type="spellEnd"/>
      <w:r w:rsidRPr="4BFAFBEF" w:rsidR="46BF147D">
        <w:rPr>
          <w:noProof w:val="0"/>
          <w:lang w:val="sr-Latn-RS"/>
        </w:rPr>
        <w:t xml:space="preserve"> </w:t>
      </w:r>
      <w:proofErr w:type="spellStart"/>
      <w:r w:rsidRPr="4BFAFBEF" w:rsidR="46BF147D">
        <w:rPr>
          <w:noProof w:val="0"/>
          <w:lang w:val="sr-Latn-RS"/>
        </w:rPr>
        <w:t>augmenting</w:t>
      </w:r>
      <w:proofErr w:type="spellEnd"/>
      <w:r w:rsidRPr="4BFAFBEF" w:rsidR="46BF147D">
        <w:rPr>
          <w:noProof w:val="0"/>
          <w:lang w:val="sr-Latn-RS"/>
        </w:rPr>
        <w:t xml:space="preserve"> </w:t>
      </w:r>
      <w:proofErr w:type="spellStart"/>
      <w:r w:rsidRPr="4BFAFBEF" w:rsidR="46BF147D">
        <w:rPr>
          <w:noProof w:val="0"/>
          <w:lang w:val="sr-Latn-RS"/>
        </w:rPr>
        <w:t>topologies</w:t>
      </w:r>
      <w:proofErr w:type="spellEnd"/>
      <w:r w:rsidRPr="4BFAFBEF" w:rsidR="46BF147D">
        <w:rPr>
          <w:noProof w:val="0"/>
          <w:lang w:val="sr-Latn-RS"/>
        </w:rPr>
        <w:t>”</w:t>
      </w:r>
      <w:r w:rsidRPr="4BFAFBEF" w:rsidR="11ACF455">
        <w:rPr>
          <w:noProof w:val="0"/>
          <w:lang w:val="sr-Latn-RS"/>
        </w:rPr>
        <w:t xml:space="preserve"> </w:t>
      </w:r>
      <w:r w:rsidRPr="4BFAFBEF" w:rsidR="72D211E7">
        <w:rPr>
          <w:noProof w:val="0"/>
          <w:lang w:val="sr-Latn-RS"/>
        </w:rPr>
        <w:t xml:space="preserve">koji je inspirisan evolucijom. </w:t>
      </w:r>
      <w:r w:rsidRPr="4BFAFBEF" w:rsidR="13189100">
        <w:rPr>
          <w:noProof w:val="0"/>
          <w:lang w:val="sr-Latn-RS"/>
        </w:rPr>
        <w:t xml:space="preserve">NEAT je </w:t>
      </w:r>
      <w:proofErr w:type="spellStart"/>
      <w:r w:rsidRPr="4BFAFBEF" w:rsidR="13189100">
        <w:rPr>
          <w:noProof w:val="0"/>
          <w:lang w:val="sr-Latn-RS"/>
        </w:rPr>
        <w:t>neuroevolutivna</w:t>
      </w:r>
      <w:proofErr w:type="spellEnd"/>
      <w:r w:rsidRPr="4BFAFBEF" w:rsidR="13189100">
        <w:rPr>
          <w:noProof w:val="0"/>
          <w:lang w:val="sr-Latn-RS"/>
        </w:rPr>
        <w:t xml:space="preserve"> tehnika</w:t>
      </w:r>
      <w:r w:rsidRPr="4BFAFBEF" w:rsidR="66EA1654">
        <w:rPr>
          <w:noProof w:val="0"/>
          <w:lang w:val="sr-Latn-RS"/>
        </w:rPr>
        <w:t xml:space="preserve"> razvijena od strane Ken </w:t>
      </w:r>
      <w:proofErr w:type="spellStart"/>
      <w:r w:rsidRPr="4BFAFBEF" w:rsidR="66EA1654">
        <w:rPr>
          <w:noProof w:val="0"/>
          <w:lang w:val="sr-Latn-RS"/>
        </w:rPr>
        <w:t>Stanley</w:t>
      </w:r>
      <w:proofErr w:type="spellEnd"/>
      <w:r w:rsidRPr="4BFAFBEF" w:rsidR="66EA1654">
        <w:rPr>
          <w:noProof w:val="0"/>
          <w:lang w:val="sr-Latn-RS"/>
        </w:rPr>
        <w:t xml:space="preserve">–a, u 2002. godini na Teksas univerzitetu u </w:t>
      </w:r>
      <w:proofErr w:type="spellStart"/>
      <w:r w:rsidRPr="4BFAFBEF" w:rsidR="66EA1654">
        <w:rPr>
          <w:noProof w:val="0"/>
          <w:lang w:val="sr-Latn-RS"/>
        </w:rPr>
        <w:t>Astinu</w:t>
      </w:r>
      <w:proofErr w:type="spellEnd"/>
      <w:r w:rsidRPr="4BFAFBEF" w:rsidR="34C3CDEF">
        <w:rPr>
          <w:noProof w:val="0"/>
          <w:lang w:val="sr-Latn-RS"/>
        </w:rPr>
        <w:t>.</w:t>
      </w:r>
    </w:p>
    <w:p w:rsidR="0019694C" w:rsidP="4BFAFBEF" w:rsidRDefault="000C4811" w14:paraId="37B051DE" w14:textId="124F4F9B">
      <w:pPr>
        <w:pStyle w:val="ListBullet"/>
        <w:numPr>
          <w:numId w:val="0"/>
        </w:numPr>
        <w:ind w:left="0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242424" w:themeColor="text2" w:themeTint="FF" w:themeShade="FF"/>
          <w:sz w:val="22"/>
          <w:szCs w:val="22"/>
          <w:lang w:val="sr-Latn-RS"/>
        </w:rPr>
      </w:pPr>
      <w:r w:rsidRPr="4BFAFBEF" w:rsidR="72D211E7">
        <w:rPr>
          <w:noProof w:val="0"/>
          <w:lang w:val="sr-Latn-RS"/>
        </w:rPr>
        <w:t>NEAT algoritam je osmišljen tako da evoluira iz generacije u generacij</w:t>
      </w:r>
      <w:r w:rsidRPr="4BFAFBEF" w:rsidR="6D794762">
        <w:rPr>
          <w:noProof w:val="0"/>
          <w:lang w:val="sr-Latn-RS"/>
        </w:rPr>
        <w:t xml:space="preserve">u, u početnom stanju </w:t>
      </w:r>
      <w:r w:rsidRPr="4BFAFBEF" w:rsidR="469F0371">
        <w:rPr>
          <w:noProof w:val="0"/>
          <w:lang w:val="sr-Latn-RS"/>
        </w:rPr>
        <w:t xml:space="preserve">mu prosleđujemo ulaze koji su </w:t>
      </w:r>
      <w:r w:rsidRPr="4BFAFBEF" w:rsidR="25F1760A">
        <w:rPr>
          <w:noProof w:val="0"/>
          <w:lang w:val="sr-Latn-RS"/>
        </w:rPr>
        <w:t xml:space="preserve">parametri </w:t>
      </w:r>
      <w:r w:rsidRPr="4BFAFBEF" w:rsidR="4C0465EF">
        <w:rPr>
          <w:noProof w:val="0"/>
          <w:lang w:val="sr-Latn-RS"/>
        </w:rPr>
        <w:t xml:space="preserve">za koje smatramo da su potencijalno bitni </w:t>
      </w:r>
      <w:r w:rsidRPr="4BFAFBEF" w:rsidR="44BDC946">
        <w:rPr>
          <w:noProof w:val="0"/>
          <w:lang w:val="sr-Latn-RS"/>
        </w:rPr>
        <w:t>da bi zaključio šta treba u kom trenutku da uradi. Ključna stvar je to š</w:t>
      </w:r>
      <w:r w:rsidRPr="4BFAFBEF" w:rsidR="4D5D9383">
        <w:rPr>
          <w:noProof w:val="0"/>
          <w:lang w:val="sr-Latn-RS"/>
        </w:rPr>
        <w:t>to</w:t>
      </w:r>
      <w:r w:rsidRPr="4BFAFBEF" w:rsidR="7EDBBE45">
        <w:rPr>
          <w:noProof w:val="0"/>
          <w:lang w:val="sr-Latn-RS"/>
        </w:rPr>
        <w:t xml:space="preserve"> je </w:t>
      </w:r>
      <w:r w:rsidRPr="4BFAFBEF" w:rsidR="4D5D9383">
        <w:rPr>
          <w:noProof w:val="0"/>
          <w:lang w:val="sr-Latn-RS"/>
        </w:rPr>
        <w:t xml:space="preserve">programer </w:t>
      </w:r>
      <w:r w:rsidRPr="4BFAFBEF" w:rsidR="7E578C23">
        <w:rPr>
          <w:noProof w:val="0"/>
          <w:lang w:val="sr-Latn-RS"/>
        </w:rPr>
        <w:t>ograničen u uticaju na odlučivanje neuronske mreže, odnosno</w:t>
      </w:r>
      <w:r w:rsidRPr="4BFAFBEF" w:rsidR="4D5D9383">
        <w:rPr>
          <w:noProof w:val="0"/>
          <w:lang w:val="sr-Latn-RS"/>
        </w:rPr>
        <w:t xml:space="preserve"> kako i u kojoj meri će </w:t>
      </w:r>
      <w:r w:rsidRPr="4BFAFBEF" w:rsidR="42DED597">
        <w:rPr>
          <w:noProof w:val="0"/>
          <w:lang w:val="sr-Latn-RS"/>
        </w:rPr>
        <w:t>se</w:t>
      </w:r>
      <w:r w:rsidRPr="4BFAFBEF" w:rsidR="4D5D9383">
        <w:rPr>
          <w:noProof w:val="0"/>
          <w:lang w:val="sr-Latn-RS"/>
        </w:rPr>
        <w:t xml:space="preserve"> </w:t>
      </w:r>
      <w:r w:rsidRPr="4BFAFBEF" w:rsidR="6976808C">
        <w:rPr>
          <w:noProof w:val="0"/>
          <w:lang w:val="sr-Latn-RS"/>
        </w:rPr>
        <w:t>koristiti ulazi za donošenje odluke</w:t>
      </w:r>
      <w:r w:rsidRPr="4BFAFBEF" w:rsidR="4B2DFD1D">
        <w:rPr>
          <w:noProof w:val="0"/>
          <w:lang w:val="sr-Latn-RS"/>
        </w:rPr>
        <w:t>.</w:t>
      </w:r>
      <w:r w:rsidRPr="4BFAFBEF" w:rsidR="63395332">
        <w:rPr>
          <w:noProof w:val="0"/>
          <w:lang w:val="sr-Latn-RS"/>
        </w:rPr>
        <w:t xml:space="preserve"> Ti ulazi su direktno ili indirektno vezani za izlaze koji </w:t>
      </w:r>
      <w:r w:rsidRPr="4BFAFBEF" w:rsidR="15953DBE">
        <w:rPr>
          <w:noProof w:val="0"/>
          <w:lang w:val="sr-Latn-RS"/>
        </w:rPr>
        <w:t>predstavljaju odluku koju je algoritam done</w:t>
      </w:r>
      <w:r w:rsidRPr="4BFAFBEF" w:rsidR="459C3B92">
        <w:rPr>
          <w:noProof w:val="0"/>
          <w:lang w:val="sr-Latn-RS"/>
        </w:rPr>
        <w:t>o</w:t>
      </w:r>
      <w:r w:rsidRPr="4BFAFBEF" w:rsidR="15953DBE">
        <w:rPr>
          <w:noProof w:val="0"/>
          <w:lang w:val="sr-Latn-RS"/>
        </w:rPr>
        <w:t>, ili u kom trenutku treba da je donese.</w:t>
      </w:r>
    </w:p>
    <w:p w:rsidR="720CE472" w:rsidP="4BFAFBEF" w:rsidRDefault="720CE472" w14:paraId="7D460D16" w14:textId="22161296">
      <w:pPr>
        <w:pStyle w:val="ListBullet"/>
        <w:numPr>
          <w:numId w:val="0"/>
        </w:numPr>
        <w:ind w:left="0"/>
        <w:rPr>
          <w:noProof w:val="0"/>
          <w:lang w:val="sr-Latn-RS"/>
        </w:rPr>
      </w:pPr>
      <w:r w:rsidRPr="4BFAFBEF" w:rsidR="720CE472">
        <w:rPr>
          <w:noProof w:val="0"/>
          <w:lang w:val="sr-Latn-RS"/>
        </w:rPr>
        <w:t>Struktura neurološke mreže se sastoji od čvorova, koji su podeljeni u slojeve</w:t>
      </w:r>
      <w:r w:rsidRPr="4BFAFBEF" w:rsidR="2183182C">
        <w:rPr>
          <w:noProof w:val="0"/>
          <w:lang w:val="sr-Latn-RS"/>
        </w:rPr>
        <w:t xml:space="preserve"> i potpuno su povezani između dva susedna čvora</w:t>
      </w:r>
      <w:r w:rsidRPr="4BFAFBEF" w:rsidR="720CE472">
        <w:rPr>
          <w:noProof w:val="0"/>
          <w:lang w:val="sr-Latn-RS"/>
        </w:rPr>
        <w:t xml:space="preserve">. Gde </w:t>
      </w:r>
      <w:r w:rsidRPr="4BFAFBEF" w:rsidR="03FF1CD7">
        <w:rPr>
          <w:noProof w:val="0"/>
          <w:lang w:val="sr-Latn-RS"/>
        </w:rPr>
        <w:t>su prvi sloj ulazni parametri mreže, koji</w:t>
      </w:r>
      <w:r w:rsidRPr="4BFAFBEF" w:rsidR="21AA037F">
        <w:rPr>
          <w:noProof w:val="0"/>
          <w:lang w:val="sr-Latn-RS"/>
        </w:rPr>
        <w:t xml:space="preserve"> sadrže vrednosti od </w:t>
      </w:r>
      <w:r w:rsidRPr="4BFAFBEF" w:rsidR="291EFD55">
        <w:rPr>
          <w:noProof w:val="0"/>
          <w:lang w:val="sr-Latn-RS"/>
        </w:rPr>
        <w:t>-1</w:t>
      </w:r>
      <w:r w:rsidRPr="4BFAFBEF" w:rsidR="21AA037F">
        <w:rPr>
          <w:noProof w:val="0"/>
          <w:lang w:val="sr-Latn-RS"/>
        </w:rPr>
        <w:t xml:space="preserve"> </w:t>
      </w:r>
      <w:r w:rsidRPr="4BFAFBEF" w:rsidR="21AA037F">
        <w:rPr>
          <w:noProof w:val="0"/>
          <w:lang w:val="sr-Latn-RS"/>
        </w:rPr>
        <w:t>do 1</w:t>
      </w:r>
      <w:r w:rsidRPr="4BFAFBEF" w:rsidR="3AC24ED9">
        <w:rPr>
          <w:noProof w:val="0"/>
          <w:lang w:val="sr-Latn-RS"/>
        </w:rPr>
        <w:t xml:space="preserve">, </w:t>
      </w:r>
      <w:r w:rsidRPr="4BFAFBEF" w:rsidR="33755090">
        <w:rPr>
          <w:noProof w:val="0"/>
          <w:lang w:val="sr-Latn-RS"/>
        </w:rPr>
        <w:t xml:space="preserve">a zadnji sloj izlazni parametri mreže čije se vrednosti računaju na osnovu čvorova koji su povezani na njih, težine veze i </w:t>
      </w:r>
      <w:proofErr w:type="spellStart"/>
      <w:r w:rsidRPr="4BFAFBEF" w:rsidR="33755090">
        <w:rPr>
          <w:noProof w:val="0"/>
          <w:lang w:val="sr-Latn-RS"/>
        </w:rPr>
        <w:t>aktivacione</w:t>
      </w:r>
      <w:proofErr w:type="spellEnd"/>
      <w:r w:rsidRPr="4BFAFBEF" w:rsidR="33755090">
        <w:rPr>
          <w:noProof w:val="0"/>
          <w:lang w:val="sr-Latn-RS"/>
        </w:rPr>
        <w:t xml:space="preserve"> funkcije za računanje izlaza. Između pr</w:t>
      </w:r>
      <w:r w:rsidRPr="4BFAFBEF" w:rsidR="4A3CDAAD">
        <w:rPr>
          <w:noProof w:val="0"/>
          <w:lang w:val="sr-Latn-RS"/>
        </w:rPr>
        <w:t>vog i zadnjeg sloja postoje tajni slojevi, koji se dinamički generišu na osnovu potrebe.</w:t>
      </w:r>
    </w:p>
    <w:p w:rsidR="0019694C" w:rsidP="4BFAFBEF" w:rsidRDefault="000C4811" w14:paraId="1CAAC608" w14:textId="0579234C">
      <w:pPr>
        <w:pStyle w:val="ListBullet"/>
        <w:numPr>
          <w:numId w:val="0"/>
        </w:numPr>
        <w:ind w:left="0"/>
        <w:rPr>
          <w:noProof w:val="0"/>
          <w:lang w:val="sr-Latn-RS"/>
        </w:rPr>
      </w:pPr>
      <w:r w:rsidRPr="4BFAFBEF" w:rsidR="37D08B72">
        <w:rPr>
          <w:noProof w:val="0"/>
          <w:lang w:val="sr-Latn-RS"/>
        </w:rPr>
        <w:t>NEAT evoluira tako što menja težinu veza i</w:t>
      </w:r>
      <w:r w:rsidRPr="4BFAFBEF" w:rsidR="3E3721D6">
        <w:rPr>
          <w:noProof w:val="0"/>
          <w:lang w:val="sr-Latn-RS"/>
        </w:rPr>
        <w:t xml:space="preserve"> strukturu mreže kako bi probao da nađe </w:t>
      </w:r>
      <w:r w:rsidRPr="4BFAFBEF" w:rsidR="0A238506">
        <w:rPr>
          <w:noProof w:val="0"/>
          <w:lang w:val="sr-Latn-RS"/>
        </w:rPr>
        <w:t xml:space="preserve">ravnotežu </w:t>
      </w:r>
      <w:r w:rsidRPr="4BFAFBEF" w:rsidR="0A238506">
        <w:rPr>
          <w:noProof w:val="0"/>
          <w:lang w:val="sr-Latn-RS"/>
        </w:rPr>
        <w:t>izme</w:t>
      </w:r>
      <w:r w:rsidRPr="4BFAFBEF" w:rsidR="48519C7B">
        <w:rPr>
          <w:noProof w:val="0"/>
          <w:lang w:val="sr-Latn-RS"/>
        </w:rPr>
        <w:t>đ</w:t>
      </w:r>
      <w:r w:rsidRPr="4BFAFBEF" w:rsidR="0A238506">
        <w:rPr>
          <w:noProof w:val="0"/>
          <w:lang w:val="sr-Latn-RS"/>
        </w:rPr>
        <w:t>u</w:t>
      </w:r>
      <w:r w:rsidRPr="4BFAFBEF" w:rsidR="0A238506">
        <w:rPr>
          <w:noProof w:val="0"/>
          <w:lang w:val="sr-Latn-RS"/>
        </w:rPr>
        <w:t xml:space="preserve"> p</w:t>
      </w:r>
      <w:r w:rsidRPr="4BFAFBEF" w:rsidR="1554E290">
        <w:rPr>
          <w:noProof w:val="0"/>
          <w:lang w:val="sr-Latn-RS"/>
        </w:rPr>
        <w:t>er</w:t>
      </w:r>
      <w:r w:rsidRPr="4BFAFBEF" w:rsidR="0A238506">
        <w:rPr>
          <w:noProof w:val="0"/>
          <w:lang w:val="sr-Latn-RS"/>
        </w:rPr>
        <w:t xml:space="preserve">formansi </w:t>
      </w:r>
      <w:r w:rsidRPr="4BFAFBEF" w:rsidR="673CC3C5">
        <w:rPr>
          <w:noProof w:val="0"/>
          <w:lang w:val="sr-Latn-RS"/>
        </w:rPr>
        <w:t>rešenja</w:t>
      </w:r>
      <w:r w:rsidRPr="4BFAFBEF" w:rsidR="0A238506">
        <w:rPr>
          <w:noProof w:val="0"/>
          <w:lang w:val="sr-Latn-RS"/>
        </w:rPr>
        <w:t xml:space="preserve"> i njihove raznovrsnosti.</w:t>
      </w:r>
    </w:p>
    <w:p w:rsidR="63BA6351" w:rsidP="4BFAFBEF" w:rsidRDefault="63BA6351" w14:paraId="042F16B1" w14:textId="77E348A1">
      <w:pPr>
        <w:pStyle w:val="ListBullet"/>
        <w:numPr>
          <w:numId w:val="0"/>
        </w:numPr>
        <w:ind w:left="0"/>
        <w:rPr>
          <w:noProof w:val="0"/>
          <w:lang w:val="sr-Latn-RS"/>
        </w:rPr>
      </w:pPr>
      <w:r w:rsidRPr="4BFAFBEF" w:rsidR="63BA6351">
        <w:rPr>
          <w:noProof w:val="0"/>
          <w:lang w:val="sr-Latn-RS"/>
        </w:rPr>
        <w:t xml:space="preserve">Zasniva se na tri ključne tehnike: praćenje gena kroz istoriju da bi se omogućilo ukrštanje </w:t>
      </w:r>
      <w:proofErr w:type="spellStart"/>
      <w:r w:rsidRPr="4BFAFBEF" w:rsidR="63BA6351">
        <w:rPr>
          <w:noProof w:val="0"/>
          <w:lang w:val="sr-Latn-RS"/>
        </w:rPr>
        <w:t>gen</w:t>
      </w:r>
      <w:r w:rsidRPr="4BFAFBEF" w:rsidR="520881CF">
        <w:rPr>
          <w:noProof w:val="0"/>
          <w:lang w:val="sr-Latn-RS"/>
        </w:rPr>
        <w:t>oma</w:t>
      </w:r>
      <w:proofErr w:type="spellEnd"/>
      <w:r w:rsidRPr="4BFAFBEF" w:rsidR="520881CF">
        <w:rPr>
          <w:noProof w:val="0"/>
          <w:lang w:val="sr-Latn-RS"/>
        </w:rPr>
        <w:t>, primena evolucije vrsta</w:t>
      </w:r>
      <w:r w:rsidRPr="4BFAFBEF" w:rsidR="08871A2A">
        <w:rPr>
          <w:noProof w:val="0"/>
          <w:lang w:val="sr-Latn-RS"/>
        </w:rPr>
        <w:t xml:space="preserve"> jedinki</w:t>
      </w:r>
      <w:r w:rsidRPr="4BFAFBEF" w:rsidR="520881CF">
        <w:rPr>
          <w:noProof w:val="0"/>
          <w:lang w:val="sr-Latn-RS"/>
        </w:rPr>
        <w:t xml:space="preserve"> (vrste su </w:t>
      </w:r>
      <w:r w:rsidRPr="4BFAFBEF" w:rsidR="6C851AF8">
        <w:rPr>
          <w:noProof w:val="0"/>
          <w:lang w:val="sr-Latn-RS"/>
        </w:rPr>
        <w:t xml:space="preserve">slični </w:t>
      </w:r>
      <w:proofErr w:type="spellStart"/>
      <w:r w:rsidRPr="4BFAFBEF" w:rsidR="6C851AF8">
        <w:rPr>
          <w:noProof w:val="0"/>
          <w:lang w:val="sr-Latn-RS"/>
        </w:rPr>
        <w:t>genomi</w:t>
      </w:r>
      <w:proofErr w:type="spellEnd"/>
      <w:r w:rsidRPr="4BFAFBEF" w:rsidR="6C851AF8">
        <w:rPr>
          <w:noProof w:val="0"/>
          <w:lang w:val="sr-Latn-RS"/>
        </w:rPr>
        <w:t xml:space="preserve">) da bi se sačuvala inovacija, i razvoj </w:t>
      </w:r>
      <w:proofErr w:type="spellStart"/>
      <w:r w:rsidRPr="4BFAFBEF" w:rsidR="6C851AF8">
        <w:rPr>
          <w:noProof w:val="0"/>
          <w:lang w:val="sr-Latn-RS"/>
        </w:rPr>
        <w:t>genoma</w:t>
      </w:r>
      <w:proofErr w:type="spellEnd"/>
      <w:r w:rsidRPr="4BFAFBEF" w:rsidR="6C851AF8">
        <w:rPr>
          <w:noProof w:val="0"/>
          <w:lang w:val="sr-Latn-RS"/>
        </w:rPr>
        <w:t xml:space="preserve"> počevši od jednostavne strukture</w:t>
      </w:r>
      <w:r w:rsidRPr="4BFAFBEF" w:rsidR="282E0C10">
        <w:rPr>
          <w:noProof w:val="0"/>
          <w:lang w:val="sr-Latn-RS"/>
        </w:rPr>
        <w:t xml:space="preserve"> u kompleksnije, odnosno ulaza i izlaza</w:t>
      </w:r>
      <w:r w:rsidRPr="4BFAFBEF" w:rsidR="6C851AF8">
        <w:rPr>
          <w:noProof w:val="0"/>
          <w:lang w:val="sr-Latn-RS"/>
        </w:rPr>
        <w:t>.</w:t>
      </w:r>
    </w:p>
    <w:p w:rsidR="6226CA84" w:rsidP="4BFAFBEF" w:rsidRDefault="6226CA84" w14:paraId="5F4B0B65" w14:textId="4730C4AC">
      <w:pPr>
        <w:pStyle w:val="Heading2"/>
        <w:numPr>
          <w:numId w:val="0"/>
        </w:numPr>
        <w:rPr>
          <w:noProof w:val="0"/>
          <w:lang w:val="sr-Latn-RS"/>
        </w:rPr>
      </w:pPr>
      <w:r w:rsidRPr="4BFAFBEF" w:rsidR="6226CA84">
        <w:rPr>
          <w:noProof w:val="0"/>
          <w:lang w:val="sr-Latn-RS"/>
        </w:rPr>
        <w:t>Formulacija problema na način kako to odgovara izabranoj tehnici VI</w:t>
      </w:r>
    </w:p>
    <w:p w:rsidR="6226CA84" w:rsidP="4BFAFBEF" w:rsidRDefault="6226CA84" w14:paraId="25669F1E" w14:textId="7565B2C3">
      <w:pPr>
        <w:pStyle w:val="Normal"/>
        <w:numPr>
          <w:numId w:val="0"/>
        </w:numPr>
        <w:rPr>
          <w:noProof w:val="0"/>
          <w:lang w:val="sr-Latn-RS"/>
        </w:rPr>
      </w:pPr>
      <w:r w:rsidRPr="4BFAFBEF" w:rsidR="6226CA84">
        <w:rPr>
          <w:noProof w:val="0"/>
          <w:lang w:val="sr-Latn-RS"/>
        </w:rPr>
        <w:t xml:space="preserve">Pošto koristimo tehniku koja odgovara tehnikama koju koriste živa bića, naš agent vidi samo ono što vidi i čovek koji igra igru. </w:t>
      </w:r>
      <w:r w:rsidRPr="4BFAFBEF" w:rsidR="5074E902">
        <w:rPr>
          <w:noProof w:val="0"/>
          <w:lang w:val="sr-Latn-RS"/>
        </w:rPr>
        <w:t xml:space="preserve">Konkretno naš agent </w:t>
      </w:r>
      <w:r w:rsidRPr="4BFAFBEF" w:rsidR="5754FCCC">
        <w:rPr>
          <w:noProof w:val="0"/>
          <w:lang w:val="sr-Latn-RS"/>
        </w:rPr>
        <w:t>“vidi” šest stvari</w:t>
      </w:r>
      <w:r w:rsidRPr="4BFAFBEF" w:rsidR="2AD7F225">
        <w:rPr>
          <w:noProof w:val="0"/>
          <w:lang w:val="sr-Latn-RS"/>
        </w:rPr>
        <w:t>:</w:t>
      </w:r>
      <w:r w:rsidRPr="4BFAFBEF" w:rsidR="5754FCCC">
        <w:rPr>
          <w:noProof w:val="0"/>
          <w:lang w:val="sr-Latn-RS"/>
        </w:rPr>
        <w:t xml:space="preserve"> </w:t>
      </w:r>
    </w:p>
    <w:p w:rsidR="7843B66A" w:rsidP="4BFAFBEF" w:rsidRDefault="7843B66A" w14:paraId="2303AF07" w14:textId="0BBE9915">
      <w:pPr>
        <w:pStyle w:val="ListParagraph"/>
        <w:numPr>
          <w:ilvl w:val="0"/>
          <w:numId w:val="13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4BFAFBEF" w:rsidR="7843B66A">
        <w:rPr>
          <w:noProof w:val="0"/>
          <w:lang w:val="sr-Latn-RS"/>
        </w:rPr>
        <w:t>B</w:t>
      </w:r>
      <w:r w:rsidRPr="4BFAFBEF" w:rsidR="5754FCCC">
        <w:rPr>
          <w:noProof w:val="0"/>
          <w:lang w:val="sr-Latn-RS"/>
        </w:rPr>
        <w:t>rzina</w:t>
      </w:r>
      <w:r w:rsidRPr="4BFAFBEF" w:rsidR="1060829A">
        <w:rPr>
          <w:noProof w:val="0"/>
          <w:lang w:val="sr-Latn-RS"/>
        </w:rPr>
        <w:t xml:space="preserve"> </w:t>
      </w:r>
      <w:r w:rsidRPr="4BFAFBEF" w:rsidR="5754FCCC">
        <w:rPr>
          <w:noProof w:val="0"/>
          <w:lang w:val="sr-Latn-RS"/>
        </w:rPr>
        <w:t xml:space="preserve">pada, odnosno </w:t>
      </w:r>
      <w:r w:rsidRPr="4BFAFBEF" w:rsidR="44D7D19B">
        <w:rPr>
          <w:noProof w:val="0"/>
          <w:lang w:val="sr-Latn-RS"/>
        </w:rPr>
        <w:t>brzina uzletanja</w:t>
      </w:r>
    </w:p>
    <w:p w:rsidR="30812FE3" w:rsidP="4BFAFBEF" w:rsidRDefault="30812FE3" w14:paraId="155C9BD7" w14:textId="2D17C97D">
      <w:pPr>
        <w:pStyle w:val="ListParagraph"/>
        <w:numPr>
          <w:ilvl w:val="0"/>
          <w:numId w:val="13"/>
        </w:numPr>
        <w:rPr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4BFAFBEF" w:rsidR="30812FE3">
        <w:rPr>
          <w:noProof w:val="0"/>
          <w:lang w:val="sr-Latn-RS"/>
        </w:rPr>
        <w:t>Udaljenost od najbliže cevke</w:t>
      </w:r>
    </w:p>
    <w:p w:rsidR="30812FE3" w:rsidP="4BFAFBEF" w:rsidRDefault="30812FE3" w14:paraId="7F481B59" w14:textId="6E9F2D75">
      <w:pPr>
        <w:pStyle w:val="ListParagraph"/>
        <w:numPr>
          <w:ilvl w:val="0"/>
          <w:numId w:val="13"/>
        </w:numPr>
        <w:rPr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4BFAFBEF" w:rsidR="30812FE3">
        <w:rPr>
          <w:noProof w:val="0"/>
          <w:lang w:val="sr-Latn-RS"/>
        </w:rPr>
        <w:t>Visina u odnosu na donju najbližu cevku</w:t>
      </w:r>
    </w:p>
    <w:p w:rsidR="30812FE3" w:rsidP="4BFAFBEF" w:rsidRDefault="30812FE3" w14:paraId="4183AD6C" w14:textId="1C93E52A">
      <w:pPr>
        <w:pStyle w:val="ListParagraph"/>
        <w:numPr>
          <w:ilvl w:val="0"/>
          <w:numId w:val="13"/>
        </w:numPr>
        <w:rPr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4BFAFBEF" w:rsidR="30812FE3">
        <w:rPr>
          <w:noProof w:val="0"/>
          <w:lang w:val="sr-Latn-RS"/>
        </w:rPr>
        <w:t>Visina u odnosu na gornju najbližu cevku</w:t>
      </w:r>
    </w:p>
    <w:p w:rsidR="30812FE3" w:rsidP="4BFAFBEF" w:rsidRDefault="30812FE3" w14:paraId="117EAFEC" w14:textId="2946F4D7">
      <w:pPr>
        <w:pStyle w:val="ListParagraph"/>
        <w:numPr>
          <w:ilvl w:val="0"/>
          <w:numId w:val="13"/>
        </w:numPr>
        <w:rPr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4BFAFBEF" w:rsidR="30812FE3">
        <w:rPr>
          <w:noProof w:val="0"/>
          <w:lang w:val="sr-Latn-RS"/>
        </w:rPr>
        <w:t>Visina u odnosu na donju dalju cevku</w:t>
      </w:r>
    </w:p>
    <w:p w:rsidR="30812FE3" w:rsidP="4BFAFBEF" w:rsidRDefault="30812FE3" w14:paraId="05594772" w14:textId="00C199A9">
      <w:pPr>
        <w:pStyle w:val="ListParagraph"/>
        <w:numPr>
          <w:ilvl w:val="0"/>
          <w:numId w:val="13"/>
        </w:numPr>
        <w:rPr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4BFAFBEF" w:rsidR="30812FE3">
        <w:rPr>
          <w:noProof w:val="0"/>
          <w:lang w:val="sr-Latn-RS"/>
        </w:rPr>
        <w:t>Visina u odnosu na gornju dalju cevku</w:t>
      </w:r>
    </w:p>
    <w:p w:rsidR="16C3D29D" w:rsidP="4BFAFBEF" w:rsidRDefault="16C3D29D" w14:paraId="15506AF2" w14:textId="2BA4727A">
      <w:pPr>
        <w:pStyle w:val="Normal"/>
        <w:numPr>
          <w:numId w:val="0"/>
        </w:numPr>
        <w:rPr>
          <w:noProof w:val="0"/>
          <w:lang w:val="sr-Latn-RS"/>
        </w:rPr>
      </w:pPr>
      <w:r w:rsidRPr="4BFAFBEF" w:rsidR="16C3D29D">
        <w:rPr>
          <w:noProof w:val="0"/>
          <w:lang w:val="sr-Latn-RS"/>
        </w:rPr>
        <w:t>A jedina odluka koju može da donese je da skoči ili da ne preduzme ništa.</w:t>
      </w:r>
      <w:r w:rsidRPr="4BFAFBEF" w:rsidR="0C7CAE0F">
        <w:rPr>
          <w:noProof w:val="0"/>
          <w:lang w:val="sr-Latn-RS"/>
        </w:rPr>
        <w:t xml:space="preserve"> Naš početni genom ima 6 ulazna čvora sa dodatnim “sklonost” čvorom i jedan izlazni. Težine veza između čvorov</w:t>
      </w:r>
      <w:r w:rsidRPr="4BFAFBEF" w:rsidR="5C8F9982">
        <w:rPr>
          <w:noProof w:val="0"/>
          <w:lang w:val="sr-Latn-RS"/>
        </w:rPr>
        <w:t>a su nasumične na početku, jer je mreža jednostavna i vrlo brzo može doći do optimalnog rešenja.</w:t>
      </w:r>
      <w:r w:rsidRPr="4BFAFBEF" w:rsidR="2ED2DCC8">
        <w:rPr>
          <w:noProof w:val="0"/>
          <w:lang w:val="sr-Latn-RS"/>
        </w:rPr>
        <w:t xml:space="preserve"> </w:t>
      </w:r>
    </w:p>
    <w:p w:rsidR="2ED2DCC8" w:rsidP="4BFAFBEF" w:rsidRDefault="2ED2DCC8" w14:paraId="06D7A029" w14:textId="17A5756F">
      <w:pPr>
        <w:pStyle w:val="Normal"/>
        <w:numPr>
          <w:numId w:val="0"/>
        </w:numPr>
        <w:rPr>
          <w:noProof w:val="0"/>
          <w:lang w:val="sr-Latn-RS"/>
        </w:rPr>
      </w:pPr>
      <w:r w:rsidRPr="4BFAFBEF" w:rsidR="2ED2DCC8">
        <w:rPr>
          <w:noProof w:val="0"/>
          <w:lang w:val="sr-Latn-RS"/>
        </w:rPr>
        <w:t>Naš agent se nagrađuje što duže ostane u životu, i kad prođe kroz što više prepreka. Što ima bolje performa</w:t>
      </w:r>
      <w:r w:rsidRPr="4BFAFBEF" w:rsidR="1FA9CE88">
        <w:rPr>
          <w:noProof w:val="0"/>
          <w:lang w:val="sr-Latn-RS"/>
        </w:rPr>
        <w:t xml:space="preserve">nse, veća je šansa da njegova vrsta opstane. Na osnovu njihovih performansi i nasumičnih spoljašnjih uticaja mi </w:t>
      </w:r>
      <w:r w:rsidRPr="4BFAFBEF" w:rsidR="4C18A015">
        <w:rPr>
          <w:noProof w:val="0"/>
          <w:lang w:val="sr-Latn-RS"/>
        </w:rPr>
        <w:t>ih ukrštamo i mutiramo.</w:t>
      </w:r>
      <w:r w:rsidRPr="4BFAFBEF" w:rsidR="2E1DC3ED">
        <w:rPr>
          <w:noProof w:val="0"/>
          <w:lang w:val="sr-Latn-RS"/>
        </w:rPr>
        <w:t xml:space="preserve"> Kada se agent sudari sa cevkom ili zemljom on</w:t>
      </w:r>
      <w:r w:rsidRPr="4BFAFBEF" w:rsidR="1A32AE92">
        <w:rPr>
          <w:noProof w:val="0"/>
          <w:lang w:val="sr-Latn-RS"/>
        </w:rPr>
        <w:t xml:space="preserve"> se</w:t>
      </w:r>
      <w:r w:rsidRPr="4BFAFBEF" w:rsidR="2E1DC3ED">
        <w:rPr>
          <w:noProof w:val="0"/>
          <w:lang w:val="sr-Latn-RS"/>
        </w:rPr>
        <w:t xml:space="preserve"> smatra mrtvim, ali se njegov</w:t>
      </w:r>
      <w:r w:rsidRPr="4BFAFBEF" w:rsidR="4C58F6F7">
        <w:rPr>
          <w:noProof w:val="0"/>
          <w:lang w:val="sr-Latn-RS"/>
        </w:rPr>
        <w:t>a</w:t>
      </w:r>
      <w:r w:rsidRPr="4BFAFBEF" w:rsidR="2E1DC3ED">
        <w:rPr>
          <w:noProof w:val="0"/>
          <w:lang w:val="sr-Latn-RS"/>
        </w:rPr>
        <w:t xml:space="preserve"> </w:t>
      </w:r>
      <w:r w:rsidRPr="4BFAFBEF" w:rsidR="6C6FD2AE">
        <w:rPr>
          <w:noProof w:val="0"/>
          <w:lang w:val="sr-Latn-RS"/>
        </w:rPr>
        <w:t xml:space="preserve">ocena </w:t>
      </w:r>
      <w:r w:rsidRPr="4BFAFBEF" w:rsidR="2E1DC3ED">
        <w:rPr>
          <w:noProof w:val="0"/>
          <w:lang w:val="sr-Latn-RS"/>
        </w:rPr>
        <w:t xml:space="preserve">čuva </w:t>
      </w:r>
      <w:r w:rsidRPr="4BFAFBEF" w:rsidR="1B26FC44">
        <w:rPr>
          <w:noProof w:val="0"/>
          <w:lang w:val="sr-Latn-RS"/>
        </w:rPr>
        <w:t>kako bi se kasnije utvrdilo da li je vredan da širi svoje gene ili da bude pregažen od strane boljih agenata</w:t>
      </w:r>
      <w:r w:rsidRPr="4BFAFBEF" w:rsidR="4F623AFE">
        <w:rPr>
          <w:noProof w:val="0"/>
          <w:lang w:val="sr-Latn-RS"/>
        </w:rPr>
        <w:t xml:space="preserve"> i tako ostane u istoriji</w:t>
      </w:r>
      <w:r w:rsidRPr="4BFAFBEF" w:rsidR="1B26FC44">
        <w:rPr>
          <w:noProof w:val="0"/>
          <w:lang w:val="sr-Latn-RS"/>
        </w:rPr>
        <w:t>.</w:t>
      </w:r>
    </w:p>
    <w:p w:rsidR="4BFAFBEF" w:rsidP="4BFAFBEF" w:rsidRDefault="4BFAFBEF" w14:paraId="41D5E622" w14:textId="76476240">
      <w:pPr>
        <w:pStyle w:val="Heading2"/>
        <w:numPr>
          <w:numId w:val="0"/>
        </w:numPr>
        <w:rPr>
          <w:noProof w:val="0"/>
          <w:lang w:val="sr-Latn-RS"/>
        </w:rPr>
      </w:pPr>
    </w:p>
    <w:p w:rsidR="0019694C" w:rsidP="4BFAFBEF" w:rsidRDefault="000C4811" w14:paraId="046ABB82" w14:textId="77777777">
      <w:pPr>
        <w:pStyle w:val="Heading3"/>
        <w:numPr>
          <w:numId w:val="0"/>
        </w:numPr>
        <w:rPr>
          <w:noProof w:val="0"/>
          <w:lang w:val="sr-Latn-RS"/>
        </w:rPr>
      </w:pPr>
      <w:r w:rsidRPr="4BFAFBEF" w:rsidR="000C4811">
        <w:rPr>
          <w:noProof w:val="0"/>
          <w:lang w:val="sr-Latn-RS"/>
        </w:rPr>
        <w:t>[</w:t>
      </w:r>
      <w:r w:rsidRPr="4BFAFBEF" w:rsidR="00E814EC">
        <w:rPr>
          <w:noProof w:val="0"/>
          <w:lang w:val="sr-Latn-RS"/>
        </w:rPr>
        <w:t>Add</w:t>
      </w:r>
      <w:r w:rsidRPr="4BFAFBEF" w:rsidR="00E814EC">
        <w:rPr>
          <w:noProof w:val="0"/>
          <w:lang w:val="sr-Latn-RS"/>
        </w:rPr>
        <w:t xml:space="preserve"> a </w:t>
      </w:r>
      <w:r w:rsidRPr="4BFAFBEF" w:rsidR="00E814EC">
        <w:rPr>
          <w:noProof w:val="0"/>
          <w:lang w:val="sr-Latn-RS"/>
        </w:rPr>
        <w:t>Quote</w:t>
      </w:r>
      <w:r w:rsidRPr="4BFAFBEF" w:rsidR="000C4811">
        <w:rPr>
          <w:noProof w:val="0"/>
          <w:lang w:val="sr-Latn-RS"/>
        </w:rPr>
        <w:t>]</w:t>
      </w:r>
    </w:p>
    <w:p w:rsidR="0019694C" w:rsidP="4BFAFBEF" w:rsidRDefault="000C4811" w14:paraId="0DA82FFD" w14:textId="77777777">
      <w:pPr>
        <w:pStyle w:val="Quote"/>
        <w:numPr>
          <w:numId w:val="0"/>
        </w:numPr>
        <w:rPr>
          <w:noProof w:val="0"/>
          <w:lang w:val="sr-Latn-RS"/>
        </w:rPr>
      </w:pPr>
      <w:r w:rsidRPr="4BFAFBEF" w:rsidR="000C4811">
        <w:rPr>
          <w:noProof w:val="0"/>
          <w:lang w:val="sr-Latn-RS"/>
        </w:rPr>
        <w:t>[</w:t>
      </w:r>
      <w:r w:rsidRPr="4BFAFBEF" w:rsidR="00E814EC">
        <w:rPr>
          <w:noProof w:val="0"/>
          <w:lang w:val="sr-Latn-RS"/>
        </w:rPr>
        <w:t>“</w:t>
      </w:r>
      <w:r w:rsidRPr="4BFAFBEF" w:rsidR="00E814EC">
        <w:rPr>
          <w:noProof w:val="0"/>
          <w:lang w:val="sr-Latn-RS"/>
        </w:rPr>
        <w:t>Use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the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Quote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style</w:t>
      </w:r>
      <w:r w:rsidRPr="4BFAFBEF" w:rsidR="00E814EC">
        <w:rPr>
          <w:noProof w:val="0"/>
          <w:lang w:val="sr-Latn-RS"/>
        </w:rPr>
        <w:t xml:space="preserve"> to </w:t>
      </w:r>
      <w:r w:rsidRPr="4BFAFBEF" w:rsidR="00E814EC">
        <w:rPr>
          <w:noProof w:val="0"/>
          <w:lang w:val="sr-Latn-RS"/>
        </w:rPr>
        <w:t>call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out</w:t>
      </w:r>
      <w:r w:rsidRPr="4BFAFBEF" w:rsidR="00E814EC">
        <w:rPr>
          <w:noProof w:val="0"/>
          <w:lang w:val="sr-Latn-RS"/>
        </w:rPr>
        <w:t xml:space="preserve"> a </w:t>
      </w:r>
      <w:r w:rsidRPr="4BFAFBEF" w:rsidR="00E814EC">
        <w:rPr>
          <w:noProof w:val="0"/>
          <w:lang w:val="sr-Latn-RS"/>
        </w:rPr>
        <w:t>quotation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or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other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important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point</w:t>
      </w:r>
      <w:r w:rsidRPr="4BFAFBEF" w:rsidR="00E814EC">
        <w:rPr>
          <w:noProof w:val="0"/>
          <w:lang w:val="sr-Latn-RS"/>
        </w:rPr>
        <w:t xml:space="preserve"> from </w:t>
      </w:r>
      <w:r w:rsidRPr="4BFAFBEF" w:rsidR="00E814EC">
        <w:rPr>
          <w:noProof w:val="0"/>
          <w:lang w:val="sr-Latn-RS"/>
        </w:rPr>
        <w:t>your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text</w:t>
      </w:r>
      <w:r w:rsidRPr="4BFAFBEF" w:rsidR="00E814EC">
        <w:rPr>
          <w:noProof w:val="0"/>
          <w:lang w:val="sr-Latn-RS"/>
        </w:rPr>
        <w:t>.”</w:t>
      </w:r>
      <w:r w:rsidRPr="4BFAFBEF" w:rsidR="000C4811">
        <w:rPr>
          <w:noProof w:val="0"/>
          <w:lang w:val="sr-Latn-RS"/>
        </w:rPr>
        <w:t>]</w:t>
      </w:r>
    </w:p>
    <w:p w:rsidR="0019694C" w:rsidP="4BFAFBEF" w:rsidRDefault="000C4811" w14:paraId="0845B483" w14:textId="77777777">
      <w:pPr>
        <w:pStyle w:val="Heading3"/>
        <w:numPr>
          <w:numId w:val="0"/>
        </w:numPr>
        <w:rPr>
          <w:noProof w:val="0"/>
          <w:lang w:val="sr-Latn-RS"/>
        </w:rPr>
      </w:pPr>
      <w:r w:rsidRPr="4BFAFBEF" w:rsidR="000C4811">
        <w:rPr>
          <w:noProof w:val="0"/>
          <w:lang w:val="sr-Latn-RS"/>
        </w:rPr>
        <w:t>[</w:t>
      </w:r>
      <w:r w:rsidRPr="4BFAFBEF" w:rsidR="00E814EC">
        <w:rPr>
          <w:noProof w:val="0"/>
          <w:lang w:val="sr-Latn-RS"/>
        </w:rPr>
        <w:t xml:space="preserve">Picture </w:t>
      </w:r>
      <w:r w:rsidRPr="4BFAFBEF" w:rsidR="00E814EC">
        <w:rPr>
          <w:noProof w:val="0"/>
          <w:lang w:val="sr-Latn-RS"/>
        </w:rPr>
        <w:t>Perfect</w:t>
      </w:r>
      <w:r w:rsidRPr="4BFAFBEF" w:rsidR="000C4811">
        <w:rPr>
          <w:noProof w:val="0"/>
          <w:lang w:val="sr-Latn-RS"/>
        </w:rPr>
        <w:t>]</w:t>
      </w:r>
    </w:p>
    <w:p w:rsidR="0019694C" w:rsidP="1891ED13" w:rsidRDefault="000C4811" w14:paraId="752AB085" w14:textId="77777777">
      <w:pPr>
        <w:rPr>
          <w:noProof w:val="0"/>
          <w:lang w:val="sr-Latn-RS"/>
        </w:rPr>
      </w:pPr>
      <w:r w:rsidRPr="4BFAFBEF" w:rsidR="000C4811">
        <w:rPr>
          <w:noProof w:val="0"/>
          <w:lang w:val="sr-Latn-RS"/>
        </w:rPr>
        <w:t>[</w:t>
      </w:r>
      <w:r w:rsidRPr="4BFAFBEF" w:rsidR="00E814EC">
        <w:rPr>
          <w:noProof w:val="0"/>
          <w:lang w:val="sr-Latn-RS"/>
        </w:rPr>
        <w:t xml:space="preserve">To </w:t>
      </w:r>
      <w:r w:rsidRPr="4BFAFBEF" w:rsidR="00E814EC">
        <w:rPr>
          <w:noProof w:val="0"/>
          <w:lang w:val="sr-Latn-RS"/>
        </w:rPr>
        <w:t>replace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the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sample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photo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with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your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own</w:t>
      </w:r>
      <w:r w:rsidRPr="4BFAFBEF" w:rsidR="00E814EC">
        <w:rPr>
          <w:noProof w:val="0"/>
          <w:lang w:val="sr-Latn-RS"/>
        </w:rPr>
        <w:t xml:space="preserve">, </w:t>
      </w:r>
      <w:r w:rsidRPr="4BFAFBEF" w:rsidR="00E814EC">
        <w:rPr>
          <w:noProof w:val="0"/>
          <w:lang w:val="sr-Latn-RS"/>
        </w:rPr>
        <w:t>just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delete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it</w:t>
      </w:r>
      <w:r w:rsidRPr="4BFAFBEF" w:rsidR="00E814EC">
        <w:rPr>
          <w:noProof w:val="0"/>
          <w:lang w:val="sr-Latn-RS"/>
        </w:rPr>
        <w:t xml:space="preserve">. </w:t>
      </w:r>
      <w:r w:rsidRPr="4BFAFBEF" w:rsidR="00E814EC">
        <w:rPr>
          <w:noProof w:val="0"/>
          <w:lang w:val="sr-Latn-RS"/>
        </w:rPr>
        <w:t>Then</w:t>
      </w:r>
      <w:r w:rsidRPr="4BFAFBEF" w:rsidR="00E814EC">
        <w:rPr>
          <w:noProof w:val="0"/>
          <w:lang w:val="sr-Latn-RS"/>
        </w:rPr>
        <w:t xml:space="preserve">, on </w:t>
      </w:r>
      <w:r w:rsidRPr="4BFAFBEF" w:rsidR="00E814EC">
        <w:rPr>
          <w:noProof w:val="0"/>
          <w:lang w:val="sr-Latn-RS"/>
        </w:rPr>
        <w:t>the</w:t>
      </w:r>
      <w:r w:rsidRPr="4BFAFBEF" w:rsidR="00E814EC">
        <w:rPr>
          <w:noProof w:val="0"/>
          <w:lang w:val="sr-Latn-RS"/>
        </w:rPr>
        <w:t xml:space="preserve"> Insert tab, </w:t>
      </w:r>
      <w:r w:rsidRPr="4BFAFBEF" w:rsidR="00E814EC">
        <w:rPr>
          <w:noProof w:val="0"/>
          <w:lang w:val="sr-Latn-RS"/>
        </w:rPr>
        <w:t>click</w:t>
      </w:r>
      <w:r w:rsidRPr="4BFAFBEF" w:rsidR="00E814EC">
        <w:rPr>
          <w:noProof w:val="0"/>
          <w:lang w:val="sr-Latn-RS"/>
        </w:rPr>
        <w:t xml:space="preserve"> Picture.</w:t>
      </w:r>
      <w:r w:rsidRPr="4BFAFBEF" w:rsidR="000C4811">
        <w:rPr>
          <w:noProof w:val="0"/>
          <w:lang w:val="sr-Latn-RS"/>
        </w:rPr>
        <w:t>]</w:t>
      </w:r>
    </w:p>
    <w:p w:rsidR="0019694C" w:rsidP="1891ED13" w:rsidRDefault="000C4811" w14:paraId="01C2E198" w14:textId="77777777">
      <w:pPr>
        <w:rPr>
          <w:noProof w:val="0"/>
          <w:lang w:val="sr-Latn-RS"/>
        </w:rPr>
      </w:pPr>
      <w:r w:rsidRPr="4BFAFBEF" w:rsidR="000C4811">
        <w:rPr>
          <w:noProof w:val="0"/>
          <w:lang w:val="sr-Latn-RS"/>
        </w:rPr>
        <w:t>[</w:t>
      </w:r>
      <w:r w:rsidRPr="4BFAFBEF" w:rsidR="00E814EC">
        <w:rPr>
          <w:noProof w:val="0"/>
          <w:lang w:val="sr-Latn-RS"/>
        </w:rPr>
        <w:t xml:space="preserve">To </w:t>
      </w:r>
      <w:r w:rsidRPr="4BFAFBEF" w:rsidR="00E814EC">
        <w:rPr>
          <w:noProof w:val="0"/>
          <w:lang w:val="sr-Latn-RS"/>
        </w:rPr>
        <w:t>apply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formatting</w:t>
      </w:r>
      <w:r w:rsidRPr="4BFAFBEF" w:rsidR="00E814EC">
        <w:rPr>
          <w:noProof w:val="0"/>
          <w:lang w:val="sr-Latn-RS"/>
        </w:rPr>
        <w:t xml:space="preserve">, </w:t>
      </w:r>
      <w:r w:rsidRPr="4BFAFBEF" w:rsidR="00E814EC">
        <w:rPr>
          <w:noProof w:val="0"/>
          <w:lang w:val="sr-Latn-RS"/>
        </w:rPr>
        <w:t>such</w:t>
      </w:r>
      <w:r w:rsidRPr="4BFAFBEF" w:rsidR="00E814EC">
        <w:rPr>
          <w:noProof w:val="0"/>
          <w:lang w:val="sr-Latn-RS"/>
        </w:rPr>
        <w:t xml:space="preserve"> as </w:t>
      </w:r>
      <w:r w:rsidRPr="4BFAFBEF" w:rsidR="00E814EC">
        <w:rPr>
          <w:noProof w:val="0"/>
          <w:lang w:val="sr-Latn-RS"/>
        </w:rPr>
        <w:t>the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border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and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shadow</w:t>
      </w:r>
      <w:r w:rsidRPr="4BFAFBEF" w:rsidR="00E814EC">
        <w:rPr>
          <w:noProof w:val="0"/>
          <w:lang w:val="sr-Latn-RS"/>
        </w:rPr>
        <w:t xml:space="preserve"> on </w:t>
      </w:r>
      <w:r w:rsidRPr="4BFAFBEF" w:rsidR="00E814EC">
        <w:rPr>
          <w:noProof w:val="0"/>
          <w:lang w:val="sr-Latn-RS"/>
        </w:rPr>
        <w:t>the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sample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photo</w:t>
      </w:r>
      <w:r w:rsidRPr="4BFAFBEF" w:rsidR="00E814EC">
        <w:rPr>
          <w:noProof w:val="0"/>
          <w:lang w:val="sr-Latn-RS"/>
        </w:rPr>
        <w:t xml:space="preserve">, </w:t>
      </w:r>
      <w:r w:rsidRPr="4BFAFBEF" w:rsidR="00E814EC">
        <w:rPr>
          <w:noProof w:val="0"/>
          <w:lang w:val="sr-Latn-RS"/>
        </w:rPr>
        <w:t>select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your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picture</w:t>
      </w:r>
      <w:r w:rsidRPr="4BFAFBEF" w:rsidR="00E814EC">
        <w:rPr>
          <w:noProof w:val="0"/>
          <w:lang w:val="sr-Latn-RS"/>
        </w:rPr>
        <w:t xml:space="preserve">. </w:t>
      </w:r>
      <w:r w:rsidRPr="4BFAFBEF" w:rsidR="00E814EC">
        <w:rPr>
          <w:noProof w:val="0"/>
          <w:lang w:val="sr-Latn-RS"/>
        </w:rPr>
        <w:t>Then</w:t>
      </w:r>
      <w:r w:rsidRPr="4BFAFBEF" w:rsidR="00E814EC">
        <w:rPr>
          <w:noProof w:val="0"/>
          <w:lang w:val="sr-Latn-RS"/>
        </w:rPr>
        <w:t xml:space="preserve">, on </w:t>
      </w:r>
      <w:r w:rsidRPr="4BFAFBEF" w:rsidR="00E814EC">
        <w:rPr>
          <w:noProof w:val="0"/>
          <w:lang w:val="sr-Latn-RS"/>
        </w:rPr>
        <w:t>the</w:t>
      </w:r>
      <w:r w:rsidRPr="4BFAFBEF" w:rsidR="00E814EC">
        <w:rPr>
          <w:noProof w:val="0"/>
          <w:lang w:val="sr-Latn-RS"/>
        </w:rPr>
        <w:t xml:space="preserve"> Picture </w:t>
      </w:r>
      <w:r w:rsidRPr="4BFAFBEF" w:rsidR="00E814EC">
        <w:rPr>
          <w:noProof w:val="0"/>
          <w:lang w:val="sr-Latn-RS"/>
        </w:rPr>
        <w:t>Tools</w:t>
      </w:r>
      <w:r w:rsidRPr="4BFAFBEF" w:rsidR="00E814EC">
        <w:rPr>
          <w:noProof w:val="0"/>
          <w:lang w:val="sr-Latn-RS"/>
        </w:rPr>
        <w:t xml:space="preserve"> Format tab, </w:t>
      </w:r>
      <w:r w:rsidRPr="4BFAFBEF" w:rsidR="00E814EC">
        <w:rPr>
          <w:noProof w:val="0"/>
          <w:lang w:val="sr-Latn-RS"/>
        </w:rPr>
        <w:t>select</w:t>
      </w:r>
      <w:r w:rsidRPr="4BFAFBEF" w:rsidR="00E814EC">
        <w:rPr>
          <w:noProof w:val="0"/>
          <w:lang w:val="sr-Latn-RS"/>
        </w:rPr>
        <w:t xml:space="preserve"> a </w:t>
      </w:r>
      <w:r w:rsidRPr="4BFAFBEF" w:rsidR="00E814EC">
        <w:rPr>
          <w:noProof w:val="0"/>
          <w:lang w:val="sr-Latn-RS"/>
        </w:rPr>
        <w:t>picture</w:t>
      </w:r>
      <w:r w:rsidRPr="4BFAFBEF" w:rsidR="00E814EC">
        <w:rPr>
          <w:noProof w:val="0"/>
          <w:lang w:val="sr-Latn-RS"/>
        </w:rPr>
        <w:t xml:space="preserve"> </w:t>
      </w:r>
      <w:r w:rsidRPr="4BFAFBEF" w:rsidR="00E814EC">
        <w:rPr>
          <w:noProof w:val="0"/>
          <w:lang w:val="sr-Latn-RS"/>
        </w:rPr>
        <w:t>style</w:t>
      </w:r>
      <w:r w:rsidRPr="4BFAFBEF" w:rsidR="00E814EC">
        <w:rPr>
          <w:noProof w:val="0"/>
          <w:lang w:val="sr-Latn-RS"/>
        </w:rPr>
        <w:t>.</w:t>
      </w:r>
      <w:r w:rsidRPr="4BFAFBEF" w:rsidR="000C4811">
        <w:rPr>
          <w:noProof w:val="0"/>
          <w:lang w:val="sr-Latn-RS"/>
        </w:rPr>
        <w:t>]</w:t>
      </w:r>
    </w:p>
    <w:sectPr w:rsidR="0019694C" w:rsidSect="0066073E">
      <w:footerReference w:type="default" r:id="rId14"/>
      <w:pgSz w:w="12240" w:h="15840" w:orient="portrait" w:code="1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484" w:rsidRDefault="00BC6484" w14:paraId="0F2022CC" w14:textId="77777777">
      <w:pPr>
        <w:spacing w:after="0" w:line="240" w:lineRule="auto"/>
      </w:pPr>
      <w:r>
        <w:separator/>
      </w:r>
    </w:p>
  </w:endnote>
  <w:endnote w:type="continuationSeparator" w:id="0">
    <w:p w:rsidR="00BC6484" w:rsidRDefault="00BC6484" w14:paraId="5C123E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1D3911E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446891F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2EF30160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94C" w:rsidRDefault="0066073E" w14:paraId="608B8D16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63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484" w:rsidRDefault="00BC6484" w14:paraId="67879ABD" w14:textId="77777777">
      <w:pPr>
        <w:spacing w:after="0" w:line="240" w:lineRule="auto"/>
      </w:pPr>
      <w:r>
        <w:separator/>
      </w:r>
    </w:p>
  </w:footnote>
  <w:footnote w:type="continuationSeparator" w:id="0">
    <w:p w:rsidR="00BC6484" w:rsidRDefault="00BC6484" w14:paraId="670549C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75503C8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0B4DF97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6FBDF8C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2278A"/>
    <w:rsid w:val="000962B2"/>
    <w:rsid w:val="000C4811"/>
    <w:rsid w:val="000F313B"/>
    <w:rsid w:val="001968FD"/>
    <w:rsid w:val="0019694C"/>
    <w:rsid w:val="001C30F8"/>
    <w:rsid w:val="0021446D"/>
    <w:rsid w:val="003263E5"/>
    <w:rsid w:val="00362B35"/>
    <w:rsid w:val="00424D64"/>
    <w:rsid w:val="00494054"/>
    <w:rsid w:val="005E3B04"/>
    <w:rsid w:val="005F7C8D"/>
    <w:rsid w:val="00654D18"/>
    <w:rsid w:val="0066073E"/>
    <w:rsid w:val="006E47A4"/>
    <w:rsid w:val="007B7B63"/>
    <w:rsid w:val="007D3218"/>
    <w:rsid w:val="007D54FD"/>
    <w:rsid w:val="00AD71E3"/>
    <w:rsid w:val="00AD7936"/>
    <w:rsid w:val="00BC6484"/>
    <w:rsid w:val="00BE2EE1"/>
    <w:rsid w:val="00C46386"/>
    <w:rsid w:val="00D9643B"/>
    <w:rsid w:val="00E814EC"/>
    <w:rsid w:val="00FD5689"/>
    <w:rsid w:val="0118C460"/>
    <w:rsid w:val="025B87C3"/>
    <w:rsid w:val="030F2C6B"/>
    <w:rsid w:val="03CD2B58"/>
    <w:rsid w:val="03FF1CD7"/>
    <w:rsid w:val="04A347D6"/>
    <w:rsid w:val="05EC35F5"/>
    <w:rsid w:val="05EC68C6"/>
    <w:rsid w:val="064C3EF4"/>
    <w:rsid w:val="06A96126"/>
    <w:rsid w:val="07A54375"/>
    <w:rsid w:val="07B4C70E"/>
    <w:rsid w:val="08871A2A"/>
    <w:rsid w:val="09CEE415"/>
    <w:rsid w:val="0A238506"/>
    <w:rsid w:val="0A3BC735"/>
    <w:rsid w:val="0AA9691F"/>
    <w:rsid w:val="0B302FCF"/>
    <w:rsid w:val="0B4B9538"/>
    <w:rsid w:val="0B56D0C6"/>
    <w:rsid w:val="0C3E5FC5"/>
    <w:rsid w:val="0C43D6D0"/>
    <w:rsid w:val="0C453980"/>
    <w:rsid w:val="0C7CAE0F"/>
    <w:rsid w:val="0D16C84B"/>
    <w:rsid w:val="0D38FC73"/>
    <w:rsid w:val="0E22E496"/>
    <w:rsid w:val="0EB4730B"/>
    <w:rsid w:val="0F370D66"/>
    <w:rsid w:val="0F40B0D8"/>
    <w:rsid w:val="0FCCC9C5"/>
    <w:rsid w:val="1060829A"/>
    <w:rsid w:val="10709D35"/>
    <w:rsid w:val="1189D22F"/>
    <w:rsid w:val="11ACF455"/>
    <w:rsid w:val="11E2A2BF"/>
    <w:rsid w:val="120C6D96"/>
    <w:rsid w:val="12263B12"/>
    <w:rsid w:val="127D42C7"/>
    <w:rsid w:val="12F779B5"/>
    <w:rsid w:val="13189100"/>
    <w:rsid w:val="13202D32"/>
    <w:rsid w:val="13AC6845"/>
    <w:rsid w:val="14B41B19"/>
    <w:rsid w:val="153771FC"/>
    <w:rsid w:val="1554E290"/>
    <w:rsid w:val="15953DBE"/>
    <w:rsid w:val="15C6570D"/>
    <w:rsid w:val="15F4094C"/>
    <w:rsid w:val="16159D23"/>
    <w:rsid w:val="165127E7"/>
    <w:rsid w:val="16C3D29D"/>
    <w:rsid w:val="17064CDF"/>
    <w:rsid w:val="1891ED13"/>
    <w:rsid w:val="1904B68F"/>
    <w:rsid w:val="19E98E92"/>
    <w:rsid w:val="1A32AE92"/>
    <w:rsid w:val="1A6F2C4F"/>
    <w:rsid w:val="1B26FC44"/>
    <w:rsid w:val="1B661D71"/>
    <w:rsid w:val="1BB09849"/>
    <w:rsid w:val="1C084F1B"/>
    <w:rsid w:val="1CC19760"/>
    <w:rsid w:val="1CF808CA"/>
    <w:rsid w:val="1E15592A"/>
    <w:rsid w:val="1FA9CE88"/>
    <w:rsid w:val="1FF9787A"/>
    <w:rsid w:val="2024376F"/>
    <w:rsid w:val="2043F188"/>
    <w:rsid w:val="20538FE7"/>
    <w:rsid w:val="21442482"/>
    <w:rsid w:val="2183182C"/>
    <w:rsid w:val="21AA037F"/>
    <w:rsid w:val="220BAAC3"/>
    <w:rsid w:val="226A83AD"/>
    <w:rsid w:val="228287D6"/>
    <w:rsid w:val="23078D12"/>
    <w:rsid w:val="23187AD0"/>
    <w:rsid w:val="23296B1E"/>
    <w:rsid w:val="23698931"/>
    <w:rsid w:val="24D2AB7A"/>
    <w:rsid w:val="25F1760A"/>
    <w:rsid w:val="26AB9636"/>
    <w:rsid w:val="26D99316"/>
    <w:rsid w:val="2750ABB0"/>
    <w:rsid w:val="27C2079B"/>
    <w:rsid w:val="281DEC60"/>
    <w:rsid w:val="282E0C10"/>
    <w:rsid w:val="28E70F8C"/>
    <w:rsid w:val="291EFD55"/>
    <w:rsid w:val="294AE5BC"/>
    <w:rsid w:val="2958D12C"/>
    <w:rsid w:val="296A8030"/>
    <w:rsid w:val="29B38721"/>
    <w:rsid w:val="29DEC2FB"/>
    <w:rsid w:val="2AD7F225"/>
    <w:rsid w:val="2B4DC38B"/>
    <w:rsid w:val="2E1DC3ED"/>
    <w:rsid w:val="2ED2DCC8"/>
    <w:rsid w:val="2F2E5317"/>
    <w:rsid w:val="2F8B4AA3"/>
    <w:rsid w:val="2F8BD295"/>
    <w:rsid w:val="30812FE3"/>
    <w:rsid w:val="3163E311"/>
    <w:rsid w:val="31759215"/>
    <w:rsid w:val="3244AD74"/>
    <w:rsid w:val="33755090"/>
    <w:rsid w:val="33C1434C"/>
    <w:rsid w:val="341849F3"/>
    <w:rsid w:val="34223DE6"/>
    <w:rsid w:val="34C3CDEF"/>
    <w:rsid w:val="34D40443"/>
    <w:rsid w:val="35744E64"/>
    <w:rsid w:val="35DBC4A9"/>
    <w:rsid w:val="37580A11"/>
    <w:rsid w:val="378A39E0"/>
    <w:rsid w:val="378E1CF6"/>
    <w:rsid w:val="37D08B72"/>
    <w:rsid w:val="37F7C9E4"/>
    <w:rsid w:val="3853EC60"/>
    <w:rsid w:val="3878F404"/>
    <w:rsid w:val="38D568EC"/>
    <w:rsid w:val="3A0009A8"/>
    <w:rsid w:val="3A3696FC"/>
    <w:rsid w:val="3A3D0475"/>
    <w:rsid w:val="3A4BB003"/>
    <w:rsid w:val="3AC24ED9"/>
    <w:rsid w:val="3B6C6258"/>
    <w:rsid w:val="3BED73D8"/>
    <w:rsid w:val="3BF832ED"/>
    <w:rsid w:val="3C50A54E"/>
    <w:rsid w:val="3D83706B"/>
    <w:rsid w:val="3E3721D6"/>
    <w:rsid w:val="3E66C94C"/>
    <w:rsid w:val="3E7B230E"/>
    <w:rsid w:val="400FFE47"/>
    <w:rsid w:val="40F8E73F"/>
    <w:rsid w:val="41A7F5E4"/>
    <w:rsid w:val="429FB4E6"/>
    <w:rsid w:val="42DED597"/>
    <w:rsid w:val="4443E2A9"/>
    <w:rsid w:val="44BDC946"/>
    <w:rsid w:val="44D7D19B"/>
    <w:rsid w:val="4555394B"/>
    <w:rsid w:val="459C3B92"/>
    <w:rsid w:val="45D111DC"/>
    <w:rsid w:val="466FD61E"/>
    <w:rsid w:val="469F0371"/>
    <w:rsid w:val="46BF147D"/>
    <w:rsid w:val="47E257F3"/>
    <w:rsid w:val="48021AA0"/>
    <w:rsid w:val="48519C7B"/>
    <w:rsid w:val="486A102A"/>
    <w:rsid w:val="48C5CC43"/>
    <w:rsid w:val="49339727"/>
    <w:rsid w:val="4948A6CF"/>
    <w:rsid w:val="4956E1B6"/>
    <w:rsid w:val="49A90E0E"/>
    <w:rsid w:val="49B307C9"/>
    <w:rsid w:val="49FE43B5"/>
    <w:rsid w:val="4A3CDAAD"/>
    <w:rsid w:val="4A51C7E6"/>
    <w:rsid w:val="4ADC89AA"/>
    <w:rsid w:val="4B2DFD1D"/>
    <w:rsid w:val="4B4DAA35"/>
    <w:rsid w:val="4BAACC67"/>
    <w:rsid w:val="4BBEBBAA"/>
    <w:rsid w:val="4BDDDC15"/>
    <w:rsid w:val="4BFAFBEF"/>
    <w:rsid w:val="4C0465EF"/>
    <w:rsid w:val="4C0D32BB"/>
    <w:rsid w:val="4C18A015"/>
    <w:rsid w:val="4C58F6F7"/>
    <w:rsid w:val="4C96A1D4"/>
    <w:rsid w:val="4D156370"/>
    <w:rsid w:val="4D5D9383"/>
    <w:rsid w:val="4D6289A9"/>
    <w:rsid w:val="4D8C490E"/>
    <w:rsid w:val="4D9F555A"/>
    <w:rsid w:val="4E5AEB5A"/>
    <w:rsid w:val="4E9CC60F"/>
    <w:rsid w:val="4F623AFE"/>
    <w:rsid w:val="4FF6BBBB"/>
    <w:rsid w:val="504D9A85"/>
    <w:rsid w:val="5074E902"/>
    <w:rsid w:val="514A4ADE"/>
    <w:rsid w:val="51A3B850"/>
    <w:rsid w:val="51E96AE6"/>
    <w:rsid w:val="520881CF"/>
    <w:rsid w:val="524B9EF4"/>
    <w:rsid w:val="525A645D"/>
    <w:rsid w:val="535663EF"/>
    <w:rsid w:val="53658820"/>
    <w:rsid w:val="5408C53D"/>
    <w:rsid w:val="54CA6296"/>
    <w:rsid w:val="54E513F7"/>
    <w:rsid w:val="54F1DDCE"/>
    <w:rsid w:val="557C59E2"/>
    <w:rsid w:val="559065CB"/>
    <w:rsid w:val="55E45DF7"/>
    <w:rsid w:val="561C57A4"/>
    <w:rsid w:val="5634B94F"/>
    <w:rsid w:val="5690CBAE"/>
    <w:rsid w:val="5754FCCC"/>
    <w:rsid w:val="578265FA"/>
    <w:rsid w:val="57B1F137"/>
    <w:rsid w:val="5804CA55"/>
    <w:rsid w:val="5844CC51"/>
    <w:rsid w:val="590C015D"/>
    <w:rsid w:val="5963BA22"/>
    <w:rsid w:val="5A2F3767"/>
    <w:rsid w:val="5ABCF21D"/>
    <w:rsid w:val="5C1CA731"/>
    <w:rsid w:val="5C58D02C"/>
    <w:rsid w:val="5C8F9982"/>
    <w:rsid w:val="5CD60CCF"/>
    <w:rsid w:val="5D321C8F"/>
    <w:rsid w:val="5D69BF69"/>
    <w:rsid w:val="5E0621D0"/>
    <w:rsid w:val="5E834283"/>
    <w:rsid w:val="5E9AAF10"/>
    <w:rsid w:val="5F6DB2B4"/>
    <w:rsid w:val="5F915877"/>
    <w:rsid w:val="604D1818"/>
    <w:rsid w:val="60D309E7"/>
    <w:rsid w:val="60E9BBDB"/>
    <w:rsid w:val="61B09D6C"/>
    <w:rsid w:val="61D1623E"/>
    <w:rsid w:val="6226CA84"/>
    <w:rsid w:val="6333B56B"/>
    <w:rsid w:val="63395332"/>
    <w:rsid w:val="63BA6351"/>
    <w:rsid w:val="65803B23"/>
    <w:rsid w:val="664C78A3"/>
    <w:rsid w:val="66651203"/>
    <w:rsid w:val="66EA1654"/>
    <w:rsid w:val="673CC3C5"/>
    <w:rsid w:val="685829FD"/>
    <w:rsid w:val="688A66BF"/>
    <w:rsid w:val="6976808C"/>
    <w:rsid w:val="6A59D584"/>
    <w:rsid w:val="6AE66B40"/>
    <w:rsid w:val="6B00B1E2"/>
    <w:rsid w:val="6B37B307"/>
    <w:rsid w:val="6C0CA62C"/>
    <w:rsid w:val="6C1ADF46"/>
    <w:rsid w:val="6C4CFD0E"/>
    <w:rsid w:val="6C6C0777"/>
    <w:rsid w:val="6C6FD2AE"/>
    <w:rsid w:val="6C851AF8"/>
    <w:rsid w:val="6CC837DE"/>
    <w:rsid w:val="6D1D2667"/>
    <w:rsid w:val="6D5E5A1E"/>
    <w:rsid w:val="6D794762"/>
    <w:rsid w:val="6E08FBD4"/>
    <w:rsid w:val="6E0E64C2"/>
    <w:rsid w:val="6E74AD07"/>
    <w:rsid w:val="6EFE1BB6"/>
    <w:rsid w:val="6FA4CC35"/>
    <w:rsid w:val="7054C729"/>
    <w:rsid w:val="7084F4BB"/>
    <w:rsid w:val="70896DE5"/>
    <w:rsid w:val="713FB59B"/>
    <w:rsid w:val="71EF738E"/>
    <w:rsid w:val="71FBC1F4"/>
    <w:rsid w:val="720CE472"/>
    <w:rsid w:val="727F27A4"/>
    <w:rsid w:val="72D211E7"/>
    <w:rsid w:val="738C67EB"/>
    <w:rsid w:val="73A04804"/>
    <w:rsid w:val="74783D58"/>
    <w:rsid w:val="74E3CFF9"/>
    <w:rsid w:val="75DC1617"/>
    <w:rsid w:val="75EA4CF1"/>
    <w:rsid w:val="762F1F11"/>
    <w:rsid w:val="778B0AE8"/>
    <w:rsid w:val="7843B66A"/>
    <w:rsid w:val="785CAD4E"/>
    <w:rsid w:val="79437FF5"/>
    <w:rsid w:val="7B2EB666"/>
    <w:rsid w:val="7B36601D"/>
    <w:rsid w:val="7B9655D4"/>
    <w:rsid w:val="7CE90208"/>
    <w:rsid w:val="7CF7F3CB"/>
    <w:rsid w:val="7D451C80"/>
    <w:rsid w:val="7D5FB3B9"/>
    <w:rsid w:val="7D8C69E6"/>
    <w:rsid w:val="7E46B515"/>
    <w:rsid w:val="7E578C23"/>
    <w:rsid w:val="7E665728"/>
    <w:rsid w:val="7E9566EB"/>
    <w:rsid w:val="7EDBBE45"/>
    <w:rsid w:val="7F1EC4D1"/>
    <w:rsid w:val="7F4D1B44"/>
    <w:rsid w:val="7FF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58D02C"/>
  <w15:chartTrackingRefBased/>
  <w15:docId w15:val="{4a8fb941-fbb4-47bc-94c2-1468833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SubtitleChar" w:customStyle="1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QuoteChar" w:customStyle="1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689"/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styleId="DateChar" w:customStyle="1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styleId="Image" w:customStyle="1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2.png" Id="R3f135500ee1049b0" 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DJuric</dc:creator>
  <keywords/>
  <dc:description/>
  <lastModifiedBy>Nikola Zlatkov</lastModifiedBy>
  <revision>4</revision>
  <dcterms:created xsi:type="dcterms:W3CDTF">2021-01-26T18:27:31.4299141Z</dcterms:created>
  <dcterms:modified xsi:type="dcterms:W3CDTF">2021-01-30T13:55:42.5863075Z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dduffy@microsoft.com</vt:lpwstr>
  </property>
  <property fmtid="{D5CDD505-2E9C-101B-9397-08002B2CF9AE}" pid="6" name="MSIP_Label_f42aa342-8706-4288-bd11-ebb85995028c_SetDate">
    <vt:lpwstr>2018-11-12T21:28:42.6048019Z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