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2C35" w14:textId="77777777" w:rsidR="00F709D5" w:rsidRDefault="00B27AA0" w:rsidP="00B27AA0">
      <w:pPr>
        <w:jc w:val="center"/>
        <w:rPr>
          <w:sz w:val="28"/>
          <w:szCs w:val="28"/>
        </w:rPr>
      </w:pPr>
      <w:r>
        <w:rPr>
          <w:sz w:val="36"/>
          <w:szCs w:val="36"/>
        </w:rPr>
        <w:t>Lista subiectelor pentru anul 2 Informatică – L2</w:t>
      </w:r>
    </w:p>
    <w:p w14:paraId="5025D361" w14:textId="77777777" w:rsidR="00CC5389" w:rsidRPr="001841D6" w:rsidRDefault="00CC5389" w:rsidP="00CC538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841D6">
        <w:rPr>
          <w:sz w:val="32"/>
          <w:szCs w:val="32"/>
        </w:rPr>
        <w:t>Teorie</w:t>
      </w:r>
    </w:p>
    <w:p w14:paraId="562B2041" w14:textId="77777777" w:rsidR="00B11CE8" w:rsidRPr="00B11CE8" w:rsidRDefault="00B11CE8" w:rsidP="00B11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1CE8">
        <w:rPr>
          <w:sz w:val="28"/>
          <w:szCs w:val="28"/>
        </w:rPr>
        <w:t>Câte linii sunt necesare pentru un transfer paralel? Justificați.</w:t>
      </w:r>
    </w:p>
    <w:p w14:paraId="4F814CA8" w14:textId="77777777" w:rsidR="00B11CE8" w:rsidRPr="00B11CE8" w:rsidRDefault="00B11CE8" w:rsidP="00B11CE8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B11CE8">
        <w:rPr>
          <w:sz w:val="28"/>
          <w:szCs w:val="28"/>
        </w:rPr>
        <w:t xml:space="preserve"> Ce este circuitul 8255? Prezentați caracteristicile sale.</w:t>
      </w:r>
    </w:p>
    <w:p w14:paraId="2E66AA37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Prezentați și comentați structura internă a circuitului 8255.</w:t>
      </w:r>
    </w:p>
    <w:p w14:paraId="339CCA03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Cum se programează circuitul 8255 (nu este necesară structura cuvintelor ci doar ce anume i se comunică circuitului)?</w:t>
      </w:r>
    </w:p>
    <w:p w14:paraId="20FE9A40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5BF2">
        <w:rPr>
          <w:sz w:val="28"/>
          <w:szCs w:val="28"/>
        </w:rPr>
        <w:t xml:space="preserve">Descrieți </w:t>
      </w:r>
      <w:r>
        <w:rPr>
          <w:sz w:val="28"/>
          <w:szCs w:val="28"/>
        </w:rPr>
        <w:t>unul din modurile de lucru cu dialog ale circuitului 8255.</w:t>
      </w:r>
    </w:p>
    <w:p w14:paraId="627055D3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Care sunt posibilitățile de conectare a porturilor la o UC cu microprocesor?</w:t>
      </w:r>
    </w:p>
    <w:p w14:paraId="0A9971EC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Prezentați 3 configurații DMA. Caracteristici.</w:t>
      </w:r>
    </w:p>
    <w:p w14:paraId="3BB41E49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Descrieți întreruperile externe.</w:t>
      </w:r>
    </w:p>
    <w:p w14:paraId="07FAAF2A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Descrieți întreruperile interne.</w:t>
      </w:r>
    </w:p>
    <w:p w14:paraId="371E8D2A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Ce este circuitul 8259? Prezentați caracteristicile sale.</w:t>
      </w:r>
    </w:p>
    <w:p w14:paraId="2A1A52DC" w14:textId="77777777" w:rsidR="00AE0E51" w:rsidRDefault="00B06933" w:rsidP="00AE0E51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Justificați</w:t>
      </w:r>
      <w:r w:rsidR="00AE0E51">
        <w:rPr>
          <w:sz w:val="28"/>
          <w:szCs w:val="28"/>
        </w:rPr>
        <w:t xml:space="preserve"> existența unui circuit de memorare (bistabil, registru) în schema de comandă a unui led prin program.</w:t>
      </w:r>
    </w:p>
    <w:p w14:paraId="4EE98A27" w14:textId="77777777" w:rsidR="00AE0E51" w:rsidRPr="00AE0E51" w:rsidRDefault="00AE0E51" w:rsidP="00AE0E51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06933">
        <w:rPr>
          <w:sz w:val="28"/>
          <w:szCs w:val="28"/>
        </w:rPr>
        <w:t xml:space="preserve">Descrieți </w:t>
      </w:r>
      <w:r>
        <w:rPr>
          <w:sz w:val="28"/>
          <w:szCs w:val="28"/>
        </w:rPr>
        <w:t>o soluție pentru citirea stării unui comutator prin program.</w:t>
      </w:r>
    </w:p>
    <w:p w14:paraId="7065D7E7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Care este diferența între arhitectura și microarhitectura unui microprocesor?</w:t>
      </w:r>
    </w:p>
    <w:p w14:paraId="0E189BAD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Dați exemple de arhitecturi ale seturilor de instrucțiuni ale microprocesoarelor. Caracteristici. </w:t>
      </w:r>
    </w:p>
    <w:p w14:paraId="6118FEE8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Descrieți evoluția soluțiilor implementate în microprocesoare pentru execuția instrucțiunilor (fără hyperthreading).</w:t>
      </w:r>
    </w:p>
    <w:p w14:paraId="16F7F9ED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Care este cauza limitării eficienței benzii de asamblare? Prezentați soluții pentru creșterea eficienței benzii de asamblare.</w:t>
      </w:r>
    </w:p>
    <w:p w14:paraId="5F32AD73" w14:textId="220087A4" w:rsidR="00B213B0" w:rsidRDefault="00B213B0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Ce înseamnă superscalaritate?</w:t>
      </w:r>
    </w:p>
    <w:p w14:paraId="423BC54D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C07F7">
        <w:rPr>
          <w:sz w:val="28"/>
          <w:szCs w:val="28"/>
        </w:rPr>
        <w:t xml:space="preserve">Care </w:t>
      </w:r>
      <w:r>
        <w:rPr>
          <w:sz w:val="28"/>
          <w:szCs w:val="28"/>
        </w:rPr>
        <w:t>sunt diferențele principiale între microprocesoarele unicore, multimicroprocesoare, microprocesoarele multitasking și cele multicore?</w:t>
      </w:r>
    </w:p>
    <w:p w14:paraId="0A0CEA66" w14:textId="77777777" w:rsidR="00B11CE8" w:rsidRDefault="00B11CE8" w:rsidP="00B11CE8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Prezentați schema bloc a unui microprocesor multicore cu hyperthreading.</w:t>
      </w:r>
    </w:p>
    <w:p w14:paraId="2C891336" w14:textId="77777777" w:rsidR="00B11CE8" w:rsidRPr="00B27AA0" w:rsidRDefault="00B11CE8" w:rsidP="00B27AA0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Prezentați structura unui microprocesor multicore simetric și a unuia asimetric.</w:t>
      </w:r>
    </w:p>
    <w:p w14:paraId="64B0F77A" w14:textId="77777777" w:rsidR="00CC5389" w:rsidRPr="00B11CE8" w:rsidRDefault="00CC5389" w:rsidP="00CC5389">
      <w:pPr>
        <w:pStyle w:val="ListParagraph"/>
        <w:numPr>
          <w:ilvl w:val="0"/>
          <w:numId w:val="3"/>
        </w:numPr>
        <w:spacing w:after="0" w:line="256" w:lineRule="auto"/>
        <w:rPr>
          <w:sz w:val="32"/>
          <w:szCs w:val="32"/>
        </w:rPr>
      </w:pPr>
      <w:r w:rsidRPr="00B11CE8">
        <w:rPr>
          <w:sz w:val="32"/>
          <w:szCs w:val="32"/>
        </w:rPr>
        <w:t xml:space="preserve">Probleme </w:t>
      </w:r>
    </w:p>
    <w:p w14:paraId="7412EC38" w14:textId="77777777" w:rsidR="00CC5389" w:rsidRPr="00CC5389" w:rsidRDefault="00CC5389" w:rsidP="00CC5389">
      <w:pPr>
        <w:ind w:left="357"/>
        <w:rPr>
          <w:sz w:val="28"/>
          <w:szCs w:val="28"/>
        </w:rPr>
      </w:pPr>
      <w:r>
        <w:rPr>
          <w:sz w:val="28"/>
          <w:szCs w:val="28"/>
        </w:rPr>
        <w:t>Aplicațiile prezentate la cursurile 8, 10 și 11. Acestea trebuie considerate ca exemple. Enunțurile și, posibil, și structurile vor fi modificate dar tipurile de probleme vor fi păstrate.</w:t>
      </w:r>
    </w:p>
    <w:sectPr w:rsidR="00CC5389" w:rsidRPr="00CC5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EF2"/>
    <w:multiLevelType w:val="hybridMultilevel"/>
    <w:tmpl w:val="0A48ADCA"/>
    <w:lvl w:ilvl="0" w:tplc="92A8B8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3D2D"/>
    <w:multiLevelType w:val="hybridMultilevel"/>
    <w:tmpl w:val="C8F628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B5603"/>
    <w:multiLevelType w:val="hybridMultilevel"/>
    <w:tmpl w:val="DBA4A022"/>
    <w:lvl w:ilvl="0" w:tplc="4D3EA27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9681E"/>
    <w:multiLevelType w:val="hybridMultilevel"/>
    <w:tmpl w:val="4B28C8FC"/>
    <w:lvl w:ilvl="0" w:tplc="50B6F0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824C5"/>
    <w:multiLevelType w:val="hybridMultilevel"/>
    <w:tmpl w:val="AE1E61A4"/>
    <w:lvl w:ilvl="0" w:tplc="BADC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C1894"/>
    <w:multiLevelType w:val="hybridMultilevel"/>
    <w:tmpl w:val="535C6430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7171C"/>
    <w:multiLevelType w:val="hybridMultilevel"/>
    <w:tmpl w:val="598E310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947975">
    <w:abstractNumId w:val="4"/>
  </w:num>
  <w:num w:numId="2" w16cid:durableId="61293241">
    <w:abstractNumId w:val="1"/>
  </w:num>
  <w:num w:numId="3" w16cid:durableId="2115901577">
    <w:abstractNumId w:val="5"/>
  </w:num>
  <w:num w:numId="4" w16cid:durableId="1248613106">
    <w:abstractNumId w:val="6"/>
  </w:num>
  <w:num w:numId="5" w16cid:durableId="997811213">
    <w:abstractNumId w:val="1"/>
  </w:num>
  <w:num w:numId="6" w16cid:durableId="1574505795">
    <w:abstractNumId w:val="5"/>
  </w:num>
  <w:num w:numId="7" w16cid:durableId="1026442325">
    <w:abstractNumId w:val="3"/>
  </w:num>
  <w:num w:numId="8" w16cid:durableId="1172842578">
    <w:abstractNumId w:val="0"/>
  </w:num>
  <w:num w:numId="9" w16cid:durableId="11612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D5"/>
    <w:rsid w:val="00046517"/>
    <w:rsid w:val="000A2C73"/>
    <w:rsid w:val="000B5359"/>
    <w:rsid w:val="0015086F"/>
    <w:rsid w:val="00155A03"/>
    <w:rsid w:val="00163A94"/>
    <w:rsid w:val="001841D6"/>
    <w:rsid w:val="00236248"/>
    <w:rsid w:val="00345BF2"/>
    <w:rsid w:val="00437B8B"/>
    <w:rsid w:val="004627ED"/>
    <w:rsid w:val="006334E3"/>
    <w:rsid w:val="006B1E44"/>
    <w:rsid w:val="006C07F7"/>
    <w:rsid w:val="006E49BF"/>
    <w:rsid w:val="00864B20"/>
    <w:rsid w:val="008A2014"/>
    <w:rsid w:val="008F03FD"/>
    <w:rsid w:val="00973306"/>
    <w:rsid w:val="00974062"/>
    <w:rsid w:val="00AE0E51"/>
    <w:rsid w:val="00B06933"/>
    <w:rsid w:val="00B11CE8"/>
    <w:rsid w:val="00B1478C"/>
    <w:rsid w:val="00B213B0"/>
    <w:rsid w:val="00B27AA0"/>
    <w:rsid w:val="00B410AE"/>
    <w:rsid w:val="00B619E6"/>
    <w:rsid w:val="00C2295D"/>
    <w:rsid w:val="00C40D1A"/>
    <w:rsid w:val="00CB271D"/>
    <w:rsid w:val="00CC5389"/>
    <w:rsid w:val="00D43F90"/>
    <w:rsid w:val="00DF1B7D"/>
    <w:rsid w:val="00E55AB1"/>
    <w:rsid w:val="00E57A46"/>
    <w:rsid w:val="00F709D5"/>
    <w:rsid w:val="00F97E35"/>
    <w:rsid w:val="00FC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6E08"/>
  <w15:chartTrackingRefBased/>
  <w15:docId w15:val="{8956B7AF-A6F4-474C-A91A-92132C44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mpopa</dc:creator>
  <cp:keywords/>
  <dc:description/>
  <cp:lastModifiedBy>Mircea Popa</cp:lastModifiedBy>
  <cp:revision>3</cp:revision>
  <cp:lastPrinted>2019-01-03T09:01:00Z</cp:lastPrinted>
  <dcterms:created xsi:type="dcterms:W3CDTF">2023-12-21T08:40:00Z</dcterms:created>
  <dcterms:modified xsi:type="dcterms:W3CDTF">2023-12-21T08:47:00Z</dcterms:modified>
</cp:coreProperties>
</file>