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8F41" w14:textId="77777777" w:rsidR="006A2B60" w:rsidRPr="008C0009" w:rsidRDefault="006A2B60" w:rsidP="006A2B60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</w:pPr>
    </w:p>
    <w:p w14:paraId="296B7985" w14:textId="77777777" w:rsidR="006A2B60" w:rsidRPr="008C0009" w:rsidRDefault="006A2B60" w:rsidP="006A2B60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</w:pPr>
    </w:p>
    <w:p w14:paraId="1B21B30B" w14:textId="7F2C65FA" w:rsidR="006A2B60" w:rsidRPr="008C0009" w:rsidRDefault="00990F79" w:rsidP="006A2B60">
      <w:pPr>
        <w:pStyle w:val="Cmsor1"/>
        <w:jc w:val="center"/>
        <w:rPr>
          <w:color w:val="4472C4" w:themeColor="accent1"/>
          <w:sz w:val="52"/>
          <w:szCs w:val="52"/>
        </w:rPr>
      </w:pPr>
      <w:r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>Hobbi Állatok</w:t>
      </w:r>
      <w:r w:rsidR="006A2B60" w:rsidRPr="008C0009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  <w:t>“9. feladat”</w:t>
      </w:r>
      <w:r w:rsidR="006A2B60" w:rsidRPr="008C0009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</w:r>
    </w:p>
    <w:p w14:paraId="76DE6AA9" w14:textId="77777777" w:rsidR="006A2B60" w:rsidRPr="008C0009" w:rsidRDefault="006A2B60" w:rsidP="006A2B60"/>
    <w:p w14:paraId="4DAEC20A" w14:textId="77777777" w:rsidR="006A2B60" w:rsidRPr="008C0009" w:rsidRDefault="006A2B60" w:rsidP="006A2B60"/>
    <w:p w14:paraId="4456E228" w14:textId="77777777" w:rsidR="006A2B60" w:rsidRPr="008C0009" w:rsidRDefault="006A2B60" w:rsidP="006A2B60">
      <w:pPr>
        <w:jc w:val="center"/>
        <w:rPr>
          <w:color w:val="833C0B" w:themeColor="accent2" w:themeShade="80"/>
        </w:rPr>
      </w:pPr>
      <w:r w:rsidRPr="008C0009">
        <w:rPr>
          <w:color w:val="2F5496" w:themeColor="accent1" w:themeShade="BF"/>
        </w:rPr>
        <w:t xml:space="preserve">Készítette: </w:t>
      </w:r>
      <w:r w:rsidRPr="008C0009">
        <w:rPr>
          <w:color w:val="833C0B" w:themeColor="accent2" w:themeShade="80"/>
        </w:rPr>
        <w:t>Tóth Zalán</w:t>
      </w:r>
      <w:r w:rsidRPr="008C0009">
        <w:rPr>
          <w:color w:val="2F5496" w:themeColor="accent1" w:themeShade="BF"/>
        </w:rPr>
        <w:br/>
      </w:r>
      <w:proofErr w:type="spellStart"/>
      <w:r w:rsidRPr="008C0009">
        <w:rPr>
          <w:color w:val="2F5496" w:themeColor="accent1" w:themeShade="BF"/>
        </w:rPr>
        <w:t>Neptun</w:t>
      </w:r>
      <w:proofErr w:type="spellEnd"/>
      <w:r w:rsidRPr="008C0009">
        <w:rPr>
          <w:color w:val="2F5496" w:themeColor="accent1" w:themeShade="BF"/>
        </w:rPr>
        <w:t xml:space="preserve">-azonosító: </w:t>
      </w:r>
      <w:r w:rsidRPr="008C0009">
        <w:rPr>
          <w:color w:val="833C0B" w:themeColor="accent2" w:themeShade="80"/>
        </w:rPr>
        <w:t>cz72ym</w:t>
      </w:r>
      <w:r w:rsidRPr="008C0009">
        <w:rPr>
          <w:color w:val="2F5496" w:themeColor="accent1" w:themeShade="BF"/>
        </w:rPr>
        <w:br/>
        <w:t xml:space="preserve">E-mail: </w:t>
      </w:r>
      <w:hyperlink r:id="rId5" w:history="1">
        <w:r w:rsidRPr="008C0009">
          <w:rPr>
            <w:rStyle w:val="Hiperhivatkozs"/>
            <w:color w:val="833C0B" w:themeColor="accent2" w:themeShade="80"/>
          </w:rPr>
          <w:t>zlaval@gmail.com</w:t>
        </w:r>
      </w:hyperlink>
      <w:r w:rsidRPr="008C0009">
        <w:rPr>
          <w:color w:val="2F5496" w:themeColor="accent1" w:themeShade="BF"/>
        </w:rPr>
        <w:br/>
      </w:r>
      <w:r w:rsidRPr="008C0009">
        <w:rPr>
          <w:color w:val="2F5496" w:themeColor="accent1" w:themeShade="BF"/>
        </w:rPr>
        <w:br/>
        <w:t xml:space="preserve">Kurzuskód: </w:t>
      </w:r>
      <w:r w:rsidRPr="008C0009">
        <w:rPr>
          <w:color w:val="833C0B" w:themeColor="accent2" w:themeShade="80"/>
        </w:rPr>
        <w:t>IP-18eOEPROGEG</w:t>
      </w:r>
      <w:r w:rsidRPr="008C0009">
        <w:rPr>
          <w:color w:val="2F5496" w:themeColor="accent1" w:themeShade="BF"/>
        </w:rPr>
        <w:br/>
        <w:t xml:space="preserve">Gyakorlatvezető: </w:t>
      </w:r>
      <w:r w:rsidRPr="008C0009">
        <w:rPr>
          <w:color w:val="833C0B" w:themeColor="accent2" w:themeShade="80"/>
        </w:rPr>
        <w:t xml:space="preserve">Dr. </w:t>
      </w:r>
      <w:proofErr w:type="spellStart"/>
      <w:r w:rsidRPr="008C0009">
        <w:rPr>
          <w:color w:val="833C0B" w:themeColor="accent2" w:themeShade="80"/>
        </w:rPr>
        <w:t>Gregorics</w:t>
      </w:r>
      <w:proofErr w:type="spellEnd"/>
      <w:r w:rsidRPr="008C0009">
        <w:rPr>
          <w:color w:val="833C0B" w:themeColor="accent2" w:themeShade="80"/>
        </w:rPr>
        <w:t xml:space="preserve"> Tibor</w:t>
      </w:r>
      <w:r w:rsidRPr="008C0009">
        <w:rPr>
          <w:color w:val="833C0B" w:themeColor="accent2" w:themeShade="80"/>
        </w:rPr>
        <w:br/>
      </w:r>
      <w:r w:rsidRPr="008C0009">
        <w:rPr>
          <w:color w:val="2F5496" w:themeColor="accent1" w:themeShade="BF"/>
        </w:rPr>
        <w:t xml:space="preserve">Csoport: </w:t>
      </w:r>
      <w:r w:rsidRPr="008C0009">
        <w:rPr>
          <w:color w:val="833C0B" w:themeColor="accent2" w:themeShade="80"/>
        </w:rPr>
        <w:t>1</w:t>
      </w:r>
      <w:r w:rsidRPr="008C0009">
        <w:rPr>
          <w:color w:val="833C0B" w:themeColor="accent2" w:themeShade="80"/>
        </w:rPr>
        <w:br/>
      </w:r>
      <w:proofErr w:type="spellStart"/>
      <w:r w:rsidRPr="008C0009">
        <w:rPr>
          <w:color w:val="0070C0"/>
        </w:rPr>
        <w:t>Secret</w:t>
      </w:r>
      <w:proofErr w:type="spellEnd"/>
      <w:r w:rsidRPr="008C0009">
        <w:rPr>
          <w:color w:val="0070C0"/>
        </w:rPr>
        <w:t>:</w:t>
      </w:r>
      <w:r w:rsidRPr="008C0009">
        <w:rPr>
          <w:color w:val="833C0B" w:themeColor="accent2" w:themeShade="80"/>
        </w:rPr>
        <w:t xml:space="preserve"> 16039</w:t>
      </w:r>
      <w:r w:rsidRPr="008C0009">
        <w:rPr>
          <w:color w:val="833C0B" w:themeColor="accent2" w:themeShade="80"/>
        </w:rPr>
        <w:br/>
      </w:r>
    </w:p>
    <w:p w14:paraId="542F0148" w14:textId="743A2E34" w:rsidR="006A2B60" w:rsidRPr="008C0009" w:rsidRDefault="006A2B60" w:rsidP="006A2B60">
      <w:pPr>
        <w:jc w:val="center"/>
        <w:rPr>
          <w:color w:val="833C0B" w:themeColor="accent2" w:themeShade="80"/>
        </w:rPr>
      </w:pPr>
      <w:r w:rsidRPr="008C0009">
        <w:rPr>
          <w:color w:val="833C0B" w:themeColor="accent2" w:themeShade="80"/>
        </w:rPr>
        <w:br/>
      </w:r>
      <w:r w:rsidR="00990F79">
        <w:rPr>
          <w:color w:val="833C0B" w:themeColor="accent2" w:themeShade="80"/>
          <w:sz w:val="40"/>
          <w:szCs w:val="40"/>
        </w:rPr>
        <w:t>3</w:t>
      </w:r>
      <w:r w:rsidRPr="008C0009">
        <w:rPr>
          <w:color w:val="833C0B" w:themeColor="accent2" w:themeShade="80"/>
          <w:sz w:val="40"/>
          <w:szCs w:val="40"/>
        </w:rPr>
        <w:t>. beadandó</w:t>
      </w:r>
    </w:p>
    <w:p w14:paraId="2A50FE73" w14:textId="77777777" w:rsidR="006A2B60" w:rsidRPr="008C0009" w:rsidRDefault="006A2B60" w:rsidP="006A2B60">
      <w:pPr>
        <w:jc w:val="center"/>
        <w:rPr>
          <w:color w:val="833C0B" w:themeColor="accent2" w:themeShade="80"/>
        </w:rPr>
      </w:pPr>
    </w:p>
    <w:p w14:paraId="003E4CB6" w14:textId="77777777" w:rsidR="006A2B60" w:rsidRPr="008C0009" w:rsidRDefault="006A2B60" w:rsidP="006A2B60">
      <w:pPr>
        <w:jc w:val="center"/>
        <w:rPr>
          <w:color w:val="833C0B" w:themeColor="accent2" w:themeShade="80"/>
        </w:rPr>
      </w:pPr>
    </w:p>
    <w:p w14:paraId="711187CE" w14:textId="77777777" w:rsidR="006A2B60" w:rsidRPr="008C0009" w:rsidRDefault="006A2B60" w:rsidP="006A2B60">
      <w:pPr>
        <w:jc w:val="center"/>
        <w:rPr>
          <w:color w:val="833C0B" w:themeColor="accent2" w:themeShade="80"/>
        </w:rPr>
      </w:pPr>
    </w:p>
    <w:p w14:paraId="4893D1B0" w14:textId="77777777" w:rsidR="006A2B60" w:rsidRPr="008C0009" w:rsidRDefault="006A2B60" w:rsidP="006A2B60">
      <w:pPr>
        <w:jc w:val="center"/>
        <w:rPr>
          <w:color w:val="833C0B" w:themeColor="accent2" w:themeShade="80"/>
        </w:rPr>
      </w:pPr>
    </w:p>
    <w:p w14:paraId="69E02BB8" w14:textId="69DA1665" w:rsidR="006A2B60" w:rsidRPr="008C0009" w:rsidRDefault="006A2B60" w:rsidP="006A2B60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8C0009">
        <w:rPr>
          <w:b/>
          <w:bCs/>
          <w:color w:val="1F3864" w:themeColor="accent1" w:themeShade="80"/>
          <w:sz w:val="36"/>
          <w:szCs w:val="36"/>
        </w:rPr>
        <w:t xml:space="preserve">2020. </w:t>
      </w:r>
      <w:r w:rsidR="00990F79">
        <w:rPr>
          <w:b/>
          <w:bCs/>
          <w:color w:val="1F3864" w:themeColor="accent1" w:themeShade="80"/>
          <w:sz w:val="36"/>
          <w:szCs w:val="36"/>
        </w:rPr>
        <w:t>április</w:t>
      </w:r>
      <w:r w:rsidRPr="008C0009">
        <w:rPr>
          <w:b/>
          <w:bCs/>
          <w:color w:val="1F3864" w:themeColor="accent1" w:themeShade="80"/>
          <w:sz w:val="36"/>
          <w:szCs w:val="36"/>
        </w:rPr>
        <w:t xml:space="preserve"> 1</w:t>
      </w:r>
      <w:r w:rsidR="00355F0E">
        <w:rPr>
          <w:b/>
          <w:bCs/>
          <w:color w:val="1F3864" w:themeColor="accent1" w:themeShade="80"/>
          <w:sz w:val="36"/>
          <w:szCs w:val="36"/>
        </w:rPr>
        <w:t>3</w:t>
      </w:r>
      <w:r w:rsidRPr="008C0009">
        <w:rPr>
          <w:b/>
          <w:bCs/>
          <w:color w:val="1F3864" w:themeColor="accent1" w:themeShade="80"/>
          <w:sz w:val="36"/>
          <w:szCs w:val="36"/>
        </w:rPr>
        <w:t>.</w:t>
      </w:r>
    </w:p>
    <w:p w14:paraId="57FA296E" w14:textId="77777777" w:rsidR="002872C6" w:rsidRPr="008C0009" w:rsidRDefault="002872C6"/>
    <w:p w14:paraId="331436E8" w14:textId="77777777" w:rsidR="006A2B60" w:rsidRPr="008C0009" w:rsidRDefault="006A2B60"/>
    <w:p w14:paraId="298B22DF" w14:textId="77777777" w:rsidR="006A2B60" w:rsidRPr="008C0009" w:rsidRDefault="006A2B60"/>
    <w:p w14:paraId="59C58E84" w14:textId="77777777" w:rsidR="006A2B60" w:rsidRPr="008C0009" w:rsidRDefault="006A2B60"/>
    <w:p w14:paraId="0AF93F10" w14:textId="77777777" w:rsidR="006A2B60" w:rsidRPr="008C0009" w:rsidRDefault="006A2B60"/>
    <w:p w14:paraId="16F50BE0" w14:textId="77777777" w:rsidR="006A2B60" w:rsidRPr="008C0009" w:rsidRDefault="006A2B60" w:rsidP="006A2B60">
      <w:pPr>
        <w:rPr>
          <w:b/>
          <w:bCs/>
          <w:color w:val="1F3864" w:themeColor="accent1" w:themeShade="80"/>
          <w:sz w:val="48"/>
          <w:szCs w:val="48"/>
        </w:rPr>
      </w:pPr>
      <w:r w:rsidRPr="008C0009">
        <w:rPr>
          <w:b/>
          <w:bCs/>
          <w:color w:val="1F3864" w:themeColor="accent1" w:themeShade="80"/>
          <w:sz w:val="48"/>
          <w:szCs w:val="48"/>
        </w:rPr>
        <w:lastRenderedPageBreak/>
        <w:t>Feladat</w:t>
      </w:r>
    </w:p>
    <w:p w14:paraId="7ED123B1" w14:textId="77777777" w:rsidR="00B8752E" w:rsidRDefault="00B8752E" w:rsidP="00B8752E">
      <w:pPr>
        <w:pStyle w:val="Listaszerbekezds"/>
        <w:spacing w:after="240"/>
        <w:ind w:left="0"/>
      </w:pPr>
      <w:r>
        <w:t xml:space="preserve">A hobbi állatoknak az életkedvük megőrzéséhez a táplálékon túl egyéb dolgokra is szükségük van: a halaknak oxigén dús, megfelelő hőmérsékletű vízre; a madaraknak tágas, tiszta kalitkára; a kutyáknak rendszeres foglalkoztatásra. Pisti számos hobbi állatot tart: halakat, madarakat és kutyákat. Állatainak van neve és ismerhető az életkedvüket mutató 0 és 100 között szám (0 esetén az állat elpusztul). Pistinek vannak jobb és rosszabb napjai. Mikor nagyon jó kedvű, egyik állatáról sem feledkezik meg: ilyenkor a halak életkedve 1-gyel, a madaraké 2-vel, a kutyáké 3-mal nő. Átlagos napokon csak a kutyáival foglalkozik, a többi állat életkedve ilyenkor csökken: a halaké 3-mal, a madaraké 1-gyel. Amikor rosszkedvű, csak a legszükségesebb teendőket látja el és ezért minden állat egy kicsit szomorúbb lesz: a halak 5 egységgel, a madarak 3-mal, a kutyák 10-zel. </w:t>
      </w:r>
    </w:p>
    <w:p w14:paraId="6D8502EF" w14:textId="77777777" w:rsidR="00B8752E" w:rsidRDefault="00B8752E" w:rsidP="00B8752E">
      <w:pPr>
        <w:pStyle w:val="Listaszerbekezds"/>
        <w:spacing w:after="240"/>
        <w:ind w:left="0"/>
      </w:pPr>
      <w:r>
        <w:t xml:space="preserve">Pisti kedve egy adott napon egy kategóriával jobb lesz attól, ha minden élő kedvencének az életkedve legalább 5. </w:t>
      </w:r>
    </w:p>
    <w:p w14:paraId="66AA54E1" w14:textId="77777777" w:rsidR="00B8752E" w:rsidRDefault="00B8752E" w:rsidP="00B8752E">
      <w:pPr>
        <w:pStyle w:val="Listaszerbekezds"/>
        <w:spacing w:after="240"/>
        <w:ind w:left="0"/>
      </w:pPr>
      <w:r>
        <w:t>Nevezze meg a legszomorúbb (legkisebb az életkedvű) állatot, amelyik még nem pusztult el a vizsgált napok után! Ha több ilyen életkedvű állat is létezik, akkor írja ki az összesnek a nevét! Körönként mutassa meg az állatok összes tulajdonságát!</w:t>
      </w:r>
    </w:p>
    <w:p w14:paraId="0C0F306F" w14:textId="30634077" w:rsidR="009B3DA0" w:rsidRDefault="00B8752E" w:rsidP="00B8752E">
      <w:pPr>
        <w:pStyle w:val="Listaszerbekezds"/>
        <w:spacing w:after="240"/>
        <w:ind w:left="0"/>
      </w:pPr>
      <w:r>
        <w:t xml:space="preserve"> Az állatok adatait egy szöveges állományban találjuk. Az első sor tartalmazza az állatok számát, amelyet külön-külön sorban az állatok adatai követnek. Ebben egy karakter azonosítja az állat fajtáját (H – hal, M – madár, K – kutya), amit szóköz után az állat neve követ, majd újabb szóköz után a kezdeti életkedve. Az állományban az állatok felsorolását követő utolsó sorban egy betű sorozat (string) írja le Pisti kedvének az egymás utáni napokon való alakulása: j – jó kedvű, a – átlagos, r – rosszkedvű. Feltehetjük, hogy a fájl formátuma helyes.</w:t>
      </w:r>
    </w:p>
    <w:p w14:paraId="6AACD571" w14:textId="03854372" w:rsidR="009F13BB" w:rsidRDefault="009F13BB" w:rsidP="00B8752E">
      <w:pPr>
        <w:pStyle w:val="Listaszerbekezds"/>
        <w:spacing w:after="240"/>
        <w:ind w:left="0"/>
      </w:pPr>
    </w:p>
    <w:p w14:paraId="2A791567" w14:textId="7F3156F9" w:rsidR="009F13BB" w:rsidRPr="00C95A28" w:rsidRDefault="00C95A28" w:rsidP="00C95A28">
      <w:pPr>
        <w:pStyle w:val="Listaszerbekezds"/>
        <w:spacing w:after="240"/>
        <w:ind w:left="0"/>
        <w:rPr>
          <w:b/>
          <w:bCs/>
        </w:rPr>
      </w:pPr>
      <w:r w:rsidRPr="00C95A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599F5" wp14:editId="33440C1B">
                <wp:simplePos x="0" y="0"/>
                <wp:positionH relativeFrom="column">
                  <wp:posOffset>9525</wp:posOffset>
                </wp:positionH>
                <wp:positionV relativeFrom="paragraph">
                  <wp:posOffset>347345</wp:posOffset>
                </wp:positionV>
                <wp:extent cx="1704975" cy="2009775"/>
                <wp:effectExtent l="0" t="0" r="28575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09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78D78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  <w:p w14:paraId="061B0A04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 xml:space="preserve">H </w:t>
                            </w:r>
                            <w:proofErr w:type="spellStart"/>
                            <w:r w:rsidRPr="00861B37">
                              <w:rPr>
                                <w:color w:val="000000" w:themeColor="text1"/>
                              </w:rPr>
                              <w:t>Halcsa</w:t>
                            </w:r>
                            <w:proofErr w:type="spellEnd"/>
                            <w:r w:rsidRPr="00861B37">
                              <w:rPr>
                                <w:color w:val="000000" w:themeColor="text1"/>
                              </w:rPr>
                              <w:t xml:space="preserve"> 90</w:t>
                            </w:r>
                          </w:p>
                          <w:p w14:paraId="565BF1A0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>M Pintyi 1</w:t>
                            </w:r>
                          </w:p>
                          <w:p w14:paraId="20516D7B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>H Joe 49</w:t>
                            </w:r>
                          </w:p>
                          <w:p w14:paraId="6EE1BFCD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 xml:space="preserve">M </w:t>
                            </w:r>
                            <w:proofErr w:type="spellStart"/>
                            <w:r w:rsidRPr="00861B37">
                              <w:rPr>
                                <w:color w:val="000000" w:themeColor="text1"/>
                              </w:rPr>
                              <w:t>Doe</w:t>
                            </w:r>
                            <w:proofErr w:type="spellEnd"/>
                            <w:r w:rsidRPr="00861B37">
                              <w:rPr>
                                <w:color w:val="000000" w:themeColor="text1"/>
                              </w:rPr>
                              <w:t xml:space="preserve"> 43</w:t>
                            </w:r>
                          </w:p>
                          <w:p w14:paraId="65881D8C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>H Keszeg 33</w:t>
                            </w:r>
                          </w:p>
                          <w:p w14:paraId="31E26A4A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 xml:space="preserve">M </w:t>
                            </w:r>
                            <w:proofErr w:type="spellStart"/>
                            <w:r w:rsidRPr="00861B37">
                              <w:rPr>
                                <w:color w:val="000000" w:themeColor="text1"/>
                              </w:rPr>
                              <w:t>Madarka</w:t>
                            </w:r>
                            <w:proofErr w:type="spellEnd"/>
                            <w:r w:rsidRPr="00861B37">
                              <w:rPr>
                                <w:color w:val="000000" w:themeColor="text1"/>
                              </w:rPr>
                              <w:t xml:space="preserve"> 7</w:t>
                            </w:r>
                          </w:p>
                          <w:p w14:paraId="561457F9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 xml:space="preserve">K </w:t>
                            </w:r>
                            <w:proofErr w:type="spellStart"/>
                            <w:r w:rsidRPr="00861B37">
                              <w:rPr>
                                <w:color w:val="000000" w:themeColor="text1"/>
                              </w:rPr>
                              <w:t>Kutyulee</w:t>
                            </w:r>
                            <w:proofErr w:type="spellEnd"/>
                            <w:r w:rsidRPr="00861B37">
                              <w:rPr>
                                <w:color w:val="000000" w:themeColor="text1"/>
                              </w:rPr>
                              <w:t xml:space="preserve"> 62</w:t>
                            </w:r>
                          </w:p>
                          <w:p w14:paraId="657FC30C" w14:textId="77777777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61B37">
                              <w:rPr>
                                <w:color w:val="000000" w:themeColor="text1"/>
                              </w:rPr>
                              <w:t xml:space="preserve">K </w:t>
                            </w:r>
                            <w:proofErr w:type="spellStart"/>
                            <w:r w:rsidRPr="00861B37">
                              <w:rPr>
                                <w:color w:val="000000" w:themeColor="text1"/>
                              </w:rPr>
                              <w:t>Kuvi</w:t>
                            </w:r>
                            <w:proofErr w:type="spellEnd"/>
                            <w:r w:rsidRPr="00861B37">
                              <w:rPr>
                                <w:color w:val="000000" w:themeColor="text1"/>
                              </w:rPr>
                              <w:t xml:space="preserve"> 8</w:t>
                            </w:r>
                          </w:p>
                          <w:p w14:paraId="487C742E" w14:textId="716A8A29" w:rsidR="00C95A28" w:rsidRPr="00861B37" w:rsidRDefault="00C95A28" w:rsidP="00C95A2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1B37">
                              <w:rPr>
                                <w:color w:val="000000" w:themeColor="text1"/>
                              </w:rPr>
                              <w:t>rjaraajjrrrrrjararrjrrrrrja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599F5" id="Téglalap 1" o:spid="_x0000_s1026" style="position:absolute;margin-left:.75pt;margin-top:27.35pt;width:134.2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" fillcolor="#e7e6e6 [3214]" strokecolor="#1f3763 [1604]" strokeweight="1pt">
                <v:textbox>
                  <w:txbxContent>
                    <w:p w14:paraId="39978D78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>8</w:t>
                      </w:r>
                    </w:p>
                    <w:p w14:paraId="061B0A04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 xml:space="preserve">H </w:t>
                      </w:r>
                      <w:proofErr w:type="spellStart"/>
                      <w:r w:rsidRPr="00861B37">
                        <w:rPr>
                          <w:color w:val="000000" w:themeColor="text1"/>
                        </w:rPr>
                        <w:t>Halcsa</w:t>
                      </w:r>
                      <w:proofErr w:type="spellEnd"/>
                      <w:r w:rsidRPr="00861B37">
                        <w:rPr>
                          <w:color w:val="000000" w:themeColor="text1"/>
                        </w:rPr>
                        <w:t xml:space="preserve"> 90</w:t>
                      </w:r>
                    </w:p>
                    <w:p w14:paraId="565BF1A0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>M Pintyi 1</w:t>
                      </w:r>
                    </w:p>
                    <w:p w14:paraId="20516D7B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>H Joe 49</w:t>
                      </w:r>
                    </w:p>
                    <w:p w14:paraId="6EE1BFCD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 xml:space="preserve">M </w:t>
                      </w:r>
                      <w:proofErr w:type="spellStart"/>
                      <w:r w:rsidRPr="00861B37">
                        <w:rPr>
                          <w:color w:val="000000" w:themeColor="text1"/>
                        </w:rPr>
                        <w:t>Doe</w:t>
                      </w:r>
                      <w:proofErr w:type="spellEnd"/>
                      <w:r w:rsidRPr="00861B37">
                        <w:rPr>
                          <w:color w:val="000000" w:themeColor="text1"/>
                        </w:rPr>
                        <w:t xml:space="preserve"> 43</w:t>
                      </w:r>
                    </w:p>
                    <w:p w14:paraId="65881D8C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>H Keszeg 33</w:t>
                      </w:r>
                    </w:p>
                    <w:p w14:paraId="31E26A4A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 xml:space="preserve">M </w:t>
                      </w:r>
                      <w:proofErr w:type="spellStart"/>
                      <w:r w:rsidRPr="00861B37">
                        <w:rPr>
                          <w:color w:val="000000" w:themeColor="text1"/>
                        </w:rPr>
                        <w:t>Madarka</w:t>
                      </w:r>
                      <w:proofErr w:type="spellEnd"/>
                      <w:r w:rsidRPr="00861B37">
                        <w:rPr>
                          <w:color w:val="000000" w:themeColor="text1"/>
                        </w:rPr>
                        <w:t xml:space="preserve"> 7</w:t>
                      </w:r>
                    </w:p>
                    <w:p w14:paraId="561457F9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 xml:space="preserve">K </w:t>
                      </w:r>
                      <w:proofErr w:type="spellStart"/>
                      <w:r w:rsidRPr="00861B37">
                        <w:rPr>
                          <w:color w:val="000000" w:themeColor="text1"/>
                        </w:rPr>
                        <w:t>Kutyulee</w:t>
                      </w:r>
                      <w:proofErr w:type="spellEnd"/>
                      <w:r w:rsidRPr="00861B37">
                        <w:rPr>
                          <w:color w:val="000000" w:themeColor="text1"/>
                        </w:rPr>
                        <w:t xml:space="preserve"> 62</w:t>
                      </w:r>
                    </w:p>
                    <w:p w14:paraId="657FC30C" w14:textId="77777777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61B37">
                        <w:rPr>
                          <w:color w:val="000000" w:themeColor="text1"/>
                        </w:rPr>
                        <w:t xml:space="preserve">K </w:t>
                      </w:r>
                      <w:proofErr w:type="spellStart"/>
                      <w:r w:rsidRPr="00861B37">
                        <w:rPr>
                          <w:color w:val="000000" w:themeColor="text1"/>
                        </w:rPr>
                        <w:t>Kuvi</w:t>
                      </w:r>
                      <w:proofErr w:type="spellEnd"/>
                      <w:r w:rsidRPr="00861B37">
                        <w:rPr>
                          <w:color w:val="000000" w:themeColor="text1"/>
                        </w:rPr>
                        <w:t xml:space="preserve"> 8</w:t>
                      </w:r>
                    </w:p>
                    <w:p w14:paraId="487C742E" w14:textId="716A8A29" w:rsidR="00C95A28" w:rsidRPr="00861B37" w:rsidRDefault="00C95A28" w:rsidP="00C95A28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861B37">
                        <w:rPr>
                          <w:color w:val="000000" w:themeColor="text1"/>
                        </w:rPr>
                        <w:t>rjaraajjrrrrrjararrjrrrrrja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F13BB" w:rsidRPr="00C95A28">
        <w:rPr>
          <w:b/>
          <w:bCs/>
        </w:rPr>
        <w:t>Minta bemenet:</w:t>
      </w:r>
      <w:r w:rsidR="009F13BB" w:rsidRPr="00C95A28">
        <w:rPr>
          <w:b/>
          <w:bCs/>
        </w:rPr>
        <w:br/>
      </w:r>
    </w:p>
    <w:p w14:paraId="617C98DA" w14:textId="12952822" w:rsidR="00C95A28" w:rsidRDefault="00C95A28" w:rsidP="00C95A28">
      <w:pPr>
        <w:pStyle w:val="Listaszerbekezds"/>
        <w:spacing w:after="240"/>
        <w:ind w:left="0"/>
      </w:pPr>
    </w:p>
    <w:p w14:paraId="545C1A74" w14:textId="6C6FC01C" w:rsidR="00C95A28" w:rsidRDefault="00C95A28" w:rsidP="00C95A28">
      <w:pPr>
        <w:pStyle w:val="Listaszerbekezds"/>
        <w:spacing w:after="240"/>
        <w:ind w:left="0"/>
      </w:pPr>
    </w:p>
    <w:p w14:paraId="1629E890" w14:textId="60CB8F7D" w:rsidR="00C95A28" w:rsidRDefault="00C95A28" w:rsidP="00C95A28">
      <w:pPr>
        <w:pStyle w:val="Listaszerbekezds"/>
        <w:spacing w:after="240"/>
        <w:ind w:left="0"/>
      </w:pPr>
    </w:p>
    <w:p w14:paraId="7C4C8A92" w14:textId="1F6CECEA" w:rsidR="00C95A28" w:rsidRDefault="00C95A28" w:rsidP="00C95A28">
      <w:pPr>
        <w:pStyle w:val="Listaszerbekezds"/>
        <w:spacing w:after="240"/>
        <w:ind w:left="0"/>
      </w:pPr>
    </w:p>
    <w:p w14:paraId="30C999D0" w14:textId="411E7B02" w:rsidR="00C95A28" w:rsidRDefault="00C95A28" w:rsidP="00C95A28">
      <w:pPr>
        <w:pStyle w:val="Listaszerbekezds"/>
        <w:spacing w:after="240"/>
        <w:ind w:left="0"/>
      </w:pPr>
    </w:p>
    <w:p w14:paraId="4961C947" w14:textId="4773828F" w:rsidR="00C95A28" w:rsidRDefault="00C95A28" w:rsidP="00C95A28">
      <w:pPr>
        <w:pStyle w:val="Listaszerbekezds"/>
        <w:spacing w:after="240"/>
        <w:ind w:left="0"/>
      </w:pPr>
    </w:p>
    <w:p w14:paraId="356472A7" w14:textId="698F4E2D" w:rsidR="00C95A28" w:rsidRDefault="00C95A28" w:rsidP="00C95A28">
      <w:pPr>
        <w:pStyle w:val="Listaszerbekezds"/>
        <w:spacing w:after="240"/>
        <w:ind w:left="0"/>
      </w:pPr>
    </w:p>
    <w:p w14:paraId="39B70890" w14:textId="3974E711" w:rsidR="00C95A28" w:rsidRDefault="00C95A28" w:rsidP="00C95A28">
      <w:pPr>
        <w:pStyle w:val="Listaszerbekezds"/>
        <w:spacing w:after="240"/>
        <w:ind w:left="0"/>
      </w:pPr>
    </w:p>
    <w:p w14:paraId="54D13AC3" w14:textId="79C81E88" w:rsidR="00C95A28" w:rsidRDefault="00C95A28" w:rsidP="00C95A28">
      <w:pPr>
        <w:pStyle w:val="Listaszerbekezds"/>
        <w:spacing w:after="240"/>
        <w:ind w:left="0"/>
      </w:pPr>
    </w:p>
    <w:p w14:paraId="0D48437E" w14:textId="77777777" w:rsidR="00C95A28" w:rsidRDefault="00C95A28" w:rsidP="00C95A28">
      <w:pPr>
        <w:pStyle w:val="Listaszerbekezds"/>
        <w:spacing w:after="240"/>
        <w:ind w:left="0"/>
      </w:pPr>
    </w:p>
    <w:p w14:paraId="57DCBBDF" w14:textId="2851E475" w:rsidR="002B5D7E" w:rsidRDefault="002B5D7E" w:rsidP="00B8752E">
      <w:pPr>
        <w:pStyle w:val="Listaszerbekezds"/>
        <w:spacing w:after="240"/>
        <w:ind w:left="0"/>
      </w:pPr>
    </w:p>
    <w:p w14:paraId="68B6325F" w14:textId="30B7467F" w:rsidR="00C95A28" w:rsidRDefault="00C95A28" w:rsidP="00B8752E">
      <w:pPr>
        <w:pStyle w:val="Listaszerbekezds"/>
        <w:spacing w:after="240"/>
        <w:ind w:left="0"/>
      </w:pPr>
    </w:p>
    <w:p w14:paraId="021843C4" w14:textId="77EC7092" w:rsidR="00C95A28" w:rsidRDefault="00C95A28" w:rsidP="00B8752E">
      <w:pPr>
        <w:pStyle w:val="Listaszerbekezds"/>
        <w:spacing w:after="240"/>
        <w:ind w:left="0"/>
      </w:pPr>
    </w:p>
    <w:p w14:paraId="33794624" w14:textId="0D933635" w:rsidR="00956B3B" w:rsidRDefault="00956B3B" w:rsidP="00956B3B">
      <w:pPr>
        <w:rPr>
          <w:b/>
          <w:bCs/>
          <w:color w:val="1F3864" w:themeColor="accent1" w:themeShade="80"/>
          <w:sz w:val="48"/>
          <w:szCs w:val="48"/>
        </w:rPr>
      </w:pPr>
      <w:r>
        <w:rPr>
          <w:b/>
          <w:bCs/>
          <w:color w:val="1F3864" w:themeColor="accent1" w:themeShade="80"/>
          <w:sz w:val="48"/>
          <w:szCs w:val="48"/>
        </w:rPr>
        <w:t>Tervezés</w:t>
      </w:r>
    </w:p>
    <w:p w14:paraId="63934114" w14:textId="1A4468B4" w:rsidR="00956B3B" w:rsidRDefault="00956B3B" w:rsidP="00956B3B">
      <w:r>
        <w:t xml:space="preserve">A hobbi állatok közös tulajdonságainak leírásához bevezetjük a </w:t>
      </w:r>
      <w:proofErr w:type="spellStart"/>
      <w:r w:rsidRPr="00956B3B">
        <w:rPr>
          <w:i/>
          <w:iCs/>
        </w:rPr>
        <w:t>Pet</w:t>
      </w:r>
      <w:proofErr w:type="spellEnd"/>
      <w:r>
        <w:t xml:space="preserve"> ősosztályt. Az egyes konkrét típusokhoz ebből származtatva létrehozzuk a </w:t>
      </w:r>
      <w:proofErr w:type="spellStart"/>
      <w:r w:rsidRPr="00956B3B">
        <w:rPr>
          <w:i/>
          <w:iCs/>
        </w:rPr>
        <w:t>Fish</w:t>
      </w:r>
      <w:proofErr w:type="spellEnd"/>
      <w:r>
        <w:t xml:space="preserve">, </w:t>
      </w:r>
      <w:proofErr w:type="spellStart"/>
      <w:r w:rsidRPr="00956B3B">
        <w:rPr>
          <w:i/>
          <w:iCs/>
        </w:rPr>
        <w:t>Dog</w:t>
      </w:r>
      <w:proofErr w:type="spellEnd"/>
      <w:r>
        <w:t xml:space="preserve"> és </w:t>
      </w:r>
      <w:proofErr w:type="spellStart"/>
      <w:r w:rsidRPr="00956B3B">
        <w:rPr>
          <w:i/>
          <w:iCs/>
        </w:rPr>
        <w:t>Bird</w:t>
      </w:r>
      <w:proofErr w:type="spellEnd"/>
      <w:r>
        <w:t xml:space="preserve"> osztályokat. Az osztályok közös </w:t>
      </w:r>
      <w:r>
        <w:lastRenderedPageBreak/>
        <w:t xml:space="preserve">tulajdonságai és műveletei az ősosztályban kapnak helyet. Minden kedvencnek van </w:t>
      </w:r>
      <w:r w:rsidRPr="00956B3B">
        <w:t>neve</w:t>
      </w:r>
      <w:r>
        <w:rPr>
          <w:i/>
          <w:iCs/>
        </w:rPr>
        <w:t xml:space="preserve">, </w:t>
      </w:r>
      <w:r w:rsidRPr="00956B3B">
        <w:t>életkedve</w:t>
      </w:r>
      <w:r>
        <w:t xml:space="preserve">. Lekérdezhető a neve, életkedve, </w:t>
      </w:r>
      <w:proofErr w:type="gramStart"/>
      <w:r>
        <w:t>halott-e</w:t>
      </w:r>
      <w:proofErr w:type="gramEnd"/>
      <w:r>
        <w:t xml:space="preserve"> illetve az állat fajtája. Ezek az ősosztály szintjén implementálhatók. A gazda kedvének függvényében módosulhat az</w:t>
      </w:r>
      <w:r w:rsidR="003C562E">
        <w:t xml:space="preserve"> állatok</w:t>
      </w:r>
      <w:r>
        <w:t xml:space="preserve"> életkedve, mely már a konkrét osztály szint</w:t>
      </w:r>
      <w:r w:rsidR="003C562E">
        <w:t>jén</w:t>
      </w:r>
      <w:r>
        <w:t xml:space="preserve"> implementál</w:t>
      </w:r>
      <w:r w:rsidR="003C562E">
        <w:t>andó</w:t>
      </w:r>
      <w:r>
        <w:t xml:space="preserve">, mivel </w:t>
      </w:r>
      <w:r w:rsidR="003C562E">
        <w:t>fajonként</w:t>
      </w:r>
      <w:r>
        <w:t xml:space="preserve"> más hatást vált ki a gazda aktuális kedélyállapota.</w:t>
      </w:r>
      <w:r>
        <w:br/>
        <w:t xml:space="preserve">Az ősosztály </w:t>
      </w:r>
      <w:proofErr w:type="spellStart"/>
      <w:r>
        <w:t>abstract</w:t>
      </w:r>
      <w:proofErr w:type="spellEnd"/>
      <w:r>
        <w:t xml:space="preserve"> lesz, mivel </w:t>
      </w:r>
      <w:r w:rsidR="00C05656">
        <w:t>a</w:t>
      </w:r>
      <w:r w:rsidR="003C562E">
        <w:t>z</w:t>
      </w:r>
      <w:r w:rsidR="00C05656">
        <w:t xml:space="preserve"> állat életkedvének beállítása az ősosztályban </w:t>
      </w:r>
      <w:proofErr w:type="spellStart"/>
      <w:r w:rsidR="00C05656">
        <w:t>abstract</w:t>
      </w:r>
      <w:proofErr w:type="spellEnd"/>
      <w:r w:rsidR="00C05656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5656" w14:paraId="4C054143" w14:textId="77777777" w:rsidTr="00C05656">
        <w:tc>
          <w:tcPr>
            <w:tcW w:w="2337" w:type="dxa"/>
          </w:tcPr>
          <w:p w14:paraId="24B77A2B" w14:textId="0257235D" w:rsidR="00C05656" w:rsidRPr="00C05656" w:rsidRDefault="00C05656" w:rsidP="00C05656">
            <w:pPr>
              <w:jc w:val="center"/>
              <w:rPr>
                <w:b/>
                <w:bCs/>
              </w:rPr>
            </w:pPr>
            <w:r w:rsidRPr="00C05656">
              <w:rPr>
                <w:b/>
                <w:bCs/>
              </w:rPr>
              <w:t>Típus \ Gazda kedély</w:t>
            </w:r>
          </w:p>
        </w:tc>
        <w:tc>
          <w:tcPr>
            <w:tcW w:w="2337" w:type="dxa"/>
          </w:tcPr>
          <w:p w14:paraId="2DD686AF" w14:textId="044DB2DA" w:rsidR="00C05656" w:rsidRPr="00C05656" w:rsidRDefault="00C05656" w:rsidP="00C05656">
            <w:pPr>
              <w:jc w:val="center"/>
              <w:rPr>
                <w:b/>
                <w:bCs/>
              </w:rPr>
            </w:pPr>
            <w:r w:rsidRPr="00C05656">
              <w:rPr>
                <w:b/>
                <w:bCs/>
              </w:rPr>
              <w:t>Jó</w:t>
            </w:r>
          </w:p>
        </w:tc>
        <w:tc>
          <w:tcPr>
            <w:tcW w:w="2338" w:type="dxa"/>
          </w:tcPr>
          <w:p w14:paraId="19F9B0DB" w14:textId="15978863" w:rsidR="00C05656" w:rsidRPr="00C05656" w:rsidRDefault="00C05656" w:rsidP="00C05656">
            <w:pPr>
              <w:jc w:val="center"/>
              <w:rPr>
                <w:b/>
                <w:bCs/>
              </w:rPr>
            </w:pPr>
            <w:r w:rsidRPr="00C05656">
              <w:rPr>
                <w:b/>
                <w:bCs/>
              </w:rPr>
              <w:t>Átlagos</w:t>
            </w:r>
          </w:p>
        </w:tc>
        <w:tc>
          <w:tcPr>
            <w:tcW w:w="2338" w:type="dxa"/>
          </w:tcPr>
          <w:p w14:paraId="1B028DC3" w14:textId="6D7949F9" w:rsidR="00C05656" w:rsidRPr="00C05656" w:rsidRDefault="00C05656" w:rsidP="00C05656">
            <w:pPr>
              <w:jc w:val="center"/>
              <w:rPr>
                <w:b/>
                <w:bCs/>
              </w:rPr>
            </w:pPr>
            <w:r w:rsidRPr="00C05656">
              <w:rPr>
                <w:b/>
                <w:bCs/>
              </w:rPr>
              <w:t>Ros</w:t>
            </w:r>
            <w:r>
              <w:rPr>
                <w:b/>
                <w:bCs/>
              </w:rPr>
              <w:t>s</w:t>
            </w:r>
            <w:r w:rsidRPr="00C05656">
              <w:rPr>
                <w:b/>
                <w:bCs/>
              </w:rPr>
              <w:t>z</w:t>
            </w:r>
          </w:p>
        </w:tc>
      </w:tr>
      <w:tr w:rsidR="00C05656" w14:paraId="7252050C" w14:textId="77777777" w:rsidTr="00C05656">
        <w:tc>
          <w:tcPr>
            <w:tcW w:w="2337" w:type="dxa"/>
          </w:tcPr>
          <w:p w14:paraId="00A595DD" w14:textId="5494549F" w:rsidR="00C05656" w:rsidRPr="00C05656" w:rsidRDefault="00C05656" w:rsidP="00956B3B">
            <w:pPr>
              <w:rPr>
                <w:i/>
                <w:iCs/>
              </w:rPr>
            </w:pPr>
            <w:r w:rsidRPr="00C05656">
              <w:rPr>
                <w:i/>
                <w:iCs/>
              </w:rPr>
              <w:t>Hal</w:t>
            </w:r>
          </w:p>
        </w:tc>
        <w:tc>
          <w:tcPr>
            <w:tcW w:w="2337" w:type="dxa"/>
          </w:tcPr>
          <w:p w14:paraId="6B72EFB0" w14:textId="346C4D65" w:rsidR="00C05656" w:rsidRDefault="00C05656" w:rsidP="00C05656">
            <w:pPr>
              <w:jc w:val="center"/>
            </w:pPr>
            <w:r>
              <w:t>+1</w:t>
            </w:r>
          </w:p>
        </w:tc>
        <w:tc>
          <w:tcPr>
            <w:tcW w:w="2338" w:type="dxa"/>
          </w:tcPr>
          <w:p w14:paraId="336219D1" w14:textId="4587EFC9" w:rsidR="00C05656" w:rsidRDefault="00C05656" w:rsidP="00C05656">
            <w:pPr>
              <w:jc w:val="center"/>
            </w:pPr>
            <w:r>
              <w:t>-3</w:t>
            </w:r>
          </w:p>
        </w:tc>
        <w:tc>
          <w:tcPr>
            <w:tcW w:w="2338" w:type="dxa"/>
          </w:tcPr>
          <w:p w14:paraId="55853513" w14:textId="6902566F" w:rsidR="00C05656" w:rsidRDefault="00C05656" w:rsidP="00C05656">
            <w:pPr>
              <w:jc w:val="center"/>
            </w:pPr>
            <w:r>
              <w:t>-5</w:t>
            </w:r>
          </w:p>
        </w:tc>
      </w:tr>
      <w:tr w:rsidR="00C05656" w14:paraId="22F0D37F" w14:textId="77777777" w:rsidTr="00C05656">
        <w:tc>
          <w:tcPr>
            <w:tcW w:w="2337" w:type="dxa"/>
          </w:tcPr>
          <w:p w14:paraId="4F9893D2" w14:textId="48A18E5C" w:rsidR="00C05656" w:rsidRPr="00C05656" w:rsidRDefault="00C05656" w:rsidP="00956B3B">
            <w:pPr>
              <w:rPr>
                <w:i/>
                <w:iCs/>
              </w:rPr>
            </w:pPr>
            <w:r w:rsidRPr="00C05656">
              <w:rPr>
                <w:i/>
                <w:iCs/>
              </w:rPr>
              <w:t>Madár</w:t>
            </w:r>
          </w:p>
        </w:tc>
        <w:tc>
          <w:tcPr>
            <w:tcW w:w="2337" w:type="dxa"/>
          </w:tcPr>
          <w:p w14:paraId="2B6BBFE0" w14:textId="2BE2FC19" w:rsidR="00C05656" w:rsidRDefault="00C05656" w:rsidP="00C05656">
            <w:pPr>
              <w:jc w:val="center"/>
            </w:pPr>
            <w:r>
              <w:t>+2</w:t>
            </w:r>
          </w:p>
        </w:tc>
        <w:tc>
          <w:tcPr>
            <w:tcW w:w="2338" w:type="dxa"/>
          </w:tcPr>
          <w:p w14:paraId="5FACAD05" w14:textId="20B8D239" w:rsidR="00C05656" w:rsidRDefault="00C05656" w:rsidP="00C05656">
            <w:pPr>
              <w:jc w:val="center"/>
            </w:pPr>
            <w:r>
              <w:t>-1</w:t>
            </w:r>
          </w:p>
        </w:tc>
        <w:tc>
          <w:tcPr>
            <w:tcW w:w="2338" w:type="dxa"/>
          </w:tcPr>
          <w:p w14:paraId="7E767EF1" w14:textId="2F92603F" w:rsidR="00C05656" w:rsidRDefault="00C05656" w:rsidP="00C05656">
            <w:pPr>
              <w:jc w:val="center"/>
            </w:pPr>
            <w:r>
              <w:t>-3</w:t>
            </w:r>
          </w:p>
        </w:tc>
      </w:tr>
      <w:tr w:rsidR="00C05656" w14:paraId="1A6182B9" w14:textId="77777777" w:rsidTr="00C05656">
        <w:tc>
          <w:tcPr>
            <w:tcW w:w="2337" w:type="dxa"/>
          </w:tcPr>
          <w:p w14:paraId="0BEE7101" w14:textId="290BF191" w:rsidR="00C05656" w:rsidRPr="00C05656" w:rsidRDefault="00C05656" w:rsidP="00956B3B">
            <w:pPr>
              <w:rPr>
                <w:i/>
                <w:iCs/>
              </w:rPr>
            </w:pPr>
            <w:r w:rsidRPr="00C05656">
              <w:rPr>
                <w:i/>
                <w:iCs/>
              </w:rPr>
              <w:t>Kutya</w:t>
            </w:r>
          </w:p>
        </w:tc>
        <w:tc>
          <w:tcPr>
            <w:tcW w:w="2337" w:type="dxa"/>
          </w:tcPr>
          <w:p w14:paraId="5571D9E0" w14:textId="7205DAAF" w:rsidR="00C05656" w:rsidRDefault="00C05656" w:rsidP="00C05656">
            <w:pPr>
              <w:jc w:val="center"/>
            </w:pPr>
            <w:r>
              <w:t>+3</w:t>
            </w:r>
          </w:p>
        </w:tc>
        <w:tc>
          <w:tcPr>
            <w:tcW w:w="2338" w:type="dxa"/>
          </w:tcPr>
          <w:p w14:paraId="0BC04E27" w14:textId="6D6597B1" w:rsidR="00C05656" w:rsidRDefault="00C05656" w:rsidP="00C05656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B82F798" w14:textId="65BCE531" w:rsidR="00C05656" w:rsidRDefault="00C05656" w:rsidP="00C05656">
            <w:pPr>
              <w:jc w:val="center"/>
            </w:pPr>
            <w:r>
              <w:t>-10</w:t>
            </w:r>
          </w:p>
        </w:tc>
      </w:tr>
    </w:tbl>
    <w:p w14:paraId="1548A95C" w14:textId="1AB17F1D" w:rsidR="00C05656" w:rsidRDefault="00C05656" w:rsidP="00956B3B"/>
    <w:p w14:paraId="55A766D2" w14:textId="46DD4DF8" w:rsidR="00C95A28" w:rsidRDefault="00C05656" w:rsidP="00BA3DA4">
      <w:r>
        <w:t>Az különböző típusú kedvenceket ugyanúgy név és kezdő életkedvvel inicializáljuk (</w:t>
      </w:r>
      <w:proofErr w:type="spellStart"/>
      <w:r>
        <w:t>constructor</w:t>
      </w:r>
      <w:proofErr w:type="spellEnd"/>
      <w:r>
        <w:t xml:space="preserve">) valamint felüldefiniáljuk az életkedv beállítására szolgáló, </w:t>
      </w:r>
      <w:proofErr w:type="gramStart"/>
      <w:r w:rsidR="003C562E">
        <w:t xml:space="preserve">és </w:t>
      </w:r>
      <w:r>
        <w:t xml:space="preserve"> a</w:t>
      </w:r>
      <w:proofErr w:type="gramEnd"/>
      <w:r>
        <w:t xml:space="preserve"> </w:t>
      </w:r>
      <w:r w:rsidR="003C562E">
        <w:t>fajt</w:t>
      </w:r>
      <w:r>
        <w:t xml:space="preserve"> lekérdező metódusokat.</w:t>
      </w:r>
    </w:p>
    <w:p w14:paraId="7FAA1CEE" w14:textId="3C24E619" w:rsidR="00C95A28" w:rsidRDefault="00C95A28" w:rsidP="00B8752E">
      <w:pPr>
        <w:pStyle w:val="Listaszerbekezds"/>
        <w:spacing w:after="240"/>
        <w:ind w:left="0"/>
      </w:pPr>
    </w:p>
    <w:p w14:paraId="6E9C2EDC" w14:textId="3CE4C3DE" w:rsidR="00C95A28" w:rsidRDefault="00BA3DA4" w:rsidP="00B8752E">
      <w:pPr>
        <w:pStyle w:val="Listaszerbekezds"/>
        <w:spacing w:after="240"/>
        <w:ind w:left="0"/>
      </w:pPr>
      <w:r>
        <w:rPr>
          <w:noProof/>
        </w:rPr>
        <w:drawing>
          <wp:inline distT="0" distB="0" distL="0" distR="0" wp14:anchorId="2F3AE84D" wp14:editId="7FC80ACE">
            <wp:extent cx="5943600" cy="4724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t_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72C6" w14:textId="77777777" w:rsidR="00BA3DA4" w:rsidRDefault="00BA3DA4" w:rsidP="00BA3DA4"/>
    <w:p w14:paraId="3C2B55B9" w14:textId="77777777" w:rsidR="00BA3DA4" w:rsidRDefault="00BA3DA4" w:rsidP="002B5D7E">
      <w:pPr>
        <w:rPr>
          <w:b/>
          <w:bCs/>
          <w:color w:val="1F3864" w:themeColor="accent1" w:themeShade="80"/>
          <w:sz w:val="48"/>
          <w:szCs w:val="48"/>
        </w:rPr>
      </w:pPr>
    </w:p>
    <w:p w14:paraId="7659C77A" w14:textId="6D468ECD" w:rsidR="00BA3DA4" w:rsidRDefault="00BA3DA4" w:rsidP="00BA3DA4">
      <w:pPr>
        <w:pStyle w:val="Listaszerbekezds"/>
        <w:spacing w:after="240"/>
        <w:ind w:left="0"/>
      </w:pPr>
      <w:r>
        <w:t>A kedvencek példányainak létrehozását külön osztályba szervezzük, mely eldönti, milyen típusú objektumot kell előállítani és ezt a típust gyártja le (</w:t>
      </w:r>
      <w:proofErr w:type="spellStart"/>
      <w:r w:rsidRPr="00BA3DA4">
        <w:rPr>
          <w:i/>
          <w:iCs/>
        </w:rPr>
        <w:t>Factory</w:t>
      </w:r>
      <w:proofErr w:type="spellEnd"/>
      <w:r>
        <w:t xml:space="preserve">). Az osztályból elég egy példányt létrehozni, ezért </w:t>
      </w:r>
      <w:proofErr w:type="spellStart"/>
      <w:r w:rsidRPr="00BA3DA4">
        <w:rPr>
          <w:i/>
          <w:iCs/>
        </w:rPr>
        <w:t>Singleton</w:t>
      </w:r>
      <w:proofErr w:type="spellEnd"/>
      <w:r>
        <w:t>-ként valósítjuk meg.</w:t>
      </w:r>
    </w:p>
    <w:p w14:paraId="24734CE6" w14:textId="20CB5627" w:rsidR="00BA3DA4" w:rsidRDefault="003E58B7" w:rsidP="003E58B7">
      <w:pPr>
        <w:jc w:val="center"/>
      </w:pPr>
      <w:r>
        <w:rPr>
          <w:noProof/>
        </w:rPr>
        <w:drawing>
          <wp:inline distT="0" distB="0" distL="0" distR="0" wp14:anchorId="33B4CE97" wp14:editId="5EE9C134">
            <wp:extent cx="4105275" cy="10287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factory_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8D9B" w14:textId="449DF21D" w:rsidR="009D52CC" w:rsidRDefault="009D52CC" w:rsidP="009D52CC">
      <w:r>
        <w:t xml:space="preserve">A feladatban a gazda aznapi kedve alapján változik a háziállatok életkedve. Mivel ez típusonként eltérő, ezért szükséges mindegyikkel külön számolni. Legyen </w:t>
      </w:r>
      <w:r w:rsidRPr="009D52CC">
        <w:rPr>
          <w:i/>
          <w:iCs/>
        </w:rPr>
        <w:t>m</w:t>
      </w:r>
      <w:r>
        <w:t xml:space="preserve"> a gazda aznapi kedve (módosítva az állatok életkedvével járó kedv növekedéssel), ekkor az állatok </w:t>
      </w:r>
      <w:r w:rsidR="00D21654">
        <w:t>életkedv változását</w:t>
      </w:r>
      <w:r>
        <w:t xml:space="preserve"> </w:t>
      </w:r>
      <w:proofErr w:type="spellStart"/>
      <w:r w:rsidRPr="009D52CC">
        <w:rPr>
          <w:i/>
          <w:iCs/>
        </w:rPr>
        <w:t>changeVim</w:t>
      </w:r>
      <w:proofErr w:type="spellEnd"/>
      <w:r w:rsidRPr="009D52CC">
        <w:rPr>
          <w:i/>
          <w:iCs/>
        </w:rPr>
        <w:t xml:space="preserve">: </w:t>
      </w:r>
      <w:proofErr w:type="spellStart"/>
      <w:r w:rsidRPr="009D52CC">
        <w:rPr>
          <w:i/>
          <w:iCs/>
        </w:rPr>
        <w:t>m</w:t>
      </w:r>
      <w:r w:rsidR="00D21654" w:rsidRPr="00D21654">
        <w:rPr>
          <w:i/>
          <w:iCs/>
          <w:vertAlign w:val="superscript"/>
        </w:rPr>
        <w:t>n</w:t>
      </w:r>
      <w:proofErr w:type="spellEnd"/>
      <w:r w:rsidRPr="009D52CC">
        <w:rPr>
          <w:i/>
          <w:iCs/>
        </w:rPr>
        <w:t xml:space="preserve"> x </w:t>
      </w:r>
      <w:proofErr w:type="spellStart"/>
      <w:r w:rsidRPr="009D52CC">
        <w:rPr>
          <w:i/>
          <w:iCs/>
        </w:rPr>
        <w:t>Pet</w:t>
      </w:r>
      <w:r w:rsidR="00D21654">
        <w:rPr>
          <w:i/>
          <w:iCs/>
          <w:vertAlign w:val="superscript"/>
        </w:rPr>
        <w:t>k</w:t>
      </w:r>
      <w:proofErr w:type="spellEnd"/>
      <w:r>
        <w:t xml:space="preserve"> írja le</w:t>
      </w:r>
      <w:r w:rsidR="00D21654">
        <w:t>.</w:t>
      </w:r>
      <w:r w:rsidR="00D21654">
        <w:br/>
      </w:r>
      <w:r>
        <w:t xml:space="preserve"> </w:t>
      </w:r>
      <w:r w:rsidR="00D21654">
        <w:t xml:space="preserve">A </w:t>
      </w:r>
      <w:r w:rsidR="00D21654" w:rsidRPr="00D21654">
        <w:rPr>
          <w:i/>
          <w:iCs/>
        </w:rPr>
        <w:t>j</w:t>
      </w:r>
      <w:r w:rsidR="00D21654">
        <w:t>.</w:t>
      </w:r>
      <w:r>
        <w:t xml:space="preserve"> </w:t>
      </w:r>
      <w:r w:rsidR="003C562E">
        <w:t xml:space="preserve">sorszámú </w:t>
      </w:r>
      <w:r w:rsidRPr="009D52CC">
        <w:rPr>
          <w:i/>
          <w:iCs/>
        </w:rPr>
        <w:t>t</w:t>
      </w:r>
      <w:r>
        <w:t xml:space="preserve"> típusú állat </w:t>
      </w:r>
      <w:r w:rsidRPr="009D52CC">
        <w:rPr>
          <w:i/>
          <w:iCs/>
        </w:rPr>
        <w:t>i</w:t>
      </w:r>
      <w:r w:rsidRPr="009D52CC">
        <w:t>. napi</w:t>
      </w:r>
      <w:r>
        <w:t xml:space="preserve"> életkedv változását</w:t>
      </w:r>
      <w:r w:rsidR="00D21654">
        <w:t xml:space="preserve"> jelölje m</w:t>
      </w:r>
      <w:r w:rsidR="00D21654" w:rsidRPr="00D21654">
        <w:rPr>
          <w:vertAlign w:val="subscript"/>
        </w:rPr>
        <w:t>i</w:t>
      </w:r>
      <w:r w:rsidR="00D21654">
        <w:t xml:space="preserve"> x </w:t>
      </w:r>
      <w:proofErr w:type="spellStart"/>
      <w:r w:rsidR="00D21654">
        <w:t>Pet</w:t>
      </w:r>
      <w:r w:rsidR="00D21654" w:rsidRPr="00D21654">
        <w:rPr>
          <w:vertAlign w:val="subscript"/>
        </w:rPr>
        <w:t>j</w:t>
      </w:r>
      <w:r w:rsidR="00D21654" w:rsidRPr="00D21654">
        <w:rPr>
          <w:vertAlign w:val="superscript"/>
        </w:rPr>
        <w:t>t</w:t>
      </w:r>
      <w:proofErr w:type="spellEnd"/>
      <w:r>
        <w:t>.</w:t>
      </w:r>
      <w:r w:rsidR="00D21654">
        <w:t xml:space="preserve"> Amennyiben nem pusztult el</w:t>
      </w:r>
      <w:r w:rsidR="0099230A">
        <w:t>.</w:t>
      </w:r>
      <w:r>
        <w:t xml:space="preserve"> </w:t>
      </w:r>
      <w:r w:rsidR="0099230A">
        <w:t>Ezután össze kell gyűjteni a legkevesebb életked</w:t>
      </w:r>
      <w:r w:rsidR="003C562E">
        <w:t>v</w:t>
      </w:r>
      <w:r w:rsidR="0099230A">
        <w:t>vel rendelkező nem halott állatokat.</w:t>
      </w:r>
    </w:p>
    <w:p w14:paraId="5480DF8A" w14:textId="7C96505B" w:rsidR="00D21654" w:rsidRDefault="009D52CC" w:rsidP="009D52CC">
      <w:r>
        <w:t>A: (</w:t>
      </w:r>
      <w:proofErr w:type="spellStart"/>
      <w:r>
        <w:t>m:</w:t>
      </w:r>
      <w:r w:rsidR="003C562E">
        <w:t>enor</w:t>
      </w:r>
      <w:proofErr w:type="spellEnd"/>
      <w:r w:rsidR="003C562E">
        <w:t>(</w:t>
      </w:r>
      <w:proofErr w:type="spellStart"/>
      <w:r>
        <w:t>Mood</w:t>
      </w:r>
      <w:proofErr w:type="spellEnd"/>
      <w:r w:rsidR="003C562E">
        <w:t>)</w:t>
      </w:r>
      <w:r w:rsidR="00D21654">
        <w:t>, p:</w:t>
      </w:r>
      <w:r w:rsidR="003C562E">
        <w:t>enor(</w:t>
      </w:r>
      <w:r w:rsidR="00D21654">
        <w:t>Pe</w:t>
      </w:r>
      <w:r w:rsidR="003C562E">
        <w:t>t)</w:t>
      </w:r>
      <w:r w:rsidR="0099230A">
        <w:t>,s:Pet</w:t>
      </w:r>
      <w:r w:rsidR="003C562E">
        <w:t>[]</w:t>
      </w:r>
      <w:r>
        <w:t>)</w:t>
      </w:r>
      <w:r w:rsidR="00D21654">
        <w:br/>
      </w:r>
      <w:proofErr w:type="spellStart"/>
      <w:r w:rsidR="00D21654">
        <w:t>Ef</w:t>
      </w:r>
      <w:proofErr w:type="spellEnd"/>
      <w:r w:rsidR="00D21654">
        <w:t>: (p=p</w:t>
      </w:r>
      <w:r w:rsidR="00D21654" w:rsidRPr="00D21654">
        <w:rPr>
          <w:vertAlign w:val="subscript"/>
        </w:rPr>
        <w:t>0</w:t>
      </w:r>
      <w:r w:rsidR="00D21654">
        <w:rPr>
          <w:vertAlign w:val="subscript"/>
        </w:rPr>
        <w:t xml:space="preserve"> </w:t>
      </w:r>
      <w:hyperlink r:id="rId8" w:history="1">
        <w:r w:rsidR="00D21654" w:rsidRPr="00D21654">
          <w:rPr>
            <w:rStyle w:val="Hiperhivatkozs"/>
            <w:rFonts w:ascii="Cambria Math" w:hAnsi="Cambria Math" w:cs="Cambria Math"/>
            <w:color w:val="000000" w:themeColor="text1"/>
            <w:u w:val="none"/>
            <w:bdr w:val="none" w:sz="0" w:space="0" w:color="auto" w:frame="1"/>
            <w:shd w:val="clear" w:color="auto" w:fill="FFFFFF"/>
          </w:rPr>
          <w:t>⋀</w:t>
        </w:r>
      </w:hyperlink>
      <w:r w:rsidR="00D21654">
        <w:t xml:space="preserve"> m=m</w:t>
      </w:r>
      <w:r w:rsidR="00D21654" w:rsidRPr="00D21654">
        <w:rPr>
          <w:vertAlign w:val="subscript"/>
        </w:rPr>
        <w:t>0</w:t>
      </w:r>
      <w:r w:rsidR="00D21654">
        <w:t>)</w:t>
      </w:r>
      <w:r w:rsidR="00D21654">
        <w:br/>
      </w:r>
      <w:proofErr w:type="spellStart"/>
      <w:r w:rsidR="00D21654">
        <w:t>Uf</w:t>
      </w:r>
      <w:proofErr w:type="spellEnd"/>
      <w:r w:rsidR="00D21654">
        <w:t>: (</w:t>
      </w:r>
      <w:r w:rsidR="0099230A">
        <w:t>(s) = (</w:t>
      </w:r>
      <w:r w:rsidR="00D21654" w:rsidRPr="00D21654">
        <w:rPr>
          <w:rFonts w:ascii="Cambria Math" w:hAnsi="Cambria Math" w:cs="Cambria Math"/>
          <w:color w:val="000000" w:themeColor="text1"/>
          <w:shd w:val="clear" w:color="auto" w:fill="FFFFFF"/>
        </w:rPr>
        <w:t>⩝</w:t>
      </w:r>
      <w:proofErr w:type="spellStart"/>
      <w:r w:rsidR="0099230A">
        <w:rPr>
          <w:rFonts w:ascii="Cambria Math" w:hAnsi="Cambria Math" w:cs="Cambria Math"/>
          <w:color w:val="000000" w:themeColor="text1"/>
          <w:shd w:val="clear" w:color="auto" w:fill="FFFFFF"/>
        </w:rPr>
        <w:t>m</w:t>
      </w:r>
      <w:r w:rsidR="0099230A" w:rsidRPr="00D21654">
        <w:rPr>
          <w:rFonts w:ascii="Cambria Math" w:hAnsi="Cambria Math" w:cs="Cambria Math"/>
          <w:color w:val="000000" w:themeColor="text1"/>
          <w:shd w:val="clear" w:color="auto" w:fill="FFFFFF"/>
        </w:rPr>
        <w:t>⩝</w:t>
      </w:r>
      <w:r w:rsidR="0099230A">
        <w:rPr>
          <w:rFonts w:ascii="Cambria Math" w:hAnsi="Cambria Math" w:cs="Cambria Math"/>
          <w:color w:val="000000" w:themeColor="text1"/>
          <w:shd w:val="clear" w:color="auto" w:fill="FFFFFF"/>
        </w:rPr>
        <w:t>p</w:t>
      </w:r>
      <w:proofErr w:type="spellEnd"/>
      <w:r w:rsidR="00D21654">
        <w:t>:</w:t>
      </w:r>
      <w:r w:rsidR="00B55DDE">
        <w:t xml:space="preserve"> </w:t>
      </w:r>
      <w:proofErr w:type="spellStart"/>
      <w:r w:rsidR="00B55DDE">
        <w:t>m’</w:t>
      </w:r>
      <w:r w:rsidR="00B55DDE" w:rsidRPr="00B55DDE">
        <w:rPr>
          <w:vertAlign w:val="subscript"/>
        </w:rPr>
        <w:t>i</w:t>
      </w:r>
      <w:proofErr w:type="spellEnd"/>
      <w:r w:rsidR="00B55DDE">
        <w:t xml:space="preserve"> =</w:t>
      </w:r>
      <w:r w:rsidR="00E21DF0">
        <w:t>(</w:t>
      </w:r>
      <w:r w:rsidR="00B55DDE">
        <w:t>m</w:t>
      </w:r>
      <w:r w:rsidR="00B55DDE" w:rsidRPr="00B55DDE">
        <w:rPr>
          <w:vertAlign w:val="subscript"/>
        </w:rPr>
        <w:t>i</w:t>
      </w:r>
      <w:r w:rsidR="00B55DDE">
        <w:t>+1 ha (</w:t>
      </w:r>
      <w:r w:rsidR="003C562E">
        <w:t>m</w:t>
      </w:r>
      <w:r w:rsidR="00B55DDE">
        <w:t>in(</w:t>
      </w:r>
      <w:proofErr w:type="spellStart"/>
      <w:r w:rsidR="00B55DDE">
        <w:t>p.vim</w:t>
      </w:r>
      <w:r w:rsidR="00B55DDE">
        <w:rPr>
          <w:rFonts w:cstheme="minorHAnsi"/>
          <w:color w:val="000000" w:themeColor="text1"/>
        </w:rPr>
        <w:t>⌐</w:t>
      </w:r>
      <w:r w:rsidR="00B55DDE">
        <w:rPr>
          <w:vertAlign w:val="superscript"/>
        </w:rPr>
        <w:t>p.dead</w:t>
      </w:r>
      <w:proofErr w:type="spellEnd"/>
      <w:r w:rsidR="00B55DDE">
        <w:t>)&gt;=5)</w:t>
      </w:r>
      <w:r w:rsidR="00E21DF0">
        <w:t xml:space="preserve"> </w:t>
      </w:r>
      <w:hyperlink r:id="rId9" w:history="1">
        <w:r w:rsidR="00E21DF0" w:rsidRPr="00E21DF0">
          <w:rPr>
            <w:rStyle w:val="Hiperhivatkozs"/>
            <w:rFonts w:ascii="Cambria Math" w:hAnsi="Cambria Math" w:cs="Cambria Math"/>
            <w:color w:val="000000" w:themeColor="text1"/>
            <w:u w:val="none"/>
            <w:bdr w:val="none" w:sz="0" w:space="0" w:color="auto" w:frame="1"/>
            <w:shd w:val="clear" w:color="auto" w:fill="FFFFFF"/>
          </w:rPr>
          <w:t>⋁</w:t>
        </w:r>
      </w:hyperlink>
      <w:r w:rsidR="00E21DF0">
        <w:t xml:space="preserve"> m</w:t>
      </w:r>
      <w:r w:rsidR="00E21DF0" w:rsidRPr="00E21DF0">
        <w:rPr>
          <w:vertAlign w:val="subscript"/>
        </w:rPr>
        <w:t>i</w:t>
      </w:r>
      <w:r w:rsidR="00E21DF0">
        <w:t>)</w:t>
      </w:r>
      <w:r w:rsidR="00B55DDE">
        <w:t xml:space="preserve">  </w:t>
      </w:r>
      <w:hyperlink r:id="rId10" w:history="1">
        <w:r w:rsidR="00B55DDE" w:rsidRPr="00D21654">
          <w:rPr>
            <w:rStyle w:val="Hiperhivatkozs"/>
            <w:rFonts w:ascii="Cambria Math" w:hAnsi="Cambria Math" w:cs="Cambria Math"/>
            <w:color w:val="000000" w:themeColor="text1"/>
            <w:u w:val="none"/>
            <w:bdr w:val="none" w:sz="0" w:space="0" w:color="auto" w:frame="1"/>
            <w:shd w:val="clear" w:color="auto" w:fill="FFFFFF"/>
          </w:rPr>
          <w:t>⋀</w:t>
        </w:r>
      </w:hyperlink>
      <w:r w:rsidR="00D21654">
        <w:t xml:space="preserve"> </w:t>
      </w:r>
      <w:proofErr w:type="spellStart"/>
      <w:r w:rsidR="00D21654">
        <w:t>p</w:t>
      </w:r>
      <w:r w:rsidR="0099230A" w:rsidRPr="0099230A">
        <w:rPr>
          <w:vertAlign w:val="subscript"/>
        </w:rPr>
        <w:t>j</w:t>
      </w:r>
      <w:proofErr w:type="spellEnd"/>
      <w:r w:rsidR="00D21654">
        <w:t>=</w:t>
      </w:r>
      <w:proofErr w:type="spellStart"/>
      <w:r w:rsidR="00D21654">
        <w:t>changeVim</w:t>
      </w:r>
      <w:proofErr w:type="spellEnd"/>
      <w:r w:rsidR="00D21654">
        <w:t>(</w:t>
      </w:r>
      <w:proofErr w:type="spellStart"/>
      <w:r w:rsidR="0099230A">
        <w:t>m</w:t>
      </w:r>
      <w:r w:rsidR="00B55DDE">
        <w:t>’</w:t>
      </w:r>
      <w:r w:rsidR="0099230A" w:rsidRPr="0099230A">
        <w:rPr>
          <w:vertAlign w:val="subscript"/>
        </w:rPr>
        <w:t>i</w:t>
      </w:r>
      <w:proofErr w:type="spellEnd"/>
      <w:r w:rsidR="00D21654">
        <w:t>)</w:t>
      </w:r>
      <w:r w:rsidR="00B55DDE">
        <w:t xml:space="preserve"> </w:t>
      </w:r>
      <w:r w:rsidR="0099230A">
        <w:t xml:space="preserve">) </w:t>
      </w:r>
      <w:hyperlink r:id="rId11" w:history="1">
        <w:r w:rsidR="0099230A" w:rsidRPr="00D21654">
          <w:rPr>
            <w:rStyle w:val="Hiperhivatkozs"/>
            <w:rFonts w:ascii="Cambria Math" w:hAnsi="Cambria Math" w:cs="Cambria Math"/>
            <w:color w:val="000000" w:themeColor="text1"/>
            <w:u w:val="none"/>
            <w:bdr w:val="none" w:sz="0" w:space="0" w:color="auto" w:frame="1"/>
            <w:shd w:val="clear" w:color="auto" w:fill="FFFFFF"/>
          </w:rPr>
          <w:t>⋀</w:t>
        </w:r>
      </w:hyperlink>
      <w:r w:rsidR="0099230A">
        <w:rPr>
          <w:color w:val="000000" w:themeColor="text1"/>
        </w:rPr>
        <w:t xml:space="preserve"> </w:t>
      </w:r>
      <w:r w:rsidR="0099230A">
        <w:rPr>
          <w:rFonts w:cstheme="minorHAnsi"/>
          <w:color w:val="000000" w:themeColor="text1"/>
        </w:rPr>
        <w:t>⌐</w:t>
      </w:r>
      <w:proofErr w:type="spellStart"/>
      <w:r w:rsidR="0099230A">
        <w:rPr>
          <w:color w:val="000000" w:themeColor="text1"/>
        </w:rPr>
        <w:t>p</w:t>
      </w:r>
      <w:r w:rsidR="0099230A">
        <w:t>.dead</w:t>
      </w:r>
      <w:proofErr w:type="spellEnd"/>
      <w:r w:rsidR="00D21654" w:rsidRPr="00D21654">
        <w:t xml:space="preserve"> </w:t>
      </w:r>
      <w:hyperlink r:id="rId12" w:history="1">
        <w:r w:rsidR="0099230A" w:rsidRPr="00D21654">
          <w:rPr>
            <w:rStyle w:val="Hiperhivatkozs"/>
            <w:rFonts w:ascii="Cambria Math" w:hAnsi="Cambria Math" w:cs="Cambria Math"/>
            <w:color w:val="000000" w:themeColor="text1"/>
            <w:u w:val="none"/>
            <w:bdr w:val="none" w:sz="0" w:space="0" w:color="auto" w:frame="1"/>
            <w:shd w:val="clear" w:color="auto" w:fill="FFFFFF"/>
          </w:rPr>
          <w:t>⋀</w:t>
        </w:r>
      </w:hyperlink>
      <w:r w:rsidR="0099230A">
        <w:rPr>
          <w:color w:val="000000" w:themeColor="text1"/>
        </w:rPr>
        <w:t xml:space="preserve"> </w:t>
      </w:r>
      <w:proofErr w:type="spellStart"/>
      <w:r w:rsidR="0099230A">
        <w:rPr>
          <w:color w:val="000000" w:themeColor="text1"/>
        </w:rPr>
        <w:t>p.vim</w:t>
      </w:r>
      <w:proofErr w:type="spellEnd"/>
      <w:r w:rsidR="0099230A">
        <w:rPr>
          <w:color w:val="000000" w:themeColor="text1"/>
        </w:rPr>
        <w:t>=</w:t>
      </w:r>
      <w:r w:rsidR="003C562E">
        <w:rPr>
          <w:color w:val="000000" w:themeColor="text1"/>
        </w:rPr>
        <w:t>m</w:t>
      </w:r>
      <w:r w:rsidR="00A60871">
        <w:rPr>
          <w:color w:val="000000" w:themeColor="text1"/>
        </w:rPr>
        <w:t>in(</w:t>
      </w:r>
      <w:proofErr w:type="spellStart"/>
      <w:r w:rsidR="00A60871">
        <w:rPr>
          <w:color w:val="000000" w:themeColor="text1"/>
        </w:rPr>
        <w:t>p.vim</w:t>
      </w:r>
      <w:proofErr w:type="spellEnd"/>
      <w:r w:rsidR="00A60871">
        <w:rPr>
          <w:color w:val="000000" w:themeColor="text1"/>
        </w:rPr>
        <w:t>)</w:t>
      </w:r>
      <w:r w:rsidR="00D21654" w:rsidRPr="00D21654">
        <w:t xml:space="preserve"> </w:t>
      </w:r>
      <w:r w:rsidR="00D21654">
        <w:t>)</w:t>
      </w:r>
    </w:p>
    <w:p w14:paraId="4FD0A4D3" w14:textId="6ADFAF55" w:rsidR="009D52CC" w:rsidRDefault="00C2565E" w:rsidP="002B5D7E">
      <w:pPr>
        <w:rPr>
          <w:b/>
          <w:bCs/>
          <w:color w:val="1F3864" w:themeColor="accent1" w:themeShade="80"/>
          <w:sz w:val="48"/>
          <w:szCs w:val="48"/>
        </w:rPr>
      </w:pPr>
      <w:r>
        <w:rPr>
          <w:b/>
          <w:bCs/>
          <w:color w:val="1F3864" w:themeColor="accent1" w:themeShade="80"/>
          <w:sz w:val="48"/>
          <w:szCs w:val="48"/>
        </w:rPr>
        <w:t>Megvalósítás</w:t>
      </w:r>
    </w:p>
    <w:p w14:paraId="6C3FD5BB" w14:textId="0BB2C879" w:rsidR="00B55DDE" w:rsidRDefault="00E3651B" w:rsidP="003C562E">
      <w:pPr>
        <w:pStyle w:val="Cmsor2"/>
        <w:spacing w:after="240"/>
      </w:pPr>
      <w:proofErr w:type="spellStart"/>
      <w:r>
        <w:t>Pet</w:t>
      </w:r>
      <w:proofErr w:type="spellEnd"/>
      <w:r>
        <w:t xml:space="preserve"> és </w:t>
      </w:r>
      <w:proofErr w:type="spellStart"/>
      <w:r w:rsidR="00726415">
        <w:t>leszármazottai</w:t>
      </w:r>
      <w:proofErr w:type="spellEnd"/>
    </w:p>
    <w:p w14:paraId="64C18B38" w14:textId="74DB5F25" w:rsidR="00726415" w:rsidRDefault="00726415" w:rsidP="00726415">
      <w:r>
        <w:t>Az ősosztályban valósítsuk meg az életkedvet beállító metódust, mely a</w:t>
      </w:r>
      <w:r w:rsidR="00031363">
        <w:t xml:space="preserve"> garda</w:t>
      </w:r>
      <w:r>
        <w:t xml:space="preserve"> adott napi </w:t>
      </w:r>
      <w:proofErr w:type="spellStart"/>
      <w:r>
        <w:t>kedvv</w:t>
      </w:r>
      <w:r w:rsidR="00031363">
        <w:t>é</w:t>
      </w:r>
      <w:r>
        <w:t>l</w:t>
      </w:r>
      <w:proofErr w:type="spellEnd"/>
      <w:r>
        <w:t xml:space="preserve"> hívható. </w:t>
      </w:r>
      <w:r w:rsidR="00031363">
        <w:t xml:space="preserve">Az </w:t>
      </w:r>
      <w:r>
        <w:t>r=0, a=1 és j=2 értékek jelöljék a gazda aktuális kedvét. Ettől függően meghívjuk a megfelelő virtuális metódust - melyet a leszármazottak implementálnak – így módosul az állat életkedve típusától függően, a gazda kedvével arányosan.</w:t>
      </w:r>
    </w:p>
    <w:p w14:paraId="3D65E93C" w14:textId="08BD873D" w:rsidR="00726415" w:rsidRDefault="00726415" w:rsidP="00726415">
      <w:pPr>
        <w:jc w:val="center"/>
      </w:pPr>
      <w:r>
        <w:rPr>
          <w:noProof/>
        </w:rPr>
        <w:lastRenderedPageBreak/>
        <w:drawing>
          <wp:inline distT="0" distB="0" distL="0" distR="0" wp14:anchorId="69F9E269" wp14:editId="539B580A">
            <wp:extent cx="4145352" cy="2647089"/>
            <wp:effectExtent l="133350" t="114300" r="140970" b="1727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t_setv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615" cy="272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23B292" w14:textId="439CDFC0" w:rsidR="00726415" w:rsidRDefault="00314205" w:rsidP="00314205">
      <w:pPr>
        <w:pStyle w:val="Cmsor2"/>
        <w:spacing w:before="0" w:after="240"/>
      </w:pPr>
      <w:r>
        <w:t>Főprogram</w:t>
      </w:r>
    </w:p>
    <w:p w14:paraId="275F9F69" w14:textId="556097A9" w:rsidR="0029704B" w:rsidRDefault="00314205" w:rsidP="00314205">
      <w:r>
        <w:t xml:space="preserve">A főprogram egy file felolvasásával létrehozza a megfelelő típusú </w:t>
      </w:r>
      <w:proofErr w:type="spellStart"/>
      <w:r w:rsidR="005B0742" w:rsidRPr="005B0742">
        <w:rPr>
          <w:i/>
          <w:iCs/>
        </w:rPr>
        <w:t>Pet</w:t>
      </w:r>
      <w:proofErr w:type="spellEnd"/>
      <w:r w:rsidR="005B0742">
        <w:rPr>
          <w:i/>
          <w:iCs/>
        </w:rPr>
        <w:t xml:space="preserve"> </w:t>
      </w:r>
      <w:r w:rsidR="005B0742">
        <w:t>objektumokat egy gyártó metódus</w:t>
      </w:r>
      <w:r w:rsidR="00293218">
        <w:t>s</w:t>
      </w:r>
      <w:r w:rsidR="005B0742">
        <w:t xml:space="preserve">al. Ezután </w:t>
      </w:r>
      <w:proofErr w:type="spellStart"/>
      <w:r w:rsidR="005B0742">
        <w:t>végigiterál</w:t>
      </w:r>
      <w:proofErr w:type="spellEnd"/>
      <w:r w:rsidR="005B0742">
        <w:t xml:space="preserve"> a gazda napi kedveit leíró </w:t>
      </w:r>
      <w:proofErr w:type="spellStart"/>
      <w:r w:rsidR="005B0742">
        <w:t>stringen</w:t>
      </w:r>
      <w:proofErr w:type="spellEnd"/>
      <w:r w:rsidR="005B0742">
        <w:t xml:space="preserve">, megvizsgálja az állatok napi életkedvét, és ha minden élő állaté 5 vagy a feletti (optimista lineáris keresés), növeli a gazda kedvét (amennyiben a kedve nem j, mert ezesetben már maximumon van) és minden kedvencre meghívja a fent bemutatott </w:t>
      </w:r>
      <w:proofErr w:type="spellStart"/>
      <w:r w:rsidR="005B0742">
        <w:t>setVim</w:t>
      </w:r>
      <w:proofErr w:type="spellEnd"/>
      <w:r w:rsidR="005B0742">
        <w:t xml:space="preserve"> metódust. Ha lefuttattuk az összes napra, meg kell keresnünk azon élő állatokat, melyek életkedve a legalacsonyabb. Ehhez egy feltételes minimum kiválasztás módosított verzióját használjuk.</w:t>
      </w:r>
    </w:p>
    <w:p w14:paraId="50E569DF" w14:textId="3DDE24A5" w:rsidR="0029704B" w:rsidRDefault="00200C3C" w:rsidP="00314205">
      <w:r>
        <w:t>A file felolvasása egy felsorolóval történik: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C3C" w14:paraId="5AFB542F" w14:textId="77777777" w:rsidTr="00C77DFF">
        <w:tc>
          <w:tcPr>
            <w:tcW w:w="4675" w:type="dxa"/>
          </w:tcPr>
          <w:p w14:paraId="3FB2BB44" w14:textId="64752861" w:rsidR="00200C3C" w:rsidRDefault="00200C3C" w:rsidP="00C77DFF">
            <w:proofErr w:type="spellStart"/>
            <w:proofErr w:type="gramStart"/>
            <w:r>
              <w:t>enor</w:t>
            </w:r>
            <w:proofErr w:type="spellEnd"/>
            <w:r>
              <w:t>(</w:t>
            </w:r>
            <w:proofErr w:type="spellStart"/>
            <w:proofErr w:type="gramEnd"/>
            <w:r>
              <w:t>FileLineEnumerator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6C6FD97" w14:textId="77777777" w:rsidR="00200C3C" w:rsidRDefault="00200C3C" w:rsidP="00C77DFF"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first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(</w:t>
            </w:r>
            <w:proofErr w:type="gram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(),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current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(), end()</w:t>
            </w:r>
          </w:p>
        </w:tc>
      </w:tr>
      <w:tr w:rsidR="00200C3C" w14:paraId="0EF1F050" w14:textId="77777777" w:rsidTr="00C77DFF">
        <w:tc>
          <w:tcPr>
            <w:tcW w:w="4675" w:type="dxa"/>
          </w:tcPr>
          <w:p w14:paraId="76D9701A" w14:textId="1A2705B8" w:rsidR="00200C3C" w:rsidRDefault="00200C3C" w:rsidP="00C77DFF">
            <w:proofErr w:type="gramStart"/>
            <w:r>
              <w:t>x:infile</w:t>
            </w:r>
            <w:proofErr w:type="gramEnd"/>
            <w:r>
              <w:t>(Row)</w:t>
            </w:r>
          </w:p>
          <w:p w14:paraId="7C26B2F0" w14:textId="238DDF6F" w:rsidR="00200C3C" w:rsidRDefault="00200C3C" w:rsidP="00200C3C">
            <w:r>
              <w:t>e:</w:t>
            </w:r>
            <w:r w:rsidR="00CF3613">
              <w:t>S</w:t>
            </w:r>
          </w:p>
        </w:tc>
        <w:tc>
          <w:tcPr>
            <w:tcW w:w="4675" w:type="dxa"/>
          </w:tcPr>
          <w:p w14:paraId="73ABA50F" w14:textId="0E3090EE" w:rsidR="00200C3C" w:rsidRDefault="00200C3C" w:rsidP="00C77DFF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next</w:t>
            </w:r>
            <w:proofErr w:type="spellEnd"/>
            <w:r>
              <w:t>()</w:t>
            </w:r>
          </w:p>
          <w:p w14:paraId="1AE824AA" w14:textId="46FDD5FE" w:rsidR="00200C3C" w:rsidRDefault="00200C3C" w:rsidP="00C77DFF">
            <w:proofErr w:type="spellStart"/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 ~ (</w:t>
            </w:r>
            <w:proofErr w:type="spellStart"/>
            <w:r>
              <w:t>st,e,x</w:t>
            </w:r>
            <w:proofErr w:type="spellEnd"/>
            <w:r>
              <w:t xml:space="preserve">) </w:t>
            </w:r>
            <w:proofErr w:type="spellStart"/>
            <w:r>
              <w:t>read</w:t>
            </w:r>
            <w:proofErr w:type="spellEnd"/>
          </w:p>
          <w:p w14:paraId="56D35D1B" w14:textId="317F428A" w:rsidR="00200C3C" w:rsidRDefault="00200C3C" w:rsidP="00C77DFF">
            <w:proofErr w:type="spellStart"/>
            <w:proofErr w:type="gramStart"/>
            <w:r>
              <w:t>current</w:t>
            </w:r>
            <w:proofErr w:type="spellEnd"/>
            <w:r>
              <w:t>(</w:t>
            </w:r>
            <w:proofErr w:type="gramEnd"/>
            <w:r>
              <w:t>) ~ e</w:t>
            </w:r>
          </w:p>
          <w:p w14:paraId="05A7BC5D" w14:textId="71F2D898" w:rsidR="00200C3C" w:rsidRDefault="00200C3C" w:rsidP="00C77DFF">
            <w:proofErr w:type="gramStart"/>
            <w:r>
              <w:t>end(</w:t>
            </w:r>
            <w:proofErr w:type="gramEnd"/>
            <w:r>
              <w:t xml:space="preserve">) ~ </w:t>
            </w:r>
            <w:proofErr w:type="spellStart"/>
            <w:r>
              <w:t>st</w:t>
            </w:r>
            <w:proofErr w:type="spellEnd"/>
            <w:r>
              <w:t>==</w:t>
            </w:r>
            <w:proofErr w:type="spellStart"/>
            <w:r>
              <w:t>abnorm</w:t>
            </w:r>
            <w:proofErr w:type="spellEnd"/>
          </w:p>
        </w:tc>
      </w:tr>
    </w:tbl>
    <w:p w14:paraId="74409C98" w14:textId="7E71FF72" w:rsidR="00314205" w:rsidRDefault="005B0742" w:rsidP="00314205">
      <w:r>
        <w:t xml:space="preserve"> </w:t>
      </w:r>
    </w:p>
    <w:p w14:paraId="7661B46B" w14:textId="18FED216" w:rsidR="00626CB5" w:rsidRDefault="00626CB5" w:rsidP="00314205">
      <w:r>
        <w:t xml:space="preserve">Létrehozzuk a </w:t>
      </w:r>
      <w:proofErr w:type="spellStart"/>
      <w:r>
        <w:t>Pet</w:t>
      </w:r>
      <w:proofErr w:type="spellEnd"/>
      <w:r>
        <w:t xml:space="preserve"> objektumokat a felsoroló segítségével, melyet eltárolunk egy </w:t>
      </w:r>
      <w:proofErr w:type="spellStart"/>
      <w:r>
        <w:t>pets</w:t>
      </w:r>
      <w:proofErr w:type="spellEnd"/>
      <w:r>
        <w:t xml:space="preserve"> nevű vektorban.</w:t>
      </w:r>
    </w:p>
    <w:p w14:paraId="73AF8F9D" w14:textId="6908C94A" w:rsidR="00626CB5" w:rsidRDefault="00D26B71" w:rsidP="00626CB5">
      <w:pPr>
        <w:jc w:val="center"/>
      </w:pPr>
      <w:r>
        <w:rPr>
          <w:noProof/>
        </w:rPr>
        <w:lastRenderedPageBreak/>
        <w:drawing>
          <wp:inline distT="0" distB="0" distL="0" distR="0" wp14:anchorId="111F0B74" wp14:editId="23E3992A">
            <wp:extent cx="3826106" cy="4371436"/>
            <wp:effectExtent l="152400" t="114300" r="155575" b="1435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tructP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7" cy="43896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C4D953" w14:textId="2D566248" w:rsidR="00200C3C" w:rsidRDefault="00200C3C" w:rsidP="00314205">
      <w:r>
        <w:t>A gazda kedvének felsorolása is felsorolóval történik: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C3C" w14:paraId="00D57554" w14:textId="77777777" w:rsidTr="00C77DFF">
        <w:tc>
          <w:tcPr>
            <w:tcW w:w="4675" w:type="dxa"/>
          </w:tcPr>
          <w:p w14:paraId="24027045" w14:textId="6634BEBA" w:rsidR="00200C3C" w:rsidRDefault="00200C3C" w:rsidP="00C77DFF">
            <w:proofErr w:type="spellStart"/>
            <w:proofErr w:type="gramStart"/>
            <w:r>
              <w:t>enor</w:t>
            </w:r>
            <w:proofErr w:type="spellEnd"/>
            <w:r>
              <w:t>(</w:t>
            </w:r>
            <w:proofErr w:type="spellStart"/>
            <w:proofErr w:type="gramEnd"/>
            <w:r>
              <w:t>MoodEnumerator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C99BC32" w14:textId="77777777" w:rsidR="00200C3C" w:rsidRDefault="00200C3C" w:rsidP="00C77DFF"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first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(</w:t>
            </w:r>
            <w:proofErr w:type="gram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(),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current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</w:rPr>
              <w:t>(), end()</w:t>
            </w:r>
          </w:p>
        </w:tc>
      </w:tr>
      <w:tr w:rsidR="00200C3C" w14:paraId="128468A4" w14:textId="77777777" w:rsidTr="00C77DFF">
        <w:tc>
          <w:tcPr>
            <w:tcW w:w="4675" w:type="dxa"/>
          </w:tcPr>
          <w:p w14:paraId="1802BC9C" w14:textId="6FF3CF14" w:rsidR="00200C3C" w:rsidRDefault="00200C3C" w:rsidP="00C77DFF">
            <w:proofErr w:type="gramStart"/>
            <w:r>
              <w:t>v:vector</w:t>
            </w:r>
            <w:proofErr w:type="gramEnd"/>
            <w:r>
              <w:t>&lt;</w:t>
            </w:r>
            <w:r w:rsidR="00CF3613">
              <w:t>S</w:t>
            </w:r>
            <w:r>
              <w:t>&gt;</w:t>
            </w:r>
          </w:p>
          <w:p w14:paraId="1D7AD26E" w14:textId="1296B3D3" w:rsidR="00CF3613" w:rsidRDefault="00CF3613" w:rsidP="00C77DFF">
            <w:r>
              <w:t>i:</w:t>
            </w:r>
            <w:r w:rsidR="006E5913" w:rsidRPr="00E43285">
              <w:rPr>
                <w:rFonts w:ascii="Cambria Math" w:hAnsi="Cambria Math" w:cs="Cambria Math"/>
                <w:color w:val="000000"/>
              </w:rPr>
              <w:t xml:space="preserve"> ℕ</w:t>
            </w:r>
          </w:p>
          <w:p w14:paraId="3C0A5CC7" w14:textId="3DA0A87B" w:rsidR="00200C3C" w:rsidRDefault="00567885" w:rsidP="00C77DFF">
            <w:proofErr w:type="spellStart"/>
            <w:r>
              <w:t>cur</w:t>
            </w:r>
            <w:proofErr w:type="spellEnd"/>
            <w:r w:rsidR="00200C3C">
              <w:t>:</w:t>
            </w:r>
            <w:r w:rsidR="006E5913" w:rsidRPr="00E43285">
              <w:rPr>
                <w:rFonts w:ascii="Cambria Math" w:hAnsi="Cambria Math" w:cs="Cambria Math"/>
                <w:color w:val="000000"/>
              </w:rPr>
              <w:t xml:space="preserve"> ℕ</w:t>
            </w:r>
            <w:r w:rsidR="00200C3C">
              <w:br/>
            </w:r>
            <w:proofErr w:type="spellStart"/>
            <w:r w:rsidR="00200C3C">
              <w:t>eos</w:t>
            </w:r>
            <w:proofErr w:type="spellEnd"/>
            <w:r w:rsidR="00200C3C">
              <w:t>:</w:t>
            </w:r>
            <w:r w:rsidR="00200C3C" w:rsidRPr="008C0009">
              <w:rPr>
                <w:rFonts w:ascii="Cambria Math" w:hAnsi="Cambria Math" w:cs="Cambria Math"/>
              </w:rPr>
              <w:t xml:space="preserve"> 𝕃</w:t>
            </w:r>
          </w:p>
        </w:tc>
        <w:tc>
          <w:tcPr>
            <w:tcW w:w="4675" w:type="dxa"/>
          </w:tcPr>
          <w:p w14:paraId="749614CB" w14:textId="77777777" w:rsidR="00200C3C" w:rsidRDefault="00200C3C" w:rsidP="00C77DFF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next</w:t>
            </w:r>
            <w:proofErr w:type="spellEnd"/>
            <w:r>
              <w:t>()</w:t>
            </w:r>
          </w:p>
          <w:p w14:paraId="3CA8B7D1" w14:textId="0801F043" w:rsidR="00200C3C" w:rsidRDefault="00200C3C" w:rsidP="00C77DFF">
            <w:proofErr w:type="spellStart"/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 ~ * külön</w:t>
            </w:r>
          </w:p>
          <w:p w14:paraId="2FA0A15F" w14:textId="77777777" w:rsidR="00200C3C" w:rsidRDefault="00200C3C" w:rsidP="00C77DFF">
            <w:proofErr w:type="spellStart"/>
            <w:proofErr w:type="gramStart"/>
            <w:r>
              <w:t>current</w:t>
            </w:r>
            <w:proofErr w:type="spellEnd"/>
            <w:r>
              <w:t>(</w:t>
            </w:r>
            <w:proofErr w:type="gramEnd"/>
            <w:r>
              <w:t xml:space="preserve">) ~ </w:t>
            </w:r>
            <w:proofErr w:type="spellStart"/>
            <w:r>
              <w:t>cur</w:t>
            </w:r>
            <w:proofErr w:type="spellEnd"/>
          </w:p>
          <w:p w14:paraId="405B8830" w14:textId="79214E2E" w:rsidR="00200C3C" w:rsidRDefault="00200C3C" w:rsidP="00C77DFF">
            <w:proofErr w:type="gramStart"/>
            <w:r>
              <w:t>end(</w:t>
            </w:r>
            <w:proofErr w:type="gramEnd"/>
            <w:r>
              <w:t xml:space="preserve">) ~ </w:t>
            </w:r>
            <w:proofErr w:type="spellStart"/>
            <w:r>
              <w:t>eos</w:t>
            </w:r>
            <w:proofErr w:type="spellEnd"/>
          </w:p>
        </w:tc>
      </w:tr>
    </w:tbl>
    <w:p w14:paraId="6605359A" w14:textId="6496C59C" w:rsidR="00200C3C" w:rsidRDefault="00200C3C" w:rsidP="00314205"/>
    <w:p w14:paraId="0727E2BE" w14:textId="65036F65" w:rsidR="00A27327" w:rsidRPr="005B0742" w:rsidRDefault="00293218" w:rsidP="00626CB5">
      <w:pPr>
        <w:jc w:val="center"/>
      </w:pPr>
      <w:r>
        <w:rPr>
          <w:noProof/>
        </w:rPr>
        <w:lastRenderedPageBreak/>
        <w:drawing>
          <wp:inline distT="0" distB="0" distL="0" distR="0" wp14:anchorId="4FD574EB" wp14:editId="2205C019">
            <wp:extent cx="3924300" cy="5619750"/>
            <wp:effectExtent l="133350" t="114300" r="152400" b="1714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x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1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693AD5" w14:textId="613AFA7C" w:rsidR="00626CB5" w:rsidRDefault="00626CB5" w:rsidP="00626CB5">
      <w:r>
        <w:t xml:space="preserve">Ennek segítségével </w:t>
      </w:r>
      <w:proofErr w:type="spellStart"/>
      <w:r>
        <w:t>végigiterálunk</w:t>
      </w:r>
      <w:proofErr w:type="spellEnd"/>
      <w:r>
        <w:t xml:space="preserve"> a gazda </w:t>
      </w:r>
      <w:r w:rsidR="00293218">
        <w:t xml:space="preserve">napi hangulatát leíró </w:t>
      </w:r>
      <w:proofErr w:type="spellStart"/>
      <w:r w:rsidR="00293218">
        <w:t>stringeken</w:t>
      </w:r>
      <w:proofErr w:type="spellEnd"/>
      <w:r w:rsidR="00293218">
        <w:t xml:space="preserve">, </w:t>
      </w:r>
      <w:r>
        <w:t>amely alapján módosítjuk a kedvencek életkedvét.</w:t>
      </w:r>
    </w:p>
    <w:p w14:paraId="3A023019" w14:textId="0DF928BC" w:rsidR="00626CB5" w:rsidRDefault="00D26B71" w:rsidP="00765BBC">
      <w:pPr>
        <w:jc w:val="center"/>
      </w:pPr>
      <w:r>
        <w:rPr>
          <w:noProof/>
        </w:rPr>
        <w:lastRenderedPageBreak/>
        <w:drawing>
          <wp:inline distT="0" distB="0" distL="0" distR="0" wp14:anchorId="2A9C7423" wp14:editId="3BD385C9">
            <wp:extent cx="4304571" cy="3614276"/>
            <wp:effectExtent l="133350" t="114300" r="134620" b="1581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terateMoo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59" cy="3628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43A095" w14:textId="40181588" w:rsidR="00BD758E" w:rsidRDefault="00BD758E" w:rsidP="00765BBC">
      <w:pPr>
        <w:jc w:val="center"/>
      </w:pPr>
    </w:p>
    <w:p w14:paraId="4854836A" w14:textId="77777777" w:rsidR="00D26B71" w:rsidRDefault="00D26B71" w:rsidP="00BD758E">
      <w:r>
        <w:t>Minden nap vizsgáljuk, ha minden élő állatok életkedve legalább 5, akkor a gazda kedve növekszik.</w:t>
      </w:r>
      <w:r>
        <w:br/>
        <w:t>Ez visszavezethető optimista lineáris keresésre.</w:t>
      </w:r>
    </w:p>
    <w:p w14:paraId="7D4D6FA4" w14:textId="17F34DB1" w:rsidR="00612F78" w:rsidRPr="00612F78" w:rsidRDefault="00612F78" w:rsidP="00BD758E">
      <w:pPr>
        <w:rPr>
          <w:i/>
          <w:iCs/>
        </w:rPr>
      </w:pPr>
      <w:proofErr w:type="gramStart"/>
      <w:r w:rsidRPr="00612F78">
        <w:rPr>
          <w:i/>
          <w:iCs/>
        </w:rPr>
        <w:t>t:enor</w:t>
      </w:r>
      <w:proofErr w:type="gramEnd"/>
      <w:r w:rsidRPr="00612F78">
        <w:rPr>
          <w:i/>
          <w:iCs/>
        </w:rPr>
        <w:t>(E)   ~ p:enor(Pet)</w:t>
      </w:r>
    </w:p>
    <w:p w14:paraId="3D467780" w14:textId="47E35C03" w:rsidR="00612F78" w:rsidRPr="00612F78" w:rsidRDefault="00612F78" w:rsidP="00BD758E">
      <w:pPr>
        <w:rPr>
          <w:i/>
          <w:iCs/>
        </w:rPr>
      </w:pPr>
      <w:r w:rsidRPr="00612F78">
        <w:rPr>
          <w:i/>
          <w:iCs/>
        </w:rPr>
        <w:t>felt(</w:t>
      </w:r>
      <w:proofErr w:type="gramStart"/>
      <w:r w:rsidRPr="00612F78">
        <w:rPr>
          <w:i/>
          <w:iCs/>
        </w:rPr>
        <w:t xml:space="preserve">e)   </w:t>
      </w:r>
      <w:proofErr w:type="gramEnd"/>
      <w:r w:rsidRPr="00612F78">
        <w:rPr>
          <w:i/>
          <w:iCs/>
        </w:rPr>
        <w:t xml:space="preserve">     ~ </w:t>
      </w:r>
      <w:r w:rsidRPr="00612F78">
        <w:rPr>
          <w:rFonts w:cstheme="minorHAnsi"/>
          <w:i/>
          <w:iCs/>
          <w:color w:val="000000" w:themeColor="text1"/>
          <w:sz w:val="32"/>
          <w:szCs w:val="32"/>
        </w:rPr>
        <w:t>⌐</w:t>
      </w:r>
      <w:proofErr w:type="spellStart"/>
      <w:r w:rsidRPr="00612F78">
        <w:rPr>
          <w:rFonts w:cstheme="minorHAnsi"/>
          <w:i/>
          <w:iCs/>
          <w:color w:val="000000" w:themeColor="text1"/>
        </w:rPr>
        <w:t>e.dead</w:t>
      </w:r>
      <w:proofErr w:type="spellEnd"/>
      <w:r w:rsidRPr="00612F78">
        <w:rPr>
          <w:rFonts w:cstheme="minorHAnsi"/>
          <w:i/>
          <w:iCs/>
          <w:color w:val="000000" w:themeColor="text1"/>
        </w:rPr>
        <w:t xml:space="preserve"> </w:t>
      </w:r>
      <w:hyperlink r:id="rId17" w:history="1">
        <w:r w:rsidRPr="00612F78">
          <w:rPr>
            <w:rStyle w:val="Hiperhivatkozs"/>
            <w:rFonts w:ascii="Cambria Math" w:hAnsi="Cambria Math" w:cs="Cambria Math"/>
            <w:i/>
            <w:iCs/>
            <w:color w:val="000000" w:themeColor="text1"/>
            <w:u w:val="none"/>
            <w:bdr w:val="none" w:sz="0" w:space="0" w:color="auto" w:frame="1"/>
            <w:shd w:val="clear" w:color="auto" w:fill="FFFFFF"/>
          </w:rPr>
          <w:t>⋀</w:t>
        </w:r>
      </w:hyperlink>
      <w:r w:rsidRPr="00612F78"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12F78"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>e.vim</w:t>
      </w:r>
      <w:proofErr w:type="spellEnd"/>
      <w:r w:rsidRPr="00612F78"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>&gt;=5</w:t>
      </w:r>
    </w:p>
    <w:p w14:paraId="76FEC8FC" w14:textId="52B0B904" w:rsidR="00BD758E" w:rsidRPr="00612F78" w:rsidRDefault="00612F78" w:rsidP="00BD758E">
      <w:pPr>
        <w:rPr>
          <w:i/>
          <w:iCs/>
        </w:rPr>
      </w:pPr>
      <w:r w:rsidRPr="00612F78">
        <w:rPr>
          <w:i/>
          <w:iCs/>
        </w:rPr>
        <w:t>H,</w:t>
      </w:r>
      <w:hyperlink r:id="rId18" w:history="1">
        <w:r w:rsidR="000E5138">
          <w:rPr>
            <w:rStyle w:val="Hiperhivatkozs"/>
            <w:rFonts w:ascii="Cambria Math" w:hAnsi="Cambria Math" w:cs="Cambria Math"/>
            <w:i/>
            <w:iCs/>
            <w:color w:val="000000" w:themeColor="text1"/>
            <w:u w:val="none"/>
            <w:bdr w:val="none" w:sz="0" w:space="0" w:color="auto" w:frame="1"/>
            <w:shd w:val="clear" w:color="auto" w:fill="FFFFFF"/>
          </w:rPr>
          <w:t>=</w:t>
        </w:r>
      </w:hyperlink>
      <w:r w:rsidR="000E5138"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r w:rsidRPr="00612F78">
        <w:rPr>
          <w:i/>
          <w:iCs/>
        </w:rPr>
        <w:t xml:space="preserve">, </w:t>
      </w:r>
      <w:proofErr w:type="spellStart"/>
      <w:r w:rsidRPr="00612F78">
        <w:rPr>
          <w:i/>
          <w:iCs/>
        </w:rPr>
        <w:t>true</w:t>
      </w:r>
      <w:proofErr w:type="spellEnd"/>
      <w:r w:rsidRPr="00612F78">
        <w:rPr>
          <w:i/>
          <w:iCs/>
        </w:rPr>
        <w:t xml:space="preserve">  ~</w:t>
      </w:r>
      <w:r w:rsidR="00D26B71" w:rsidRPr="00612F78">
        <w:rPr>
          <w:i/>
          <w:iCs/>
        </w:rPr>
        <w:t xml:space="preserve">  </w:t>
      </w:r>
      <w:proofErr w:type="spellStart"/>
      <w:r w:rsidRPr="00612F78">
        <w:rPr>
          <w:i/>
          <w:iCs/>
        </w:rPr>
        <w:t>Pet</w:t>
      </w:r>
      <w:proofErr w:type="spellEnd"/>
      <w:r w:rsidRPr="00612F78">
        <w:rPr>
          <w:i/>
          <w:iCs/>
        </w:rPr>
        <w:t>,</w:t>
      </w:r>
      <w:hyperlink r:id="rId19" w:history="1">
        <w:r w:rsidR="000E5138">
          <w:rPr>
            <w:rStyle w:val="Hiperhivatkozs"/>
            <w:rFonts w:ascii="Cambria Math" w:hAnsi="Cambria Math" w:cs="Cambria Math"/>
            <w:i/>
            <w:iCs/>
            <w:color w:val="000000" w:themeColor="text1"/>
            <w:u w:val="none"/>
            <w:bdr w:val="none" w:sz="0" w:space="0" w:color="auto" w:frame="1"/>
            <w:shd w:val="clear" w:color="auto" w:fill="FFFFFF"/>
          </w:rPr>
          <w:t>=</w:t>
        </w:r>
      </w:hyperlink>
      <w:r w:rsidRPr="00612F78">
        <w:rPr>
          <w:i/>
          <w:iCs/>
        </w:rPr>
        <w:t xml:space="preserve">, </w:t>
      </w:r>
      <w:proofErr w:type="spellStart"/>
      <w:r w:rsidRPr="00612F78">
        <w:rPr>
          <w:i/>
          <w:iCs/>
        </w:rPr>
        <w:t>true</w:t>
      </w:r>
      <w:proofErr w:type="spellEnd"/>
    </w:p>
    <w:p w14:paraId="05426F76" w14:textId="352B27A1" w:rsidR="00713964" w:rsidRDefault="00713964" w:rsidP="00713964">
      <w:pPr>
        <w:jc w:val="center"/>
      </w:pPr>
      <w:r>
        <w:rPr>
          <w:noProof/>
        </w:rPr>
        <w:lastRenderedPageBreak/>
        <w:drawing>
          <wp:inline distT="0" distB="0" distL="0" distR="0" wp14:anchorId="539C2D0B" wp14:editId="06967F9D">
            <wp:extent cx="3531964" cy="4621782"/>
            <wp:effectExtent l="133350" t="114300" r="144780" b="1409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AllPetsVimFiveOrGrea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861" cy="4628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BB474A" w14:textId="22EFEB2E" w:rsidR="00BD758E" w:rsidRDefault="00714490" w:rsidP="00BD758E">
      <w:r>
        <w:t xml:space="preserve">A </w:t>
      </w:r>
      <w:r w:rsidR="00DC66A9">
        <w:t xml:space="preserve">legkevesebb életkedvvel rendelkező élő állatokat egy feltételes maximum </w:t>
      </w:r>
      <w:r w:rsidR="0034757D">
        <w:t xml:space="preserve">keresésre </w:t>
      </w:r>
      <w:r w:rsidR="00DC66A9">
        <w:t>vezetjük vissza (esetünkben m</w:t>
      </w:r>
      <w:r w:rsidR="0034757D">
        <w:t>inimum és az összeset ke</w:t>
      </w:r>
      <w:r w:rsidR="00280CD9">
        <w:t>r</w:t>
      </w:r>
      <w:r w:rsidR="0034757D">
        <w:t>essük</w:t>
      </w:r>
      <w:r w:rsidR="00280CD9">
        <w:t xml:space="preserve"> (összegzés)</w:t>
      </w:r>
      <w:r w:rsidR="00DC66A9">
        <w:t>)</w:t>
      </w:r>
    </w:p>
    <w:p w14:paraId="3576AD06" w14:textId="77777777" w:rsidR="00280CD9" w:rsidRPr="00612F78" w:rsidRDefault="00280CD9" w:rsidP="00280CD9">
      <w:pPr>
        <w:rPr>
          <w:i/>
          <w:iCs/>
        </w:rPr>
      </w:pPr>
      <w:proofErr w:type="gramStart"/>
      <w:r w:rsidRPr="00612F78">
        <w:rPr>
          <w:i/>
          <w:iCs/>
        </w:rPr>
        <w:t>t:enor</w:t>
      </w:r>
      <w:proofErr w:type="gramEnd"/>
      <w:r w:rsidRPr="00612F78">
        <w:rPr>
          <w:i/>
          <w:iCs/>
        </w:rPr>
        <w:t>(E)   ~ p:enor(Pet)</w:t>
      </w:r>
    </w:p>
    <w:p w14:paraId="24D88F5B" w14:textId="589497B8" w:rsidR="00280CD9" w:rsidRDefault="00280CD9" w:rsidP="00280CD9">
      <w:pP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</w:pPr>
      <w:r w:rsidRPr="00612F78">
        <w:rPr>
          <w:i/>
          <w:iCs/>
        </w:rPr>
        <w:t>felt(</w:t>
      </w:r>
      <w:proofErr w:type="gramStart"/>
      <w:r w:rsidRPr="00612F78">
        <w:rPr>
          <w:i/>
          <w:iCs/>
        </w:rPr>
        <w:t xml:space="preserve">e)   </w:t>
      </w:r>
      <w:proofErr w:type="gramEnd"/>
      <w:r w:rsidRPr="00612F78">
        <w:rPr>
          <w:i/>
          <w:iCs/>
        </w:rPr>
        <w:t xml:space="preserve">     ~ </w:t>
      </w:r>
      <w:r w:rsidRPr="00612F78">
        <w:rPr>
          <w:rFonts w:cstheme="minorHAnsi"/>
          <w:i/>
          <w:iCs/>
          <w:color w:val="000000" w:themeColor="text1"/>
          <w:sz w:val="32"/>
          <w:szCs w:val="32"/>
        </w:rPr>
        <w:t>⌐</w:t>
      </w:r>
      <w:proofErr w:type="spellStart"/>
      <w:r w:rsidRPr="00612F78">
        <w:rPr>
          <w:rFonts w:cstheme="minorHAnsi"/>
          <w:i/>
          <w:iCs/>
          <w:color w:val="000000" w:themeColor="text1"/>
        </w:rPr>
        <w:t>e.dead</w:t>
      </w:r>
      <w:proofErr w:type="spellEnd"/>
      <w:r w:rsidRPr="00612F78">
        <w:rPr>
          <w:rFonts w:cstheme="minorHAnsi"/>
          <w:i/>
          <w:iCs/>
          <w:color w:val="000000" w:themeColor="text1"/>
        </w:rPr>
        <w:t xml:space="preserve"> </w:t>
      </w:r>
      <w:hyperlink r:id="rId21" w:history="1">
        <w:r w:rsidRPr="00612F78">
          <w:rPr>
            <w:rStyle w:val="Hiperhivatkozs"/>
            <w:rFonts w:ascii="Cambria Math" w:hAnsi="Cambria Math" w:cs="Cambria Math"/>
            <w:i/>
            <w:iCs/>
            <w:color w:val="000000" w:themeColor="text1"/>
            <w:u w:val="none"/>
            <w:bdr w:val="none" w:sz="0" w:space="0" w:color="auto" w:frame="1"/>
            <w:shd w:val="clear" w:color="auto" w:fill="FFFFFF"/>
          </w:rPr>
          <w:t>⋀</w:t>
        </w:r>
      </w:hyperlink>
      <w:r w:rsidRPr="00612F78"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>Min(</w:t>
      </w:r>
      <w:proofErr w:type="spellStart"/>
      <w:r w:rsidRPr="00612F78"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>e.vim</w:t>
      </w:r>
      <w:proofErr w:type="spellEnd"/>
      <w: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>)</w:t>
      </w:r>
    </w:p>
    <w:p w14:paraId="779EB68A" w14:textId="5357865C" w:rsidR="00280CD9" w:rsidRPr="00612F78" w:rsidRDefault="00280CD9" w:rsidP="00280CD9">
      <w:pPr>
        <w:rPr>
          <w:i/>
          <w:iCs/>
        </w:rPr>
      </w:pPr>
      <w: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>f(</w:t>
      </w:r>
      <w:proofErr w:type="gramStart"/>
      <w: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e)   </w:t>
      </w:r>
      <w:proofErr w:type="gramEnd"/>
      <w: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        ~ f(e)</w:t>
      </w:r>
    </w:p>
    <w:p w14:paraId="2300572C" w14:textId="502D8E8B" w:rsidR="00280CD9" w:rsidRPr="00612F78" w:rsidRDefault="00280CD9" w:rsidP="00280CD9">
      <w:pPr>
        <w:rPr>
          <w:i/>
          <w:iCs/>
        </w:rPr>
      </w:pPr>
      <w:r w:rsidRPr="00612F78">
        <w:rPr>
          <w:i/>
          <w:iCs/>
        </w:rPr>
        <w:t>H,</w:t>
      </w:r>
      <w:hyperlink r:id="rId22" w:history="1">
        <w:r>
          <w:rPr>
            <w:rStyle w:val="Hiperhivatkozs"/>
            <w:rFonts w:ascii="Cambria Math" w:hAnsi="Cambria Math" w:cs="Cambria Math"/>
            <w:i/>
            <w:iCs/>
            <w:color w:val="000000" w:themeColor="text1"/>
            <w:u w:val="none"/>
            <w:bdr w:val="none" w:sz="0" w:space="0" w:color="auto" w:frame="1"/>
            <w:shd w:val="clear" w:color="auto" w:fill="FFFFFF"/>
          </w:rPr>
          <w:t>&gt;</w:t>
        </w:r>
      </w:hyperlink>
      <w: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r>
        <w:rPr>
          <w:rStyle w:val="Hiperhivatkozs"/>
          <w:rFonts w:ascii="Cambria Math" w:hAnsi="Cambria Math" w:cs="Cambria Math"/>
          <w:i/>
          <w:iCs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         </w:t>
      </w:r>
      <w:r w:rsidRPr="00612F78">
        <w:rPr>
          <w:i/>
          <w:iCs/>
        </w:rPr>
        <w:t xml:space="preserve">~  </w:t>
      </w:r>
      <w:proofErr w:type="spellStart"/>
      <w:r w:rsidRPr="00612F78">
        <w:rPr>
          <w:i/>
          <w:iCs/>
        </w:rPr>
        <w:t>Pet</w:t>
      </w:r>
      <w:proofErr w:type="spellEnd"/>
      <w:r w:rsidRPr="00612F78">
        <w:rPr>
          <w:i/>
          <w:iCs/>
        </w:rPr>
        <w:t>,</w:t>
      </w:r>
      <w:r w:rsidRPr="00280CD9">
        <w:t xml:space="preserve"> </w:t>
      </w:r>
      <w:hyperlink r:id="rId23" w:history="1">
        <w:r>
          <w:rPr>
            <w:rStyle w:val="Hiperhivatkozs"/>
            <w:rFonts w:ascii="Cambria Math" w:hAnsi="Cambria Math" w:cs="Cambria Math"/>
            <w:color w:val="000000" w:themeColor="text1"/>
            <w:u w:val="none"/>
            <w:bdr w:val="none" w:sz="0" w:space="0" w:color="auto" w:frame="1"/>
            <w:shd w:val="clear" w:color="auto" w:fill="FFFFFF"/>
          </w:rPr>
          <w:t>&lt;</w:t>
        </w:r>
      </w:hyperlink>
      <w:r>
        <w:rPr>
          <w:color w:val="000000" w:themeColor="text1"/>
        </w:rPr>
        <w:t xml:space="preserve"> </w:t>
      </w:r>
    </w:p>
    <w:p w14:paraId="7DB95B94" w14:textId="6C0AE0B7" w:rsidR="00BD758E" w:rsidRDefault="00280CD9" w:rsidP="00BD758E">
      <w:r>
        <w:t>Összegzés</w:t>
      </w:r>
    </w:p>
    <w:p w14:paraId="02A1A8C4" w14:textId="5831210C" w:rsidR="00280CD9" w:rsidRDefault="00280CD9" w:rsidP="00BD758E">
      <w:r>
        <w:t>f(</w:t>
      </w:r>
      <w:proofErr w:type="gramStart"/>
      <w:r>
        <w:t xml:space="preserve">e)   </w:t>
      </w:r>
      <w:proofErr w:type="gramEnd"/>
      <w:r>
        <w:t xml:space="preserve">  ~ e</w:t>
      </w:r>
    </w:p>
    <w:p w14:paraId="548DCB9D" w14:textId="1D3AE6FE" w:rsidR="00280CD9" w:rsidRDefault="00280CD9" w:rsidP="00BD758E">
      <w:r>
        <w:t xml:space="preserve">s         ~ </w:t>
      </w:r>
      <w:proofErr w:type="gramStart"/>
      <w:r>
        <w:t>T[</w:t>
      </w:r>
      <w:proofErr w:type="gramEnd"/>
      <w:r>
        <w:t>]</w:t>
      </w:r>
    </w:p>
    <w:p w14:paraId="72CD0752" w14:textId="248526E6" w:rsidR="00280CD9" w:rsidRDefault="00280CD9" w:rsidP="00BD758E">
      <w:proofErr w:type="gramStart"/>
      <w:r>
        <w:t>H,+</w:t>
      </w:r>
      <w:proofErr w:type="gramEnd"/>
      <w:r>
        <w:t>,0 ~ H,</w:t>
      </w:r>
      <w:r w:rsidR="00FE3A44" w:rsidRPr="00FE3A44">
        <w:t xml:space="preserve"> </w:t>
      </w:r>
      <w:hyperlink r:id="rId24" w:history="1">
        <w:r w:rsidR="00FE3A44" w:rsidRPr="00FE3A44">
          <w:rPr>
            <w:rStyle w:val="Hiperhivatkozs"/>
            <w:rFonts w:ascii="Cambria Math" w:hAnsi="Cambria Math" w:cs="Cambria Math"/>
            <w:color w:val="000000" w:themeColor="text1"/>
            <w:u w:val="none"/>
            <w:bdr w:val="none" w:sz="0" w:space="0" w:color="auto" w:frame="1"/>
            <w:shd w:val="clear" w:color="auto" w:fill="FFFFFF"/>
          </w:rPr>
          <w:t>⊕</w:t>
        </w:r>
      </w:hyperlink>
      <w:r>
        <w:t xml:space="preserve">,[] </w:t>
      </w:r>
    </w:p>
    <w:p w14:paraId="250554E8" w14:textId="1CFEED53" w:rsidR="00BD758E" w:rsidRDefault="00280CD9" w:rsidP="00765BBC">
      <w:pPr>
        <w:jc w:val="center"/>
      </w:pPr>
      <w:r>
        <w:rPr>
          <w:noProof/>
        </w:rPr>
        <w:lastRenderedPageBreak/>
        <w:drawing>
          <wp:inline distT="0" distB="0" distL="0" distR="0" wp14:anchorId="7AE3404C" wp14:editId="65D4DA90">
            <wp:extent cx="5943600" cy="3418205"/>
            <wp:effectExtent l="133350" t="114300" r="133350" b="16319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ddestLivinPet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7E0E08" w14:textId="77777777" w:rsidR="00BD758E" w:rsidRDefault="00BD758E" w:rsidP="00765BBC">
      <w:pPr>
        <w:jc w:val="center"/>
      </w:pPr>
    </w:p>
    <w:p w14:paraId="05025395" w14:textId="0A3935C6" w:rsidR="002B5D7E" w:rsidRDefault="002B5D7E" w:rsidP="002B5D7E">
      <w:pPr>
        <w:rPr>
          <w:b/>
          <w:bCs/>
          <w:color w:val="1F3864" w:themeColor="accent1" w:themeShade="80"/>
          <w:sz w:val="48"/>
          <w:szCs w:val="48"/>
        </w:rPr>
      </w:pPr>
      <w:r>
        <w:rPr>
          <w:b/>
          <w:bCs/>
          <w:color w:val="1F3864" w:themeColor="accent1" w:themeShade="80"/>
          <w:sz w:val="48"/>
          <w:szCs w:val="48"/>
        </w:rPr>
        <w:t>Tesztesetek</w:t>
      </w:r>
    </w:p>
    <w:p w14:paraId="1E5AEEDC" w14:textId="57A2F3D1" w:rsidR="002B5D7E" w:rsidRDefault="002B5D7E" w:rsidP="002B5D7E">
      <w:pPr>
        <w:pStyle w:val="Listaszerbekezds"/>
        <w:numPr>
          <w:ilvl w:val="0"/>
          <w:numId w:val="5"/>
        </w:numPr>
      </w:pPr>
      <w:r>
        <w:t>Halott állat halott marad 0 életkedvvel</w:t>
      </w:r>
      <w:r w:rsidR="007C039D">
        <w:t>.</w:t>
      </w:r>
    </w:p>
    <w:p w14:paraId="67DAA368" w14:textId="21706F8C" w:rsidR="002B5D7E" w:rsidRDefault="002B5D7E" w:rsidP="002B5D7E">
      <w:pPr>
        <w:pStyle w:val="Listaszerbekezds"/>
        <w:numPr>
          <w:ilvl w:val="0"/>
          <w:numId w:val="5"/>
        </w:numPr>
      </w:pPr>
      <w:r>
        <w:t>Ha a gazda jókedvű, nő a kedvencek életkedve</w:t>
      </w:r>
      <w:r w:rsidR="007C039D">
        <w:t>.</w:t>
      </w:r>
    </w:p>
    <w:p w14:paraId="445B48B9" w14:textId="7174006F" w:rsidR="002B5D7E" w:rsidRDefault="002B5D7E" w:rsidP="002B5D7E">
      <w:pPr>
        <w:pStyle w:val="Listaszerbekezds"/>
        <w:numPr>
          <w:ilvl w:val="0"/>
          <w:numId w:val="5"/>
        </w:numPr>
      </w:pPr>
      <w:r>
        <w:t>Ha a gazda rosszkedvű, csökken a kedvencek életkedve</w:t>
      </w:r>
      <w:r w:rsidR="007C039D">
        <w:t>.</w:t>
      </w:r>
    </w:p>
    <w:p w14:paraId="270B6A6E" w14:textId="0A419378" w:rsidR="002B5D7E" w:rsidRDefault="002B5D7E" w:rsidP="002B5D7E">
      <w:pPr>
        <w:pStyle w:val="Listaszerbekezds"/>
        <w:numPr>
          <w:ilvl w:val="0"/>
          <w:numId w:val="5"/>
        </w:numPr>
      </w:pPr>
      <w:r>
        <w:t>Ha a gazda átlagos hangulatban van, a kutyák életkedve nem változik, a többié csökken</w:t>
      </w:r>
      <w:r w:rsidR="007C039D">
        <w:t>.</w:t>
      </w:r>
    </w:p>
    <w:p w14:paraId="3BAA4A50" w14:textId="10C320DD" w:rsidR="002B5D7E" w:rsidRDefault="002B5D7E" w:rsidP="002B5D7E">
      <w:pPr>
        <w:pStyle w:val="Listaszerbekezds"/>
        <w:numPr>
          <w:ilvl w:val="0"/>
          <w:numId w:val="5"/>
        </w:numPr>
      </w:pPr>
      <w:r>
        <w:t>A kedvencek életkedve nem lehet 100-nál nagyobb</w:t>
      </w:r>
      <w:r w:rsidR="007C039D">
        <w:t>.</w:t>
      </w:r>
    </w:p>
    <w:p w14:paraId="2837C55C" w14:textId="28D06F97" w:rsidR="002B5D7E" w:rsidRDefault="002B5D7E" w:rsidP="002B5D7E">
      <w:pPr>
        <w:pStyle w:val="Listaszerbekezds"/>
        <w:numPr>
          <w:ilvl w:val="0"/>
          <w:numId w:val="5"/>
        </w:numPr>
      </w:pPr>
      <w:r>
        <w:t>Ha egy állat életkedve eléri a 0-át meghal</w:t>
      </w:r>
      <w:r w:rsidR="007C039D">
        <w:t>.</w:t>
      </w:r>
    </w:p>
    <w:p w14:paraId="7C29D4A2" w14:textId="5F55BB43" w:rsidR="002B5D7E" w:rsidRDefault="002B5D7E" w:rsidP="002B5D7E">
      <w:pPr>
        <w:pStyle w:val="Listaszerbekezds"/>
        <w:numPr>
          <w:ilvl w:val="0"/>
          <w:numId w:val="5"/>
        </w:numPr>
      </w:pPr>
      <w:r>
        <w:t>Ha minden állat halott, nincs legrosszabb kedvű állat</w:t>
      </w:r>
      <w:r w:rsidR="007C039D">
        <w:t>.</w:t>
      </w:r>
    </w:p>
    <w:p w14:paraId="0D96F014" w14:textId="76FDD726" w:rsidR="002B5D7E" w:rsidRDefault="002B5D7E" w:rsidP="002B5D7E">
      <w:pPr>
        <w:pStyle w:val="Listaszerbekezds"/>
        <w:numPr>
          <w:ilvl w:val="0"/>
          <w:numId w:val="5"/>
        </w:numPr>
      </w:pPr>
      <w:r>
        <w:t>Ha minden élő állat életkedve 5 vagy afeletti, a gazda kedve egyel nő</w:t>
      </w:r>
      <w:r w:rsidR="007C039D">
        <w:t>.</w:t>
      </w:r>
    </w:p>
    <w:p w14:paraId="4741F946" w14:textId="0333B688" w:rsidR="002B5D7E" w:rsidRDefault="002B5D7E" w:rsidP="002B5D7E">
      <w:pPr>
        <w:pStyle w:val="Listaszerbekezds"/>
        <w:numPr>
          <w:ilvl w:val="0"/>
          <w:numId w:val="5"/>
        </w:numPr>
      </w:pPr>
      <w:r>
        <w:t>Ha a gazda jókedvű és az élő állatok életkedve 5+, tovább akkor sem nő a kedve</w:t>
      </w:r>
      <w:r w:rsidR="007C039D">
        <w:t>.</w:t>
      </w:r>
    </w:p>
    <w:p w14:paraId="6E6070D8" w14:textId="5ADB54BF" w:rsidR="002B5D7E" w:rsidRPr="008C0009" w:rsidRDefault="002B5D7E" w:rsidP="002B5D7E">
      <w:pPr>
        <w:pStyle w:val="Listaszerbekezds"/>
        <w:numPr>
          <w:ilvl w:val="0"/>
          <w:numId w:val="5"/>
        </w:numPr>
      </w:pPr>
      <w:r>
        <w:t xml:space="preserve">A legrosszabb kedvű állatok többen is lehetnek, ha ugyanannyi az életkedvük. </w:t>
      </w:r>
      <w:proofErr w:type="spellStart"/>
      <w:r>
        <w:t>min</w:t>
      </w:r>
      <w:proofErr w:type="gramStart"/>
      <w:r>
        <w:rPr>
          <w:rFonts w:cstheme="minorHAnsi"/>
        </w:rPr>
        <w:t>Є</w:t>
      </w:r>
      <w:proofErr w:type="spellEnd"/>
      <w:r>
        <w:t>(</w:t>
      </w:r>
      <w:proofErr w:type="gramEnd"/>
      <w:r>
        <w:t>1,100]</w:t>
      </w:r>
    </w:p>
    <w:p w14:paraId="50B700C3" w14:textId="77777777" w:rsidR="002B5D7E" w:rsidRPr="009B3DA0" w:rsidRDefault="002B5D7E" w:rsidP="00B8752E">
      <w:pPr>
        <w:pStyle w:val="Listaszerbekezds"/>
        <w:spacing w:after="240"/>
        <w:ind w:left="0"/>
        <w:rPr>
          <w:rFonts w:cstheme="minorHAnsi"/>
          <w:b/>
          <w:bCs/>
          <w:color w:val="000000"/>
        </w:rPr>
      </w:pPr>
    </w:p>
    <w:sectPr w:rsidR="002B5D7E" w:rsidRPr="009B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1C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A130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894DF8"/>
    <w:multiLevelType w:val="hybridMultilevel"/>
    <w:tmpl w:val="C680D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57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DF6807"/>
    <w:multiLevelType w:val="hybridMultilevel"/>
    <w:tmpl w:val="2B803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60"/>
    <w:rsid w:val="0002492C"/>
    <w:rsid w:val="00031363"/>
    <w:rsid w:val="00035509"/>
    <w:rsid w:val="000A4C14"/>
    <w:rsid w:val="000E5138"/>
    <w:rsid w:val="0012585F"/>
    <w:rsid w:val="00173779"/>
    <w:rsid w:val="001A7F13"/>
    <w:rsid w:val="001C158A"/>
    <w:rsid w:val="00200C3C"/>
    <w:rsid w:val="00203B41"/>
    <w:rsid w:val="00280CD9"/>
    <w:rsid w:val="002872C6"/>
    <w:rsid w:val="00293218"/>
    <w:rsid w:val="0029704B"/>
    <w:rsid w:val="002B5D7E"/>
    <w:rsid w:val="00307DEF"/>
    <w:rsid w:val="00314205"/>
    <w:rsid w:val="003412EA"/>
    <w:rsid w:val="0034757D"/>
    <w:rsid w:val="00355F0E"/>
    <w:rsid w:val="00375806"/>
    <w:rsid w:val="003C562E"/>
    <w:rsid w:val="003E58B7"/>
    <w:rsid w:val="00402FFA"/>
    <w:rsid w:val="00486D5D"/>
    <w:rsid w:val="00526F07"/>
    <w:rsid w:val="00567885"/>
    <w:rsid w:val="005B0742"/>
    <w:rsid w:val="005D6D04"/>
    <w:rsid w:val="00612F78"/>
    <w:rsid w:val="00626CB5"/>
    <w:rsid w:val="006A2B60"/>
    <w:rsid w:val="006B0E4D"/>
    <w:rsid w:val="006D5439"/>
    <w:rsid w:val="006E24CE"/>
    <w:rsid w:val="006E5913"/>
    <w:rsid w:val="00701C52"/>
    <w:rsid w:val="00713964"/>
    <w:rsid w:val="00714490"/>
    <w:rsid w:val="00726415"/>
    <w:rsid w:val="00765BBC"/>
    <w:rsid w:val="007C039D"/>
    <w:rsid w:val="007C4FBA"/>
    <w:rsid w:val="007D67EB"/>
    <w:rsid w:val="008141F9"/>
    <w:rsid w:val="00842B16"/>
    <w:rsid w:val="00861B37"/>
    <w:rsid w:val="00877187"/>
    <w:rsid w:val="008967B0"/>
    <w:rsid w:val="008C0009"/>
    <w:rsid w:val="009151EB"/>
    <w:rsid w:val="00942593"/>
    <w:rsid w:val="00956B3B"/>
    <w:rsid w:val="00990F79"/>
    <w:rsid w:val="0099230A"/>
    <w:rsid w:val="0099792D"/>
    <w:rsid w:val="009B3DA0"/>
    <w:rsid w:val="009B670E"/>
    <w:rsid w:val="009C215E"/>
    <w:rsid w:val="009D52CC"/>
    <w:rsid w:val="009F13BB"/>
    <w:rsid w:val="00A04165"/>
    <w:rsid w:val="00A271A1"/>
    <w:rsid w:val="00A27327"/>
    <w:rsid w:val="00A60871"/>
    <w:rsid w:val="00AB501A"/>
    <w:rsid w:val="00AE1F90"/>
    <w:rsid w:val="00B0186A"/>
    <w:rsid w:val="00B3511F"/>
    <w:rsid w:val="00B55DDE"/>
    <w:rsid w:val="00B8752E"/>
    <w:rsid w:val="00BA3DA4"/>
    <w:rsid w:val="00BD5DAB"/>
    <w:rsid w:val="00BD758E"/>
    <w:rsid w:val="00C05656"/>
    <w:rsid w:val="00C2565E"/>
    <w:rsid w:val="00C4203E"/>
    <w:rsid w:val="00C95A28"/>
    <w:rsid w:val="00CF3613"/>
    <w:rsid w:val="00D138C7"/>
    <w:rsid w:val="00D21654"/>
    <w:rsid w:val="00D26B71"/>
    <w:rsid w:val="00D532EA"/>
    <w:rsid w:val="00D8798C"/>
    <w:rsid w:val="00DC66A9"/>
    <w:rsid w:val="00E21DF0"/>
    <w:rsid w:val="00E3651B"/>
    <w:rsid w:val="00EA3223"/>
    <w:rsid w:val="00EC6725"/>
    <w:rsid w:val="00F93F77"/>
    <w:rsid w:val="00FD6A0F"/>
    <w:rsid w:val="00FE262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9C1A"/>
  <w15:chartTrackingRefBased/>
  <w15:docId w15:val="{888AF0F6-DD97-4591-937A-686867FD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2B60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A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6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6A2B60"/>
    <w:rPr>
      <w:color w:val="0563C1" w:themeColor="hyperlink"/>
      <w:u w:val="single"/>
    </w:rPr>
  </w:style>
  <w:style w:type="paragraph" w:customStyle="1" w:styleId="Default">
    <w:name w:val="Default"/>
    <w:rsid w:val="006A2B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6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967B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264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uiPriority w:val="1"/>
    <w:qFormat/>
    <w:rsid w:val="00626CB5"/>
    <w:pPr>
      <w:spacing w:after="0" w:line="240" w:lineRule="auto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%E2%8B%8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wikiwand.com/en/%E2%8B%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ikiwand.com/en/%E2%8B%8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ikiwand.com/en/%E2%8B%80" TargetMode="External"/><Relationship Id="rId17" Type="http://schemas.openxmlformats.org/officeDocument/2006/relationships/hyperlink" Target="https://www.wikiwand.com/en/%E2%8B%80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ikiwand.com/en/%E2%8B%80" TargetMode="External"/><Relationship Id="rId24" Type="http://schemas.openxmlformats.org/officeDocument/2006/relationships/hyperlink" Target="https://www.wikiwand.com/en/%E2%8A%95_(disambiguation)" TargetMode="External"/><Relationship Id="rId5" Type="http://schemas.openxmlformats.org/officeDocument/2006/relationships/hyperlink" Target="mailto:zlaval@gmail.com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wikiwand.com/en/%E2%8A%95_(disambiguation)" TargetMode="External"/><Relationship Id="rId10" Type="http://schemas.openxmlformats.org/officeDocument/2006/relationships/hyperlink" Target="https://www.wikiwand.com/en/%E2%8B%80" TargetMode="External"/><Relationship Id="rId19" Type="http://schemas.openxmlformats.org/officeDocument/2006/relationships/hyperlink" Target="https://www.wikiwand.com/en/%E2%8B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en/%E2%8B%81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wikiwand.com/en/%E2%8B%8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10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66</cp:revision>
  <cp:lastPrinted>2020-03-20T00:48:00Z</cp:lastPrinted>
  <dcterms:created xsi:type="dcterms:W3CDTF">2020-03-19T20:06:00Z</dcterms:created>
  <dcterms:modified xsi:type="dcterms:W3CDTF">2020-04-14T18:45:00Z</dcterms:modified>
</cp:coreProperties>
</file>