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403F" w:rsidRDefault="00816A34" w:rsidP="007A403F">
      <w:pPr>
        <w:ind w:firstLine="720"/>
      </w:pPr>
      <w:r>
        <w:t xml:space="preserve">My website will be a music discovery and music sharing site for up &amp; coming artists, fans and music explorers. I picked this topic because I have a love for all types of music and I feel as though most blogs that release new music are biased in what they choose to put out and music streaming sites either have a library so large that it is hard to discover new music or they are charging their audience for a simple service. The design of the website will be sleek and accessible. </w:t>
      </w:r>
    </w:p>
    <w:p w:rsidR="00075F65" w:rsidRDefault="00816A34" w:rsidP="007A403F">
      <w:pPr>
        <w:ind w:firstLine="720"/>
      </w:pPr>
      <w:r>
        <w:t>The structure wi</w:t>
      </w:r>
      <w:r w:rsidR="007A403F">
        <w:t>ll be set with a navigation bar with the options for the user to go to the home page which talks about new events, music and artist’s breaking news. It will also have a discovery tab where the user can discover new music from their favorite artist and find new artist to listen too. Along the right side there will be a sub navigation bar that have different genres of music to surf through. The final page with be for the listening community to interact with each other via comments and will include my contact information for new artist to contact me to post their music, inquires, and troubleshooting.</w:t>
      </w:r>
      <w:bookmarkStart w:id="0" w:name="_GoBack"/>
      <w:bookmarkEnd w:id="0"/>
    </w:p>
    <w:sectPr w:rsidR="00075F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A34"/>
    <w:rsid w:val="00075F65"/>
    <w:rsid w:val="007A403F"/>
    <w:rsid w:val="00816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EDDAC"/>
  <w15:chartTrackingRefBased/>
  <w15:docId w15:val="{FD6BEF76-87EF-4DC3-9EB8-C5EF99B1F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164</Words>
  <Characters>940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Zhaki Law</dc:creator>
  <cp:keywords/>
  <dc:description/>
  <cp:lastModifiedBy>Zhaki Law</cp:lastModifiedBy>
  <cp:revision>1</cp:revision>
  <dcterms:created xsi:type="dcterms:W3CDTF">2017-10-13T11:40:00Z</dcterms:created>
  <dcterms:modified xsi:type="dcterms:W3CDTF">2017-10-13T11:58:00Z</dcterms:modified>
</cp:coreProperties>
</file>