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C6" w:rsidRPr="009D4293" w:rsidRDefault="00590BC6" w:rsidP="00362E6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9D4293">
        <w:rPr>
          <w:rFonts w:ascii="Times New Roman" w:hAnsi="Times New Roman" w:cs="Times New Roman"/>
          <w:b/>
          <w:sz w:val="24"/>
          <w:szCs w:val="24"/>
        </w:rPr>
        <w:t>Применение специальных информационных систем при создании субъективного портрета</w:t>
      </w:r>
    </w:p>
    <w:p w:rsidR="004610E9" w:rsidRPr="009D4293" w:rsidRDefault="00F50903" w:rsidP="00362E66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Выделяют два вида субъективных</w:t>
      </w:r>
      <w:r w:rsidR="004610E9" w:rsidRPr="009D4293">
        <w:rPr>
          <w:rFonts w:ascii="Times New Roman" w:hAnsi="Times New Roman" w:cs="Times New Roman"/>
          <w:sz w:val="24"/>
          <w:szCs w:val="24"/>
        </w:rPr>
        <w:t xml:space="preserve"> отображений признаков внешности: </w:t>
      </w:r>
    </w:p>
    <w:p w:rsidR="004610E9" w:rsidRPr="009D4293" w:rsidRDefault="004610E9" w:rsidP="00362E66">
      <w:pPr>
        <w:pStyle w:val="a5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293">
        <w:rPr>
          <w:rFonts w:ascii="Times New Roman" w:hAnsi="Times New Roman" w:cs="Times New Roman"/>
          <w:sz w:val="24"/>
          <w:szCs w:val="24"/>
        </w:rPr>
        <w:t xml:space="preserve">словесный портрет </w:t>
      </w:r>
    </w:p>
    <w:p w:rsidR="004610E9" w:rsidRPr="009D4293" w:rsidRDefault="004610E9" w:rsidP="00362E66">
      <w:pPr>
        <w:pStyle w:val="a5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293">
        <w:rPr>
          <w:rFonts w:ascii="Times New Roman" w:hAnsi="Times New Roman" w:cs="Times New Roman"/>
          <w:sz w:val="24"/>
          <w:szCs w:val="24"/>
        </w:rPr>
        <w:t>субъективный портрет (изображение лица, фигуры со слов очевидца)</w:t>
      </w:r>
    </w:p>
    <w:p w:rsidR="0047109D" w:rsidRPr="00F50903" w:rsidRDefault="009C7E0D" w:rsidP="00362E66">
      <w:pPr>
        <w:spacing w:before="100" w:beforeAutospacing="1" w:after="100" w:afterAutospacing="1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Субъективный портрет </w:t>
      </w:r>
      <w:r w:rsidR="004610E9" w:rsidRPr="009D429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быть составлен очевидцем или</w:t>
      </w:r>
      <w:r w:rsidRPr="009C7E0D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его показаниям, оперативными работниками, следователями, специалистами (криминалистом, художником).</w:t>
      </w:r>
      <w:r w:rsidR="004610E9" w:rsidRPr="009D4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7109D" w:rsidRPr="009D4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Субъективный портрет необходим для: </w:t>
      </w:r>
      <w:r w:rsidR="00F5090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розыска неизвестных лиц, скрывшихся с места преступления</w:t>
      </w:r>
      <w:r w:rsidR="00F50903" w:rsidRPr="00F50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F5090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розыска без вести пропавших</w:t>
      </w:r>
      <w:r w:rsidR="00F50903" w:rsidRPr="00F50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F50903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идентификации живых лиц и умерших граждан</w:t>
      </w:r>
      <w:r w:rsidR="00F50903" w:rsidRPr="00F5090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F50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розыска известных лиц, укрывающихся от следствия или суда. </w:t>
      </w:r>
      <w:r w:rsidR="00F50903" w:rsidRPr="00F50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7E0D" w:rsidRPr="009C7E0D" w:rsidRDefault="009C7E0D" w:rsidP="00362E66">
      <w:pPr>
        <w:spacing w:before="100" w:beforeAutospacing="1" w:after="100" w:afterAutospacing="1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E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Основные разно</w:t>
      </w:r>
      <w:r w:rsidR="004610E9" w:rsidRPr="009D429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видности субъективных портретов: </w:t>
      </w:r>
    </w:p>
    <w:p w:rsidR="009C7E0D" w:rsidRPr="009C7E0D" w:rsidRDefault="009C7E0D" w:rsidP="00362E66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E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рисованные</w:t>
      </w:r>
      <w:r w:rsidRPr="009C7E0D">
        <w:rPr>
          <w:rFonts w:ascii="Times New Roman" w:eastAsia="Times New Roman" w:hAnsi="Times New Roman" w:cs="Times New Roman"/>
          <w:sz w:val="24"/>
          <w:szCs w:val="24"/>
          <w:lang w:eastAsia="ru-RU"/>
        </w:rPr>
        <w:t> - рисунки лица, фигуры человека;</w:t>
      </w:r>
    </w:p>
    <w:p w:rsidR="009C7E0D" w:rsidRPr="009C7E0D" w:rsidRDefault="009C7E0D" w:rsidP="00362E66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7E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фотокомпозиционные</w:t>
      </w:r>
      <w:proofErr w:type="spellEnd"/>
      <w:r w:rsidR="004610E9" w:rsidRPr="009D4293">
        <w:rPr>
          <w:rFonts w:ascii="Times New Roman" w:eastAsia="Times New Roman" w:hAnsi="Times New Roman" w:cs="Times New Roman"/>
          <w:sz w:val="24"/>
          <w:szCs w:val="24"/>
          <w:lang w:eastAsia="ru-RU"/>
        </w:rPr>
        <w:t> - так называемые «фотороботы»</w:t>
      </w:r>
    </w:p>
    <w:p w:rsidR="009C7E0D" w:rsidRPr="009C7E0D" w:rsidRDefault="009C7E0D" w:rsidP="00362E66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7E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рисованно</w:t>
      </w:r>
      <w:proofErr w:type="spellEnd"/>
      <w:r w:rsidRPr="009C7E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-композиционные,</w:t>
      </w:r>
      <w:r w:rsidRPr="009C7E0D">
        <w:rPr>
          <w:rFonts w:ascii="Times New Roman" w:eastAsia="Times New Roman" w:hAnsi="Times New Roman" w:cs="Times New Roman"/>
          <w:sz w:val="24"/>
          <w:szCs w:val="24"/>
          <w:lang w:eastAsia="ru-RU"/>
        </w:rPr>
        <w:t> которые составляются из заранее заготовленных стандартных рисунков элементов лица в соответствии с показаниями очевидца.</w:t>
      </w:r>
      <w:r w:rsidR="00972865" w:rsidRPr="009D4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7109D" w:rsidRPr="00F50903" w:rsidRDefault="009C7E0D" w:rsidP="00362E66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C7E0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Ранее композиционно-рисованные портреты изготавливались с помощью с</w:t>
      </w:r>
      <w:r w:rsidR="004610E9" w:rsidRPr="009D429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пециальных комплектов типа ИКР</w:t>
      </w:r>
      <w:r w:rsidRPr="009C7E0D">
        <w:rPr>
          <w:rFonts w:ascii="Times New Roman" w:eastAsia="Times New Roman" w:hAnsi="Times New Roman" w:cs="Times New Roman"/>
          <w:sz w:val="24"/>
          <w:szCs w:val="24"/>
          <w:lang w:eastAsia="ru-RU"/>
        </w:rPr>
        <w:t>, «Портрет</w:t>
      </w:r>
      <w:r w:rsidR="00F5090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4610E9" w:rsidRPr="009D4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Они использовались </w:t>
      </w:r>
      <w:r w:rsidR="004610E9" w:rsidRPr="009D4293">
        <w:rPr>
          <w:rFonts w:ascii="Times New Roman" w:hAnsi="Times New Roman" w:cs="Times New Roman"/>
          <w:sz w:val="24"/>
          <w:szCs w:val="24"/>
        </w:rPr>
        <w:t>в органах МВД СССР до конца 1980-х гг.</w:t>
      </w:r>
      <w:r w:rsidR="004610E9" w:rsidRPr="009D429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610E9" w:rsidRPr="009D4293">
        <w:rPr>
          <w:rFonts w:ascii="Times New Roman" w:hAnsi="Times New Roman" w:cs="Times New Roman"/>
          <w:sz w:val="24"/>
          <w:szCs w:val="24"/>
        </w:rPr>
        <w:t>ИКР стал основой базы данных ныне существующих компьютерных систем создания субъективных портретов.</w:t>
      </w:r>
      <w:r w:rsidR="00F50903">
        <w:rPr>
          <w:rFonts w:ascii="Times New Roman" w:hAnsi="Times New Roman" w:cs="Times New Roman"/>
          <w:sz w:val="24"/>
          <w:szCs w:val="24"/>
        </w:rPr>
        <w:t xml:space="preserve"> </w:t>
      </w:r>
      <w:r w:rsidR="0047109D" w:rsidRPr="009D4293">
        <w:rPr>
          <w:rFonts w:ascii="Times New Roman" w:hAnsi="Times New Roman" w:cs="Times New Roman"/>
          <w:sz w:val="24"/>
          <w:szCs w:val="24"/>
        </w:rPr>
        <w:t>На каждый субъективный портрет сос</w:t>
      </w:r>
      <w:r w:rsidR="00F50903">
        <w:rPr>
          <w:rFonts w:ascii="Times New Roman" w:hAnsi="Times New Roman" w:cs="Times New Roman"/>
          <w:sz w:val="24"/>
          <w:szCs w:val="24"/>
        </w:rPr>
        <w:t>тавляется информационная карта.</w:t>
      </w:r>
    </w:p>
    <w:p w:rsidR="009C7E0D" w:rsidRPr="009D4293" w:rsidRDefault="004610E9" w:rsidP="00362E66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настоящее время </w:t>
      </w:r>
      <w:r w:rsidR="009C7E0D" w:rsidRPr="009C7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изготовления субъективных портретов применяются </w:t>
      </w:r>
      <w:r w:rsidRPr="009D4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специальные информационные </w:t>
      </w:r>
      <w:r w:rsidR="00133B2B" w:rsidRPr="009D4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системы, имеющие ряд преимуществ: </w:t>
      </w:r>
    </w:p>
    <w:p w:rsidR="00133B2B" w:rsidRPr="009D4293" w:rsidRDefault="00133B2B" w:rsidP="00362E66">
      <w:pPr>
        <w:pStyle w:val="a3"/>
        <w:shd w:val="clear" w:color="auto" w:fill="FFFFFF"/>
        <w:spacing w:line="276" w:lineRule="auto"/>
        <w:ind w:left="150"/>
        <w:jc w:val="both"/>
      </w:pPr>
      <w:r w:rsidRPr="009D4293">
        <w:t>1. Возможность использования пространственных перемещений элементов портрета, изменения размеров и взаиморасположения отдельных элементов лица, цвета;</w:t>
      </w:r>
    </w:p>
    <w:p w:rsidR="00133B2B" w:rsidRPr="009D4293" w:rsidRDefault="00133B2B" w:rsidP="00362E66">
      <w:pPr>
        <w:pStyle w:val="a3"/>
        <w:shd w:val="clear" w:color="auto" w:fill="FFFFFF"/>
        <w:spacing w:line="276" w:lineRule="auto"/>
        <w:ind w:left="150"/>
        <w:jc w:val="both"/>
      </w:pPr>
      <w:r w:rsidRPr="009D4293">
        <w:t xml:space="preserve">2. Сокращение временных затрат на создание субъективного портрета и его тиражирования; </w:t>
      </w:r>
    </w:p>
    <w:p w:rsidR="00133B2B" w:rsidRPr="009D4293" w:rsidRDefault="00133B2B" w:rsidP="00362E66">
      <w:pPr>
        <w:pStyle w:val="a3"/>
        <w:shd w:val="clear" w:color="auto" w:fill="FFFFFF"/>
        <w:spacing w:line="276" w:lineRule="auto"/>
        <w:ind w:left="150"/>
        <w:jc w:val="both"/>
        <w:rPr>
          <w:color w:val="402000"/>
        </w:rPr>
      </w:pPr>
      <w:r w:rsidRPr="009D4293">
        <w:rPr>
          <w:color w:val="402000"/>
        </w:rPr>
        <w:t>3. Сохранение субъективного портрета в электронной форме, пригодной для последующей проверки по картотеке субъективных портретов.</w:t>
      </w:r>
    </w:p>
    <w:p w:rsidR="00525D99" w:rsidRPr="009D4293" w:rsidRDefault="00133B2B" w:rsidP="00362E66">
      <w:pPr>
        <w:pStyle w:val="a3"/>
        <w:shd w:val="clear" w:color="auto" w:fill="FFFFFF"/>
        <w:spacing w:line="276" w:lineRule="auto"/>
        <w:ind w:left="150" w:firstLine="558"/>
        <w:jc w:val="both"/>
        <w:rPr>
          <w:b/>
          <w:color w:val="402000"/>
          <w:shd w:val="clear" w:color="auto" w:fill="FFFFFF"/>
        </w:rPr>
      </w:pPr>
      <w:r w:rsidRPr="009D4293">
        <w:rPr>
          <w:color w:val="402000"/>
          <w:shd w:val="clear" w:color="auto" w:fill="FFFFFF"/>
        </w:rPr>
        <w:t>Первой компьютерной системой построения композиционных</w:t>
      </w:r>
      <w:r w:rsidR="006A6322" w:rsidRPr="009D4293">
        <w:rPr>
          <w:color w:val="402000"/>
          <w:shd w:val="clear" w:color="auto" w:fill="FFFFFF"/>
        </w:rPr>
        <w:t xml:space="preserve"> портретов стала система «ЭЛЛИ», «БАРС», «</w:t>
      </w:r>
      <w:r w:rsidRPr="009D4293">
        <w:rPr>
          <w:color w:val="402000"/>
          <w:shd w:val="clear" w:color="auto" w:fill="FFFFFF"/>
        </w:rPr>
        <w:t>ФОТОРОБОТ</w:t>
      </w:r>
      <w:r w:rsidR="006A6322" w:rsidRPr="009D4293">
        <w:rPr>
          <w:color w:val="402000"/>
          <w:shd w:val="clear" w:color="auto" w:fill="FFFFFF"/>
        </w:rPr>
        <w:t xml:space="preserve">». </w:t>
      </w:r>
      <w:r w:rsidR="00F50903">
        <w:rPr>
          <w:color w:val="402000"/>
          <w:shd w:val="clear" w:color="auto" w:fill="FFFFFF"/>
        </w:rPr>
        <w:br/>
        <w:t>На слайде 6 изображен один из первых субъективных портретов, составленных</w:t>
      </w:r>
      <w:r w:rsidR="00525D99" w:rsidRPr="009D4293">
        <w:rPr>
          <w:color w:val="402000"/>
          <w:shd w:val="clear" w:color="auto" w:fill="FFFFFF"/>
        </w:rPr>
        <w:t xml:space="preserve"> с использованием спец</w:t>
      </w:r>
      <w:r w:rsidR="00F50903">
        <w:rPr>
          <w:color w:val="402000"/>
          <w:shd w:val="clear" w:color="auto" w:fill="FFFFFF"/>
        </w:rPr>
        <w:t xml:space="preserve">иальных информационных систем. </w:t>
      </w:r>
    </w:p>
    <w:p w:rsidR="00133B2B" w:rsidRDefault="00FB1A08" w:rsidP="00362E66">
      <w:pPr>
        <w:pStyle w:val="a3"/>
        <w:shd w:val="clear" w:color="auto" w:fill="FFFFFF"/>
        <w:spacing w:line="276" w:lineRule="auto"/>
        <w:ind w:left="150" w:firstLine="558"/>
        <w:jc w:val="both"/>
      </w:pPr>
      <w:r w:rsidRPr="009D4293">
        <w:rPr>
          <w:color w:val="402000"/>
          <w:shd w:val="clear" w:color="auto" w:fill="FFFFFF"/>
        </w:rPr>
        <w:t>Известными</w:t>
      </w:r>
      <w:r w:rsidR="00133B2B" w:rsidRPr="009D4293">
        <w:rPr>
          <w:color w:val="402000"/>
          <w:shd w:val="clear" w:color="auto" w:fill="FFFFFF"/>
        </w:rPr>
        <w:t xml:space="preserve"> </w:t>
      </w:r>
      <w:r w:rsidRPr="009D4293">
        <w:rPr>
          <w:color w:val="402000"/>
          <w:shd w:val="clear" w:color="auto" w:fill="FFFFFF"/>
        </w:rPr>
        <w:t xml:space="preserve">системами, используемые </w:t>
      </w:r>
      <w:r w:rsidR="00972865" w:rsidRPr="009D4293">
        <w:rPr>
          <w:color w:val="402000"/>
          <w:shd w:val="clear" w:color="auto" w:fill="FFFFFF"/>
        </w:rPr>
        <w:t xml:space="preserve">для создания субъективных портретов </w:t>
      </w:r>
      <w:r w:rsidR="00133B2B" w:rsidRPr="009D4293">
        <w:rPr>
          <w:color w:val="402000"/>
          <w:shd w:val="clear" w:color="auto" w:fill="FFFFFF"/>
        </w:rPr>
        <w:t>являются:</w:t>
      </w:r>
      <w:r w:rsidR="00972865" w:rsidRPr="009D4293">
        <w:rPr>
          <w:color w:val="402000"/>
          <w:shd w:val="clear" w:color="auto" w:fill="FFFFFF"/>
        </w:rPr>
        <w:t xml:space="preserve"> </w:t>
      </w:r>
      <w:r w:rsidR="00040D7B" w:rsidRPr="009D4293">
        <w:t>«Фоторобот»</w:t>
      </w:r>
      <w:r w:rsidR="00040D7B" w:rsidRPr="009D4293">
        <w:rPr>
          <w:color w:val="402000"/>
          <w:shd w:val="clear" w:color="auto" w:fill="FFFFFF"/>
        </w:rPr>
        <w:t xml:space="preserve">, </w:t>
      </w:r>
      <w:r w:rsidR="00972865" w:rsidRPr="009D4293">
        <w:t>«</w:t>
      </w:r>
      <w:proofErr w:type="spellStart"/>
      <w:r w:rsidR="00972865" w:rsidRPr="009D4293">
        <w:t>Faces</w:t>
      </w:r>
      <w:proofErr w:type="spellEnd"/>
      <w:r w:rsidR="00972865" w:rsidRPr="009D4293">
        <w:t>», «3D Фоторобот»</w:t>
      </w:r>
      <w:r w:rsidR="006A6322" w:rsidRPr="009D4293">
        <w:t xml:space="preserve"> (предназначено для создания трехмерных моделей головы человека)</w:t>
      </w:r>
      <w:r w:rsidRPr="009D4293">
        <w:t xml:space="preserve">, </w:t>
      </w:r>
      <w:r w:rsidR="00A954F6" w:rsidRPr="009D4293">
        <w:t>«</w:t>
      </w:r>
      <w:r w:rsidRPr="009D4293">
        <w:t>KLIM3D</w:t>
      </w:r>
      <w:r w:rsidR="00A954F6" w:rsidRPr="009D4293">
        <w:t>»</w:t>
      </w:r>
      <w:r w:rsidRPr="009D4293">
        <w:t xml:space="preserve">, </w:t>
      </w:r>
      <w:r w:rsidR="00A954F6" w:rsidRPr="009D4293">
        <w:t>«</w:t>
      </w:r>
      <w:r w:rsidRPr="009D4293">
        <w:t>Контур-фоторобот</w:t>
      </w:r>
      <w:r w:rsidR="00A954F6" w:rsidRPr="009D4293">
        <w:t>»</w:t>
      </w:r>
      <w:r w:rsidR="00040D7B" w:rsidRPr="009D4293">
        <w:t xml:space="preserve">. Ранее широкое применение находила также система под названием </w:t>
      </w:r>
      <w:r w:rsidR="00040D7B" w:rsidRPr="009D4293">
        <w:rPr>
          <w:color w:val="402000"/>
          <w:shd w:val="clear" w:color="auto" w:fill="FFFFFF"/>
        </w:rPr>
        <w:t>«</w:t>
      </w:r>
      <w:r w:rsidR="00040D7B" w:rsidRPr="009D4293">
        <w:t>Облик</w:t>
      </w:r>
      <w:r w:rsidRPr="009D4293">
        <w:t xml:space="preserve">». </w:t>
      </w:r>
    </w:p>
    <w:p w:rsidR="00487F58" w:rsidRPr="009D4293" w:rsidRDefault="00CD73F9" w:rsidP="00362E66">
      <w:pPr>
        <w:pStyle w:val="a3"/>
        <w:shd w:val="clear" w:color="auto" w:fill="FFFFFF"/>
        <w:spacing w:line="276" w:lineRule="auto"/>
        <w:ind w:firstLine="708"/>
        <w:jc w:val="both"/>
      </w:pPr>
      <w:r w:rsidRPr="009D4293">
        <w:t>Наиболее распространённая</w:t>
      </w:r>
      <w:r w:rsidR="00487F58" w:rsidRPr="009D4293">
        <w:t xml:space="preserve"> в</w:t>
      </w:r>
      <w:r w:rsidRPr="009D4293">
        <w:t xml:space="preserve"> нынешней</w:t>
      </w:r>
      <w:r w:rsidR="00487F58" w:rsidRPr="009D4293">
        <w:t xml:space="preserve"> рос</w:t>
      </w:r>
      <w:r w:rsidRPr="009D4293">
        <w:t xml:space="preserve">сийской </w:t>
      </w:r>
      <w:r w:rsidR="00F50903">
        <w:t>практике СИС - «Фоторобот 5.5»</w:t>
      </w:r>
      <w:r w:rsidRPr="009D4293">
        <w:t xml:space="preserve">, </w:t>
      </w:r>
      <w:r w:rsidR="00487F58" w:rsidRPr="009D4293">
        <w:t xml:space="preserve">разработанный российской компанией </w:t>
      </w:r>
      <w:r w:rsidR="0047109D" w:rsidRPr="009D4293">
        <w:t>«</w:t>
      </w:r>
      <w:r w:rsidR="00487F58" w:rsidRPr="009D4293">
        <w:t>БАРС-Интернешнл</w:t>
      </w:r>
      <w:r w:rsidR="0047109D" w:rsidRPr="009D4293">
        <w:t>»</w:t>
      </w:r>
      <w:r w:rsidR="00040D7B" w:rsidRPr="009D4293">
        <w:t>, используемая органами МВД</w:t>
      </w:r>
      <w:r w:rsidR="00487F58" w:rsidRPr="009D4293">
        <w:t>. Особенность программы заключается в ориентации на российские условия - при составлении фоторобота, идеально учитываются особенности славянской внешности, а также внешности национальностей, населяющих территорию бывшего Советского Союза.</w:t>
      </w:r>
      <w:r w:rsidR="00040D7B" w:rsidRPr="009D4293">
        <w:t xml:space="preserve"> </w:t>
      </w:r>
      <w:r w:rsidR="00FB1A08" w:rsidRPr="009D4293">
        <w:t xml:space="preserve"> </w:t>
      </w:r>
    </w:p>
    <w:p w:rsidR="0047109D" w:rsidRPr="009D4293" w:rsidRDefault="0047109D" w:rsidP="00362E66">
      <w:pPr>
        <w:pStyle w:val="a3"/>
        <w:shd w:val="clear" w:color="auto" w:fill="FFFFFF"/>
        <w:spacing w:line="276" w:lineRule="auto"/>
        <w:ind w:firstLine="708"/>
        <w:jc w:val="both"/>
      </w:pPr>
      <w:r w:rsidRPr="009D4293">
        <w:rPr>
          <w:color w:val="000033"/>
          <w:shd w:val="clear" w:color="auto" w:fill="FFFFFF"/>
        </w:rPr>
        <w:lastRenderedPageBreak/>
        <w:t>Программа имеет удобный, интуитивно понятный графический интерфейс, все изменения размеров элементов внешности фоторобота выполняются с помощью графических "ползунков" и готовых наборов элементов. Конечный результат - составленный со слов очевидца фоторобот - мало чем отличается от фотографии.</w:t>
      </w:r>
    </w:p>
    <w:p w:rsidR="00F50903" w:rsidRDefault="009D7562" w:rsidP="00362E66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404040"/>
          <w:shd w:val="clear" w:color="auto" w:fill="FFFFFF"/>
        </w:rPr>
      </w:pPr>
      <w:r w:rsidRPr="009D4293">
        <w:rPr>
          <w:color w:val="404040"/>
        </w:rPr>
        <w:t>Из наиболее новых российских</w:t>
      </w:r>
      <w:r w:rsidR="00FB1A08" w:rsidRPr="009D4293">
        <w:rPr>
          <w:color w:val="404040"/>
        </w:rPr>
        <w:t xml:space="preserve"> распространенных</w:t>
      </w:r>
      <w:r w:rsidRPr="009D4293">
        <w:rPr>
          <w:color w:val="404040"/>
        </w:rPr>
        <w:t xml:space="preserve"> разработок - программа, созданная совместно компаниями «</w:t>
      </w:r>
      <w:proofErr w:type="spellStart"/>
      <w:r w:rsidRPr="009D4293">
        <w:rPr>
          <w:color w:val="404040"/>
        </w:rPr>
        <w:t>Кримоборудование</w:t>
      </w:r>
      <w:proofErr w:type="spellEnd"/>
      <w:r w:rsidRPr="009D4293">
        <w:rPr>
          <w:color w:val="404040"/>
        </w:rPr>
        <w:t>» и «БАРС Интерн</w:t>
      </w:r>
      <w:r w:rsidR="00A954F6" w:rsidRPr="009D4293">
        <w:rPr>
          <w:color w:val="404040"/>
        </w:rPr>
        <w:t>ешнл» и получила название «</w:t>
      </w:r>
      <w:proofErr w:type="spellStart"/>
      <w:r w:rsidR="00A954F6" w:rsidRPr="009D4293">
        <w:rPr>
          <w:color w:val="404040"/>
        </w:rPr>
        <w:t>Viso</w:t>
      </w:r>
      <w:proofErr w:type="spellEnd"/>
      <w:r w:rsidR="00A954F6" w:rsidRPr="009D4293">
        <w:rPr>
          <w:color w:val="404040"/>
          <w:lang w:val="en-US"/>
        </w:rPr>
        <w:t>S</w:t>
      </w:r>
      <w:proofErr w:type="spellStart"/>
      <w:r w:rsidRPr="009D4293">
        <w:rPr>
          <w:color w:val="404040"/>
        </w:rPr>
        <w:t>oft</w:t>
      </w:r>
      <w:proofErr w:type="spellEnd"/>
      <w:r w:rsidRPr="009D4293">
        <w:rPr>
          <w:color w:val="404040"/>
        </w:rPr>
        <w:t xml:space="preserve">». </w:t>
      </w:r>
      <w:r w:rsidR="00A954F6" w:rsidRPr="009D4293">
        <w:rPr>
          <w:color w:val="404040"/>
        </w:rPr>
        <w:t xml:space="preserve"> </w:t>
      </w:r>
      <w:r w:rsidR="00484B9B" w:rsidRPr="009D4293">
        <w:rPr>
          <w:color w:val="404040"/>
          <w:shd w:val="clear" w:color="auto" w:fill="FFFFFF"/>
        </w:rPr>
        <w:t>Встроенный графический редактор позволяет осуществлять ввод в систему объектов с различных носителей портретной информации и проводить техническую подготовку объе</w:t>
      </w:r>
      <w:r w:rsidR="00F50903">
        <w:rPr>
          <w:color w:val="404040"/>
          <w:shd w:val="clear" w:color="auto" w:fill="FFFFFF"/>
        </w:rPr>
        <w:t>ктов к проведению исследования.</w:t>
      </w:r>
      <w:r w:rsidR="00484B9B" w:rsidRPr="009D4293">
        <w:rPr>
          <w:color w:val="404040"/>
          <w:shd w:val="clear" w:color="auto" w:fill="FFFFFF"/>
        </w:rPr>
        <w:t xml:space="preserve"> </w:t>
      </w:r>
    </w:p>
    <w:p w:rsidR="00972865" w:rsidRPr="00F50903" w:rsidRDefault="00972865" w:rsidP="00362E66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404040"/>
          <w:shd w:val="clear" w:color="auto" w:fill="FFFFFF"/>
        </w:rPr>
      </w:pPr>
      <w:r w:rsidRPr="009D4293">
        <w:t xml:space="preserve">В условиях современной тотальной информатизации создание субъективного портрета преступника стало существенно проще и быстрее, а обширные базы и внедрение технологий идентификации позволяют проводить сравнительный анализ полученного фоторобота с другими, а также фотографиями из региональной и всероссийской базы, что открывает перспективы межрегионального и межведомственного взаимодействия для борьбы с преступностью. </w:t>
      </w:r>
    </w:p>
    <w:p w:rsidR="00133B2B" w:rsidRPr="009D4293" w:rsidRDefault="00133B2B" w:rsidP="00362E66">
      <w:pPr>
        <w:pStyle w:val="a3"/>
        <w:shd w:val="clear" w:color="auto" w:fill="FFFFFF"/>
        <w:spacing w:line="276" w:lineRule="auto"/>
        <w:ind w:left="150"/>
        <w:jc w:val="both"/>
        <w:rPr>
          <w:color w:val="402000"/>
        </w:rPr>
      </w:pPr>
    </w:p>
    <w:p w:rsidR="004610E9" w:rsidRPr="009C7E0D" w:rsidRDefault="004610E9" w:rsidP="00362E66">
      <w:pPr>
        <w:spacing w:line="276" w:lineRule="auto"/>
        <w:jc w:val="both"/>
        <w:rPr>
          <w:rFonts w:ascii="Times New Roman" w:hAnsi="Times New Roman" w:cs="Times New Roman"/>
          <w:color w:val="646464"/>
          <w:sz w:val="24"/>
          <w:szCs w:val="24"/>
        </w:rPr>
      </w:pPr>
    </w:p>
    <w:bookmarkEnd w:id="0"/>
    <w:p w:rsidR="009C7E0D" w:rsidRPr="009D4293" w:rsidRDefault="009C7E0D" w:rsidP="00362E6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C7E0D" w:rsidRPr="009D4293" w:rsidSect="009D42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29F"/>
    <w:multiLevelType w:val="hybridMultilevel"/>
    <w:tmpl w:val="6804FFC8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B2B1D3C"/>
    <w:multiLevelType w:val="multilevel"/>
    <w:tmpl w:val="68F4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62DF4"/>
    <w:multiLevelType w:val="multilevel"/>
    <w:tmpl w:val="3D34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D43B10"/>
    <w:multiLevelType w:val="hybridMultilevel"/>
    <w:tmpl w:val="2D0EE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C6"/>
    <w:rsid w:val="00040D7B"/>
    <w:rsid w:val="00133B2B"/>
    <w:rsid w:val="00362E66"/>
    <w:rsid w:val="004610E9"/>
    <w:rsid w:val="0047109D"/>
    <w:rsid w:val="00484B9B"/>
    <w:rsid w:val="00487F58"/>
    <w:rsid w:val="00525D99"/>
    <w:rsid w:val="00590BC6"/>
    <w:rsid w:val="006A6322"/>
    <w:rsid w:val="00972865"/>
    <w:rsid w:val="009C7E0D"/>
    <w:rsid w:val="009D4293"/>
    <w:rsid w:val="009D7562"/>
    <w:rsid w:val="00A954F6"/>
    <w:rsid w:val="00AC521B"/>
    <w:rsid w:val="00B144CE"/>
    <w:rsid w:val="00CD73F9"/>
    <w:rsid w:val="00F50903"/>
    <w:rsid w:val="00F661EB"/>
    <w:rsid w:val="00F975AB"/>
    <w:rsid w:val="00FB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EFEEC"/>
  <w15:chartTrackingRefBased/>
  <w15:docId w15:val="{EE20FEEA-F882-4479-B431-5F1BAB2C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7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C7E0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61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8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Конева</dc:creator>
  <cp:keywords/>
  <dc:description/>
  <cp:lastModifiedBy>Анна Конева</cp:lastModifiedBy>
  <cp:revision>4</cp:revision>
  <dcterms:created xsi:type="dcterms:W3CDTF">2021-10-13T13:25:00Z</dcterms:created>
  <dcterms:modified xsi:type="dcterms:W3CDTF">2021-10-23T14:22:00Z</dcterms:modified>
</cp:coreProperties>
</file>