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D6" w:rsidRPr="0061271F" w:rsidRDefault="001A17D6" w:rsidP="001A17D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271F">
        <w:rPr>
          <w:rFonts w:ascii="Times New Roman" w:hAnsi="Times New Roman" w:cs="Times New Roman"/>
          <w:b/>
          <w:bCs/>
          <w:sz w:val="24"/>
          <w:szCs w:val="24"/>
        </w:rPr>
        <w:t>Статусы лица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2"/>
        <w:gridCol w:w="5260"/>
      </w:tblGrid>
      <w:tr w:rsidR="0061271F" w:rsidRPr="0061271F" w:rsidTr="00512B70">
        <w:tc>
          <w:tcPr>
            <w:tcW w:w="972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 </w:t>
            </w: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статуса</w:t>
            </w:r>
          </w:p>
        </w:tc>
        <w:tc>
          <w:tcPr>
            <w:tcW w:w="5260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лица</w:t>
            </w:r>
          </w:p>
        </w:tc>
      </w:tr>
      <w:tr w:rsidR="0061271F" w:rsidRPr="0061271F" w:rsidTr="00512B70">
        <w:tc>
          <w:tcPr>
            <w:tcW w:w="972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260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На учете</w:t>
            </w:r>
          </w:p>
        </w:tc>
      </w:tr>
      <w:tr w:rsidR="0061271F" w:rsidRPr="0061271F" w:rsidTr="00512B70">
        <w:tc>
          <w:tcPr>
            <w:tcW w:w="972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260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Оштрафовано за потерю Уведомления</w:t>
            </w:r>
          </w:p>
        </w:tc>
      </w:tr>
      <w:tr w:rsidR="0061271F" w:rsidRPr="0061271F" w:rsidTr="00512B70">
        <w:tc>
          <w:tcPr>
            <w:tcW w:w="972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260" w:type="dxa"/>
          </w:tcPr>
          <w:p w:rsidR="001A17D6" w:rsidRPr="0061271F" w:rsidRDefault="001A17D6" w:rsidP="00D53D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Оштрафовано за просроченную регистрацию</w:t>
            </w:r>
          </w:p>
        </w:tc>
      </w:tr>
      <w:tr w:rsidR="0061271F" w:rsidRPr="0061271F" w:rsidTr="00512B70">
        <w:tc>
          <w:tcPr>
            <w:tcW w:w="972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260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Оштрафовано за отсутствие регистрации</w:t>
            </w:r>
          </w:p>
        </w:tc>
      </w:tr>
      <w:tr w:rsidR="0061271F" w:rsidRPr="0061271F" w:rsidTr="00512B70">
        <w:tc>
          <w:tcPr>
            <w:tcW w:w="972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260" w:type="dxa"/>
          </w:tcPr>
          <w:p w:rsidR="001A17D6" w:rsidRPr="0061271F" w:rsidRDefault="001A17D6" w:rsidP="00D53D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Въезд запрещен</w:t>
            </w:r>
          </w:p>
        </w:tc>
      </w:tr>
    </w:tbl>
    <w:p w:rsidR="001A17D6" w:rsidRPr="0061271F" w:rsidRDefault="001A17D6" w:rsidP="001A17D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271F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</w:p>
    <w:p w:rsidR="001A17D6" w:rsidRPr="0061271F" w:rsidRDefault="001A17D6" w:rsidP="001A17D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A17D6" w:rsidRPr="0061271F" w:rsidRDefault="001A17D6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271F">
        <w:rPr>
          <w:rFonts w:ascii="Times New Roman" w:hAnsi="Times New Roman" w:cs="Times New Roman"/>
          <w:b/>
          <w:bCs/>
          <w:sz w:val="24"/>
          <w:szCs w:val="24"/>
        </w:rPr>
        <w:t>Статусы Уведомления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2855"/>
      </w:tblGrid>
      <w:tr w:rsidR="0061271F" w:rsidRPr="0061271F" w:rsidTr="00D53D8C">
        <w:tc>
          <w:tcPr>
            <w:tcW w:w="1364" w:type="dxa"/>
          </w:tcPr>
          <w:p w:rsidR="001A17D6" w:rsidRPr="0061271F" w:rsidRDefault="001A17D6" w:rsidP="00D53D8C">
            <w:pPr>
              <w:tabs>
                <w:tab w:val="right" w:pos="9354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 </w:t>
            </w: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статуса Уведомления</w:t>
            </w:r>
          </w:p>
        </w:tc>
        <w:tc>
          <w:tcPr>
            <w:tcW w:w="2855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Наименование </w:t>
            </w:r>
          </w:p>
        </w:tc>
      </w:tr>
      <w:tr w:rsidR="0061271F" w:rsidRPr="0061271F" w:rsidTr="00D53D8C">
        <w:tc>
          <w:tcPr>
            <w:tcW w:w="1364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855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Принято </w:t>
            </w:r>
          </w:p>
        </w:tc>
      </w:tr>
      <w:tr w:rsidR="0061271F" w:rsidRPr="0061271F" w:rsidTr="00D53D8C">
        <w:tc>
          <w:tcPr>
            <w:tcW w:w="1364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55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На рассмотрении</w:t>
            </w:r>
          </w:p>
        </w:tc>
      </w:tr>
      <w:tr w:rsidR="0061271F" w:rsidRPr="0061271F" w:rsidTr="00D53D8C">
        <w:tc>
          <w:tcPr>
            <w:tcW w:w="1364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55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Отказано в приеме </w:t>
            </w:r>
          </w:p>
        </w:tc>
      </w:tr>
      <w:tr w:rsidR="0061271F" w:rsidRPr="0061271F" w:rsidTr="00D53D8C">
        <w:tc>
          <w:tcPr>
            <w:tcW w:w="1364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55" w:type="dxa"/>
          </w:tcPr>
          <w:p w:rsidR="001A17D6" w:rsidRPr="0061271F" w:rsidRDefault="001A17D6" w:rsidP="00D53D8C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Сведения не прошли проверку </w:t>
            </w:r>
          </w:p>
        </w:tc>
      </w:tr>
    </w:tbl>
    <w:p w:rsidR="001A17D6" w:rsidRPr="0061271F" w:rsidRDefault="001A17D6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271F">
        <w:rPr>
          <w:rFonts w:ascii="Times New Roman" w:hAnsi="Times New Roman" w:cs="Times New Roman"/>
          <w:bCs/>
          <w:sz w:val="24"/>
          <w:szCs w:val="24"/>
        </w:rPr>
        <w:tab/>
      </w:r>
    </w:p>
    <w:p w:rsidR="001A17D6" w:rsidRDefault="001A17D6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512B70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Гражданство: Россия, Украина, Великобритания, США, Белоруссия, </w:t>
      </w:r>
      <w:proofErr w:type="gramStart"/>
      <w:r w:rsidRPr="00512B70">
        <w:rPr>
          <w:rFonts w:ascii="Times New Roman" w:hAnsi="Times New Roman" w:cs="Times New Roman"/>
          <w:bCs/>
          <w:color w:val="C00000"/>
          <w:sz w:val="24"/>
          <w:szCs w:val="24"/>
        </w:rPr>
        <w:t>Казахстан, ..</w:t>
      </w:r>
      <w:proofErr w:type="gramEnd"/>
    </w:p>
    <w:p w:rsidR="0061271F" w:rsidRPr="00C93872" w:rsidRDefault="0061271F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872">
        <w:rPr>
          <w:rFonts w:ascii="Times New Roman" w:hAnsi="Times New Roman" w:cs="Times New Roman"/>
          <w:b/>
          <w:bCs/>
          <w:sz w:val="24"/>
          <w:szCs w:val="24"/>
        </w:rPr>
        <w:t>Гражданства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2855"/>
      </w:tblGrid>
      <w:tr w:rsidR="0061271F" w:rsidRPr="0061271F" w:rsidTr="00EB7DF7">
        <w:tc>
          <w:tcPr>
            <w:tcW w:w="1364" w:type="dxa"/>
          </w:tcPr>
          <w:p w:rsidR="0061271F" w:rsidRPr="0061271F" w:rsidRDefault="0061271F" w:rsidP="0061271F">
            <w:pPr>
              <w:tabs>
                <w:tab w:val="right" w:pos="9354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гражданства</w:t>
            </w:r>
          </w:p>
        </w:tc>
        <w:tc>
          <w:tcPr>
            <w:tcW w:w="2855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Наименование </w:t>
            </w:r>
          </w:p>
        </w:tc>
      </w:tr>
      <w:tr w:rsidR="0061271F" w:rsidRPr="0061271F" w:rsidTr="00EB7DF7">
        <w:tc>
          <w:tcPr>
            <w:tcW w:w="1364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855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1271F" w:rsidRPr="0061271F" w:rsidTr="00EB7DF7">
        <w:tc>
          <w:tcPr>
            <w:tcW w:w="1364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55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Австралия</w:t>
            </w:r>
          </w:p>
        </w:tc>
      </w:tr>
      <w:tr w:rsidR="0061271F" w:rsidRPr="0061271F" w:rsidTr="00EB7DF7">
        <w:tc>
          <w:tcPr>
            <w:tcW w:w="1364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55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Великобритания</w:t>
            </w:r>
          </w:p>
        </w:tc>
      </w:tr>
      <w:tr w:rsidR="0061271F" w:rsidRPr="0061271F" w:rsidTr="00EB7DF7">
        <w:tc>
          <w:tcPr>
            <w:tcW w:w="1364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55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Германия</w:t>
            </w:r>
            <w:r w:rsidRPr="006127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61271F" w:rsidRPr="0061271F" w:rsidTr="00EB7DF7">
        <w:tc>
          <w:tcPr>
            <w:tcW w:w="1364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55" w:type="dxa"/>
          </w:tcPr>
          <w:p w:rsid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Дания</w:t>
            </w:r>
          </w:p>
        </w:tc>
      </w:tr>
      <w:tr w:rsidR="0061271F" w:rsidRPr="0061271F" w:rsidTr="00EB7DF7">
        <w:tc>
          <w:tcPr>
            <w:tcW w:w="1364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855" w:type="dxa"/>
          </w:tcPr>
          <w:p w:rsid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Египет</w:t>
            </w:r>
          </w:p>
        </w:tc>
      </w:tr>
      <w:tr w:rsidR="0061271F" w:rsidRPr="0061271F" w:rsidTr="00EB7DF7">
        <w:tc>
          <w:tcPr>
            <w:tcW w:w="1364" w:type="dxa"/>
          </w:tcPr>
          <w:p w:rsidR="0061271F" w:rsidRP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855" w:type="dxa"/>
          </w:tcPr>
          <w:p w:rsidR="0061271F" w:rsidRDefault="0061271F" w:rsidP="00EB7DF7">
            <w:pPr>
              <w:tabs>
                <w:tab w:val="right" w:pos="935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Турция </w:t>
            </w:r>
          </w:p>
        </w:tc>
      </w:tr>
    </w:tbl>
    <w:p w:rsidR="0061271F" w:rsidRDefault="0061271F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</w:p>
    <w:p w:rsidR="0017735B" w:rsidRDefault="0017735B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</w:p>
    <w:p w:rsidR="0017735B" w:rsidRDefault="0017735B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</w:p>
    <w:p w:rsidR="0017735B" w:rsidRPr="0017735B" w:rsidRDefault="0017735B" w:rsidP="001A17D6">
      <w:pPr>
        <w:tabs>
          <w:tab w:val="right" w:pos="9354"/>
        </w:tabs>
        <w:spacing w:line="240" w:lineRule="auto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bookmarkStart w:id="0" w:name="_GoBack"/>
      <w:bookmarkEnd w:id="0"/>
      <w:r w:rsidRPr="00B05534">
        <w:rPr>
          <w:rFonts w:ascii="Times New Roman" w:hAnsi="Times New Roman" w:cs="Times New Roman"/>
          <w:bCs/>
          <w:color w:val="C00000"/>
          <w:sz w:val="24"/>
          <w:szCs w:val="24"/>
          <w:highlight w:val="yellow"/>
        </w:rPr>
        <w:t xml:space="preserve">ОСТАЛОСЬ ЗАПОЛНИТЬ ТАБЛИЦУ В </w:t>
      </w:r>
      <w:r w:rsidRPr="00B05534">
        <w:rPr>
          <w:rFonts w:ascii="Times New Roman" w:hAnsi="Times New Roman" w:cs="Times New Roman"/>
          <w:bCs/>
          <w:color w:val="C00000"/>
          <w:sz w:val="24"/>
          <w:szCs w:val="24"/>
          <w:highlight w:val="yellow"/>
          <w:lang w:val="en-US"/>
        </w:rPr>
        <w:t>MS</w:t>
      </w:r>
      <w:r w:rsidRPr="00B05534">
        <w:rPr>
          <w:rFonts w:ascii="Times New Roman" w:hAnsi="Times New Roman" w:cs="Times New Roman"/>
          <w:bCs/>
          <w:color w:val="C00000"/>
          <w:sz w:val="24"/>
          <w:szCs w:val="24"/>
          <w:highlight w:val="yellow"/>
        </w:rPr>
        <w:t xml:space="preserve"> </w:t>
      </w:r>
      <w:r w:rsidRPr="00B05534">
        <w:rPr>
          <w:rFonts w:ascii="Times New Roman" w:hAnsi="Times New Roman" w:cs="Times New Roman"/>
          <w:bCs/>
          <w:color w:val="C00000"/>
          <w:sz w:val="24"/>
          <w:szCs w:val="24"/>
          <w:highlight w:val="yellow"/>
          <w:lang w:val="en-US"/>
        </w:rPr>
        <w:t>SQL</w:t>
      </w:r>
      <w:r w:rsidRPr="00B05534">
        <w:rPr>
          <w:rFonts w:ascii="Times New Roman" w:hAnsi="Times New Roman" w:cs="Times New Roman"/>
          <w:bCs/>
          <w:color w:val="C00000"/>
          <w:sz w:val="24"/>
          <w:szCs w:val="24"/>
          <w:highlight w:val="yellow"/>
        </w:rPr>
        <w:t xml:space="preserve"> ГРАЖДАНСТВА (6 ШТ)</w:t>
      </w:r>
      <w:r w:rsidRPr="00B05534">
        <w:rPr>
          <w:rFonts w:ascii="Times New Roman" w:hAnsi="Times New Roman" w:cs="Times New Roman"/>
          <w:bCs/>
          <w:color w:val="C00000"/>
          <w:sz w:val="24"/>
          <w:szCs w:val="24"/>
          <w:highlight w:val="yellow"/>
        </w:rPr>
        <w:br/>
        <w:t>ПОТОМ ЗАПОЛНИТЬ ЛИЦА НА МИГ УЧЕТЕ (5 ЛИЦ)</w:t>
      </w:r>
      <w:r w:rsidRPr="00B05534">
        <w:rPr>
          <w:rFonts w:ascii="Times New Roman" w:hAnsi="Times New Roman" w:cs="Times New Roman"/>
          <w:bCs/>
          <w:color w:val="C00000"/>
          <w:sz w:val="24"/>
          <w:szCs w:val="24"/>
          <w:highlight w:val="yellow"/>
        </w:rPr>
        <w:br/>
        <w:t>И СДЕЛАТЬ СКРИН ТАБЛИЦЫ ДИЦА НА МИГ УЧЕТЕ</w:t>
      </w:r>
    </w:p>
    <w:sectPr w:rsidR="0017735B" w:rsidRPr="00177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D6"/>
    <w:rsid w:val="0017735B"/>
    <w:rsid w:val="001A17D6"/>
    <w:rsid w:val="00505220"/>
    <w:rsid w:val="00511E9A"/>
    <w:rsid w:val="00512B70"/>
    <w:rsid w:val="0061271F"/>
    <w:rsid w:val="00B05534"/>
    <w:rsid w:val="00BD0D8F"/>
    <w:rsid w:val="00C9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D003"/>
  <w15:chartTrackingRefBased/>
  <w15:docId w15:val="{F2062CE1-B077-4F23-BF55-49A63E7C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7</cp:revision>
  <dcterms:created xsi:type="dcterms:W3CDTF">2021-05-05T10:23:00Z</dcterms:created>
  <dcterms:modified xsi:type="dcterms:W3CDTF">2021-11-18T19:04:00Z</dcterms:modified>
</cp:coreProperties>
</file>