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09430" w14:textId="6B99999A" w:rsidR="00264688" w:rsidRDefault="00264688" w:rsidP="00C95E30">
      <w:pPr>
        <w:spacing w:after="100" w:line="305" w:lineRule="auto"/>
        <w:ind w:left="10" w:hanging="10"/>
        <w:jc w:val="center"/>
        <w:rPr>
          <w:sz w:val="22"/>
          <w:szCs w:val="22"/>
        </w:rPr>
      </w:pPr>
      <w:r w:rsidRPr="00A17FA6">
        <w:rPr>
          <w:noProof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7EA699EF" wp14:editId="28263175">
            <wp:simplePos x="0" y="0"/>
            <wp:positionH relativeFrom="column">
              <wp:posOffset>1215390</wp:posOffset>
            </wp:positionH>
            <wp:positionV relativeFrom="paragraph">
              <wp:posOffset>7204710</wp:posOffset>
            </wp:positionV>
            <wp:extent cx="4887685" cy="1047750"/>
            <wp:effectExtent l="0" t="0" r="825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37"/>
                    <a:stretch/>
                  </pic:blipFill>
                  <pic:spPr bwMode="auto">
                    <a:xfrm>
                      <a:off x="0" y="0"/>
                      <a:ext cx="4890414" cy="104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1E07E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1.65pt;margin-top:0;width:544pt;height:755.1pt;z-index:251659264;mso-position-horizontal-relative:text;mso-position-vertical-relative:text;mso-width-relative:page;mso-height-relative:page">
            <v:imagedata r:id="rId6" o:title="jg-qnd_K584" croptop="3197f" cropbottom="3761f" cropleft="6210f"/>
            <w10:wrap type="topAndBottom"/>
          </v:shape>
        </w:pict>
      </w:r>
    </w:p>
    <w:p w14:paraId="3D372310" w14:textId="65CD7300" w:rsidR="000850DE" w:rsidRPr="00F209E1" w:rsidRDefault="000850DE" w:rsidP="00C85420">
      <w:pPr>
        <w:pStyle w:val="a5"/>
        <w:numPr>
          <w:ilvl w:val="0"/>
          <w:numId w:val="1"/>
        </w:numPr>
        <w:spacing w:line="276" w:lineRule="auto"/>
        <w:rPr>
          <w:b/>
        </w:rPr>
      </w:pPr>
      <w:bookmarkStart w:id="0" w:name="_GoBack"/>
      <w:bookmarkEnd w:id="0"/>
      <w:r w:rsidRPr="00F209E1">
        <w:rPr>
          <w:b/>
        </w:rPr>
        <w:lastRenderedPageBreak/>
        <w:t>Це</w:t>
      </w:r>
      <w:r w:rsidR="00856FF5" w:rsidRPr="00F209E1">
        <w:rPr>
          <w:b/>
        </w:rPr>
        <w:t>ль работы</w:t>
      </w:r>
    </w:p>
    <w:p w14:paraId="327008B2" w14:textId="28A34902" w:rsidR="00034C0C" w:rsidRDefault="00CF4619" w:rsidP="00C85420">
      <w:pPr>
        <w:spacing w:line="276" w:lineRule="auto"/>
        <w:ind w:firstLine="360"/>
        <w:rPr>
          <w:rFonts w:ascii="Helvetica" w:hAnsi="Helvetica" w:cs="Helvetica"/>
          <w:color w:val="6A6C6F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6A6C6F"/>
          <w:sz w:val="20"/>
          <w:szCs w:val="20"/>
          <w:shd w:val="clear" w:color="auto" w:fill="FFFFFF"/>
        </w:rPr>
        <w:t>Необходимо изучить существующие методы и средства предотвращения утечки информации по линиям электропередачи на примере средства "Салют 2000Б".</w:t>
      </w:r>
    </w:p>
    <w:p w14:paraId="1B349C5C" w14:textId="77777777" w:rsidR="00FB4DBB" w:rsidRPr="00F209E1" w:rsidRDefault="00FB4DBB" w:rsidP="00C85420">
      <w:pPr>
        <w:spacing w:line="276" w:lineRule="auto"/>
        <w:ind w:firstLine="360"/>
      </w:pPr>
    </w:p>
    <w:p w14:paraId="13EA7258" w14:textId="188168C0" w:rsidR="00856FF5" w:rsidRPr="00F209E1" w:rsidRDefault="00856FF5" w:rsidP="00C85420">
      <w:pPr>
        <w:pStyle w:val="a5"/>
        <w:numPr>
          <w:ilvl w:val="0"/>
          <w:numId w:val="1"/>
        </w:numPr>
        <w:spacing w:line="276" w:lineRule="auto"/>
        <w:rPr>
          <w:b/>
        </w:rPr>
      </w:pPr>
      <w:r w:rsidRPr="00F209E1">
        <w:rPr>
          <w:b/>
        </w:rPr>
        <w:t>Ход работы</w:t>
      </w:r>
    </w:p>
    <w:p w14:paraId="01A06713" w14:textId="11382684" w:rsidR="00C83E12" w:rsidRDefault="00C83E12" w:rsidP="00C83E12">
      <w:pPr>
        <w:spacing w:line="276" w:lineRule="auto"/>
        <w:rPr>
          <w:b/>
        </w:rPr>
      </w:pPr>
    </w:p>
    <w:p w14:paraId="322A3FD7" w14:textId="77777777" w:rsidR="00FB4DBB" w:rsidRPr="00F209E1" w:rsidRDefault="00FB4DBB" w:rsidP="00C83E12">
      <w:pPr>
        <w:spacing w:line="276" w:lineRule="auto"/>
        <w:rPr>
          <w:b/>
        </w:rPr>
      </w:pPr>
    </w:p>
    <w:p w14:paraId="1142291C" w14:textId="3D1B783D" w:rsidR="000850DE" w:rsidRDefault="00856FF5" w:rsidP="00856FF5">
      <w:pPr>
        <w:pStyle w:val="a5"/>
        <w:spacing w:line="276" w:lineRule="auto"/>
        <w:rPr>
          <w:b/>
        </w:rPr>
      </w:pPr>
      <w:r w:rsidRPr="00F209E1">
        <w:rPr>
          <w:b/>
        </w:rPr>
        <w:t>Описание устройства</w:t>
      </w:r>
    </w:p>
    <w:p w14:paraId="61E080CB" w14:textId="3163805E" w:rsidR="00FB4DBB" w:rsidRDefault="00FB4DBB" w:rsidP="00856FF5">
      <w:pPr>
        <w:pStyle w:val="a5"/>
        <w:spacing w:line="276" w:lineRule="auto"/>
        <w:rPr>
          <w:b/>
        </w:rPr>
      </w:pPr>
    </w:p>
    <w:p w14:paraId="51406F04" w14:textId="77777777" w:rsidR="00FB4DBB" w:rsidRPr="00F209E1" w:rsidRDefault="00FB4DBB" w:rsidP="00856FF5">
      <w:pPr>
        <w:pStyle w:val="a5"/>
        <w:spacing w:line="276" w:lineRule="auto"/>
        <w:rPr>
          <w:b/>
        </w:rPr>
      </w:pPr>
    </w:p>
    <w:p w14:paraId="2937EB30" w14:textId="19DFE330" w:rsidR="002B7CCD" w:rsidRPr="00F209E1" w:rsidRDefault="002B7CCD" w:rsidP="003E0EBA">
      <w:pPr>
        <w:spacing w:line="276" w:lineRule="auto"/>
        <w:jc w:val="both"/>
        <w:rPr>
          <w:b/>
        </w:rPr>
      </w:pPr>
      <w:r w:rsidRPr="00F209E1">
        <w:rPr>
          <w:b/>
        </w:rPr>
        <w:t>Технические характеристики прибора «Сокол-М»</w:t>
      </w:r>
    </w:p>
    <w:p w14:paraId="329B78EF" w14:textId="117B334E" w:rsidR="002B7CCD" w:rsidRPr="00F209E1" w:rsidRDefault="002B7CCD" w:rsidP="003E0EBA">
      <w:pPr>
        <w:spacing w:line="276" w:lineRule="auto"/>
        <w:jc w:val="both"/>
        <w:rPr>
          <w:b/>
        </w:rPr>
      </w:pPr>
    </w:p>
    <w:p w14:paraId="432AEC51" w14:textId="2FEFBDE7" w:rsidR="002B7CCD" w:rsidRDefault="002B7CCD" w:rsidP="002B7CCD">
      <w:pPr>
        <w:spacing w:line="276" w:lineRule="auto"/>
        <w:jc w:val="both"/>
      </w:pPr>
    </w:p>
    <w:p w14:paraId="1B550B68" w14:textId="77777777" w:rsidR="00FB4DBB" w:rsidRPr="00F209E1" w:rsidRDefault="00FB4DBB" w:rsidP="002B7CCD">
      <w:pPr>
        <w:spacing w:line="276" w:lineRule="auto"/>
        <w:jc w:val="both"/>
      </w:pPr>
    </w:p>
    <w:p w14:paraId="1511C8B5" w14:textId="7F57C526" w:rsidR="000850DE" w:rsidRPr="00F209E1" w:rsidRDefault="000850DE" w:rsidP="00856FF5">
      <w:pPr>
        <w:pStyle w:val="a5"/>
        <w:numPr>
          <w:ilvl w:val="0"/>
          <w:numId w:val="1"/>
        </w:numPr>
        <w:spacing w:line="276" w:lineRule="auto"/>
        <w:jc w:val="both"/>
        <w:rPr>
          <w:b/>
        </w:rPr>
      </w:pPr>
      <w:r w:rsidRPr="00F209E1">
        <w:rPr>
          <w:b/>
        </w:rPr>
        <w:t>Вопросы:</w:t>
      </w:r>
    </w:p>
    <w:p w14:paraId="65332F00" w14:textId="05E05D62" w:rsidR="00107105" w:rsidRPr="00F209E1" w:rsidRDefault="00F35157" w:rsidP="00856FF5">
      <w:pPr>
        <w:pStyle w:val="a5"/>
        <w:numPr>
          <w:ilvl w:val="0"/>
          <w:numId w:val="2"/>
        </w:numPr>
        <w:spacing w:line="276" w:lineRule="auto"/>
        <w:jc w:val="both"/>
      </w:pPr>
      <w:r w:rsidRPr="00F209E1">
        <w:t xml:space="preserve">На какое расстояние максимально можно отойти, с учетом отклонения на 7,5◦, чтобы наблюдаемая камера все еще попадала в поле обзора? </w:t>
      </w:r>
    </w:p>
    <w:p w14:paraId="66CABA34" w14:textId="2EBF5194" w:rsidR="00F35157" w:rsidRPr="00F209E1" w:rsidRDefault="00907597" w:rsidP="00907597">
      <w:pPr>
        <w:pStyle w:val="a5"/>
        <w:spacing w:line="276" w:lineRule="auto"/>
        <w:jc w:val="both"/>
      </w:pPr>
      <w:r w:rsidRPr="00F209E1">
        <w:t>при 20 метрах: 2,64 м</w:t>
      </w:r>
    </w:p>
    <w:p w14:paraId="7CA96A7C" w14:textId="2DA9BE2A" w:rsidR="00907597" w:rsidRPr="00F209E1" w:rsidRDefault="00907597" w:rsidP="00907597">
      <w:pPr>
        <w:pStyle w:val="a5"/>
        <w:spacing w:line="276" w:lineRule="auto"/>
        <w:jc w:val="both"/>
      </w:pPr>
      <w:r w:rsidRPr="00F209E1">
        <w:t xml:space="preserve">при 5 метрах: </w:t>
      </w:r>
      <w:r w:rsidR="006D25E6" w:rsidRPr="00F209E1">
        <w:t>0,07 м</w:t>
      </w:r>
    </w:p>
    <w:p w14:paraId="5EE07133" w14:textId="431AE59A" w:rsidR="006D25E6" w:rsidRPr="00E829F2" w:rsidRDefault="006D25E6" w:rsidP="00F209E1">
      <w:pPr>
        <w:pStyle w:val="a5"/>
        <w:numPr>
          <w:ilvl w:val="0"/>
          <w:numId w:val="2"/>
        </w:numPr>
        <w:spacing w:line="276" w:lineRule="auto"/>
        <w:jc w:val="both"/>
      </w:pPr>
      <w:r w:rsidRPr="00F209E1">
        <w:t xml:space="preserve">Почему в бинокле в качестве подсветки используются именно красный и зеленый </w:t>
      </w:r>
      <w:r w:rsidRPr="00E829F2">
        <w:t xml:space="preserve">светодиоды? </w:t>
      </w:r>
    </w:p>
    <w:p w14:paraId="79E72A8B" w14:textId="645954D4" w:rsidR="00F209E1" w:rsidRPr="00E829F2" w:rsidRDefault="00E829F2" w:rsidP="00E829F2">
      <w:pPr>
        <w:spacing w:line="276" w:lineRule="auto"/>
        <w:jc w:val="both"/>
      </w:pPr>
      <w:r w:rsidRPr="00E829F2">
        <w:t>Красное излучение в бинокле используется для эффективного поиска оптических устройств, работающих в видимом диапазоне, т.к. длина волны лазера должна быть максимально приближена к длине волны оптического диапазона. Зелёное излучение используется как светофильтр для увеличения контрастности изображения.</w:t>
      </w:r>
    </w:p>
    <w:p w14:paraId="12E90ABB" w14:textId="77777777" w:rsidR="00F209E1" w:rsidRPr="00F209E1" w:rsidRDefault="00F209E1" w:rsidP="00F209E1">
      <w:pPr>
        <w:spacing w:line="276" w:lineRule="auto"/>
        <w:jc w:val="both"/>
      </w:pPr>
    </w:p>
    <w:p w14:paraId="45CAC854" w14:textId="46F9AF09" w:rsidR="006D25E6" w:rsidRPr="00F209E1" w:rsidRDefault="006D25E6" w:rsidP="00F209E1">
      <w:pPr>
        <w:pStyle w:val="a5"/>
        <w:numPr>
          <w:ilvl w:val="0"/>
          <w:numId w:val="2"/>
        </w:numPr>
        <w:spacing w:line="276" w:lineRule="auto"/>
        <w:jc w:val="both"/>
      </w:pPr>
      <w:r w:rsidRPr="00F209E1">
        <w:t>Последовательность действий с биноклем</w:t>
      </w:r>
    </w:p>
    <w:p w14:paraId="4ED15745" w14:textId="2CB81D6D" w:rsidR="000850DE" w:rsidRPr="00F209E1" w:rsidRDefault="006D25E6" w:rsidP="00E829F2">
      <w:pPr>
        <w:spacing w:line="276" w:lineRule="auto"/>
        <w:jc w:val="both"/>
      </w:pPr>
      <w:r w:rsidRPr="00F209E1">
        <w:t xml:space="preserve">Достаем бинокль из коробки, убираем защитные </w:t>
      </w:r>
      <w:r w:rsidR="00F209E1" w:rsidRPr="00F209E1">
        <w:t xml:space="preserve">планки </w:t>
      </w:r>
      <w:r w:rsidRPr="00F209E1">
        <w:t>с объективов</w:t>
      </w:r>
      <w:r w:rsidR="00F209E1" w:rsidRPr="00F209E1">
        <w:t xml:space="preserve">. </w:t>
      </w:r>
      <w:r w:rsidRPr="00F209E1">
        <w:t>Проверяем, есть ли видимые повреждения</w:t>
      </w:r>
      <w:r w:rsidR="00F209E1" w:rsidRPr="00F209E1">
        <w:t xml:space="preserve">. </w:t>
      </w:r>
      <w:r w:rsidRPr="00F209E1">
        <w:t>Проверяем, заряжен ли девайс</w:t>
      </w:r>
      <w:r w:rsidR="00F209E1" w:rsidRPr="00F209E1">
        <w:t xml:space="preserve">. </w:t>
      </w:r>
      <w:r w:rsidRPr="00F209E1">
        <w:t>Ставим на зарядку, если разряжен</w:t>
      </w:r>
      <w:r w:rsidR="00F209E1" w:rsidRPr="00F209E1">
        <w:t>.</w:t>
      </w:r>
      <w:r w:rsidRPr="00F209E1">
        <w:br/>
        <w:t>Проверяем работоспособ</w:t>
      </w:r>
      <w:r w:rsidR="00F209E1" w:rsidRPr="00F209E1">
        <w:t>ность бинокля (работает ли подсветка</w:t>
      </w:r>
      <w:r w:rsidRPr="00F209E1">
        <w:t>, или нет)</w:t>
      </w:r>
      <w:r w:rsidR="00F209E1" w:rsidRPr="00F209E1">
        <w:t xml:space="preserve">.  </w:t>
      </w:r>
      <w:r w:rsidRPr="00F209E1">
        <w:t>Регулируем резкость</w:t>
      </w:r>
      <w:r w:rsidR="00F209E1" w:rsidRPr="00F209E1">
        <w:t>. Включаем подсветку. Начинаем поиск скрытых</w:t>
      </w:r>
      <w:r w:rsidRPr="00F209E1">
        <w:t xml:space="preserve"> </w:t>
      </w:r>
      <w:r w:rsidR="00F209E1" w:rsidRPr="00F209E1">
        <w:t xml:space="preserve">видеокамер, используя бинокль. </w:t>
      </w:r>
      <w:r w:rsidR="000C6419" w:rsidRPr="00F209E1">
        <w:br/>
      </w:r>
      <w:r w:rsidR="00107105" w:rsidRPr="00F209E1">
        <w:br/>
      </w:r>
    </w:p>
    <w:p w14:paraId="00A7A3B4" w14:textId="46AEAFFC" w:rsidR="005660CA" w:rsidRPr="00F209E1" w:rsidRDefault="005660CA" w:rsidP="005660CA">
      <w:pPr>
        <w:spacing w:line="276" w:lineRule="auto"/>
        <w:ind w:left="360"/>
        <w:jc w:val="both"/>
        <w:rPr>
          <w:b/>
        </w:rPr>
      </w:pPr>
      <w:r w:rsidRPr="00F209E1">
        <w:rPr>
          <w:b/>
        </w:rPr>
        <w:t>Вывод</w:t>
      </w:r>
    </w:p>
    <w:p w14:paraId="1608ECEC" w14:textId="49E41F61" w:rsidR="00F35157" w:rsidRPr="00F209E1" w:rsidRDefault="005660CA" w:rsidP="00D968BD">
      <w:pPr>
        <w:spacing w:line="276" w:lineRule="auto"/>
        <w:ind w:firstLine="708"/>
        <w:jc w:val="both"/>
      </w:pPr>
      <w:r w:rsidRPr="00F209E1">
        <w:t xml:space="preserve">Изучили существующие методы и средства </w:t>
      </w:r>
      <w:r w:rsidR="00F209E1" w:rsidRPr="00F209E1">
        <w:rPr>
          <w:shd w:val="clear" w:color="auto" w:fill="FFFFFF"/>
        </w:rPr>
        <w:t>оптического контроля периметра на примере средства "Сокол-М".</w:t>
      </w:r>
      <w:r w:rsidR="00F209E1" w:rsidRPr="00F209E1">
        <w:t xml:space="preserve"> </w:t>
      </w:r>
      <w:r w:rsidR="00D968BD">
        <w:t xml:space="preserve">Узнали технические характеристики прибора, изучили принцип его работы на практике. </w:t>
      </w:r>
    </w:p>
    <w:p w14:paraId="39693714" w14:textId="77777777" w:rsidR="00F35157" w:rsidRPr="00F209E1" w:rsidRDefault="00F35157" w:rsidP="005660CA">
      <w:pPr>
        <w:spacing w:line="276" w:lineRule="auto"/>
        <w:ind w:left="360"/>
        <w:jc w:val="both"/>
      </w:pPr>
    </w:p>
    <w:sectPr w:rsidR="00F35157" w:rsidRPr="00F209E1" w:rsidSect="000850DE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43637"/>
    <w:multiLevelType w:val="hybridMultilevel"/>
    <w:tmpl w:val="D320E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572B2"/>
    <w:multiLevelType w:val="hybridMultilevel"/>
    <w:tmpl w:val="A5EE1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CF"/>
    <w:rsid w:val="00034C0C"/>
    <w:rsid w:val="000850DE"/>
    <w:rsid w:val="000C6419"/>
    <w:rsid w:val="00107105"/>
    <w:rsid w:val="00156916"/>
    <w:rsid w:val="001E461F"/>
    <w:rsid w:val="001E564B"/>
    <w:rsid w:val="00256346"/>
    <w:rsid w:val="00264688"/>
    <w:rsid w:val="00270FB9"/>
    <w:rsid w:val="002B7CCD"/>
    <w:rsid w:val="002C51CA"/>
    <w:rsid w:val="003B520A"/>
    <w:rsid w:val="003D1870"/>
    <w:rsid w:val="003E0EBA"/>
    <w:rsid w:val="005660CA"/>
    <w:rsid w:val="006D25E6"/>
    <w:rsid w:val="0084100D"/>
    <w:rsid w:val="00856FF5"/>
    <w:rsid w:val="00907597"/>
    <w:rsid w:val="00921F71"/>
    <w:rsid w:val="00B570B7"/>
    <w:rsid w:val="00B86C90"/>
    <w:rsid w:val="00BD0FBD"/>
    <w:rsid w:val="00C83E12"/>
    <w:rsid w:val="00C85420"/>
    <w:rsid w:val="00C95E30"/>
    <w:rsid w:val="00CB5C90"/>
    <w:rsid w:val="00CF4619"/>
    <w:rsid w:val="00D968BD"/>
    <w:rsid w:val="00DB3491"/>
    <w:rsid w:val="00E812CF"/>
    <w:rsid w:val="00E829F2"/>
    <w:rsid w:val="00F209E1"/>
    <w:rsid w:val="00F35157"/>
    <w:rsid w:val="00FB4DBB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35EADFF"/>
  <w15:chartTrackingRefBased/>
  <w15:docId w15:val="{9C852A34-91CD-47B2-8B09-A5FCC4FF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0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850D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850D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850D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850D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850D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850D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0850D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C85420"/>
    <w:pPr>
      <w:spacing w:after="200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B8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Бихи</dc:creator>
  <cp:keywords/>
  <dc:description/>
  <cp:lastModifiedBy>Анна Конева</cp:lastModifiedBy>
  <cp:revision>9</cp:revision>
  <dcterms:created xsi:type="dcterms:W3CDTF">2021-10-22T17:45:00Z</dcterms:created>
  <dcterms:modified xsi:type="dcterms:W3CDTF">2021-12-07T20:03:00Z</dcterms:modified>
</cp:coreProperties>
</file>