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81135" w14:textId="77777777" w:rsidR="00E8436A" w:rsidRDefault="00E8436A">
      <w:r>
        <w:t xml:space="preserve">Project 矩阵的基本运算 </w:t>
      </w:r>
    </w:p>
    <w:p w14:paraId="1EE8FBD2" w14:textId="5B8B805B" w:rsidR="00CF000B" w:rsidRDefault="00E8436A">
      <w:r>
        <w:t>知识点： 二维数组，动态内存分配，相关数学知识</w:t>
      </w:r>
    </w:p>
    <w:p w14:paraId="5BB403D4" w14:textId="77777777" w:rsidR="00E8436A" w:rsidRDefault="00E8436A">
      <w:r>
        <w:t xml:space="preserve">功能要求： 用C程序实现矩阵的基本运算（根据需要设定运算条件）： </w:t>
      </w:r>
    </w:p>
    <w:p w14:paraId="08F42DBB" w14:textId="2403C30B" w:rsidR="00E8436A" w:rsidRDefault="00E8436A">
      <w:r>
        <w:rPr>
          <w:rFonts w:hint="eastAsia"/>
        </w:rPr>
        <w:t>1</w:t>
      </w:r>
      <w:r>
        <w:t>初始化矩阵；</w:t>
      </w:r>
    </w:p>
    <w:p w14:paraId="62C44988" w14:textId="3F5E4D78" w:rsidR="00E8436A" w:rsidRDefault="00E8436A">
      <w:r>
        <w:rPr>
          <w:rFonts w:hint="eastAsia"/>
        </w:rPr>
        <w:t>2</w:t>
      </w:r>
      <w:r>
        <w:t xml:space="preserve">打印矩阵； </w:t>
      </w:r>
    </w:p>
    <w:p w14:paraId="55FAB3DF" w14:textId="1FCED195" w:rsidR="00E8436A" w:rsidRDefault="00E8436A">
      <w:r>
        <w:rPr>
          <w:rFonts w:hint="eastAsia"/>
        </w:rPr>
        <w:t>3</w:t>
      </w:r>
      <w:r>
        <w:t>求转置矩阵；</w:t>
      </w:r>
    </w:p>
    <w:p w14:paraId="7F454E07" w14:textId="5C4B0490" w:rsidR="00E8436A" w:rsidRDefault="00E8436A">
      <w:r>
        <w:rPr>
          <w:rFonts w:hint="eastAsia"/>
        </w:rPr>
        <w:t>4</w:t>
      </w:r>
      <w:r>
        <w:t xml:space="preserve">两个矩阵相加； </w:t>
      </w:r>
    </w:p>
    <w:p w14:paraId="4C238C8E" w14:textId="44FAF46F" w:rsidR="00E8436A" w:rsidRDefault="00E8436A">
      <w:r>
        <w:rPr>
          <w:rFonts w:hint="eastAsia"/>
        </w:rPr>
        <w:t>5</w:t>
      </w:r>
      <w:r>
        <w:t xml:space="preserve">求两个矩阵的乘积； </w:t>
      </w:r>
    </w:p>
    <w:p w14:paraId="16AE8627" w14:textId="0B60BE83" w:rsidR="00E8436A" w:rsidRPr="00E8436A" w:rsidRDefault="00E8436A">
      <w:r>
        <w:rPr>
          <w:rFonts w:hint="eastAsia"/>
        </w:rPr>
        <w:t>6</w:t>
      </w:r>
      <w:r>
        <w:t>求满足条件的</w:t>
      </w:r>
      <w:r w:rsidR="004D4138">
        <w:rPr>
          <w:rFonts w:hint="eastAsia"/>
        </w:rPr>
        <w:t>方</w:t>
      </w:r>
      <w:r>
        <w:t>阵A的伴随矩阵A * 、逆矩阵A -1；</w:t>
      </w:r>
    </w:p>
    <w:sectPr w:rsidR="00E8436A" w:rsidRPr="00E84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36A"/>
    <w:rsid w:val="004D4138"/>
    <w:rsid w:val="00CF000B"/>
    <w:rsid w:val="00E8436A"/>
    <w:rsid w:val="00ED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30514"/>
  <w15:chartTrackingRefBased/>
  <w15:docId w15:val="{E2E73FEB-DFCA-46CC-B7D4-5B5AA5D5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273019008@qq.com</dc:creator>
  <cp:keywords/>
  <dc:description/>
  <cp:lastModifiedBy>273019008@qq.com</cp:lastModifiedBy>
  <cp:revision>2</cp:revision>
  <dcterms:created xsi:type="dcterms:W3CDTF">2022-12-05T14:52:00Z</dcterms:created>
  <dcterms:modified xsi:type="dcterms:W3CDTF">2022-12-06T05:07:00Z</dcterms:modified>
</cp:coreProperties>
</file>