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A3DB" w14:textId="30B48FC8" w:rsidR="0074751D" w:rsidRPr="00C809DD" w:rsidRDefault="00825E4F" w:rsidP="00825E4F">
      <w:pPr>
        <w:rPr>
          <w:b/>
          <w:bCs/>
        </w:rPr>
      </w:pPr>
      <w:proofErr w:type="gramStart"/>
      <w:r w:rsidRPr="00C809DD">
        <w:rPr>
          <w:rFonts w:hint="eastAsia"/>
          <w:b/>
          <w:bCs/>
        </w:rPr>
        <w:t>一</w:t>
      </w:r>
      <w:proofErr w:type="gramEnd"/>
      <w:r w:rsidRPr="00C809DD">
        <w:rPr>
          <w:rFonts w:hint="eastAsia"/>
          <w:b/>
          <w:bCs/>
        </w:rPr>
        <w:t>．</w:t>
      </w:r>
      <w:r w:rsidRPr="00C809DD">
        <w:rPr>
          <w:b/>
          <w:bCs/>
        </w:rPr>
        <w:t>I</w:t>
      </w:r>
      <w:r w:rsidRPr="00C809DD">
        <w:rPr>
          <w:rFonts w:hint="eastAsia"/>
          <w:b/>
          <w:bCs/>
        </w:rPr>
        <w:t>ntroduction</w:t>
      </w:r>
    </w:p>
    <w:p w14:paraId="62B67E69" w14:textId="77777777" w:rsidR="00825E4F" w:rsidRPr="00C809DD" w:rsidRDefault="00825E4F" w:rsidP="00825E4F">
      <w:r w:rsidRPr="00C809DD">
        <w:t xml:space="preserve">1.1 PEMFC </w:t>
      </w:r>
      <w:r w:rsidRPr="00C809DD">
        <w:t>动态运行监测的重要性</w:t>
      </w:r>
    </w:p>
    <w:p w14:paraId="0E1C7A42" w14:textId="77777777" w:rsidR="00825E4F" w:rsidRPr="00C809DD" w:rsidRDefault="00825E4F" w:rsidP="00825E4F">
      <w:r w:rsidRPr="00C809DD">
        <w:t>要写什么</w:t>
      </w:r>
    </w:p>
    <w:p w14:paraId="758AEFF8" w14:textId="77777777" w:rsidR="00825E4F" w:rsidRPr="00C809DD" w:rsidRDefault="00825E4F" w:rsidP="00825E4F">
      <w:pPr>
        <w:numPr>
          <w:ilvl w:val="0"/>
          <w:numId w:val="2"/>
        </w:numPr>
      </w:pPr>
      <w:r w:rsidRPr="00C809DD">
        <w:t xml:space="preserve">PEMFC </w:t>
      </w:r>
      <w:r w:rsidRPr="00C809DD">
        <w:t>在交通、电站、分布式能源等场景中应用广。</w:t>
      </w:r>
    </w:p>
    <w:p w14:paraId="6E24ED8F" w14:textId="77777777" w:rsidR="00825E4F" w:rsidRPr="00C809DD" w:rsidRDefault="00825E4F" w:rsidP="00825E4F">
      <w:pPr>
        <w:numPr>
          <w:ilvl w:val="0"/>
          <w:numId w:val="2"/>
        </w:numPr>
      </w:pPr>
      <w:r w:rsidRPr="00C809DD">
        <w:t>动态负载、</w:t>
      </w:r>
      <w:r w:rsidRPr="00C809DD">
        <w:t>ripple disturbance</w:t>
      </w:r>
      <w:r w:rsidRPr="00C809DD">
        <w:t>、气体压力波动等会导致端电压响应复杂。</w:t>
      </w:r>
    </w:p>
    <w:p w14:paraId="19BA7984" w14:textId="77777777" w:rsidR="00825E4F" w:rsidRPr="00C809DD" w:rsidRDefault="00825E4F" w:rsidP="00825E4F">
      <w:pPr>
        <w:numPr>
          <w:ilvl w:val="0"/>
          <w:numId w:val="2"/>
        </w:numPr>
      </w:pPr>
      <w:r w:rsidRPr="00C809DD">
        <w:t>运行过程中不仅要看端电压，还要掌握内部状态。</w:t>
      </w:r>
    </w:p>
    <w:p w14:paraId="21D48C74" w14:textId="77777777" w:rsidR="00825E4F" w:rsidRPr="00C809DD" w:rsidRDefault="00825E4F" w:rsidP="00825E4F">
      <w:r w:rsidRPr="00C809DD">
        <w:t>你可以强调</w:t>
      </w:r>
    </w:p>
    <w:p w14:paraId="721D0D43" w14:textId="77777777" w:rsidR="00825E4F" w:rsidRPr="00C809DD" w:rsidRDefault="00825E4F" w:rsidP="00825E4F">
      <w:pPr>
        <w:numPr>
          <w:ilvl w:val="0"/>
          <w:numId w:val="3"/>
        </w:numPr>
      </w:pPr>
      <w:r w:rsidRPr="00C809DD">
        <w:t>端电压是最直接的外部性能指标。</w:t>
      </w:r>
    </w:p>
    <w:p w14:paraId="5F92BC59" w14:textId="77777777" w:rsidR="00825E4F" w:rsidRPr="00C809DD" w:rsidRDefault="00825E4F" w:rsidP="00825E4F">
      <w:pPr>
        <w:numPr>
          <w:ilvl w:val="0"/>
          <w:numId w:val="3"/>
        </w:numPr>
      </w:pPr>
      <w:r w:rsidRPr="00C809DD">
        <w:t>膜含水量</w:t>
      </w:r>
      <w:r w:rsidRPr="00C809DD">
        <w:t xml:space="preserve"> (\lambda) </w:t>
      </w:r>
      <w:r w:rsidRPr="00C809DD">
        <w:t>影响质子传导、电阻损失、水管理稳定性。</w:t>
      </w:r>
    </w:p>
    <w:p w14:paraId="1B5089A9" w14:textId="77777777" w:rsidR="00825E4F" w:rsidRPr="00C809DD" w:rsidRDefault="00825E4F" w:rsidP="00825E4F">
      <w:pPr>
        <w:numPr>
          <w:ilvl w:val="0"/>
          <w:numId w:val="3"/>
        </w:numPr>
      </w:pPr>
      <w:r w:rsidRPr="00C809DD">
        <w:t xml:space="preserve">(\xi_1) </w:t>
      </w:r>
      <w:r w:rsidRPr="00C809DD">
        <w:t>作为活化损失经验系数，可反映活化极化相关变化。</w:t>
      </w:r>
    </w:p>
    <w:p w14:paraId="7BBDDE60" w14:textId="77777777" w:rsidR="00825E4F" w:rsidRPr="00C809DD" w:rsidRDefault="00000000" w:rsidP="00825E4F">
      <w:r w:rsidRPr="00C809DD">
        <w:pict w14:anchorId="324C0750">
          <v:rect id="_x0000_i1025" style="width:0;height:3pt" o:hralign="center" o:hrstd="t" o:hr="t" fillcolor="#a0a0a0" stroked="f"/>
        </w:pict>
      </w:r>
    </w:p>
    <w:p w14:paraId="3E08FBBE" w14:textId="7C51CE44" w:rsidR="00825E4F" w:rsidRPr="00C809DD" w:rsidRDefault="00825E4F" w:rsidP="00825E4F">
      <w:r w:rsidRPr="00C809DD">
        <w:t xml:space="preserve">1.2 </w:t>
      </w:r>
      <w:r w:rsidRPr="00C809DD">
        <w:t>现有方法的不足</w:t>
      </w:r>
      <w:r w:rsidR="008907BC">
        <w:rPr>
          <w:rFonts w:hint="eastAsia"/>
        </w:rPr>
        <w:t>（还可以说大部分都是估计端电压，没有包含内部变量）</w:t>
      </w:r>
    </w:p>
    <w:p w14:paraId="79AE6D07" w14:textId="77777777" w:rsidR="00825E4F" w:rsidRPr="00C809DD" w:rsidRDefault="00825E4F" w:rsidP="00825E4F">
      <w:r w:rsidRPr="00C809DD">
        <w:t>这一节是顶刊</w:t>
      </w:r>
      <w:proofErr w:type="gramStart"/>
      <w:r w:rsidRPr="00C809DD">
        <w:t>最</w:t>
      </w:r>
      <w:proofErr w:type="gramEnd"/>
      <w:r w:rsidRPr="00C809DD">
        <w:t>关键的地方之一，不能只是罗列文献。</w:t>
      </w:r>
    </w:p>
    <w:p w14:paraId="3399B0E9" w14:textId="77777777" w:rsidR="00825E4F" w:rsidRPr="00C809DD" w:rsidRDefault="00825E4F" w:rsidP="00825E4F">
      <w:r w:rsidRPr="00C809DD">
        <w:t>你要分三类讲</w:t>
      </w:r>
    </w:p>
    <w:p w14:paraId="2A24AECA" w14:textId="77777777" w:rsidR="00825E4F" w:rsidRPr="00C809DD" w:rsidRDefault="00825E4F" w:rsidP="00825E4F">
      <w:r w:rsidRPr="00C809DD">
        <w:t xml:space="preserve">1. </w:t>
      </w:r>
      <w:r w:rsidRPr="00C809DD">
        <w:t>机理模型方法</w:t>
      </w:r>
    </w:p>
    <w:p w14:paraId="5C52548C" w14:textId="77777777" w:rsidR="00825E4F" w:rsidRPr="00C809DD" w:rsidRDefault="00825E4F" w:rsidP="00825E4F">
      <w:r w:rsidRPr="00C809DD">
        <w:t>优点：</w:t>
      </w:r>
    </w:p>
    <w:p w14:paraId="5D825E8B" w14:textId="77777777" w:rsidR="00825E4F" w:rsidRPr="00C809DD" w:rsidRDefault="00825E4F" w:rsidP="00825E4F">
      <w:pPr>
        <w:numPr>
          <w:ilvl w:val="0"/>
          <w:numId w:val="4"/>
        </w:numPr>
      </w:pPr>
      <w:r w:rsidRPr="00C809DD">
        <w:t>可解释性强。</w:t>
      </w:r>
    </w:p>
    <w:p w14:paraId="6D71D29C" w14:textId="77777777" w:rsidR="00825E4F" w:rsidRPr="00C809DD" w:rsidRDefault="00825E4F" w:rsidP="00825E4F">
      <w:pPr>
        <w:numPr>
          <w:ilvl w:val="0"/>
          <w:numId w:val="4"/>
        </w:numPr>
      </w:pPr>
      <w:r w:rsidRPr="00C809DD">
        <w:t>能描述电化学损失项。</w:t>
      </w:r>
    </w:p>
    <w:p w14:paraId="42A99BE4" w14:textId="77777777" w:rsidR="00825E4F" w:rsidRPr="00C809DD" w:rsidRDefault="00825E4F" w:rsidP="00825E4F">
      <w:r w:rsidRPr="00C809DD">
        <w:t>不足：</w:t>
      </w:r>
    </w:p>
    <w:p w14:paraId="7FCE3EFC" w14:textId="77777777" w:rsidR="00825E4F" w:rsidRPr="00C809DD" w:rsidRDefault="00825E4F" w:rsidP="00825E4F">
      <w:pPr>
        <w:numPr>
          <w:ilvl w:val="0"/>
          <w:numId w:val="5"/>
        </w:numPr>
      </w:pPr>
      <w:r w:rsidRPr="00C809DD">
        <w:t>参数不确定。</w:t>
      </w:r>
    </w:p>
    <w:p w14:paraId="26533C7D" w14:textId="77777777" w:rsidR="00825E4F" w:rsidRPr="00C809DD" w:rsidRDefault="00825E4F" w:rsidP="00825E4F">
      <w:pPr>
        <w:numPr>
          <w:ilvl w:val="0"/>
          <w:numId w:val="5"/>
        </w:numPr>
      </w:pPr>
      <w:r w:rsidRPr="00C809DD">
        <w:t>动态工况下容易模型失配。</w:t>
      </w:r>
    </w:p>
    <w:p w14:paraId="62445376" w14:textId="77777777" w:rsidR="00825E4F" w:rsidRPr="00C809DD" w:rsidRDefault="00825E4F" w:rsidP="00825E4F">
      <w:pPr>
        <w:numPr>
          <w:ilvl w:val="0"/>
          <w:numId w:val="5"/>
        </w:numPr>
      </w:pPr>
      <w:r w:rsidRPr="00C809DD">
        <w:t>很多内部状态难以直接测量。</w:t>
      </w:r>
    </w:p>
    <w:p w14:paraId="7242BDB7" w14:textId="77777777" w:rsidR="00825E4F" w:rsidRPr="00C809DD" w:rsidRDefault="00825E4F" w:rsidP="00825E4F">
      <w:r w:rsidRPr="00C809DD">
        <w:t xml:space="preserve">2. </w:t>
      </w:r>
      <w:r w:rsidRPr="00C809DD">
        <w:t>数据驱动方法</w:t>
      </w:r>
    </w:p>
    <w:p w14:paraId="05750C3F" w14:textId="77777777" w:rsidR="00825E4F" w:rsidRPr="00C809DD" w:rsidRDefault="00825E4F" w:rsidP="00825E4F">
      <w:r w:rsidRPr="00C809DD">
        <w:t>优点：</w:t>
      </w:r>
    </w:p>
    <w:p w14:paraId="76637C9D" w14:textId="77777777" w:rsidR="00825E4F" w:rsidRPr="00C809DD" w:rsidRDefault="00825E4F" w:rsidP="00825E4F">
      <w:pPr>
        <w:numPr>
          <w:ilvl w:val="0"/>
          <w:numId w:val="6"/>
        </w:numPr>
      </w:pPr>
      <w:r w:rsidRPr="00C809DD">
        <w:t>能学习复杂非线性时序关系。</w:t>
      </w:r>
    </w:p>
    <w:p w14:paraId="61B087EC" w14:textId="77777777" w:rsidR="00825E4F" w:rsidRPr="00C809DD" w:rsidRDefault="00825E4F" w:rsidP="00825E4F">
      <w:pPr>
        <w:numPr>
          <w:ilvl w:val="0"/>
          <w:numId w:val="6"/>
        </w:numPr>
      </w:pPr>
      <w:r w:rsidRPr="00C809DD">
        <w:t>适合动态工况。</w:t>
      </w:r>
    </w:p>
    <w:p w14:paraId="4C5B505C" w14:textId="77777777" w:rsidR="00825E4F" w:rsidRPr="00C809DD" w:rsidRDefault="00825E4F" w:rsidP="00825E4F">
      <w:r w:rsidRPr="00C809DD">
        <w:t>不足：</w:t>
      </w:r>
    </w:p>
    <w:p w14:paraId="6626BB47" w14:textId="77777777" w:rsidR="00825E4F" w:rsidRPr="00C809DD" w:rsidRDefault="00825E4F" w:rsidP="00825E4F">
      <w:pPr>
        <w:numPr>
          <w:ilvl w:val="0"/>
          <w:numId w:val="7"/>
        </w:numPr>
      </w:pPr>
      <w:r w:rsidRPr="00C809DD">
        <w:lastRenderedPageBreak/>
        <w:t>物理约束弱。</w:t>
      </w:r>
    </w:p>
    <w:p w14:paraId="76EB752C" w14:textId="77777777" w:rsidR="00825E4F" w:rsidRPr="00C809DD" w:rsidRDefault="00825E4F" w:rsidP="00825E4F">
      <w:pPr>
        <w:numPr>
          <w:ilvl w:val="0"/>
          <w:numId w:val="7"/>
        </w:numPr>
      </w:pPr>
      <w:r w:rsidRPr="00C809DD">
        <w:t>外推能力和</w:t>
      </w:r>
      <w:proofErr w:type="gramStart"/>
      <w:r w:rsidRPr="00C809DD">
        <w:t>可</w:t>
      </w:r>
      <w:proofErr w:type="gramEnd"/>
      <w:r w:rsidRPr="00C809DD">
        <w:t>解释性不足。</w:t>
      </w:r>
    </w:p>
    <w:p w14:paraId="41FB05C8" w14:textId="77777777" w:rsidR="00825E4F" w:rsidRDefault="00825E4F" w:rsidP="00825E4F">
      <w:pPr>
        <w:numPr>
          <w:ilvl w:val="0"/>
          <w:numId w:val="7"/>
        </w:numPr>
      </w:pPr>
      <w:r w:rsidRPr="00C809DD">
        <w:t>单纯预测端电压难以揭示内部状态变化。</w:t>
      </w:r>
    </w:p>
    <w:p w14:paraId="1F828C88" w14:textId="39733E7A" w:rsidR="00471975" w:rsidRPr="00471975" w:rsidRDefault="00471975" w:rsidP="00471975">
      <w:r w:rsidRPr="00471975">
        <w:t>3</w:t>
      </w:r>
      <w:r>
        <w:rPr>
          <w:rFonts w:hint="eastAsia"/>
        </w:rPr>
        <w:t>．混合模型方法</w:t>
      </w:r>
    </w:p>
    <w:p w14:paraId="6E55F706" w14:textId="77777777" w:rsidR="00471975" w:rsidRPr="00471975" w:rsidRDefault="00471975" w:rsidP="00471975">
      <w:r w:rsidRPr="00471975">
        <w:t>讲数据驱动和机理模型融合。</w:t>
      </w:r>
    </w:p>
    <w:p w14:paraId="72F2952A" w14:textId="77777777" w:rsidR="00471975" w:rsidRPr="00471975" w:rsidRDefault="00471975" w:rsidP="00471975">
      <w:r w:rsidRPr="00471975">
        <w:t>重点：</w:t>
      </w:r>
    </w:p>
    <w:p w14:paraId="5F51735A" w14:textId="77777777" w:rsidR="00471975" w:rsidRPr="00471975" w:rsidRDefault="00471975" w:rsidP="00471975">
      <w:pPr>
        <w:numPr>
          <w:ilvl w:val="0"/>
          <w:numId w:val="55"/>
        </w:numPr>
      </w:pPr>
      <w:r w:rsidRPr="00471975">
        <w:t>兼顾物理一致性和数据适应能力</w:t>
      </w:r>
    </w:p>
    <w:p w14:paraId="3AF5362A" w14:textId="1888FE18" w:rsidR="00471975" w:rsidRPr="00471975" w:rsidRDefault="00471975" w:rsidP="00471975">
      <w:pPr>
        <w:numPr>
          <w:ilvl w:val="0"/>
          <w:numId w:val="55"/>
        </w:numPr>
        <w:rPr>
          <w:rFonts w:hint="eastAsia"/>
        </w:rPr>
      </w:pPr>
      <w:r w:rsidRPr="00471975">
        <w:t>是你文章主要归属类别</w:t>
      </w:r>
    </w:p>
    <w:p w14:paraId="7289D43B" w14:textId="06D55CE4" w:rsidR="003822ED" w:rsidRPr="003822ED" w:rsidRDefault="00471975" w:rsidP="003822ED">
      <w:r>
        <w:rPr>
          <w:rFonts w:hint="eastAsia"/>
        </w:rPr>
        <w:t>4</w:t>
      </w:r>
      <w:r w:rsidR="003822ED" w:rsidRPr="003822ED">
        <w:t xml:space="preserve">. </w:t>
      </w:r>
      <w:r w:rsidR="003822ED" w:rsidRPr="003822ED">
        <w:t>滤波估计方法</w:t>
      </w:r>
    </w:p>
    <w:p w14:paraId="2C9FDD36" w14:textId="77777777" w:rsidR="003822ED" w:rsidRPr="003822ED" w:rsidRDefault="003822ED" w:rsidP="003822ED">
      <w:r w:rsidRPr="003822ED">
        <w:t>优点：</w:t>
      </w:r>
    </w:p>
    <w:p w14:paraId="0BF62B2D" w14:textId="77777777" w:rsidR="003822ED" w:rsidRPr="003822ED" w:rsidRDefault="003822ED" w:rsidP="003822ED">
      <w:pPr>
        <w:numPr>
          <w:ilvl w:val="0"/>
          <w:numId w:val="53"/>
        </w:numPr>
      </w:pPr>
      <w:r w:rsidRPr="003822ED">
        <w:t>能利用实时测量反馈。</w:t>
      </w:r>
    </w:p>
    <w:p w14:paraId="7DE3068E" w14:textId="77777777" w:rsidR="003822ED" w:rsidRPr="003822ED" w:rsidRDefault="003822ED" w:rsidP="003822ED">
      <w:pPr>
        <w:numPr>
          <w:ilvl w:val="0"/>
          <w:numId w:val="53"/>
        </w:numPr>
      </w:pPr>
      <w:r w:rsidRPr="003822ED">
        <w:t>适合在线状态估计。</w:t>
      </w:r>
    </w:p>
    <w:p w14:paraId="097F720C" w14:textId="77777777" w:rsidR="003822ED" w:rsidRPr="003822ED" w:rsidRDefault="003822ED" w:rsidP="003822ED">
      <w:r w:rsidRPr="003822ED">
        <w:t>不足：</w:t>
      </w:r>
    </w:p>
    <w:p w14:paraId="7946DE98" w14:textId="77777777" w:rsidR="003822ED" w:rsidRPr="003822ED" w:rsidRDefault="003822ED" w:rsidP="003822ED">
      <w:pPr>
        <w:numPr>
          <w:ilvl w:val="0"/>
          <w:numId w:val="54"/>
        </w:numPr>
      </w:pPr>
      <w:r w:rsidRPr="003822ED">
        <w:t>依赖先验模型质量。</w:t>
      </w:r>
    </w:p>
    <w:p w14:paraId="2ED65BD0" w14:textId="77777777" w:rsidR="003822ED" w:rsidRPr="003822ED" w:rsidRDefault="003822ED" w:rsidP="003822ED">
      <w:pPr>
        <w:numPr>
          <w:ilvl w:val="0"/>
          <w:numId w:val="54"/>
        </w:numPr>
      </w:pPr>
      <w:r w:rsidRPr="003822ED">
        <w:t>固定噪声假设在</w:t>
      </w:r>
      <w:r w:rsidRPr="003822ED">
        <w:t xml:space="preserve"> ripple </w:t>
      </w:r>
      <w:r w:rsidRPr="003822ED">
        <w:t>动态扰动下可能不足。</w:t>
      </w:r>
    </w:p>
    <w:p w14:paraId="1B4A3CC4" w14:textId="02790AD6" w:rsidR="003822ED" w:rsidRDefault="003822ED" w:rsidP="00825E4F">
      <w:pPr>
        <w:numPr>
          <w:ilvl w:val="0"/>
          <w:numId w:val="54"/>
        </w:numPr>
      </w:pPr>
      <w:r w:rsidRPr="003822ED">
        <w:t>如果先验不准，滤波修正可能受限。</w:t>
      </w:r>
    </w:p>
    <w:p w14:paraId="5D62F37F" w14:textId="77777777" w:rsidR="00471975" w:rsidRPr="00471975" w:rsidRDefault="00471975" w:rsidP="00471975">
      <w:r w:rsidRPr="00471975">
        <w:t>这些不是建模范式，而是状态估计工具</w:t>
      </w:r>
    </w:p>
    <w:p w14:paraId="38243E7B" w14:textId="77777777" w:rsidR="00471975" w:rsidRPr="00471975" w:rsidRDefault="00471975" w:rsidP="00471975">
      <w:r w:rsidRPr="00471975">
        <w:t>可与机理模型或混合模型结合</w:t>
      </w:r>
    </w:p>
    <w:p w14:paraId="742B9F09" w14:textId="31CED73D" w:rsidR="00471975" w:rsidRPr="00471975" w:rsidRDefault="00471975" w:rsidP="00471975">
      <w:pPr>
        <w:rPr>
          <w:rFonts w:hint="eastAsia"/>
        </w:rPr>
      </w:pPr>
      <w:r w:rsidRPr="00471975">
        <w:t>适合动态工况在线修正</w:t>
      </w:r>
    </w:p>
    <w:p w14:paraId="4F5C8CD3" w14:textId="77777777" w:rsidR="00825E4F" w:rsidRPr="00C809DD" w:rsidRDefault="00825E4F" w:rsidP="00825E4F">
      <w:r w:rsidRPr="00C809DD">
        <w:t xml:space="preserve">1.3 </w:t>
      </w:r>
      <w:r w:rsidRPr="00C809DD">
        <w:t>你的切入点</w:t>
      </w:r>
    </w:p>
    <w:p w14:paraId="2C935252" w14:textId="77777777" w:rsidR="00825E4F" w:rsidRPr="00C809DD" w:rsidRDefault="00825E4F" w:rsidP="00825E4F">
      <w:r w:rsidRPr="00C809DD">
        <w:t>要表达的核心</w:t>
      </w:r>
    </w:p>
    <w:p w14:paraId="2AC9DB33" w14:textId="77777777" w:rsidR="00825E4F" w:rsidRPr="00C809DD" w:rsidRDefault="00825E4F" w:rsidP="00825E4F">
      <w:r w:rsidRPr="00C809DD">
        <w:t>现有方法单独使用时都有不足，所以本文采用：</w:t>
      </w:r>
    </w:p>
    <w:p w14:paraId="1CEAEAFA" w14:textId="77777777" w:rsidR="00825E4F" w:rsidRPr="00C809DD" w:rsidRDefault="00825E4F" w:rsidP="00825E4F">
      <w:r w:rsidRPr="00C809DD">
        <w:t xml:space="preserve">TS-LSTM </w:t>
      </w:r>
      <w:r w:rsidRPr="00C809DD">
        <w:t>数据驱动先验</w:t>
      </w:r>
      <w:r w:rsidRPr="00C809DD">
        <w:t xml:space="preserve">+PEMFC </w:t>
      </w:r>
      <w:r w:rsidRPr="00C809DD">
        <w:t>机理电压模型</w:t>
      </w:r>
      <w:r w:rsidRPr="00C809DD">
        <w:t xml:space="preserve">+UKF/AUKF </w:t>
      </w:r>
      <w:r w:rsidRPr="00C809DD">
        <w:t>后验修正</w:t>
      </w:r>
    </w:p>
    <w:p w14:paraId="7B453C2D" w14:textId="5B5D52E6" w:rsidR="00825E4F" w:rsidRPr="00C809DD" w:rsidRDefault="00825E4F" w:rsidP="00825E4F">
      <w:r w:rsidRPr="00C809DD">
        <w:t>形成一个混合在线联合估计框架。</w:t>
      </w:r>
      <w:r w:rsidR="00371248" w:rsidRPr="00C809DD">
        <w:rPr>
          <w:rFonts w:hint="eastAsia"/>
        </w:rPr>
        <w:t>然后基本做的都是预测，而且很少有端电压和内部</w:t>
      </w:r>
      <w:proofErr w:type="gramStart"/>
      <w:r w:rsidR="00371248" w:rsidRPr="00C809DD">
        <w:rPr>
          <w:rFonts w:hint="eastAsia"/>
        </w:rPr>
        <w:t>量一起</w:t>
      </w:r>
      <w:proofErr w:type="gramEnd"/>
      <w:r w:rsidR="00371248" w:rsidRPr="00C809DD">
        <w:rPr>
          <w:rFonts w:hint="eastAsia"/>
        </w:rPr>
        <w:t>实时估计的</w:t>
      </w:r>
    </w:p>
    <w:p w14:paraId="2A2295DE" w14:textId="77777777" w:rsidR="00825E4F" w:rsidRPr="00C809DD" w:rsidRDefault="00825E4F" w:rsidP="00825E4F">
      <w:r w:rsidRPr="00C809DD">
        <w:t>你要说清楚</w:t>
      </w:r>
    </w:p>
    <w:p w14:paraId="0BDC2185" w14:textId="77777777" w:rsidR="00825E4F" w:rsidRPr="00C809DD" w:rsidRDefault="00825E4F" w:rsidP="00825E4F">
      <w:pPr>
        <w:numPr>
          <w:ilvl w:val="0"/>
          <w:numId w:val="10"/>
        </w:numPr>
      </w:pPr>
      <w:r w:rsidRPr="00C809DD">
        <w:t xml:space="preserve">TS-LSTM </w:t>
      </w:r>
      <w:r w:rsidRPr="00C809DD">
        <w:t>不是最终电压预测器，而是内部状态先验生成器。</w:t>
      </w:r>
    </w:p>
    <w:p w14:paraId="16FEA3D1" w14:textId="77777777" w:rsidR="00825E4F" w:rsidRPr="00C809DD" w:rsidRDefault="00825E4F" w:rsidP="00825E4F">
      <w:pPr>
        <w:numPr>
          <w:ilvl w:val="0"/>
          <w:numId w:val="10"/>
        </w:numPr>
      </w:pPr>
      <w:r w:rsidRPr="00C809DD">
        <w:t>机理模型不是单独预测，而是状态到端电压的物理映射。</w:t>
      </w:r>
    </w:p>
    <w:p w14:paraId="41DF3AC1" w14:textId="77777777" w:rsidR="00825E4F" w:rsidRPr="00C809DD" w:rsidRDefault="00825E4F" w:rsidP="00825E4F">
      <w:pPr>
        <w:numPr>
          <w:ilvl w:val="0"/>
          <w:numId w:val="10"/>
        </w:numPr>
      </w:pPr>
      <w:r w:rsidRPr="00C809DD">
        <w:t xml:space="preserve">UKF/AUKF </w:t>
      </w:r>
      <w:r w:rsidRPr="00C809DD">
        <w:t>不是孤立滤波，而是通过实测端电压反馈修正</w:t>
      </w:r>
      <w:r w:rsidRPr="00C809DD">
        <w:t xml:space="preserve"> (\lambda)</w:t>
      </w:r>
      <w:r w:rsidRPr="00C809DD">
        <w:t>、</w:t>
      </w:r>
      <w:r w:rsidRPr="00C809DD">
        <w:t>(\xi_1)</w:t>
      </w:r>
      <w:r w:rsidRPr="00C809DD">
        <w:t>。</w:t>
      </w:r>
    </w:p>
    <w:p w14:paraId="2BDDCFF0" w14:textId="77777777" w:rsidR="00825E4F" w:rsidRPr="00C809DD" w:rsidRDefault="00000000" w:rsidP="00825E4F">
      <w:r w:rsidRPr="00C809DD">
        <w:pict w14:anchorId="79CA589D">
          <v:rect id="_x0000_i1026" style="width:0;height:3pt" o:hralign="center" o:hrstd="t" o:hr="t" fillcolor="#a0a0a0" stroked="f"/>
        </w:pict>
      </w:r>
    </w:p>
    <w:p w14:paraId="777EEB26" w14:textId="77777777" w:rsidR="00825E4F" w:rsidRPr="00C809DD" w:rsidRDefault="00825E4F" w:rsidP="00825E4F">
      <w:r w:rsidRPr="00C809DD">
        <w:t xml:space="preserve">1.4 Contributions </w:t>
      </w:r>
      <w:r w:rsidRPr="00C809DD">
        <w:t>创新点</w:t>
      </w:r>
    </w:p>
    <w:p w14:paraId="5B0FFD26" w14:textId="77777777" w:rsidR="00825E4F" w:rsidRPr="00C809DD" w:rsidRDefault="00825E4F" w:rsidP="00825E4F">
      <w:r w:rsidRPr="00C809DD">
        <w:t>建议写</w:t>
      </w:r>
      <w:r w:rsidRPr="00C809DD">
        <w:t xml:space="preserve"> 3 </w:t>
      </w:r>
      <w:r w:rsidRPr="00C809DD">
        <w:t>条，不要写太多。</w:t>
      </w:r>
    </w:p>
    <w:p w14:paraId="0F6F8DD3" w14:textId="77777777" w:rsidR="00825E4F" w:rsidRPr="00C809DD" w:rsidRDefault="00825E4F" w:rsidP="00825E4F">
      <w:r w:rsidRPr="00C809DD">
        <w:t>Contribution 1</w:t>
      </w:r>
      <w:r w:rsidRPr="00C809DD">
        <w:t>：混合在线估计框架</w:t>
      </w:r>
    </w:p>
    <w:p w14:paraId="45A08429" w14:textId="77777777" w:rsidR="00825E4F" w:rsidRPr="00C809DD" w:rsidRDefault="00825E4F" w:rsidP="00825E4F">
      <w:r w:rsidRPr="00C809DD">
        <w:t>提出一种融合</w:t>
      </w:r>
      <w:r w:rsidRPr="00C809DD">
        <w:t xml:space="preserve"> TS-LSTM</w:t>
      </w:r>
      <w:r w:rsidRPr="00C809DD">
        <w:t>、</w:t>
      </w:r>
      <w:r w:rsidRPr="00C809DD">
        <w:t xml:space="preserve">PEMFC </w:t>
      </w:r>
      <w:r w:rsidRPr="00C809DD">
        <w:t>机理电压模型和</w:t>
      </w:r>
      <w:r w:rsidRPr="00C809DD">
        <w:t xml:space="preserve"> UKF/AUKF </w:t>
      </w:r>
      <w:r w:rsidRPr="00C809DD">
        <w:t>的在线联合状态估计框架，实现端电压重构与内部状态估计。</w:t>
      </w:r>
    </w:p>
    <w:p w14:paraId="39FAEEB0" w14:textId="77777777" w:rsidR="00825E4F" w:rsidRPr="00C809DD" w:rsidRDefault="00825E4F" w:rsidP="00825E4F">
      <w:r w:rsidRPr="00C809DD">
        <w:t>Contribution 2</w:t>
      </w:r>
      <w:r w:rsidRPr="00C809DD">
        <w:t>：关键内部状态动态估计</w:t>
      </w:r>
    </w:p>
    <w:p w14:paraId="6AA3AEF3" w14:textId="45E42251" w:rsidR="00825E4F" w:rsidRPr="00C809DD" w:rsidRDefault="00825E4F" w:rsidP="00825E4F">
      <w:r w:rsidRPr="00C809DD">
        <w:t>将膜含水量</w:t>
      </w:r>
      <w:r w:rsidRPr="00C809DD">
        <w:t xml:space="preserve"> (\lambda) </w:t>
      </w:r>
      <w:r w:rsidRPr="00C809DD">
        <w:t>和活化损失经验系数</w:t>
      </w:r>
      <w:r w:rsidRPr="00C809DD">
        <w:t xml:space="preserve"> (\xi_1) </w:t>
      </w:r>
      <w:r w:rsidRPr="00C809DD">
        <w:t>作为关键内部状态进行在线估计，为</w:t>
      </w:r>
      <w:r w:rsidRPr="00C809DD">
        <w:t xml:space="preserve"> PEMFC </w:t>
      </w:r>
      <w:r w:rsidRPr="00C809DD">
        <w:t>水管理状态感知和活化损失演化分析提供支持。</w:t>
      </w:r>
      <w:r w:rsidR="00C36140">
        <w:rPr>
          <w:rFonts w:hint="eastAsia"/>
        </w:rPr>
        <w:t>同时提高了原本物理模型精度</w:t>
      </w:r>
    </w:p>
    <w:p w14:paraId="247B9864" w14:textId="77777777" w:rsidR="00825E4F" w:rsidRPr="00C809DD" w:rsidRDefault="00825E4F" w:rsidP="00825E4F">
      <w:r w:rsidRPr="00C809DD">
        <w:t>Contribution 3</w:t>
      </w:r>
      <w:r w:rsidRPr="00C809DD">
        <w:t>：动态工况与实时性验证</w:t>
      </w:r>
    </w:p>
    <w:p w14:paraId="4309DC61" w14:textId="36D93CBA" w:rsidR="00825E4F" w:rsidRPr="00C809DD" w:rsidRDefault="00825E4F" w:rsidP="00825E4F">
      <w:r w:rsidRPr="00C809DD">
        <w:t>在</w:t>
      </w:r>
      <w:r w:rsidRPr="00C809DD">
        <w:t xml:space="preserve"> FC2 </w:t>
      </w:r>
      <w:r w:rsidRPr="00C809DD">
        <w:t>动态</w:t>
      </w:r>
      <w:r w:rsidRPr="00C809DD">
        <w:t xml:space="preserve"> ripple </w:t>
      </w:r>
      <w:r w:rsidRPr="00C809DD">
        <w:t>工况下，通过</w:t>
      </w:r>
      <w:r w:rsidRPr="00C809DD">
        <w:t xml:space="preserve"> prior/posterior </w:t>
      </w:r>
      <w:r w:rsidRPr="00C809DD">
        <w:t>对比、</w:t>
      </w:r>
      <w:r w:rsidRPr="00C809DD">
        <w:t xml:space="preserve">UKF/AUKF </w:t>
      </w:r>
      <w:r w:rsidRPr="00C809DD">
        <w:t>对比、消融实验和</w:t>
      </w:r>
      <w:r w:rsidRPr="00C809DD">
        <w:t xml:space="preserve"> CPU </w:t>
      </w:r>
      <w:r w:rsidRPr="00C809DD">
        <w:t>计算耗时分析，验证方法的精度、鲁棒性与实时运行潜力。</w:t>
      </w:r>
    </w:p>
    <w:p w14:paraId="483AFB35" w14:textId="77777777" w:rsidR="00825E4F" w:rsidRPr="0023437F" w:rsidRDefault="00825E4F" w:rsidP="00825E4F">
      <w:pPr>
        <w:rPr>
          <w:b/>
          <w:bCs/>
        </w:rPr>
      </w:pPr>
      <w:r w:rsidRPr="0023437F">
        <w:rPr>
          <w:rFonts w:hint="eastAsia"/>
          <w:b/>
          <w:bCs/>
        </w:rPr>
        <w:t>二．</w:t>
      </w:r>
      <w:r w:rsidRPr="0023437F">
        <w:rPr>
          <w:b/>
          <w:bCs/>
        </w:rPr>
        <w:t xml:space="preserve">Problem Formulation and Overall Framework </w:t>
      </w:r>
      <w:r w:rsidRPr="0023437F">
        <w:rPr>
          <w:b/>
          <w:bCs/>
        </w:rPr>
        <w:t>问题定义与整体框架</w:t>
      </w:r>
    </w:p>
    <w:p w14:paraId="5360023A" w14:textId="77777777" w:rsidR="00825E4F" w:rsidRPr="00C809DD" w:rsidRDefault="00825E4F" w:rsidP="00825E4F">
      <w:r w:rsidRPr="00C809DD">
        <w:t xml:space="preserve">2.1 Estimation objective </w:t>
      </w:r>
      <w:r w:rsidRPr="00C809DD">
        <w:t>估计目标</w:t>
      </w:r>
    </w:p>
    <w:p w14:paraId="25423FAB" w14:textId="04D55037" w:rsidR="00825E4F" w:rsidRPr="00C809DD" w:rsidRDefault="003D1264" w:rsidP="00825E4F">
      <w:r w:rsidRPr="00C809DD">
        <w:rPr>
          <w:rFonts w:hint="eastAsia"/>
        </w:rPr>
        <w:t>（带有</w:t>
      </w:r>
      <w:r w:rsidRPr="00C809DD">
        <w:rPr>
          <w:rFonts w:hint="eastAsia"/>
        </w:rPr>
        <w:t>PEMFC</w:t>
      </w:r>
      <w:r w:rsidRPr="00C809DD">
        <w:rPr>
          <w:rFonts w:hint="eastAsia"/>
        </w:rPr>
        <w:t>的工作机制，这几个变量代表的意义，</w:t>
      </w:r>
      <w:r w:rsidR="00371248" w:rsidRPr="00C809DD">
        <w:rPr>
          <w:rFonts w:hint="eastAsia"/>
        </w:rPr>
        <w:t>先讲述其内部机理，再讲这几个变量很重要，估计他们有什么意义</w:t>
      </w:r>
      <w:r w:rsidRPr="00C809DD">
        <w:rPr>
          <w:rFonts w:hint="eastAsia"/>
        </w:rPr>
        <w:t>）</w:t>
      </w:r>
      <w:r w:rsidR="00825E4F" w:rsidRPr="00C809DD">
        <w:t>要写什么</w:t>
      </w:r>
    </w:p>
    <w:p w14:paraId="7991395E" w14:textId="77777777" w:rsidR="00825E4F" w:rsidRPr="00C809DD" w:rsidRDefault="00825E4F" w:rsidP="00825E4F">
      <w:r w:rsidRPr="00C809DD">
        <w:t>你的估计对象不是单一电压，而是：</w:t>
      </w:r>
    </w:p>
    <w:p w14:paraId="5352B878" w14:textId="77777777" w:rsidR="00825E4F" w:rsidRPr="00C809DD" w:rsidRDefault="00825E4F" w:rsidP="00825E4F">
      <w:pPr>
        <w:numPr>
          <w:ilvl w:val="0"/>
          <w:numId w:val="11"/>
        </w:numPr>
      </w:pPr>
      <w:r w:rsidRPr="00C809DD">
        <w:t>端电压：</w:t>
      </w:r>
      <w:proofErr w:type="spellStart"/>
      <w:r w:rsidRPr="00C809DD">
        <w:t>Vk</w:t>
      </w:r>
      <w:proofErr w:type="spellEnd"/>
    </w:p>
    <w:p w14:paraId="277BAE09" w14:textId="77777777" w:rsidR="00825E4F" w:rsidRPr="00C809DD" w:rsidRDefault="00825E4F" w:rsidP="00825E4F">
      <w:pPr>
        <w:numPr>
          <w:ilvl w:val="0"/>
          <w:numId w:val="11"/>
        </w:numPr>
      </w:pPr>
      <w:r w:rsidRPr="00C809DD">
        <w:t>内部状态：</w:t>
      </w:r>
      <w:proofErr w:type="spellStart"/>
      <w:r w:rsidRPr="00C809DD">
        <w:t>xk</w:t>
      </w:r>
      <w:proofErr w:type="spellEnd"/>
      <w:r w:rsidRPr="00C809DD">
        <w:t>=[λ</w:t>
      </w:r>
      <w:proofErr w:type="gramStart"/>
      <w:r w:rsidRPr="00C809DD">
        <w:t>k,ξ</w:t>
      </w:r>
      <w:proofErr w:type="gramEnd"/>
      <w:r w:rsidRPr="00C809DD">
        <w:t>1,k]T</w:t>
      </w:r>
    </w:p>
    <w:p w14:paraId="4ED04BF6" w14:textId="77777777" w:rsidR="00825E4F" w:rsidRPr="00C809DD" w:rsidRDefault="00825E4F" w:rsidP="00825E4F">
      <w:r w:rsidRPr="00C809DD">
        <w:t>其中：</w:t>
      </w:r>
    </w:p>
    <w:p w14:paraId="27FEFB27" w14:textId="77777777" w:rsidR="00825E4F" w:rsidRPr="00C809DD" w:rsidRDefault="00825E4F" w:rsidP="00825E4F">
      <w:pPr>
        <w:numPr>
          <w:ilvl w:val="0"/>
          <w:numId w:val="12"/>
        </w:numPr>
      </w:pPr>
      <w:r w:rsidRPr="00C809DD">
        <w:t>(\lambda)</w:t>
      </w:r>
      <w:r w:rsidRPr="00C809DD">
        <w:t>：膜含水量</w:t>
      </w:r>
      <w:r w:rsidRPr="00C809DD">
        <w:t xml:space="preserve"> / membrane water content</w:t>
      </w:r>
    </w:p>
    <w:p w14:paraId="7BF5D863" w14:textId="77777777" w:rsidR="00825E4F" w:rsidRPr="00C809DD" w:rsidRDefault="00825E4F" w:rsidP="00825E4F">
      <w:pPr>
        <w:numPr>
          <w:ilvl w:val="0"/>
          <w:numId w:val="12"/>
        </w:numPr>
      </w:pPr>
      <w:r w:rsidRPr="00C809DD">
        <w:t>(\xi_1)</w:t>
      </w:r>
      <w:r w:rsidRPr="00C809DD">
        <w:t>：活化损失经验系数</w:t>
      </w:r>
      <w:r w:rsidRPr="00C809DD">
        <w:t xml:space="preserve"> / empirical activation-loss coefficient</w:t>
      </w:r>
    </w:p>
    <w:p w14:paraId="217B4A46" w14:textId="77777777" w:rsidR="00825E4F" w:rsidRPr="00C809DD" w:rsidRDefault="00825E4F" w:rsidP="00825E4F">
      <w:r w:rsidRPr="00C809DD">
        <w:t>注意</w:t>
      </w:r>
    </w:p>
    <w:p w14:paraId="11DD2019" w14:textId="77777777" w:rsidR="00825E4F" w:rsidRPr="00C809DD" w:rsidRDefault="00825E4F" w:rsidP="00825E4F">
      <w:r w:rsidRPr="00C809DD">
        <w:t>这里不要说</w:t>
      </w:r>
      <w:r w:rsidRPr="00C809DD">
        <w:t xml:space="preserve"> (\xi_1) </w:t>
      </w:r>
      <w:r w:rsidRPr="00C809DD">
        <w:t>是严格老化状态。</w:t>
      </w:r>
    </w:p>
    <w:p w14:paraId="6B250930" w14:textId="77777777" w:rsidR="00825E4F" w:rsidRPr="00C809DD" w:rsidRDefault="00825E4F" w:rsidP="00825E4F">
      <w:r w:rsidRPr="00C809DD">
        <w:t>应该说：</w:t>
      </w:r>
    </w:p>
    <w:p w14:paraId="208428BA" w14:textId="31BB658E" w:rsidR="00825E4F" w:rsidRPr="00C809DD" w:rsidRDefault="00825E4F" w:rsidP="00825E4F">
      <w:pPr>
        <w:rPr>
          <w:rFonts w:hint="eastAsia"/>
        </w:rPr>
      </w:pPr>
      <w:r w:rsidRPr="00C809DD">
        <w:t>(\xi_1) is an empirical activation-loss-related internal state, whose evolution may be associated with activation polarization changes and degradation-related performance variation.</w:t>
      </w:r>
    </w:p>
    <w:p w14:paraId="091B1DF9" w14:textId="43CCA2EE" w:rsidR="00825E4F" w:rsidRPr="00C809DD" w:rsidRDefault="00825E4F" w:rsidP="00825E4F">
      <w:r w:rsidRPr="00C809DD">
        <w:t>2.</w:t>
      </w:r>
      <w:r w:rsidR="0023437F">
        <w:rPr>
          <w:rFonts w:hint="eastAsia"/>
        </w:rPr>
        <w:t>2</w:t>
      </w:r>
      <w:r w:rsidRPr="00C809DD">
        <w:t xml:space="preserve"> Overall framework </w:t>
      </w:r>
      <w:r w:rsidRPr="00C809DD">
        <w:t>整体流程</w:t>
      </w:r>
    </w:p>
    <w:p w14:paraId="705987FC" w14:textId="02E254BA" w:rsidR="00825E4F" w:rsidRDefault="00825E4F" w:rsidP="00825E4F">
      <w:r w:rsidRPr="00C809DD">
        <w:t>这一节建议放一张总框图。</w:t>
      </w:r>
      <w:r w:rsidR="00B4365D" w:rsidRPr="00C809DD">
        <w:rPr>
          <w:rFonts w:hint="eastAsia"/>
        </w:rPr>
        <w:t>大概介绍一下流程</w:t>
      </w:r>
    </w:p>
    <w:p w14:paraId="1D9D9852" w14:textId="77777777" w:rsidR="0023437F" w:rsidRPr="00C809DD" w:rsidRDefault="0023437F" w:rsidP="0023437F">
      <w:r w:rsidRPr="00C809DD">
        <w:t>输入工况包括：</w:t>
      </w:r>
    </w:p>
    <w:p w14:paraId="41E936C3" w14:textId="77777777" w:rsidR="0023437F" w:rsidRPr="00C809DD" w:rsidRDefault="0023437F" w:rsidP="0023437F">
      <w:pPr>
        <w:numPr>
          <w:ilvl w:val="0"/>
          <w:numId w:val="13"/>
        </w:numPr>
      </w:pPr>
      <w:r w:rsidRPr="00C809DD">
        <w:t>电流</w:t>
      </w:r>
      <w:r w:rsidRPr="00C809DD">
        <w:t xml:space="preserve"> (I)</w:t>
      </w:r>
    </w:p>
    <w:p w14:paraId="2AE6C0CA" w14:textId="77777777" w:rsidR="0023437F" w:rsidRPr="00C809DD" w:rsidRDefault="0023437F" w:rsidP="0023437F">
      <w:pPr>
        <w:numPr>
          <w:ilvl w:val="0"/>
          <w:numId w:val="13"/>
        </w:numPr>
      </w:pPr>
      <w:r w:rsidRPr="00C809DD">
        <w:t>温度</w:t>
      </w:r>
      <w:r w:rsidRPr="00C809DD">
        <w:t xml:space="preserve"> (T)</w:t>
      </w:r>
    </w:p>
    <w:p w14:paraId="717ED913" w14:textId="77777777" w:rsidR="0023437F" w:rsidRPr="00C809DD" w:rsidRDefault="0023437F" w:rsidP="0023437F">
      <w:pPr>
        <w:numPr>
          <w:ilvl w:val="0"/>
          <w:numId w:val="13"/>
        </w:numPr>
      </w:pPr>
      <w:r w:rsidRPr="00C809DD">
        <w:t>空气压力</w:t>
      </w:r>
      <w:r w:rsidRPr="00C809DD">
        <w:t xml:space="preserve"> (P_{air})</w:t>
      </w:r>
    </w:p>
    <w:p w14:paraId="2A5AA9FC" w14:textId="77777777" w:rsidR="0023437F" w:rsidRPr="00C809DD" w:rsidRDefault="0023437F" w:rsidP="0023437F">
      <w:pPr>
        <w:numPr>
          <w:ilvl w:val="0"/>
          <w:numId w:val="13"/>
        </w:numPr>
      </w:pPr>
      <w:r w:rsidRPr="00C809DD">
        <w:t>氢气压力</w:t>
      </w:r>
      <w:r w:rsidRPr="00C809DD">
        <w:t xml:space="preserve"> (P_{H2})</w:t>
      </w:r>
    </w:p>
    <w:p w14:paraId="7337FA97" w14:textId="77777777" w:rsidR="0023437F" w:rsidRPr="00C809DD" w:rsidRDefault="0023437F" w:rsidP="0023437F">
      <w:r w:rsidRPr="00C809DD">
        <w:t>量测输出为：</w:t>
      </w:r>
    </w:p>
    <w:p w14:paraId="45956F16" w14:textId="77777777" w:rsidR="0023437F" w:rsidRPr="00C809DD" w:rsidRDefault="0023437F" w:rsidP="0023437F">
      <w:pPr>
        <w:numPr>
          <w:ilvl w:val="0"/>
          <w:numId w:val="14"/>
        </w:numPr>
      </w:pPr>
      <w:r w:rsidRPr="00C809DD">
        <w:t>实测端电压</w:t>
      </w:r>
      <w:r w:rsidRPr="00C809DD">
        <w:t xml:space="preserve"> (V^{</w:t>
      </w:r>
      <w:proofErr w:type="spellStart"/>
      <w:r w:rsidRPr="00C809DD">
        <w:t>meas</w:t>
      </w:r>
      <w:proofErr w:type="spellEnd"/>
      <w:r w:rsidRPr="00C809DD">
        <w:t>})</w:t>
      </w:r>
    </w:p>
    <w:p w14:paraId="10D37F21" w14:textId="77777777" w:rsidR="0023437F" w:rsidRPr="00C809DD" w:rsidRDefault="0023437F" w:rsidP="0023437F">
      <w:r w:rsidRPr="00C809DD">
        <w:t>模型输出为：</w:t>
      </w:r>
    </w:p>
    <w:p w14:paraId="5DF9F19B" w14:textId="3C85E166" w:rsidR="0023437F" w:rsidRPr="0023437F" w:rsidRDefault="0023437F" w:rsidP="00825E4F">
      <w:pPr>
        <w:numPr>
          <w:ilvl w:val="0"/>
          <w:numId w:val="15"/>
        </w:numPr>
        <w:rPr>
          <w:rFonts w:hint="eastAsia"/>
        </w:rPr>
      </w:pPr>
      <w:r w:rsidRPr="00C809DD">
        <w:t>预测</w:t>
      </w:r>
      <w:r w:rsidRPr="00C809DD">
        <w:t>/</w:t>
      </w:r>
      <w:r w:rsidRPr="00C809DD">
        <w:t>重构端电压</w:t>
      </w:r>
      <w:r w:rsidRPr="00C809DD">
        <w:t xml:space="preserve"> (V^{pred})</w:t>
      </w:r>
    </w:p>
    <w:p w14:paraId="35C2C708" w14:textId="77777777" w:rsidR="00825E4F" w:rsidRPr="00C809DD" w:rsidRDefault="00825E4F" w:rsidP="00825E4F">
      <w:r w:rsidRPr="00C809DD">
        <w:t>图</w:t>
      </w:r>
      <w:r w:rsidRPr="00C809DD">
        <w:t xml:space="preserve"> 1</w:t>
      </w:r>
      <w:r w:rsidRPr="00C809DD">
        <w:t>：总体框架图</w:t>
      </w:r>
    </w:p>
    <w:p w14:paraId="0C5A5ABF" w14:textId="77777777" w:rsidR="00825E4F" w:rsidRPr="00C809DD" w:rsidRDefault="00825E4F" w:rsidP="00825E4F">
      <w:r w:rsidRPr="00C809DD">
        <w:t>框图包含：</w:t>
      </w:r>
    </w:p>
    <w:p w14:paraId="015806E4" w14:textId="77777777" w:rsidR="00825E4F" w:rsidRPr="00C809DD" w:rsidRDefault="00825E4F" w:rsidP="00825E4F">
      <w:pPr>
        <w:numPr>
          <w:ilvl w:val="0"/>
          <w:numId w:val="16"/>
        </w:numPr>
      </w:pPr>
      <w:r w:rsidRPr="00C809DD">
        <w:t>原始</w:t>
      </w:r>
      <w:r w:rsidRPr="00C809DD">
        <w:t xml:space="preserve"> FC2 </w:t>
      </w:r>
      <w:r w:rsidRPr="00C809DD">
        <w:t>数据输入</w:t>
      </w:r>
    </w:p>
    <w:p w14:paraId="290D0078" w14:textId="77777777" w:rsidR="00825E4F" w:rsidRPr="00C809DD" w:rsidRDefault="00825E4F" w:rsidP="00825E4F">
      <w:pPr>
        <w:numPr>
          <w:ilvl w:val="0"/>
          <w:numId w:val="16"/>
        </w:numPr>
      </w:pPr>
      <w:r w:rsidRPr="00C809DD">
        <w:t>数据清洗与窗口平均</w:t>
      </w:r>
    </w:p>
    <w:p w14:paraId="72D7B271" w14:textId="77777777" w:rsidR="00825E4F" w:rsidRPr="00C809DD" w:rsidRDefault="00825E4F" w:rsidP="00825E4F">
      <w:pPr>
        <w:numPr>
          <w:ilvl w:val="0"/>
          <w:numId w:val="16"/>
        </w:numPr>
      </w:pPr>
      <w:r w:rsidRPr="00C809DD">
        <w:t xml:space="preserve">TS-LSTM </w:t>
      </w:r>
      <w:r w:rsidRPr="00C809DD">
        <w:t>输出状态先验：</w:t>
      </w:r>
      <w:proofErr w:type="spellStart"/>
      <w:r w:rsidRPr="00C809DD">
        <w:t>xk</w:t>
      </w:r>
      <w:proofErr w:type="spellEnd"/>
      <w:r w:rsidRPr="00C809DD">
        <w:t>−=[λk</w:t>
      </w:r>
      <w:proofErr w:type="gramStart"/>
      <w:r w:rsidRPr="00C809DD">
        <w:t>−,ξ</w:t>
      </w:r>
      <w:proofErr w:type="gramEnd"/>
      <w:r w:rsidRPr="00C809DD">
        <w:t>1,k−]T</w:t>
      </w:r>
    </w:p>
    <w:p w14:paraId="57E57CE4" w14:textId="77777777" w:rsidR="00825E4F" w:rsidRPr="00C809DD" w:rsidRDefault="00825E4F" w:rsidP="00825E4F">
      <w:pPr>
        <w:numPr>
          <w:ilvl w:val="0"/>
          <w:numId w:val="16"/>
        </w:numPr>
      </w:pPr>
      <w:r w:rsidRPr="00C809DD">
        <w:t>机理电压模型：</w:t>
      </w:r>
      <w:proofErr w:type="spellStart"/>
      <w:r w:rsidRPr="00C809DD">
        <w:t>V^k</w:t>
      </w:r>
      <w:proofErr w:type="spellEnd"/>
      <w:r w:rsidRPr="00C809DD">
        <w:t>−=h(</w:t>
      </w:r>
      <w:proofErr w:type="spellStart"/>
      <w:r w:rsidRPr="00C809DD">
        <w:t>xk</w:t>
      </w:r>
      <w:proofErr w:type="spellEnd"/>
      <w:proofErr w:type="gramStart"/>
      <w:r w:rsidRPr="00C809DD">
        <w:t>−,</w:t>
      </w:r>
      <w:proofErr w:type="spellStart"/>
      <w:r w:rsidRPr="00C809DD">
        <w:t>uk</w:t>
      </w:r>
      <w:proofErr w:type="spellEnd"/>
      <w:proofErr w:type="gramEnd"/>
      <w:r w:rsidRPr="00C809DD">
        <w:t>)</w:t>
      </w:r>
    </w:p>
    <w:p w14:paraId="19F5255A" w14:textId="77777777" w:rsidR="00825E4F" w:rsidRPr="00C809DD" w:rsidRDefault="00825E4F" w:rsidP="00825E4F">
      <w:pPr>
        <w:numPr>
          <w:ilvl w:val="0"/>
          <w:numId w:val="16"/>
        </w:numPr>
      </w:pPr>
      <w:r w:rsidRPr="00C809DD">
        <w:t xml:space="preserve">UKF/AUKF </w:t>
      </w:r>
      <w:r w:rsidRPr="00C809DD">
        <w:t>后验校正：</w:t>
      </w:r>
      <w:proofErr w:type="spellStart"/>
      <w:r w:rsidRPr="00C809DD">
        <w:t>xk</w:t>
      </w:r>
      <w:proofErr w:type="spellEnd"/>
      <w:r w:rsidRPr="00C809DD">
        <w:t>+=</w:t>
      </w:r>
      <w:proofErr w:type="spellStart"/>
      <w:r w:rsidRPr="00C809DD">
        <w:t>xk</w:t>
      </w:r>
      <w:proofErr w:type="spellEnd"/>
      <w:r w:rsidRPr="00C809DD">
        <w:t>−+</w:t>
      </w:r>
      <w:proofErr w:type="gramStart"/>
      <w:r w:rsidRPr="00C809DD">
        <w:t>Kk(</w:t>
      </w:r>
      <w:proofErr w:type="spellStart"/>
      <w:proofErr w:type="gramEnd"/>
      <w:r w:rsidRPr="00C809DD">
        <w:t>Vkmeas−V^k</w:t>
      </w:r>
      <w:proofErr w:type="spellEnd"/>
      <w:r w:rsidRPr="00C809DD">
        <w:t>−)</w:t>
      </w:r>
    </w:p>
    <w:p w14:paraId="6CA69E19" w14:textId="77777777" w:rsidR="00825E4F" w:rsidRPr="00C809DD" w:rsidRDefault="00825E4F" w:rsidP="00825E4F">
      <w:pPr>
        <w:numPr>
          <w:ilvl w:val="0"/>
          <w:numId w:val="16"/>
        </w:numPr>
      </w:pPr>
      <w:r w:rsidRPr="00C809DD">
        <w:t>后验端电压：</w:t>
      </w:r>
      <w:proofErr w:type="spellStart"/>
      <w:r w:rsidRPr="00C809DD">
        <w:t>V^k</w:t>
      </w:r>
      <w:proofErr w:type="spellEnd"/>
      <w:r w:rsidRPr="00C809DD">
        <w:t>+=h(</w:t>
      </w:r>
      <w:proofErr w:type="spellStart"/>
      <w:r w:rsidRPr="00C809DD">
        <w:t>xk</w:t>
      </w:r>
      <w:proofErr w:type="spellEnd"/>
      <w:proofErr w:type="gramStart"/>
      <w:r w:rsidRPr="00C809DD">
        <w:t>+,</w:t>
      </w:r>
      <w:proofErr w:type="spellStart"/>
      <w:r w:rsidRPr="00C809DD">
        <w:t>uk</w:t>
      </w:r>
      <w:proofErr w:type="spellEnd"/>
      <w:proofErr w:type="gramEnd"/>
      <w:r w:rsidRPr="00C809DD">
        <w:t>)</w:t>
      </w:r>
    </w:p>
    <w:p w14:paraId="4F0C0BF5" w14:textId="77777777" w:rsidR="00825E4F" w:rsidRPr="00C809DD" w:rsidRDefault="00825E4F" w:rsidP="00825E4F">
      <w:pPr>
        <w:numPr>
          <w:ilvl w:val="0"/>
          <w:numId w:val="16"/>
        </w:numPr>
      </w:pPr>
      <w:r w:rsidRPr="00C809DD">
        <w:t>输出：</w:t>
      </w:r>
    </w:p>
    <w:p w14:paraId="1C339EFB" w14:textId="77777777" w:rsidR="00825E4F" w:rsidRPr="00C809DD" w:rsidRDefault="00825E4F" w:rsidP="00825E4F">
      <w:pPr>
        <w:numPr>
          <w:ilvl w:val="1"/>
          <w:numId w:val="16"/>
        </w:numPr>
      </w:pPr>
      <w:r w:rsidRPr="00C809DD">
        <w:t>端电压重构</w:t>
      </w:r>
    </w:p>
    <w:p w14:paraId="0366C905" w14:textId="77777777" w:rsidR="00825E4F" w:rsidRPr="00C809DD" w:rsidRDefault="00825E4F" w:rsidP="00825E4F">
      <w:pPr>
        <w:numPr>
          <w:ilvl w:val="1"/>
          <w:numId w:val="16"/>
        </w:numPr>
      </w:pPr>
      <w:r w:rsidRPr="00C809DD">
        <w:t>膜含水量</w:t>
      </w:r>
    </w:p>
    <w:p w14:paraId="193A8362" w14:textId="77777777" w:rsidR="00825E4F" w:rsidRPr="00C809DD" w:rsidRDefault="00825E4F" w:rsidP="00825E4F">
      <w:pPr>
        <w:numPr>
          <w:ilvl w:val="1"/>
          <w:numId w:val="16"/>
        </w:numPr>
      </w:pPr>
      <w:r w:rsidRPr="00C809DD">
        <w:t>(\xi_1)</w:t>
      </w:r>
    </w:p>
    <w:p w14:paraId="74CF13C6" w14:textId="77777777" w:rsidR="00825E4F" w:rsidRPr="00C809DD" w:rsidRDefault="00825E4F" w:rsidP="00825E4F">
      <w:pPr>
        <w:numPr>
          <w:ilvl w:val="1"/>
          <w:numId w:val="16"/>
        </w:numPr>
      </w:pPr>
      <w:r w:rsidRPr="00C809DD">
        <w:t>残差</w:t>
      </w:r>
      <w:r w:rsidRPr="00C809DD">
        <w:t>/</w:t>
      </w:r>
      <w:r w:rsidRPr="00C809DD">
        <w:t>创新序列</w:t>
      </w:r>
    </w:p>
    <w:p w14:paraId="47369694" w14:textId="77777777" w:rsidR="00825E4F" w:rsidRPr="00C809DD" w:rsidRDefault="00825E4F" w:rsidP="00825E4F">
      <w:pPr>
        <w:numPr>
          <w:ilvl w:val="1"/>
          <w:numId w:val="16"/>
        </w:numPr>
      </w:pPr>
      <w:r w:rsidRPr="00C809DD">
        <w:t>在线监测指标</w:t>
      </w:r>
    </w:p>
    <w:p w14:paraId="1C6788B2" w14:textId="77777777" w:rsidR="00825E4F" w:rsidRPr="00913A42" w:rsidRDefault="00825E4F" w:rsidP="00825E4F">
      <w:pPr>
        <w:rPr>
          <w:b/>
          <w:bCs/>
        </w:rPr>
      </w:pPr>
      <w:r w:rsidRPr="00913A42">
        <w:rPr>
          <w:rFonts w:hint="eastAsia"/>
          <w:b/>
          <w:bCs/>
        </w:rPr>
        <w:t>三．</w:t>
      </w:r>
      <w:r w:rsidRPr="00913A42">
        <w:rPr>
          <w:b/>
          <w:bCs/>
        </w:rPr>
        <w:t xml:space="preserve">Data Processing and Pseudo-Label Construction </w:t>
      </w:r>
      <w:r w:rsidRPr="00913A42">
        <w:rPr>
          <w:b/>
          <w:bCs/>
        </w:rPr>
        <w:t>数据处理与伪标签构建</w:t>
      </w:r>
    </w:p>
    <w:p w14:paraId="1F15E809" w14:textId="77777777" w:rsidR="00825E4F" w:rsidRPr="00C809DD" w:rsidRDefault="00825E4F" w:rsidP="00825E4F">
      <w:r w:rsidRPr="00C809DD">
        <w:t xml:space="preserve">3.1 FC1/FC2 </w:t>
      </w:r>
      <w:r w:rsidRPr="00C809DD">
        <w:t>数据说明</w:t>
      </w:r>
    </w:p>
    <w:p w14:paraId="26737677" w14:textId="477A79FE" w:rsidR="00825E4F" w:rsidRPr="00C809DD" w:rsidRDefault="00825E4F" w:rsidP="00825E4F">
      <w:r w:rsidRPr="00C809DD">
        <w:t>要写什么</w:t>
      </w:r>
      <w:r w:rsidR="00B4365D" w:rsidRPr="00C809DD">
        <w:rPr>
          <w:rFonts w:hint="eastAsia"/>
        </w:rPr>
        <w:t>；数据来源（数据集）、特点、怎么用</w:t>
      </w:r>
      <w:r w:rsidR="00913A42">
        <w:rPr>
          <w:rFonts w:hint="eastAsia"/>
        </w:rPr>
        <w:t>（训练集和测试集）</w:t>
      </w:r>
    </w:p>
    <w:p w14:paraId="36947ADD" w14:textId="77777777" w:rsidR="00825E4F" w:rsidRPr="00C809DD" w:rsidRDefault="00825E4F" w:rsidP="00825E4F">
      <w:pPr>
        <w:numPr>
          <w:ilvl w:val="0"/>
          <w:numId w:val="17"/>
        </w:numPr>
      </w:pPr>
      <w:r w:rsidRPr="00C809DD">
        <w:t xml:space="preserve">FC1 </w:t>
      </w:r>
      <w:r w:rsidRPr="00C809DD">
        <w:t>用于训练或构建模型。</w:t>
      </w:r>
    </w:p>
    <w:p w14:paraId="793A3CA2" w14:textId="77777777" w:rsidR="00825E4F" w:rsidRPr="00C809DD" w:rsidRDefault="00825E4F" w:rsidP="00825E4F">
      <w:pPr>
        <w:numPr>
          <w:ilvl w:val="0"/>
          <w:numId w:val="17"/>
        </w:numPr>
      </w:pPr>
      <w:r w:rsidRPr="00C809DD">
        <w:t xml:space="preserve">FC2 </w:t>
      </w:r>
      <w:r w:rsidRPr="00C809DD">
        <w:t>用于</w:t>
      </w:r>
      <w:proofErr w:type="gramStart"/>
      <w:r w:rsidRPr="00C809DD">
        <w:t>跨对象</w:t>
      </w:r>
      <w:proofErr w:type="gramEnd"/>
      <w:r w:rsidRPr="00C809DD">
        <w:t>/</w:t>
      </w:r>
      <w:r w:rsidRPr="00C809DD">
        <w:t>动态</w:t>
      </w:r>
      <w:r w:rsidRPr="00C809DD">
        <w:t xml:space="preserve"> ripple </w:t>
      </w:r>
      <w:r w:rsidRPr="00C809DD">
        <w:t>测试。</w:t>
      </w:r>
    </w:p>
    <w:p w14:paraId="4A351693" w14:textId="77777777" w:rsidR="00825E4F" w:rsidRPr="00C809DD" w:rsidRDefault="00825E4F" w:rsidP="00825E4F">
      <w:pPr>
        <w:numPr>
          <w:ilvl w:val="0"/>
          <w:numId w:val="17"/>
        </w:numPr>
      </w:pPr>
      <w:r w:rsidRPr="00C809DD">
        <w:t>数据包含电流、温度、气压、电压等。</w:t>
      </w:r>
    </w:p>
    <w:p w14:paraId="71AFEBD4" w14:textId="77777777" w:rsidR="00825E4F" w:rsidRPr="00C809DD" w:rsidRDefault="00825E4F" w:rsidP="00825E4F">
      <w:pPr>
        <w:numPr>
          <w:ilvl w:val="0"/>
          <w:numId w:val="17"/>
        </w:numPr>
      </w:pPr>
      <w:r w:rsidRPr="00C809DD">
        <w:t>原始数据存在格式差异、异常值、</w:t>
      </w:r>
      <w:proofErr w:type="spellStart"/>
      <w:r w:rsidRPr="00C809DD">
        <w:t>NaN</w:t>
      </w:r>
      <w:proofErr w:type="spellEnd"/>
      <w:r w:rsidRPr="00C809DD">
        <w:t>，需要清洗。</w:t>
      </w:r>
    </w:p>
    <w:p w14:paraId="04F70979" w14:textId="77777777" w:rsidR="00825E4F" w:rsidRPr="00C809DD" w:rsidRDefault="00000000" w:rsidP="00825E4F">
      <w:r w:rsidRPr="00C809DD">
        <w:pict w14:anchorId="5D424654">
          <v:rect id="_x0000_i1029" style="width:0;height:3pt" o:hralign="center" o:hrstd="t" o:hr="t" fillcolor="#a0a0a0" stroked="f"/>
        </w:pict>
      </w:r>
    </w:p>
    <w:p w14:paraId="14331856" w14:textId="6E5210F6" w:rsidR="00825E4F" w:rsidRPr="00C809DD" w:rsidRDefault="00825E4F" w:rsidP="00825E4F">
      <w:r w:rsidRPr="00C809DD">
        <w:t xml:space="preserve">3.2 </w:t>
      </w:r>
      <w:proofErr w:type="spellStart"/>
      <w:r w:rsidRPr="00C809DD">
        <w:t>Downsampling</w:t>
      </w:r>
      <w:proofErr w:type="spellEnd"/>
      <w:r w:rsidRPr="00C809DD">
        <w:t xml:space="preserve"> and windowing </w:t>
      </w:r>
      <w:r w:rsidRPr="00C809DD">
        <w:t>降采样与窗口化</w:t>
      </w:r>
    </w:p>
    <w:p w14:paraId="0739699F" w14:textId="47DF9406" w:rsidR="00825E4F" w:rsidRPr="00C809DD" w:rsidRDefault="00825E4F" w:rsidP="00825E4F">
      <w:r w:rsidRPr="00C809DD">
        <w:t>要写什么</w:t>
      </w:r>
      <w:r w:rsidR="00913A42">
        <w:rPr>
          <w:rFonts w:hint="eastAsia"/>
        </w:rPr>
        <w:t>（数据处理）</w:t>
      </w:r>
    </w:p>
    <w:p w14:paraId="4095AC17" w14:textId="77777777" w:rsidR="00825E4F" w:rsidRPr="00C809DD" w:rsidRDefault="00825E4F" w:rsidP="00825E4F">
      <w:pPr>
        <w:numPr>
          <w:ilvl w:val="0"/>
          <w:numId w:val="18"/>
        </w:numPr>
      </w:pPr>
      <w:r w:rsidRPr="00C809DD">
        <w:t>原始数据按固定窗口取平均。</w:t>
      </w:r>
    </w:p>
    <w:p w14:paraId="48F7B217" w14:textId="77777777" w:rsidR="00825E4F" w:rsidRPr="00C809DD" w:rsidRDefault="00825E4F" w:rsidP="00825E4F">
      <w:pPr>
        <w:numPr>
          <w:ilvl w:val="0"/>
          <w:numId w:val="18"/>
        </w:numPr>
      </w:pPr>
      <w:r w:rsidRPr="00C809DD">
        <w:t>例如你的代码里</w:t>
      </w:r>
      <w:r w:rsidRPr="00C809DD">
        <w:t> </w:t>
      </w:r>
      <w:proofErr w:type="spellStart"/>
      <w:r w:rsidRPr="00C809DD">
        <w:t>window_size</w:t>
      </w:r>
      <w:proofErr w:type="spellEnd"/>
      <w:r w:rsidRPr="00C809DD">
        <w:t xml:space="preserve"> = 60</w:t>
      </w:r>
      <w:r w:rsidRPr="00C809DD">
        <w:t>。</w:t>
      </w:r>
    </w:p>
    <w:p w14:paraId="6177FDFC" w14:textId="77777777" w:rsidR="00825E4F" w:rsidRPr="00C809DD" w:rsidRDefault="00825E4F" w:rsidP="00825E4F">
      <w:pPr>
        <w:numPr>
          <w:ilvl w:val="0"/>
          <w:numId w:val="18"/>
        </w:numPr>
      </w:pPr>
      <w:r w:rsidRPr="00C809DD">
        <w:t xml:space="preserve">TS-LSTM </w:t>
      </w:r>
      <w:r w:rsidRPr="00C809DD">
        <w:t>序列长度</w:t>
      </w:r>
      <w:r w:rsidRPr="00C809DD">
        <w:t> </w:t>
      </w:r>
      <w:proofErr w:type="spellStart"/>
      <w:r w:rsidRPr="00C809DD">
        <w:t>seq_len</w:t>
      </w:r>
      <w:proofErr w:type="spellEnd"/>
      <w:r w:rsidRPr="00C809DD">
        <w:t xml:space="preserve"> = 80</w:t>
      </w:r>
      <w:r w:rsidRPr="00C809DD">
        <w:t>。</w:t>
      </w:r>
    </w:p>
    <w:p w14:paraId="5357A063" w14:textId="77777777" w:rsidR="00825E4F" w:rsidRPr="00C809DD" w:rsidRDefault="00825E4F" w:rsidP="00825E4F">
      <w:pPr>
        <w:numPr>
          <w:ilvl w:val="0"/>
          <w:numId w:val="18"/>
        </w:numPr>
      </w:pPr>
      <w:r w:rsidRPr="00C809DD">
        <w:t>输入序列形式：</w:t>
      </w:r>
      <w:proofErr w:type="spellStart"/>
      <w:r w:rsidRPr="00C809DD">
        <w:t>Xk</w:t>
      </w:r>
      <w:proofErr w:type="spellEnd"/>
      <w:r w:rsidRPr="00C809DD">
        <w:t>=[uk−L+</w:t>
      </w:r>
      <w:proofErr w:type="gramStart"/>
      <w:r w:rsidRPr="00C809DD">
        <w:t>1,...</w:t>
      </w:r>
      <w:proofErr w:type="gramEnd"/>
      <w:r w:rsidRPr="00C809DD">
        <w:t>,</w:t>
      </w:r>
      <w:proofErr w:type="spellStart"/>
      <w:r w:rsidRPr="00C809DD">
        <w:t>uk</w:t>
      </w:r>
      <w:proofErr w:type="spellEnd"/>
      <w:r w:rsidRPr="00C809DD">
        <w:t>]</w:t>
      </w:r>
    </w:p>
    <w:p w14:paraId="63B0C8C2" w14:textId="77777777" w:rsidR="00825E4F" w:rsidRPr="00C809DD" w:rsidRDefault="00825E4F" w:rsidP="00825E4F">
      <w:r w:rsidRPr="00C809DD">
        <w:t>作用</w:t>
      </w:r>
    </w:p>
    <w:p w14:paraId="1012AFAB" w14:textId="77777777" w:rsidR="00825E4F" w:rsidRPr="00C809DD" w:rsidRDefault="00825E4F" w:rsidP="00825E4F">
      <w:pPr>
        <w:numPr>
          <w:ilvl w:val="0"/>
          <w:numId w:val="19"/>
        </w:numPr>
      </w:pPr>
      <w:r w:rsidRPr="00C809DD">
        <w:t>平滑高频噪声。</w:t>
      </w:r>
    </w:p>
    <w:p w14:paraId="37E9E9E5" w14:textId="77777777" w:rsidR="00825E4F" w:rsidRPr="00C809DD" w:rsidRDefault="00825E4F" w:rsidP="00825E4F">
      <w:pPr>
        <w:numPr>
          <w:ilvl w:val="0"/>
          <w:numId w:val="19"/>
        </w:numPr>
      </w:pPr>
      <w:r w:rsidRPr="00C809DD">
        <w:t>构造时序输入。</w:t>
      </w:r>
    </w:p>
    <w:p w14:paraId="23BEC791" w14:textId="77777777" w:rsidR="00825E4F" w:rsidRPr="00C809DD" w:rsidRDefault="00825E4F" w:rsidP="00825E4F">
      <w:pPr>
        <w:numPr>
          <w:ilvl w:val="0"/>
          <w:numId w:val="19"/>
        </w:numPr>
      </w:pPr>
      <w:r w:rsidRPr="00C809DD">
        <w:t>降低计算负担。</w:t>
      </w:r>
    </w:p>
    <w:p w14:paraId="68FAC331" w14:textId="77777777" w:rsidR="00825E4F" w:rsidRPr="00C809DD" w:rsidRDefault="00825E4F" w:rsidP="00825E4F">
      <w:pPr>
        <w:numPr>
          <w:ilvl w:val="0"/>
          <w:numId w:val="19"/>
        </w:numPr>
      </w:pPr>
      <w:r w:rsidRPr="00C809DD">
        <w:t>更适合在线窗口估计。</w:t>
      </w:r>
    </w:p>
    <w:p w14:paraId="771F0D82" w14:textId="77777777" w:rsidR="00825E4F" w:rsidRPr="00C809DD" w:rsidRDefault="00000000" w:rsidP="00825E4F">
      <w:r w:rsidRPr="00C809DD">
        <w:pict w14:anchorId="5290FBBA">
          <v:rect id="_x0000_i1030" style="width:0;height:3pt" o:hralign="center" o:hrstd="t" o:hr="t" fillcolor="#a0a0a0" stroked="f"/>
        </w:pict>
      </w:r>
    </w:p>
    <w:p w14:paraId="7D5624D7" w14:textId="77777777" w:rsidR="00825E4F" w:rsidRPr="00C809DD" w:rsidRDefault="00825E4F" w:rsidP="00825E4F">
      <w:r w:rsidRPr="00C809DD">
        <w:t xml:space="preserve">3.3 Pseudo-label generation </w:t>
      </w:r>
      <w:r w:rsidRPr="00C809DD">
        <w:t>伪标签生成</w:t>
      </w:r>
    </w:p>
    <w:p w14:paraId="6CD04C9B" w14:textId="77777777" w:rsidR="00825E4F" w:rsidRPr="00C809DD" w:rsidRDefault="00825E4F" w:rsidP="00825E4F">
      <w:r w:rsidRPr="00C809DD">
        <w:t>要写什么</w:t>
      </w:r>
    </w:p>
    <w:p w14:paraId="0E17C3EF" w14:textId="77777777" w:rsidR="00825E4F" w:rsidRPr="00C809DD" w:rsidRDefault="00825E4F" w:rsidP="00825E4F">
      <w:r w:rsidRPr="00C809DD">
        <w:t>这部分要和文献自学分开，重点写你自己做的：</w:t>
      </w:r>
    </w:p>
    <w:p w14:paraId="40C45169" w14:textId="77777777" w:rsidR="00825E4F" w:rsidRPr="00C809DD" w:rsidRDefault="00825E4F" w:rsidP="00825E4F">
      <w:pPr>
        <w:numPr>
          <w:ilvl w:val="0"/>
          <w:numId w:val="20"/>
        </w:numPr>
      </w:pPr>
      <w:r w:rsidRPr="00C809DD">
        <w:t>由于</w:t>
      </w:r>
      <w:r w:rsidRPr="00C809DD">
        <w:t xml:space="preserve"> (\lambda)</w:t>
      </w:r>
      <w:r w:rsidRPr="00C809DD">
        <w:t>、</w:t>
      </w:r>
      <w:r w:rsidRPr="00C809DD">
        <w:t xml:space="preserve">(\xi_1) </w:t>
      </w:r>
      <w:r w:rsidRPr="00C809DD">
        <w:t>难以直接测量，因此需要构建伪标签。</w:t>
      </w:r>
    </w:p>
    <w:p w14:paraId="4673FBB7" w14:textId="77777777" w:rsidR="00825E4F" w:rsidRPr="00C809DD" w:rsidRDefault="00825E4F" w:rsidP="00825E4F">
      <w:pPr>
        <w:numPr>
          <w:ilvl w:val="0"/>
          <w:numId w:val="20"/>
        </w:numPr>
      </w:pPr>
      <w:r w:rsidRPr="00C809DD">
        <w:t>伪标签可来自机理模型反演、优化拟合、滤波结果或历史估计结果。</w:t>
      </w:r>
    </w:p>
    <w:p w14:paraId="6A8C7BC3" w14:textId="77777777" w:rsidR="00825E4F" w:rsidRPr="00C809DD" w:rsidRDefault="00825E4F" w:rsidP="00825E4F">
      <w:pPr>
        <w:numPr>
          <w:ilvl w:val="0"/>
          <w:numId w:val="20"/>
        </w:numPr>
      </w:pPr>
      <w:r w:rsidRPr="00C809DD">
        <w:t xml:space="preserve">TS-LSTM </w:t>
      </w:r>
      <w:r w:rsidRPr="00C809DD">
        <w:t>学习的是从历史工况到内部状态伪标签的映射。</w:t>
      </w:r>
    </w:p>
    <w:p w14:paraId="2A74D157" w14:textId="77777777" w:rsidR="00825E4F" w:rsidRPr="00C809DD" w:rsidRDefault="00825E4F" w:rsidP="00825E4F">
      <w:r w:rsidRPr="00C809DD">
        <w:t>你需要强调</w:t>
      </w:r>
    </w:p>
    <w:p w14:paraId="5E8FC6DA" w14:textId="77777777" w:rsidR="00825E4F" w:rsidRPr="00C809DD" w:rsidRDefault="00825E4F" w:rsidP="00825E4F">
      <w:r w:rsidRPr="00C809DD">
        <w:t>伪标签不是最终真值，而是：</w:t>
      </w:r>
    </w:p>
    <w:p w14:paraId="4CCC87A4" w14:textId="77777777" w:rsidR="00825E4F" w:rsidRPr="00C809DD" w:rsidRDefault="00825E4F" w:rsidP="00825E4F">
      <w:r w:rsidRPr="00C809DD">
        <w:t>a physically constrained supervisory signal for learning latent internal states.</w:t>
      </w:r>
    </w:p>
    <w:p w14:paraId="5D7C6E60" w14:textId="77777777" w:rsidR="00825E4F" w:rsidRPr="00C809DD" w:rsidRDefault="00825E4F" w:rsidP="00825E4F">
      <w:proofErr w:type="gramStart"/>
      <w:r w:rsidRPr="00C809DD">
        <w:t>顶刊写法</w:t>
      </w:r>
      <w:proofErr w:type="gramEnd"/>
      <w:r w:rsidRPr="00C809DD">
        <w:t>重点</w:t>
      </w:r>
    </w:p>
    <w:p w14:paraId="09A343E0" w14:textId="77777777" w:rsidR="00825E4F" w:rsidRPr="00C809DD" w:rsidRDefault="00825E4F" w:rsidP="00825E4F">
      <w:r w:rsidRPr="00C809DD">
        <w:t>你要说明：</w:t>
      </w:r>
    </w:p>
    <w:p w14:paraId="576FAA89" w14:textId="77777777" w:rsidR="00825E4F" w:rsidRPr="00C809DD" w:rsidRDefault="00825E4F" w:rsidP="00825E4F">
      <w:pPr>
        <w:numPr>
          <w:ilvl w:val="0"/>
          <w:numId w:val="21"/>
        </w:numPr>
      </w:pPr>
      <w:r w:rsidRPr="00C809DD">
        <w:t>为什么需要伪标签；</w:t>
      </w:r>
    </w:p>
    <w:p w14:paraId="71EE3284" w14:textId="77777777" w:rsidR="00825E4F" w:rsidRPr="00C809DD" w:rsidRDefault="00825E4F" w:rsidP="00825E4F">
      <w:pPr>
        <w:numPr>
          <w:ilvl w:val="0"/>
          <w:numId w:val="21"/>
        </w:numPr>
      </w:pPr>
      <w:r w:rsidRPr="00C809DD">
        <w:t>伪标签如何与物理模型一致；</w:t>
      </w:r>
    </w:p>
    <w:p w14:paraId="5A14EF9B" w14:textId="77777777" w:rsidR="00825E4F" w:rsidRPr="00C809DD" w:rsidRDefault="00825E4F" w:rsidP="00825E4F">
      <w:pPr>
        <w:numPr>
          <w:ilvl w:val="0"/>
          <w:numId w:val="21"/>
        </w:numPr>
      </w:pPr>
      <w:r w:rsidRPr="00C809DD">
        <w:t>伪标签误差如何通过</w:t>
      </w:r>
      <w:r w:rsidRPr="00C809DD">
        <w:t xml:space="preserve"> UKF/AUKF </w:t>
      </w:r>
      <w:r w:rsidRPr="00C809DD">
        <w:t>后验校正进一步修正。</w:t>
      </w:r>
    </w:p>
    <w:p w14:paraId="2684095F" w14:textId="753A7A7F" w:rsidR="00825E4F" w:rsidRPr="00913A42" w:rsidRDefault="00825E4F" w:rsidP="00825E4F">
      <w:pPr>
        <w:rPr>
          <w:b/>
          <w:bCs/>
        </w:rPr>
      </w:pPr>
      <w:r w:rsidRPr="00913A42">
        <w:rPr>
          <w:rFonts w:hint="eastAsia"/>
          <w:b/>
          <w:bCs/>
        </w:rPr>
        <w:t>四．</w:t>
      </w:r>
      <w:r w:rsidRPr="00913A42">
        <w:rPr>
          <w:rFonts w:hint="eastAsia"/>
          <w:b/>
          <w:bCs/>
        </w:rPr>
        <w:t xml:space="preserve">Methodology </w:t>
      </w:r>
      <w:r w:rsidRPr="00913A42">
        <w:rPr>
          <w:rFonts w:hint="eastAsia"/>
          <w:b/>
          <w:bCs/>
        </w:rPr>
        <w:t>方法</w:t>
      </w:r>
    </w:p>
    <w:p w14:paraId="0EBE2607" w14:textId="77777777" w:rsidR="005600C9" w:rsidRPr="00C809DD" w:rsidRDefault="005600C9" w:rsidP="005600C9">
      <w:r w:rsidRPr="00C809DD">
        <w:t>4.1 TS-LSTM prior model</w:t>
      </w:r>
    </w:p>
    <w:p w14:paraId="2FC59537" w14:textId="77777777" w:rsidR="005600C9" w:rsidRPr="00C809DD" w:rsidRDefault="005600C9" w:rsidP="005600C9">
      <w:r w:rsidRPr="00C809DD">
        <w:t>要写什么</w:t>
      </w:r>
    </w:p>
    <w:p w14:paraId="49FA1B13" w14:textId="77777777" w:rsidR="005600C9" w:rsidRPr="00C809DD" w:rsidRDefault="005600C9" w:rsidP="005600C9">
      <w:r w:rsidRPr="00C809DD">
        <w:t>介绍</w:t>
      </w:r>
      <w:r w:rsidRPr="00C809DD">
        <w:t xml:space="preserve"> TS-LSTM </w:t>
      </w:r>
      <w:r w:rsidRPr="00C809DD">
        <w:t>的作用，而不是展开过多</w:t>
      </w:r>
      <w:r w:rsidRPr="00C809DD">
        <w:t xml:space="preserve"> LSTM </w:t>
      </w:r>
      <w:r w:rsidRPr="00C809DD">
        <w:t>基础公式。</w:t>
      </w:r>
    </w:p>
    <w:p w14:paraId="1AED754E" w14:textId="77777777" w:rsidR="005600C9" w:rsidRPr="00C809DD" w:rsidRDefault="005600C9" w:rsidP="005600C9">
      <w:r w:rsidRPr="00C809DD">
        <w:t>重点写</w:t>
      </w:r>
    </w:p>
    <w:p w14:paraId="22B9FD2A" w14:textId="77777777" w:rsidR="005600C9" w:rsidRPr="00C809DD" w:rsidRDefault="005600C9" w:rsidP="005600C9">
      <w:pPr>
        <w:numPr>
          <w:ilvl w:val="0"/>
          <w:numId w:val="22"/>
        </w:numPr>
      </w:pPr>
      <w:r w:rsidRPr="00C809DD">
        <w:t>输入：历史工况序列</w:t>
      </w:r>
      <w:proofErr w:type="spellStart"/>
      <w:r w:rsidRPr="00C809DD">
        <w:t>Xk</w:t>
      </w:r>
      <w:proofErr w:type="spellEnd"/>
      <w:r w:rsidRPr="00C809DD">
        <w:t>=[I,T,Pair,PH2]</w:t>
      </w:r>
    </w:p>
    <w:p w14:paraId="54320734" w14:textId="77777777" w:rsidR="005600C9" w:rsidRPr="00C809DD" w:rsidRDefault="005600C9" w:rsidP="005600C9">
      <w:pPr>
        <w:numPr>
          <w:ilvl w:val="0"/>
          <w:numId w:val="22"/>
        </w:numPr>
      </w:pPr>
      <w:r w:rsidRPr="00C809DD">
        <w:t>输出：内部状态先验</w:t>
      </w:r>
      <w:proofErr w:type="spellStart"/>
      <w:r w:rsidRPr="00C809DD">
        <w:t>xk</w:t>
      </w:r>
      <w:proofErr w:type="spellEnd"/>
      <w:r w:rsidRPr="00C809DD">
        <w:t>−=[λk−,ξ1,k−]T</w:t>
      </w:r>
    </w:p>
    <w:p w14:paraId="1E4B32A7" w14:textId="77777777" w:rsidR="005600C9" w:rsidRPr="00C809DD" w:rsidRDefault="005600C9" w:rsidP="005600C9">
      <w:r w:rsidRPr="00C809DD">
        <w:t>强调</w:t>
      </w:r>
    </w:p>
    <w:p w14:paraId="45E30590" w14:textId="77777777" w:rsidR="005600C9" w:rsidRPr="00C809DD" w:rsidRDefault="005600C9" w:rsidP="005600C9">
      <w:r w:rsidRPr="00C809DD">
        <w:t xml:space="preserve">TS-LSTM </w:t>
      </w:r>
      <w:r w:rsidRPr="00C809DD">
        <w:t>的作用是捕捉动态工况下历史输入对内部状态的影响，为滤波器提供更好的先验，而不是单独替代物理模型。</w:t>
      </w:r>
    </w:p>
    <w:p w14:paraId="3159376F" w14:textId="77777777" w:rsidR="005600C9" w:rsidRPr="00C809DD" w:rsidRDefault="00000000" w:rsidP="005600C9">
      <w:r w:rsidRPr="00C809DD">
        <w:pict w14:anchorId="734F4EC3">
          <v:rect id="_x0000_i1031" style="width:0;height:3pt" o:hralign="center" o:hrstd="t" o:hr="t" fillcolor="#a0a0a0" stroked="f"/>
        </w:pict>
      </w:r>
    </w:p>
    <w:p w14:paraId="46B07A29" w14:textId="77777777" w:rsidR="005600C9" w:rsidRPr="00C809DD" w:rsidRDefault="005600C9" w:rsidP="005600C9">
      <w:r w:rsidRPr="00C809DD">
        <w:t>4.2 PEMFC physics-based voltage model</w:t>
      </w:r>
    </w:p>
    <w:p w14:paraId="7B4B52C1" w14:textId="77777777" w:rsidR="005600C9" w:rsidRPr="00C809DD" w:rsidRDefault="005600C9" w:rsidP="005600C9">
      <w:r w:rsidRPr="00C809DD">
        <w:t>要写什么</w:t>
      </w:r>
    </w:p>
    <w:p w14:paraId="13B2AA7B" w14:textId="77777777" w:rsidR="005600C9" w:rsidRPr="00C809DD" w:rsidRDefault="005600C9" w:rsidP="005600C9">
      <w:r w:rsidRPr="00C809DD">
        <w:t>这里写你的端电压模型。</w:t>
      </w:r>
    </w:p>
    <w:p w14:paraId="4842E79B" w14:textId="77777777" w:rsidR="005600C9" w:rsidRPr="00C809DD" w:rsidRDefault="005600C9" w:rsidP="005600C9">
      <w:r w:rsidRPr="00C809DD">
        <w:t>总体形式：</w:t>
      </w:r>
    </w:p>
    <w:p w14:paraId="49BC049E" w14:textId="77777777" w:rsidR="005600C9" w:rsidRPr="00C809DD" w:rsidRDefault="005600C9" w:rsidP="005600C9">
      <w:r w:rsidRPr="00C809DD">
        <w:t>V=</w:t>
      </w:r>
      <w:proofErr w:type="spellStart"/>
      <w:r w:rsidRPr="00C809DD">
        <w:t>ENernst−Vact−Vohm−Vconc</w:t>
      </w:r>
      <w:proofErr w:type="spellEnd"/>
    </w:p>
    <w:p w14:paraId="4D09FD09" w14:textId="77777777" w:rsidR="005600C9" w:rsidRPr="00C809DD" w:rsidRDefault="005600C9" w:rsidP="005600C9">
      <w:r w:rsidRPr="00C809DD">
        <w:t>分别解释：</w:t>
      </w:r>
    </w:p>
    <w:p w14:paraId="133D21BB" w14:textId="77777777" w:rsidR="005600C9" w:rsidRPr="00C809DD" w:rsidRDefault="005600C9" w:rsidP="005600C9">
      <w:pPr>
        <w:numPr>
          <w:ilvl w:val="0"/>
          <w:numId w:val="23"/>
        </w:numPr>
      </w:pPr>
      <w:r w:rsidRPr="00C809DD">
        <w:t>(E_{Nernst})</w:t>
      </w:r>
      <w:r w:rsidRPr="00C809DD">
        <w:t>：开路电压</w:t>
      </w:r>
      <w:r w:rsidRPr="00C809DD">
        <w:t>/</w:t>
      </w:r>
      <w:r w:rsidRPr="00C809DD">
        <w:t>热力学电势</w:t>
      </w:r>
    </w:p>
    <w:p w14:paraId="2B43C625" w14:textId="77777777" w:rsidR="005600C9" w:rsidRPr="00C809DD" w:rsidRDefault="005600C9" w:rsidP="005600C9">
      <w:pPr>
        <w:numPr>
          <w:ilvl w:val="0"/>
          <w:numId w:val="23"/>
        </w:numPr>
      </w:pPr>
      <w:r w:rsidRPr="00C809DD">
        <w:t>(V_{act})</w:t>
      </w:r>
      <w:r w:rsidRPr="00C809DD">
        <w:t>：活化损失</w:t>
      </w:r>
    </w:p>
    <w:p w14:paraId="621550A8" w14:textId="77777777" w:rsidR="005600C9" w:rsidRPr="00C809DD" w:rsidRDefault="005600C9" w:rsidP="005600C9">
      <w:pPr>
        <w:numPr>
          <w:ilvl w:val="0"/>
          <w:numId w:val="23"/>
        </w:numPr>
      </w:pPr>
      <w:r w:rsidRPr="00C809DD">
        <w:t>(V_{ohm})</w:t>
      </w:r>
      <w:r w:rsidRPr="00C809DD">
        <w:t>：欧姆损失</w:t>
      </w:r>
    </w:p>
    <w:p w14:paraId="66C4275A" w14:textId="77777777" w:rsidR="005600C9" w:rsidRPr="00C809DD" w:rsidRDefault="005600C9" w:rsidP="005600C9">
      <w:pPr>
        <w:numPr>
          <w:ilvl w:val="0"/>
          <w:numId w:val="23"/>
        </w:numPr>
      </w:pPr>
      <w:r w:rsidRPr="00C809DD">
        <w:t>(V_{conc})</w:t>
      </w:r>
      <w:r w:rsidRPr="00C809DD">
        <w:t>：</w:t>
      </w:r>
      <w:proofErr w:type="gramStart"/>
      <w:r w:rsidRPr="00C809DD">
        <w:t>浓差损失</w:t>
      </w:r>
      <w:proofErr w:type="gramEnd"/>
    </w:p>
    <w:p w14:paraId="0E269E3C" w14:textId="77777777" w:rsidR="005600C9" w:rsidRPr="00C809DD" w:rsidRDefault="005600C9" w:rsidP="005600C9">
      <w:r w:rsidRPr="00C809DD">
        <w:t>其中你的状态进入模型的位置：</w:t>
      </w:r>
    </w:p>
    <w:p w14:paraId="7A9124E8" w14:textId="77777777" w:rsidR="005600C9" w:rsidRPr="00C809DD" w:rsidRDefault="005600C9" w:rsidP="005600C9">
      <w:pPr>
        <w:numPr>
          <w:ilvl w:val="0"/>
          <w:numId w:val="24"/>
        </w:numPr>
      </w:pPr>
      <w:r w:rsidRPr="00C809DD">
        <w:t xml:space="preserve">(\lambda) </w:t>
      </w:r>
      <w:r w:rsidRPr="00C809DD">
        <w:t>进入欧姆损失，影响膜电阻。</w:t>
      </w:r>
    </w:p>
    <w:p w14:paraId="2D41D291" w14:textId="77777777" w:rsidR="005600C9" w:rsidRPr="00C809DD" w:rsidRDefault="005600C9" w:rsidP="005600C9">
      <w:pPr>
        <w:numPr>
          <w:ilvl w:val="0"/>
          <w:numId w:val="24"/>
        </w:numPr>
      </w:pPr>
      <w:r w:rsidRPr="00C809DD">
        <w:t xml:space="preserve">(\xi_1) </w:t>
      </w:r>
      <w:r w:rsidRPr="00C809DD">
        <w:t>进入活化损失，刻画活化极化相关变化。</w:t>
      </w:r>
    </w:p>
    <w:p w14:paraId="5137C8EF" w14:textId="77777777" w:rsidR="005600C9" w:rsidRPr="00C809DD" w:rsidRDefault="005600C9" w:rsidP="005600C9">
      <w:r w:rsidRPr="00C809DD">
        <w:t>重点强调</w:t>
      </w:r>
    </w:p>
    <w:p w14:paraId="642464DE" w14:textId="77777777" w:rsidR="005600C9" w:rsidRPr="00C809DD" w:rsidRDefault="005600C9" w:rsidP="005600C9">
      <w:r w:rsidRPr="00C809DD">
        <w:t>这部分是物理一致性的来源。</w:t>
      </w:r>
    </w:p>
    <w:p w14:paraId="633E9600" w14:textId="77777777" w:rsidR="005600C9" w:rsidRPr="00C809DD" w:rsidRDefault="00000000" w:rsidP="005600C9">
      <w:r w:rsidRPr="00C809DD">
        <w:pict w14:anchorId="448D7425">
          <v:rect id="_x0000_i1032" style="width:0;height:3pt" o:hralign="center" o:hrstd="t" o:hr="t" fillcolor="#a0a0a0" stroked="f"/>
        </w:pict>
      </w:r>
    </w:p>
    <w:p w14:paraId="730D79C7" w14:textId="77777777" w:rsidR="005600C9" w:rsidRPr="00C809DD" w:rsidRDefault="005600C9" w:rsidP="005600C9">
      <w:r w:rsidRPr="00C809DD">
        <w:t>4.3 UKF posterior correction</w:t>
      </w:r>
    </w:p>
    <w:p w14:paraId="6705CA31" w14:textId="77777777" w:rsidR="005600C9" w:rsidRPr="00C809DD" w:rsidRDefault="005600C9" w:rsidP="005600C9">
      <w:r w:rsidRPr="00C809DD">
        <w:t>要写什么</w:t>
      </w:r>
    </w:p>
    <w:p w14:paraId="642AA03A" w14:textId="77777777" w:rsidR="005600C9" w:rsidRPr="00C809DD" w:rsidRDefault="005600C9" w:rsidP="005600C9">
      <w:r w:rsidRPr="00C809DD">
        <w:t>写</w:t>
      </w:r>
      <w:r w:rsidRPr="00C809DD">
        <w:t xml:space="preserve"> UKF </w:t>
      </w:r>
      <w:r w:rsidRPr="00C809DD">
        <w:t>如何利用端电压测量修正状态。</w:t>
      </w:r>
    </w:p>
    <w:p w14:paraId="5251B686" w14:textId="77777777" w:rsidR="005600C9" w:rsidRPr="00C809DD" w:rsidRDefault="005600C9" w:rsidP="005600C9">
      <w:r w:rsidRPr="00C809DD">
        <w:t>流程包括：</w:t>
      </w:r>
    </w:p>
    <w:p w14:paraId="23D40A46" w14:textId="77777777" w:rsidR="005600C9" w:rsidRPr="00C809DD" w:rsidRDefault="005600C9" w:rsidP="005600C9">
      <w:pPr>
        <w:numPr>
          <w:ilvl w:val="0"/>
          <w:numId w:val="25"/>
        </w:numPr>
      </w:pPr>
      <w:r w:rsidRPr="00C809DD">
        <w:t>状态先验：</w:t>
      </w:r>
      <w:proofErr w:type="spellStart"/>
      <w:r w:rsidRPr="00C809DD">
        <w:t>xk</w:t>
      </w:r>
      <w:proofErr w:type="spellEnd"/>
      <w:r w:rsidRPr="00C809DD">
        <w:t>−</w:t>
      </w:r>
    </w:p>
    <w:p w14:paraId="189ADFDF" w14:textId="77777777" w:rsidR="005600C9" w:rsidRPr="00C809DD" w:rsidRDefault="005600C9" w:rsidP="005600C9">
      <w:pPr>
        <w:numPr>
          <w:ilvl w:val="0"/>
          <w:numId w:val="25"/>
        </w:numPr>
      </w:pPr>
      <w:r w:rsidRPr="00C809DD">
        <w:t xml:space="preserve">Sigma </w:t>
      </w:r>
      <w:r w:rsidRPr="00C809DD">
        <w:t>点生成：</w:t>
      </w:r>
      <w:proofErr w:type="spellStart"/>
      <w:r w:rsidRPr="00C809DD">
        <w:t>χki</w:t>
      </w:r>
      <w:proofErr w:type="spellEnd"/>
    </w:p>
    <w:p w14:paraId="088B2995" w14:textId="77777777" w:rsidR="005600C9" w:rsidRPr="00C809DD" w:rsidRDefault="005600C9" w:rsidP="005600C9">
      <w:pPr>
        <w:numPr>
          <w:ilvl w:val="0"/>
          <w:numId w:val="25"/>
        </w:numPr>
      </w:pPr>
      <w:r w:rsidRPr="00C809DD">
        <w:t>通过机理模型传播到电压域：</w:t>
      </w:r>
      <w:proofErr w:type="spellStart"/>
      <w:r w:rsidRPr="00C809DD">
        <w:t>zki</w:t>
      </w:r>
      <w:proofErr w:type="spellEnd"/>
      <w:r w:rsidRPr="00C809DD">
        <w:t>=h(</w:t>
      </w:r>
      <w:proofErr w:type="spellStart"/>
      <w:r w:rsidRPr="00C809DD">
        <w:t>χ</w:t>
      </w:r>
      <w:proofErr w:type="gramStart"/>
      <w:r w:rsidRPr="00C809DD">
        <w:t>ki,uk</w:t>
      </w:r>
      <w:proofErr w:type="spellEnd"/>
      <w:proofErr w:type="gramEnd"/>
      <w:r w:rsidRPr="00C809DD">
        <w:t>)</w:t>
      </w:r>
    </w:p>
    <w:p w14:paraId="5DC6FC1D" w14:textId="77777777" w:rsidR="005600C9" w:rsidRPr="00C809DD" w:rsidRDefault="005600C9" w:rsidP="005600C9">
      <w:pPr>
        <w:numPr>
          <w:ilvl w:val="0"/>
          <w:numId w:val="25"/>
        </w:numPr>
      </w:pPr>
      <w:r w:rsidRPr="00C809DD">
        <w:t>预测端电压：</w:t>
      </w:r>
      <w:proofErr w:type="spellStart"/>
      <w:r w:rsidRPr="00C809DD">
        <w:t>z^k</w:t>
      </w:r>
      <w:proofErr w:type="spellEnd"/>
    </w:p>
    <w:p w14:paraId="35C2CD36" w14:textId="77777777" w:rsidR="005600C9" w:rsidRPr="00C809DD" w:rsidRDefault="005600C9" w:rsidP="005600C9">
      <w:pPr>
        <w:numPr>
          <w:ilvl w:val="0"/>
          <w:numId w:val="25"/>
        </w:numPr>
      </w:pPr>
      <w:r w:rsidRPr="00C809DD">
        <w:t>创新：</w:t>
      </w:r>
      <w:r w:rsidRPr="00C809DD">
        <w:t>ek=</w:t>
      </w:r>
      <w:proofErr w:type="spellStart"/>
      <w:r w:rsidRPr="00C809DD">
        <w:t>Vkmeas−z^k</w:t>
      </w:r>
      <w:proofErr w:type="spellEnd"/>
    </w:p>
    <w:p w14:paraId="0D4760F2" w14:textId="77777777" w:rsidR="005600C9" w:rsidRPr="00C809DD" w:rsidRDefault="005600C9" w:rsidP="005600C9">
      <w:pPr>
        <w:numPr>
          <w:ilvl w:val="0"/>
          <w:numId w:val="25"/>
        </w:numPr>
      </w:pPr>
      <w:r w:rsidRPr="00C809DD">
        <w:t xml:space="preserve">UKF </w:t>
      </w:r>
      <w:r w:rsidRPr="00C809DD">
        <w:t>更新：</w:t>
      </w:r>
      <w:proofErr w:type="spellStart"/>
      <w:r w:rsidRPr="00C809DD">
        <w:t>xk</w:t>
      </w:r>
      <w:proofErr w:type="spellEnd"/>
      <w:r w:rsidRPr="00C809DD">
        <w:t>+=</w:t>
      </w:r>
      <w:proofErr w:type="spellStart"/>
      <w:r w:rsidRPr="00C809DD">
        <w:t>xk</w:t>
      </w:r>
      <w:proofErr w:type="spellEnd"/>
      <w:r w:rsidRPr="00C809DD">
        <w:t>−+</w:t>
      </w:r>
      <w:proofErr w:type="spellStart"/>
      <w:r w:rsidRPr="00C809DD">
        <w:t>Kkek</w:t>
      </w:r>
      <w:proofErr w:type="spellEnd"/>
    </w:p>
    <w:p w14:paraId="065ECC9B" w14:textId="77777777" w:rsidR="005600C9" w:rsidRPr="00C809DD" w:rsidRDefault="005600C9" w:rsidP="005600C9">
      <w:r w:rsidRPr="00C809DD">
        <w:t>注意</w:t>
      </w:r>
    </w:p>
    <w:p w14:paraId="7DDBFB9F" w14:textId="77777777" w:rsidR="005600C9" w:rsidRPr="00C809DD" w:rsidRDefault="005600C9" w:rsidP="005600C9">
      <w:r w:rsidRPr="00C809DD">
        <w:t>你之前问过时间问题，这里不要混淆：</w:t>
      </w:r>
    </w:p>
    <w:p w14:paraId="7B50EE21" w14:textId="77777777" w:rsidR="005600C9" w:rsidRPr="00C809DD" w:rsidRDefault="005600C9" w:rsidP="005600C9">
      <w:pPr>
        <w:numPr>
          <w:ilvl w:val="0"/>
          <w:numId w:val="26"/>
        </w:numPr>
      </w:pPr>
      <w:r w:rsidRPr="00C809DD">
        <w:t xml:space="preserve">UKF </w:t>
      </w:r>
      <w:r w:rsidRPr="00C809DD">
        <w:t>核心更新只是滤波代数部分。</w:t>
      </w:r>
    </w:p>
    <w:p w14:paraId="6ACC736D" w14:textId="77777777" w:rsidR="005600C9" w:rsidRPr="00C809DD" w:rsidRDefault="005600C9" w:rsidP="005600C9">
      <w:pPr>
        <w:numPr>
          <w:ilvl w:val="0"/>
          <w:numId w:val="26"/>
        </w:numPr>
      </w:pPr>
      <w:r w:rsidRPr="00C809DD">
        <w:t>整体在线</w:t>
      </w:r>
      <w:r w:rsidRPr="00C809DD">
        <w:t xml:space="preserve"> step </w:t>
      </w:r>
      <w:r w:rsidRPr="00C809DD">
        <w:t>包含先验读取、</w:t>
      </w:r>
      <w:r w:rsidRPr="00C809DD">
        <w:t xml:space="preserve">sigma </w:t>
      </w:r>
      <w:r w:rsidRPr="00C809DD">
        <w:t>点、机理模型、修正、后验电压等。</w:t>
      </w:r>
    </w:p>
    <w:p w14:paraId="40751E26" w14:textId="77777777" w:rsidR="005600C9" w:rsidRPr="00C809DD" w:rsidRDefault="00000000" w:rsidP="005600C9">
      <w:r w:rsidRPr="00C809DD">
        <w:pict w14:anchorId="01AD791A">
          <v:rect id="_x0000_i1033" style="width:0;height:3pt" o:hralign="center" o:hrstd="t" o:hr="t" fillcolor="#a0a0a0" stroked="f"/>
        </w:pict>
      </w:r>
    </w:p>
    <w:p w14:paraId="681273E4" w14:textId="77777777" w:rsidR="005600C9" w:rsidRPr="00C809DD" w:rsidRDefault="005600C9" w:rsidP="005600C9">
      <w:r w:rsidRPr="00C809DD">
        <w:t>4.4 AUKF adaptive measurement noise update</w:t>
      </w:r>
    </w:p>
    <w:p w14:paraId="26F4D4BC" w14:textId="72331CC7" w:rsidR="005600C9" w:rsidRPr="00C809DD" w:rsidRDefault="005600C9" w:rsidP="005600C9">
      <w:r w:rsidRPr="00C809DD">
        <w:t>要写什么</w:t>
      </w:r>
      <w:r w:rsidR="00B4365D" w:rsidRPr="00C809DD">
        <w:rPr>
          <w:rFonts w:hint="eastAsia"/>
        </w:rPr>
        <w:t>（简写</w:t>
      </w:r>
      <w:r w:rsidR="00913A42">
        <w:rPr>
          <w:rFonts w:hint="eastAsia"/>
        </w:rPr>
        <w:t>，因为此处只是作为扩展实验</w:t>
      </w:r>
      <w:r w:rsidR="00B4365D" w:rsidRPr="00C809DD">
        <w:rPr>
          <w:rFonts w:hint="eastAsia"/>
        </w:rPr>
        <w:t>）</w:t>
      </w:r>
    </w:p>
    <w:p w14:paraId="19920126" w14:textId="77777777" w:rsidR="005600C9" w:rsidRPr="00C809DD" w:rsidRDefault="005600C9" w:rsidP="005600C9">
      <w:r w:rsidRPr="00C809DD">
        <w:t>介绍</w:t>
      </w:r>
      <w:r w:rsidRPr="00C809DD">
        <w:t xml:space="preserve"> AUKF </w:t>
      </w:r>
      <w:r w:rsidRPr="00C809DD">
        <w:t>相比</w:t>
      </w:r>
      <w:r w:rsidRPr="00C809DD">
        <w:t xml:space="preserve"> UKF </w:t>
      </w:r>
      <w:r w:rsidRPr="00C809DD">
        <w:t>多了什么。</w:t>
      </w:r>
    </w:p>
    <w:p w14:paraId="1142C1E9" w14:textId="77777777" w:rsidR="005600C9" w:rsidRPr="00C809DD" w:rsidRDefault="005600C9" w:rsidP="005600C9">
      <w:r w:rsidRPr="00C809DD">
        <w:t>你的</w:t>
      </w:r>
      <w:r w:rsidRPr="00C809DD">
        <w:t xml:space="preserve"> AUKF </w:t>
      </w:r>
      <w:r w:rsidRPr="00C809DD">
        <w:t>是基于创新序列局部波动调整</w:t>
      </w:r>
      <w:r w:rsidRPr="00C809DD">
        <w:t xml:space="preserve"> (</w:t>
      </w:r>
      <w:proofErr w:type="spellStart"/>
      <w:r w:rsidRPr="00C809DD">
        <w:t>R_k</w:t>
      </w:r>
      <w:proofErr w:type="spellEnd"/>
      <w:r w:rsidRPr="00C809DD">
        <w:t>)</w:t>
      </w:r>
      <w:r w:rsidRPr="00C809DD">
        <w:t>。</w:t>
      </w:r>
    </w:p>
    <w:p w14:paraId="4915B679" w14:textId="77777777" w:rsidR="005600C9" w:rsidRPr="00C809DD" w:rsidRDefault="005600C9" w:rsidP="005600C9">
      <w:r w:rsidRPr="00C809DD">
        <w:t>可以概括为：</w:t>
      </w:r>
    </w:p>
    <w:p w14:paraId="61062DF3" w14:textId="77777777" w:rsidR="005600C9" w:rsidRPr="00C809DD" w:rsidRDefault="005600C9" w:rsidP="005600C9">
      <w:pPr>
        <w:numPr>
          <w:ilvl w:val="0"/>
          <w:numId w:val="27"/>
        </w:numPr>
      </w:pPr>
      <w:r w:rsidRPr="00C809DD">
        <w:t>计算局部创新标准差；</w:t>
      </w:r>
    </w:p>
    <w:p w14:paraId="451DB5FE" w14:textId="77777777" w:rsidR="005600C9" w:rsidRPr="00C809DD" w:rsidRDefault="005600C9" w:rsidP="005600C9">
      <w:pPr>
        <w:numPr>
          <w:ilvl w:val="0"/>
          <w:numId w:val="27"/>
        </w:numPr>
      </w:pPr>
      <w:r w:rsidRPr="00C809DD">
        <w:t>计算</w:t>
      </w:r>
      <w:r w:rsidRPr="00C809DD">
        <w:t xml:space="preserve"> innovation ratio</w:t>
      </w:r>
      <w:r w:rsidRPr="00C809DD">
        <w:t>；</w:t>
      </w:r>
    </w:p>
    <w:p w14:paraId="1FDBAEA3" w14:textId="77777777" w:rsidR="005600C9" w:rsidRPr="00C809DD" w:rsidRDefault="005600C9" w:rsidP="005600C9">
      <w:pPr>
        <w:numPr>
          <w:ilvl w:val="0"/>
          <w:numId w:val="27"/>
        </w:numPr>
      </w:pPr>
      <w:r w:rsidRPr="00C809DD">
        <w:t>根据</w:t>
      </w:r>
      <w:r w:rsidRPr="00C809DD">
        <w:t xml:space="preserve"> ratio </w:t>
      </w:r>
      <w:r w:rsidRPr="00C809DD">
        <w:t>调整测量噪声</w:t>
      </w:r>
      <w:r w:rsidRPr="00C809DD">
        <w:t xml:space="preserve"> (</w:t>
      </w:r>
      <w:proofErr w:type="spellStart"/>
      <w:r w:rsidRPr="00C809DD">
        <w:t>R_k</w:t>
      </w:r>
      <w:proofErr w:type="spellEnd"/>
      <w:r w:rsidRPr="00C809DD">
        <w:t>)</w:t>
      </w:r>
      <w:r w:rsidRPr="00C809DD">
        <w:t>；</w:t>
      </w:r>
    </w:p>
    <w:p w14:paraId="49C76321" w14:textId="77777777" w:rsidR="005600C9" w:rsidRPr="00C809DD" w:rsidRDefault="005600C9" w:rsidP="005600C9">
      <w:pPr>
        <w:numPr>
          <w:ilvl w:val="0"/>
          <w:numId w:val="27"/>
        </w:numPr>
      </w:pPr>
      <w:r w:rsidRPr="00C809DD">
        <w:t>进行平滑限制；</w:t>
      </w:r>
    </w:p>
    <w:p w14:paraId="0132C082" w14:textId="77777777" w:rsidR="005600C9" w:rsidRPr="00C809DD" w:rsidRDefault="005600C9" w:rsidP="005600C9">
      <w:pPr>
        <w:numPr>
          <w:ilvl w:val="0"/>
          <w:numId w:val="27"/>
        </w:numPr>
      </w:pPr>
      <w:r w:rsidRPr="00C809DD">
        <w:t>避免</w:t>
      </w:r>
      <w:r w:rsidRPr="00C809DD">
        <w:t xml:space="preserve"> ripple </w:t>
      </w:r>
      <w:r w:rsidRPr="00C809DD">
        <w:t>工况下测量扰动过度影响状态更新。</w:t>
      </w:r>
    </w:p>
    <w:p w14:paraId="130FF4B3" w14:textId="77777777" w:rsidR="005600C9" w:rsidRPr="00C809DD" w:rsidRDefault="005600C9" w:rsidP="005600C9">
      <w:r w:rsidRPr="00C809DD">
        <w:t>强调意义</w:t>
      </w:r>
    </w:p>
    <w:p w14:paraId="662B36B7" w14:textId="77777777" w:rsidR="005600C9" w:rsidRPr="00C809DD" w:rsidRDefault="005600C9" w:rsidP="005600C9">
      <w:r w:rsidRPr="00C809DD">
        <w:t xml:space="preserve">AUKF </w:t>
      </w:r>
      <w:r w:rsidRPr="00C809DD">
        <w:t>的目的不是一定降低计算时间，而是：</w:t>
      </w:r>
    </w:p>
    <w:p w14:paraId="22DEFEF5" w14:textId="77777777" w:rsidR="005600C9" w:rsidRPr="00C809DD" w:rsidRDefault="005600C9" w:rsidP="005600C9">
      <w:pPr>
        <w:numPr>
          <w:ilvl w:val="0"/>
          <w:numId w:val="28"/>
        </w:numPr>
      </w:pPr>
      <w:r w:rsidRPr="00C809DD">
        <w:t>提高动态扰动下鲁棒性；</w:t>
      </w:r>
    </w:p>
    <w:p w14:paraId="5FE7D185" w14:textId="77777777" w:rsidR="005600C9" w:rsidRPr="00C809DD" w:rsidRDefault="005600C9" w:rsidP="005600C9">
      <w:pPr>
        <w:numPr>
          <w:ilvl w:val="0"/>
          <w:numId w:val="28"/>
        </w:numPr>
      </w:pPr>
      <w:r w:rsidRPr="00C809DD">
        <w:t>根据测量</w:t>
      </w:r>
      <w:proofErr w:type="gramStart"/>
      <w:r w:rsidRPr="00C809DD">
        <w:t>波动自</w:t>
      </w:r>
      <w:proofErr w:type="gramEnd"/>
      <w:r w:rsidRPr="00C809DD">
        <w:t>适应调节滤波器信任度；</w:t>
      </w:r>
    </w:p>
    <w:p w14:paraId="5B5DD752" w14:textId="77777777" w:rsidR="005600C9" w:rsidRPr="00C809DD" w:rsidRDefault="005600C9" w:rsidP="005600C9">
      <w:pPr>
        <w:numPr>
          <w:ilvl w:val="0"/>
          <w:numId w:val="28"/>
        </w:numPr>
      </w:pPr>
      <w:r w:rsidRPr="00C809DD">
        <w:t>减少异常</w:t>
      </w:r>
      <w:r w:rsidRPr="00C809DD">
        <w:t xml:space="preserve"> ripple </w:t>
      </w:r>
      <w:r w:rsidRPr="00C809DD">
        <w:t>对状态估计的影响。</w:t>
      </w:r>
    </w:p>
    <w:p w14:paraId="3A1A563B" w14:textId="77777777" w:rsidR="005600C9" w:rsidRPr="00C809DD" w:rsidRDefault="00000000" w:rsidP="005600C9">
      <w:r w:rsidRPr="00C809DD">
        <w:pict w14:anchorId="770B7CC2">
          <v:rect id="_x0000_i1034" style="width:0;height:3pt" o:hralign="center" o:hrstd="t" o:hr="t" fillcolor="#a0a0a0" stroked="f"/>
        </w:pict>
      </w:r>
    </w:p>
    <w:p w14:paraId="1F6AEF6D" w14:textId="77777777" w:rsidR="005600C9" w:rsidRPr="00C809DD" w:rsidRDefault="005600C9" w:rsidP="005600C9">
      <w:r w:rsidRPr="00C809DD">
        <w:t>4.5 Constraints and numerical stabilization</w:t>
      </w:r>
    </w:p>
    <w:p w14:paraId="646FE1D7" w14:textId="77777777" w:rsidR="005600C9" w:rsidRPr="00C809DD" w:rsidRDefault="005600C9" w:rsidP="005600C9">
      <w:r w:rsidRPr="00C809DD">
        <w:t>这部分</w:t>
      </w:r>
      <w:proofErr w:type="gramStart"/>
      <w:r w:rsidRPr="00C809DD">
        <w:t>是顶刊论文</w:t>
      </w:r>
      <w:proofErr w:type="gramEnd"/>
      <w:r w:rsidRPr="00C809DD">
        <w:t>容易忽略但很加分的地方。</w:t>
      </w:r>
    </w:p>
    <w:p w14:paraId="3337EC9E" w14:textId="77777777" w:rsidR="005600C9" w:rsidRPr="00C809DD" w:rsidRDefault="005600C9" w:rsidP="005600C9">
      <w:r w:rsidRPr="00C809DD">
        <w:t>要写什么</w:t>
      </w:r>
    </w:p>
    <w:p w14:paraId="037D3860" w14:textId="77777777" w:rsidR="005600C9" w:rsidRPr="00C809DD" w:rsidRDefault="005600C9" w:rsidP="005600C9">
      <w:r w:rsidRPr="00C809DD">
        <w:t>你的代码里有很多工程约束：</w:t>
      </w:r>
    </w:p>
    <w:p w14:paraId="75E87F95" w14:textId="77777777" w:rsidR="005600C9" w:rsidRPr="00C809DD" w:rsidRDefault="005600C9" w:rsidP="005600C9">
      <w:pPr>
        <w:numPr>
          <w:ilvl w:val="0"/>
          <w:numId w:val="29"/>
        </w:numPr>
      </w:pPr>
      <w:r w:rsidRPr="00C809DD">
        <w:t xml:space="preserve">(\lambda) </w:t>
      </w:r>
      <w:r w:rsidRPr="00C809DD">
        <w:t>限幅：</w:t>
      </w:r>
      <w:r w:rsidRPr="00C809DD">
        <w:t>3≤λ≤14</w:t>
      </w:r>
    </w:p>
    <w:p w14:paraId="7373669F" w14:textId="77777777" w:rsidR="005600C9" w:rsidRPr="00C809DD" w:rsidRDefault="005600C9" w:rsidP="005600C9">
      <w:pPr>
        <w:numPr>
          <w:ilvl w:val="0"/>
          <w:numId w:val="29"/>
        </w:numPr>
      </w:pPr>
      <w:r w:rsidRPr="00C809DD">
        <w:t xml:space="preserve">(\xi_1) </w:t>
      </w:r>
      <w:r w:rsidRPr="00C809DD">
        <w:t>限幅：</w:t>
      </w:r>
      <w:r w:rsidRPr="00C809DD">
        <w:t>−1.5≤ξ1≤−0.5</w:t>
      </w:r>
    </w:p>
    <w:p w14:paraId="2D34C664" w14:textId="77777777" w:rsidR="005600C9" w:rsidRPr="00C809DD" w:rsidRDefault="005600C9" w:rsidP="005600C9">
      <w:pPr>
        <w:numPr>
          <w:ilvl w:val="0"/>
          <w:numId w:val="29"/>
        </w:numPr>
      </w:pPr>
      <w:r w:rsidRPr="00C809DD">
        <w:t>状态变化率约束：</w:t>
      </w:r>
    </w:p>
    <w:p w14:paraId="5CABC211" w14:textId="77777777" w:rsidR="005600C9" w:rsidRPr="00C809DD" w:rsidRDefault="005600C9" w:rsidP="005600C9">
      <w:pPr>
        <w:numPr>
          <w:ilvl w:val="1"/>
          <w:numId w:val="29"/>
        </w:numPr>
      </w:pPr>
      <w:proofErr w:type="spellStart"/>
      <w:r w:rsidRPr="00C809DD">
        <w:t>lambda_step_max</w:t>
      </w:r>
      <w:proofErr w:type="spellEnd"/>
    </w:p>
    <w:p w14:paraId="4440FAEA" w14:textId="77777777" w:rsidR="005600C9" w:rsidRPr="00C809DD" w:rsidRDefault="005600C9" w:rsidP="005600C9">
      <w:pPr>
        <w:numPr>
          <w:ilvl w:val="1"/>
          <w:numId w:val="29"/>
        </w:numPr>
      </w:pPr>
      <w:r w:rsidRPr="00C809DD">
        <w:t>xi1_step_max</w:t>
      </w:r>
    </w:p>
    <w:p w14:paraId="0BE6BCB3" w14:textId="77777777" w:rsidR="005600C9" w:rsidRPr="00C809DD" w:rsidRDefault="005600C9" w:rsidP="005600C9">
      <w:pPr>
        <w:numPr>
          <w:ilvl w:val="0"/>
          <w:numId w:val="29"/>
        </w:numPr>
      </w:pPr>
      <w:r w:rsidRPr="00C809DD">
        <w:t>异常电压修复：</w:t>
      </w:r>
    </w:p>
    <w:p w14:paraId="2DE1E2C4" w14:textId="77777777" w:rsidR="005600C9" w:rsidRPr="00C809DD" w:rsidRDefault="005600C9" w:rsidP="005600C9">
      <w:pPr>
        <w:numPr>
          <w:ilvl w:val="1"/>
          <w:numId w:val="29"/>
        </w:numPr>
      </w:pPr>
      <w:r w:rsidRPr="00C809DD">
        <w:t>非有限值处理；</w:t>
      </w:r>
    </w:p>
    <w:p w14:paraId="4DC53479" w14:textId="77777777" w:rsidR="005600C9" w:rsidRPr="00C809DD" w:rsidRDefault="005600C9" w:rsidP="005600C9">
      <w:pPr>
        <w:numPr>
          <w:ilvl w:val="1"/>
          <w:numId w:val="29"/>
        </w:numPr>
      </w:pPr>
      <w:r w:rsidRPr="00C809DD">
        <w:t>超出合理范围时替换。</w:t>
      </w:r>
    </w:p>
    <w:p w14:paraId="217AD36F" w14:textId="77777777" w:rsidR="005600C9" w:rsidRPr="00C809DD" w:rsidRDefault="005600C9" w:rsidP="005600C9">
      <w:pPr>
        <w:numPr>
          <w:ilvl w:val="0"/>
          <w:numId w:val="29"/>
        </w:numPr>
      </w:pPr>
      <w:r w:rsidRPr="00C809DD">
        <w:t>协方差</w:t>
      </w:r>
      <w:proofErr w:type="gramStart"/>
      <w:r w:rsidRPr="00C809DD">
        <w:t>正定化</w:t>
      </w:r>
      <w:proofErr w:type="gramEnd"/>
      <w:r w:rsidRPr="00C809DD">
        <w:t>处理。</w:t>
      </w:r>
    </w:p>
    <w:p w14:paraId="000E1C20" w14:textId="77777777" w:rsidR="005600C9" w:rsidRPr="00C809DD" w:rsidRDefault="005600C9" w:rsidP="005600C9">
      <w:proofErr w:type="gramStart"/>
      <w:r w:rsidRPr="00C809DD">
        <w:t>顶刊写法</w:t>
      </w:r>
      <w:proofErr w:type="gramEnd"/>
    </w:p>
    <w:p w14:paraId="3859A016" w14:textId="77777777" w:rsidR="005600C9" w:rsidRPr="00C809DD" w:rsidRDefault="005600C9" w:rsidP="005600C9">
      <w:r w:rsidRPr="00C809DD">
        <w:t>不要写成</w:t>
      </w:r>
      <w:r w:rsidRPr="00C809DD">
        <w:t>“</w:t>
      </w:r>
      <w:r w:rsidRPr="00C809DD">
        <w:t>代码补丁</w:t>
      </w:r>
      <w:r w:rsidRPr="00C809DD">
        <w:t>”</w:t>
      </w:r>
      <w:r w:rsidRPr="00C809DD">
        <w:t>，要写成：</w:t>
      </w:r>
    </w:p>
    <w:p w14:paraId="615F4921" w14:textId="77777777" w:rsidR="005600C9" w:rsidRPr="00C809DD" w:rsidRDefault="005600C9" w:rsidP="005600C9">
      <w:r w:rsidRPr="00C809DD">
        <w:t>To ensure physically plausible and numerically stable online estimation, bound constraints and step-rate constraints are imposed on latent states.</w:t>
      </w:r>
    </w:p>
    <w:p w14:paraId="78AE051B" w14:textId="24FBC916" w:rsidR="005600C9" w:rsidRPr="00C809DD" w:rsidRDefault="00B4365D" w:rsidP="005600C9">
      <w:r w:rsidRPr="00463A44">
        <w:rPr>
          <w:rFonts w:hint="eastAsia"/>
          <w:b/>
          <w:bCs/>
        </w:rPr>
        <w:t>五</w:t>
      </w:r>
      <w:r w:rsidR="005600C9" w:rsidRPr="00463A44">
        <w:rPr>
          <w:rFonts w:hint="eastAsia"/>
          <w:b/>
          <w:bCs/>
        </w:rPr>
        <w:t>．</w:t>
      </w:r>
      <w:r w:rsidR="005600C9" w:rsidRPr="00463A44">
        <w:rPr>
          <w:b/>
          <w:bCs/>
        </w:rPr>
        <w:t>Results and Discussion</w:t>
      </w:r>
      <w:r w:rsidR="005600C9" w:rsidRPr="00C809DD">
        <w:t xml:space="preserve"> </w:t>
      </w:r>
      <w:r w:rsidR="005600C9" w:rsidRPr="00C809DD">
        <w:t>结果与讨论</w:t>
      </w:r>
    </w:p>
    <w:p w14:paraId="70248958" w14:textId="77777777" w:rsidR="005600C9" w:rsidRPr="00C809DD" w:rsidRDefault="005600C9" w:rsidP="005600C9">
      <w:r w:rsidRPr="00C809DD">
        <w:t>6.1 Terminal voltage reconstruction performance</w:t>
      </w:r>
    </w:p>
    <w:p w14:paraId="44B5EECD" w14:textId="77777777" w:rsidR="005600C9" w:rsidRPr="00C809DD" w:rsidRDefault="005600C9" w:rsidP="005600C9">
      <w:r w:rsidRPr="00C809DD">
        <w:t>要放什么图</w:t>
      </w:r>
    </w:p>
    <w:p w14:paraId="129715CD" w14:textId="77777777" w:rsidR="005600C9" w:rsidRPr="00C809DD" w:rsidRDefault="005600C9" w:rsidP="005600C9">
      <w:r w:rsidRPr="00C809DD">
        <w:t>图</w:t>
      </w:r>
      <w:r w:rsidRPr="00C809DD">
        <w:t xml:space="preserve"> 2</w:t>
      </w:r>
      <w:r w:rsidRPr="00C809DD">
        <w:t>：端电压真实值与预测值对比</w:t>
      </w:r>
    </w:p>
    <w:p w14:paraId="492C1F75" w14:textId="77777777" w:rsidR="005600C9" w:rsidRPr="00C809DD" w:rsidRDefault="005600C9" w:rsidP="005600C9">
      <w:r w:rsidRPr="00C809DD">
        <w:t>包括：</w:t>
      </w:r>
    </w:p>
    <w:p w14:paraId="3CBF9802" w14:textId="77777777" w:rsidR="005600C9" w:rsidRPr="00C809DD" w:rsidRDefault="005600C9" w:rsidP="005600C9">
      <w:pPr>
        <w:numPr>
          <w:ilvl w:val="0"/>
          <w:numId w:val="37"/>
        </w:numPr>
      </w:pPr>
      <w:r w:rsidRPr="00C809DD">
        <w:t>measured voltage</w:t>
      </w:r>
    </w:p>
    <w:p w14:paraId="1D3749AA" w14:textId="77777777" w:rsidR="005600C9" w:rsidRPr="00C809DD" w:rsidRDefault="005600C9" w:rsidP="005600C9">
      <w:pPr>
        <w:numPr>
          <w:ilvl w:val="0"/>
          <w:numId w:val="37"/>
        </w:numPr>
      </w:pPr>
      <w:r w:rsidRPr="00C809DD">
        <w:t>prior voltage</w:t>
      </w:r>
    </w:p>
    <w:p w14:paraId="6D11B66D" w14:textId="77777777" w:rsidR="005600C9" w:rsidRPr="00C809DD" w:rsidRDefault="005600C9" w:rsidP="005600C9">
      <w:pPr>
        <w:numPr>
          <w:ilvl w:val="0"/>
          <w:numId w:val="37"/>
        </w:numPr>
      </w:pPr>
      <w:r w:rsidRPr="00C809DD">
        <w:t>posterior voltage</w:t>
      </w:r>
    </w:p>
    <w:p w14:paraId="5B90723A" w14:textId="77777777" w:rsidR="005600C9" w:rsidRPr="00C809DD" w:rsidRDefault="005600C9" w:rsidP="005600C9">
      <w:r w:rsidRPr="00C809DD">
        <w:t>最好分全局图和局部放大图。</w:t>
      </w:r>
    </w:p>
    <w:p w14:paraId="4F7AF402" w14:textId="77777777" w:rsidR="005600C9" w:rsidRPr="00C809DD" w:rsidRDefault="005600C9" w:rsidP="005600C9">
      <w:r w:rsidRPr="00C809DD">
        <w:t>要分析什么</w:t>
      </w:r>
    </w:p>
    <w:p w14:paraId="3AEFE1DE" w14:textId="77777777" w:rsidR="005600C9" w:rsidRPr="00C809DD" w:rsidRDefault="005600C9" w:rsidP="005600C9">
      <w:pPr>
        <w:numPr>
          <w:ilvl w:val="0"/>
          <w:numId w:val="38"/>
        </w:numPr>
      </w:pPr>
      <w:r w:rsidRPr="00C809DD">
        <w:t xml:space="preserve">posterior </w:t>
      </w:r>
      <w:r w:rsidRPr="00C809DD">
        <w:t>是否更贴近实测电压；</w:t>
      </w:r>
    </w:p>
    <w:p w14:paraId="1FB8E621" w14:textId="77777777" w:rsidR="005600C9" w:rsidRPr="00C809DD" w:rsidRDefault="005600C9" w:rsidP="005600C9">
      <w:pPr>
        <w:numPr>
          <w:ilvl w:val="0"/>
          <w:numId w:val="38"/>
        </w:numPr>
      </w:pPr>
      <w:r w:rsidRPr="00C809DD">
        <w:t>动态</w:t>
      </w:r>
      <w:r w:rsidRPr="00C809DD">
        <w:t xml:space="preserve"> ripple </w:t>
      </w:r>
      <w:r w:rsidRPr="00C809DD">
        <w:t>区间是否跟踪更稳；</w:t>
      </w:r>
    </w:p>
    <w:p w14:paraId="136149B9" w14:textId="77777777" w:rsidR="005600C9" w:rsidRPr="00C809DD" w:rsidRDefault="005600C9" w:rsidP="005600C9">
      <w:pPr>
        <w:numPr>
          <w:ilvl w:val="0"/>
          <w:numId w:val="38"/>
        </w:numPr>
      </w:pPr>
      <w:r w:rsidRPr="00C809DD">
        <w:t>峰谷处是否误差降低；</w:t>
      </w:r>
    </w:p>
    <w:p w14:paraId="1655E77F" w14:textId="77777777" w:rsidR="005600C9" w:rsidRPr="00C809DD" w:rsidRDefault="005600C9" w:rsidP="005600C9">
      <w:pPr>
        <w:numPr>
          <w:ilvl w:val="0"/>
          <w:numId w:val="38"/>
        </w:numPr>
      </w:pPr>
      <w:r w:rsidRPr="00C809DD">
        <w:t>后验修正是否改善</w:t>
      </w:r>
      <w:r w:rsidRPr="00C809DD">
        <w:t xml:space="preserve"> TS-LSTM prior </w:t>
      </w:r>
      <w:r w:rsidRPr="00C809DD">
        <w:t>的偏差。</w:t>
      </w:r>
    </w:p>
    <w:p w14:paraId="789EA9D5" w14:textId="77777777" w:rsidR="005600C9" w:rsidRPr="00C809DD" w:rsidRDefault="005600C9" w:rsidP="005600C9">
      <w:r w:rsidRPr="00C809DD">
        <w:t>对应写法</w:t>
      </w:r>
    </w:p>
    <w:p w14:paraId="79E64125" w14:textId="77777777" w:rsidR="005600C9" w:rsidRPr="00C809DD" w:rsidRDefault="005600C9" w:rsidP="005600C9">
      <w:r w:rsidRPr="00C809DD">
        <w:t>Compared with the prior prediction, the posterior voltage reconstructed by the proposed filtering framework exhibits improved agreement with measured voltage, particularly under transient and ripple-affected segments.</w:t>
      </w:r>
    </w:p>
    <w:p w14:paraId="115E1085" w14:textId="77777777" w:rsidR="005600C9" w:rsidRPr="00C809DD" w:rsidRDefault="00000000" w:rsidP="005600C9">
      <w:r w:rsidRPr="00C809DD">
        <w:pict w14:anchorId="798A3465">
          <v:rect id="_x0000_i1035" style="width:0;height:3pt" o:hralign="center" o:hrstd="t" o:hr="t" fillcolor="#a0a0a0" stroked="f"/>
        </w:pict>
      </w:r>
    </w:p>
    <w:p w14:paraId="60AC7D54" w14:textId="77777777" w:rsidR="005600C9" w:rsidRPr="00C809DD" w:rsidRDefault="005600C9" w:rsidP="005600C9">
      <w:r w:rsidRPr="00C809DD">
        <w:t>6.2 Prior vs posterior error analysis</w:t>
      </w:r>
    </w:p>
    <w:p w14:paraId="5450F680" w14:textId="77777777" w:rsidR="005600C9" w:rsidRPr="00C809DD" w:rsidRDefault="005600C9" w:rsidP="005600C9">
      <w:r w:rsidRPr="00C809DD">
        <w:t>要放什么图</w:t>
      </w:r>
    </w:p>
    <w:p w14:paraId="410D776C" w14:textId="77777777" w:rsidR="005600C9" w:rsidRPr="00C809DD" w:rsidRDefault="005600C9" w:rsidP="005600C9">
      <w:r w:rsidRPr="00C809DD">
        <w:t>图</w:t>
      </w:r>
      <w:r w:rsidRPr="00C809DD">
        <w:t xml:space="preserve"> 3</w:t>
      </w:r>
      <w:r w:rsidRPr="00C809DD">
        <w:t>：误差曲线</w:t>
      </w:r>
    </w:p>
    <w:p w14:paraId="3CAB4BCB" w14:textId="77777777" w:rsidR="005600C9" w:rsidRPr="00C809DD" w:rsidRDefault="005600C9" w:rsidP="005600C9">
      <w:pPr>
        <w:numPr>
          <w:ilvl w:val="0"/>
          <w:numId w:val="39"/>
        </w:numPr>
      </w:pPr>
      <w:r w:rsidRPr="00C809DD">
        <w:t>prior error</w:t>
      </w:r>
    </w:p>
    <w:p w14:paraId="12877142" w14:textId="77777777" w:rsidR="005600C9" w:rsidRPr="00C809DD" w:rsidRDefault="005600C9" w:rsidP="005600C9">
      <w:pPr>
        <w:numPr>
          <w:ilvl w:val="0"/>
          <w:numId w:val="39"/>
        </w:numPr>
      </w:pPr>
      <w:r w:rsidRPr="00C809DD">
        <w:t>posterior error</w:t>
      </w:r>
    </w:p>
    <w:p w14:paraId="7110A187" w14:textId="77777777" w:rsidR="005600C9" w:rsidRPr="00C809DD" w:rsidRDefault="005600C9" w:rsidP="005600C9">
      <w:r w:rsidRPr="00C809DD">
        <w:t>图</w:t>
      </w:r>
      <w:r w:rsidRPr="00C809DD">
        <w:t xml:space="preserve"> 4</w:t>
      </w:r>
      <w:r w:rsidRPr="00C809DD">
        <w:t>：误差分布</w:t>
      </w:r>
    </w:p>
    <w:p w14:paraId="2611ACDC" w14:textId="77777777" w:rsidR="005600C9" w:rsidRPr="00C809DD" w:rsidRDefault="005600C9" w:rsidP="005600C9">
      <w:pPr>
        <w:numPr>
          <w:ilvl w:val="0"/>
          <w:numId w:val="40"/>
        </w:numPr>
      </w:pPr>
      <w:r w:rsidRPr="00C809DD">
        <w:t>histogram</w:t>
      </w:r>
    </w:p>
    <w:p w14:paraId="0F212E4B" w14:textId="77777777" w:rsidR="005600C9" w:rsidRPr="00C809DD" w:rsidRDefault="005600C9" w:rsidP="005600C9">
      <w:pPr>
        <w:numPr>
          <w:ilvl w:val="0"/>
          <w:numId w:val="40"/>
        </w:numPr>
      </w:pPr>
      <w:r w:rsidRPr="00C809DD">
        <w:t>boxplot</w:t>
      </w:r>
    </w:p>
    <w:p w14:paraId="06F9B9D5" w14:textId="77777777" w:rsidR="005600C9" w:rsidRPr="00C809DD" w:rsidRDefault="005600C9" w:rsidP="005600C9">
      <w:pPr>
        <w:numPr>
          <w:ilvl w:val="0"/>
          <w:numId w:val="40"/>
        </w:numPr>
      </w:pPr>
      <w:r w:rsidRPr="00C809DD">
        <w:t>KDE density</w:t>
      </w:r>
    </w:p>
    <w:p w14:paraId="355AD7E7" w14:textId="77777777" w:rsidR="005600C9" w:rsidRPr="00C809DD" w:rsidRDefault="005600C9" w:rsidP="005600C9">
      <w:r w:rsidRPr="00C809DD">
        <w:t>要分析什么</w:t>
      </w:r>
    </w:p>
    <w:p w14:paraId="7919833E" w14:textId="77777777" w:rsidR="005600C9" w:rsidRPr="00C809DD" w:rsidRDefault="005600C9" w:rsidP="005600C9">
      <w:pPr>
        <w:numPr>
          <w:ilvl w:val="0"/>
          <w:numId w:val="41"/>
        </w:numPr>
      </w:pPr>
      <w:r w:rsidRPr="00C809DD">
        <w:t>后验误差分布是否更集中；</w:t>
      </w:r>
    </w:p>
    <w:p w14:paraId="62CCE8EB" w14:textId="77777777" w:rsidR="005600C9" w:rsidRPr="00C809DD" w:rsidRDefault="005600C9" w:rsidP="005600C9">
      <w:pPr>
        <w:numPr>
          <w:ilvl w:val="0"/>
          <w:numId w:val="41"/>
        </w:numPr>
      </w:pPr>
      <w:r w:rsidRPr="00C809DD">
        <w:t>大误差点是否减少；</w:t>
      </w:r>
    </w:p>
    <w:p w14:paraId="6A1061E6" w14:textId="77777777" w:rsidR="005600C9" w:rsidRPr="00C809DD" w:rsidRDefault="005600C9" w:rsidP="005600C9">
      <w:pPr>
        <w:numPr>
          <w:ilvl w:val="0"/>
          <w:numId w:val="41"/>
        </w:numPr>
      </w:pPr>
      <w:r w:rsidRPr="00C809DD">
        <w:t xml:space="preserve">MAE/RMSE </w:t>
      </w:r>
      <w:r w:rsidRPr="00C809DD">
        <w:t>是否下降；</w:t>
      </w:r>
    </w:p>
    <w:p w14:paraId="1188AF4A" w14:textId="77777777" w:rsidR="005600C9" w:rsidRPr="00C809DD" w:rsidRDefault="005600C9" w:rsidP="005600C9">
      <w:pPr>
        <w:numPr>
          <w:ilvl w:val="0"/>
          <w:numId w:val="41"/>
        </w:numPr>
      </w:pPr>
      <w:proofErr w:type="spellStart"/>
      <w:r w:rsidRPr="00C809DD">
        <w:t>MaxAE</w:t>
      </w:r>
      <w:proofErr w:type="spellEnd"/>
      <w:r w:rsidRPr="00C809DD">
        <w:t xml:space="preserve"> </w:t>
      </w:r>
      <w:r w:rsidRPr="00C809DD">
        <w:t>是否改善。</w:t>
      </w:r>
    </w:p>
    <w:p w14:paraId="43B97197" w14:textId="77777777" w:rsidR="005600C9" w:rsidRPr="00C809DD" w:rsidRDefault="00000000" w:rsidP="005600C9">
      <w:r w:rsidRPr="00C809DD">
        <w:pict w14:anchorId="4608FAE8">
          <v:rect id="_x0000_i1036" style="width:0;height:3pt" o:hralign="center" o:hrstd="t" o:hr="t" fillcolor="#a0a0a0" stroked="f"/>
        </w:pict>
      </w:r>
    </w:p>
    <w:p w14:paraId="3C47812D" w14:textId="77777777" w:rsidR="005600C9" w:rsidRPr="00C809DD" w:rsidRDefault="005600C9" w:rsidP="005600C9">
      <w:r w:rsidRPr="00C809DD">
        <w:t>6.3 Internal state estimation of membrane water content</w:t>
      </w:r>
    </w:p>
    <w:p w14:paraId="1E337497" w14:textId="77777777" w:rsidR="005600C9" w:rsidRPr="00C809DD" w:rsidRDefault="005600C9" w:rsidP="005600C9">
      <w:r w:rsidRPr="00C809DD">
        <w:t>要放什么图</w:t>
      </w:r>
    </w:p>
    <w:p w14:paraId="370C8525" w14:textId="77777777" w:rsidR="005600C9" w:rsidRPr="00C809DD" w:rsidRDefault="005600C9" w:rsidP="005600C9">
      <w:r w:rsidRPr="00C809DD">
        <w:t>图</w:t>
      </w:r>
      <w:r w:rsidRPr="00C809DD">
        <w:t xml:space="preserve"> 5</w:t>
      </w:r>
      <w:r w:rsidRPr="00C809DD">
        <w:t>：</w:t>
      </w:r>
      <w:r w:rsidRPr="00C809DD">
        <w:t xml:space="preserve">(\lambda) </w:t>
      </w:r>
      <w:r w:rsidRPr="00C809DD">
        <w:t>估计轨迹</w:t>
      </w:r>
    </w:p>
    <w:p w14:paraId="765CB06F" w14:textId="77777777" w:rsidR="005600C9" w:rsidRPr="00C809DD" w:rsidRDefault="005600C9" w:rsidP="005600C9">
      <w:r w:rsidRPr="00C809DD">
        <w:t>包括：</w:t>
      </w:r>
    </w:p>
    <w:p w14:paraId="5CE983EA" w14:textId="77777777" w:rsidR="005600C9" w:rsidRPr="00C809DD" w:rsidRDefault="005600C9" w:rsidP="005600C9">
      <w:pPr>
        <w:numPr>
          <w:ilvl w:val="0"/>
          <w:numId w:val="42"/>
        </w:numPr>
      </w:pPr>
      <w:r w:rsidRPr="00C809DD">
        <w:t>TS-LSTM prior (\lambda)</w:t>
      </w:r>
    </w:p>
    <w:p w14:paraId="05768FF0" w14:textId="77777777" w:rsidR="005600C9" w:rsidRPr="00C809DD" w:rsidRDefault="005600C9" w:rsidP="005600C9">
      <w:pPr>
        <w:numPr>
          <w:ilvl w:val="0"/>
          <w:numId w:val="42"/>
        </w:numPr>
      </w:pPr>
      <w:r w:rsidRPr="00C809DD">
        <w:t>UKF/AUKF posterior (\lambda)</w:t>
      </w:r>
    </w:p>
    <w:p w14:paraId="307C9B31" w14:textId="77777777" w:rsidR="005600C9" w:rsidRPr="00C809DD" w:rsidRDefault="005600C9" w:rsidP="005600C9">
      <w:r w:rsidRPr="00C809DD">
        <w:t>要分析什么</w:t>
      </w:r>
    </w:p>
    <w:p w14:paraId="375A78B3" w14:textId="77777777" w:rsidR="005600C9" w:rsidRPr="00C809DD" w:rsidRDefault="005600C9" w:rsidP="005600C9">
      <w:pPr>
        <w:numPr>
          <w:ilvl w:val="0"/>
          <w:numId w:val="43"/>
        </w:numPr>
      </w:pPr>
      <w:r w:rsidRPr="00C809DD">
        <w:t xml:space="preserve">(\lambda) </w:t>
      </w:r>
      <w:r w:rsidRPr="00C809DD">
        <w:t>是否保持在物理合理范围；</w:t>
      </w:r>
    </w:p>
    <w:p w14:paraId="24D532F6" w14:textId="77777777" w:rsidR="005600C9" w:rsidRPr="00C809DD" w:rsidRDefault="005600C9" w:rsidP="005600C9">
      <w:pPr>
        <w:numPr>
          <w:ilvl w:val="0"/>
          <w:numId w:val="43"/>
        </w:numPr>
      </w:pPr>
      <w:r w:rsidRPr="00C809DD">
        <w:t>动态变化是否平滑；</w:t>
      </w:r>
    </w:p>
    <w:p w14:paraId="2210C93B" w14:textId="77777777" w:rsidR="005600C9" w:rsidRPr="00C809DD" w:rsidRDefault="005600C9" w:rsidP="005600C9">
      <w:pPr>
        <w:numPr>
          <w:ilvl w:val="0"/>
          <w:numId w:val="43"/>
        </w:numPr>
      </w:pPr>
      <w:r w:rsidRPr="00C809DD">
        <w:t>是否能反映水管理状态变化；</w:t>
      </w:r>
    </w:p>
    <w:p w14:paraId="7904A94F" w14:textId="77777777" w:rsidR="005600C9" w:rsidRPr="00C809DD" w:rsidRDefault="005600C9" w:rsidP="005600C9">
      <w:pPr>
        <w:numPr>
          <w:ilvl w:val="0"/>
          <w:numId w:val="43"/>
        </w:numPr>
      </w:pPr>
      <w:r w:rsidRPr="00C809DD">
        <w:t xml:space="preserve">UKF/AUKF </w:t>
      </w:r>
      <w:r w:rsidRPr="00C809DD">
        <w:t>是否抑制了不合理波动。</w:t>
      </w:r>
    </w:p>
    <w:p w14:paraId="42E0237A" w14:textId="77777777" w:rsidR="005600C9" w:rsidRPr="00C809DD" w:rsidRDefault="005600C9" w:rsidP="005600C9">
      <w:r w:rsidRPr="00C809DD">
        <w:t>注意</w:t>
      </w:r>
    </w:p>
    <w:p w14:paraId="2BBDC8D4" w14:textId="77777777" w:rsidR="005600C9" w:rsidRPr="00C809DD" w:rsidRDefault="005600C9" w:rsidP="005600C9">
      <w:r w:rsidRPr="00C809DD">
        <w:t>如果没有真实</w:t>
      </w:r>
      <w:r w:rsidRPr="00C809DD">
        <w:t xml:space="preserve"> (\lambda)</w:t>
      </w:r>
      <w:r w:rsidRPr="00C809DD">
        <w:t>，不要说</w:t>
      </w:r>
      <w:r w:rsidRPr="00C809DD">
        <w:t>“</w:t>
      </w:r>
      <w:r w:rsidRPr="00C809DD">
        <w:t>估计误差是多少</w:t>
      </w:r>
      <w:r w:rsidRPr="00C809DD">
        <w:t>”</w:t>
      </w:r>
      <w:r w:rsidRPr="00C809DD">
        <w:t>。</w:t>
      </w:r>
      <w:r w:rsidRPr="00C809DD">
        <w:br/>
      </w:r>
      <w:r w:rsidRPr="00C809DD">
        <w:t>要说：</w:t>
      </w:r>
    </w:p>
    <w:p w14:paraId="2ACE27C3" w14:textId="77777777" w:rsidR="005600C9" w:rsidRPr="00C809DD" w:rsidRDefault="005600C9" w:rsidP="005600C9">
      <w:r w:rsidRPr="00C809DD">
        <w:t>estimated trajectory, physical plausibility, dynamic consistency.</w:t>
      </w:r>
    </w:p>
    <w:p w14:paraId="41D826E7" w14:textId="77777777" w:rsidR="005600C9" w:rsidRPr="00C809DD" w:rsidRDefault="00000000" w:rsidP="005600C9">
      <w:r w:rsidRPr="00C809DD">
        <w:pict w14:anchorId="618E65A1">
          <v:rect id="_x0000_i1037" style="width:0;height:3pt" o:hralign="center" o:hrstd="t" o:hr="t" fillcolor="#a0a0a0" stroked="f"/>
        </w:pict>
      </w:r>
    </w:p>
    <w:p w14:paraId="1C593533" w14:textId="77777777" w:rsidR="005600C9" w:rsidRPr="00C809DD" w:rsidRDefault="005600C9" w:rsidP="005600C9">
      <w:r w:rsidRPr="00C809DD">
        <w:t>6.4 Internal state estimation of activation-loss coefficient</w:t>
      </w:r>
    </w:p>
    <w:p w14:paraId="255AB1BB" w14:textId="77777777" w:rsidR="005600C9" w:rsidRPr="00C809DD" w:rsidRDefault="005600C9" w:rsidP="005600C9">
      <w:r w:rsidRPr="00C809DD">
        <w:t>要放什么图</w:t>
      </w:r>
    </w:p>
    <w:p w14:paraId="2361225C" w14:textId="77777777" w:rsidR="005600C9" w:rsidRPr="00C809DD" w:rsidRDefault="005600C9" w:rsidP="005600C9">
      <w:r w:rsidRPr="00C809DD">
        <w:t>图</w:t>
      </w:r>
      <w:r w:rsidRPr="00C809DD">
        <w:t xml:space="preserve"> 6</w:t>
      </w:r>
      <w:r w:rsidRPr="00C809DD">
        <w:t>：</w:t>
      </w:r>
      <w:r w:rsidRPr="00C809DD">
        <w:t xml:space="preserve">(\xi_1) </w:t>
      </w:r>
      <w:r w:rsidRPr="00C809DD">
        <w:t>估计轨迹</w:t>
      </w:r>
    </w:p>
    <w:p w14:paraId="606FEB93" w14:textId="77777777" w:rsidR="005600C9" w:rsidRPr="00C809DD" w:rsidRDefault="005600C9" w:rsidP="005600C9">
      <w:r w:rsidRPr="00C809DD">
        <w:t>包括：</w:t>
      </w:r>
    </w:p>
    <w:p w14:paraId="40AD6388" w14:textId="77777777" w:rsidR="005600C9" w:rsidRPr="00C809DD" w:rsidRDefault="005600C9" w:rsidP="005600C9">
      <w:pPr>
        <w:numPr>
          <w:ilvl w:val="0"/>
          <w:numId w:val="44"/>
        </w:numPr>
      </w:pPr>
      <w:r w:rsidRPr="00C809DD">
        <w:t>prior (\xi_1)</w:t>
      </w:r>
    </w:p>
    <w:p w14:paraId="56D03F48" w14:textId="77777777" w:rsidR="005600C9" w:rsidRPr="00C809DD" w:rsidRDefault="005600C9" w:rsidP="005600C9">
      <w:pPr>
        <w:numPr>
          <w:ilvl w:val="0"/>
          <w:numId w:val="44"/>
        </w:numPr>
      </w:pPr>
      <w:r w:rsidRPr="00C809DD">
        <w:t>posterior (\xi_1)</w:t>
      </w:r>
    </w:p>
    <w:p w14:paraId="0E18960F" w14:textId="77777777" w:rsidR="005600C9" w:rsidRPr="00C809DD" w:rsidRDefault="005600C9" w:rsidP="005600C9">
      <w:r w:rsidRPr="00C809DD">
        <w:t>要分析什么</w:t>
      </w:r>
    </w:p>
    <w:p w14:paraId="60417C50" w14:textId="77777777" w:rsidR="005600C9" w:rsidRPr="00C809DD" w:rsidRDefault="005600C9" w:rsidP="005600C9">
      <w:pPr>
        <w:numPr>
          <w:ilvl w:val="0"/>
          <w:numId w:val="45"/>
        </w:numPr>
      </w:pPr>
      <w:r w:rsidRPr="00C809DD">
        <w:t xml:space="preserve">(\xi_1) </w:t>
      </w:r>
      <w:r w:rsidRPr="00C809DD">
        <w:t>是活化损失经验系数；</w:t>
      </w:r>
    </w:p>
    <w:p w14:paraId="4B4AF21D" w14:textId="77777777" w:rsidR="005600C9" w:rsidRPr="00C809DD" w:rsidRDefault="005600C9" w:rsidP="005600C9">
      <w:pPr>
        <w:numPr>
          <w:ilvl w:val="0"/>
          <w:numId w:val="45"/>
        </w:numPr>
      </w:pPr>
      <w:r w:rsidRPr="00C809DD">
        <w:t>不直接等同于老化；</w:t>
      </w:r>
    </w:p>
    <w:p w14:paraId="15370F57" w14:textId="77777777" w:rsidR="005600C9" w:rsidRPr="00C809DD" w:rsidRDefault="005600C9" w:rsidP="005600C9">
      <w:pPr>
        <w:numPr>
          <w:ilvl w:val="0"/>
          <w:numId w:val="45"/>
        </w:numPr>
      </w:pPr>
      <w:r w:rsidRPr="00C809DD">
        <w:t>其演化可反映活化极化相关变化；</w:t>
      </w:r>
    </w:p>
    <w:p w14:paraId="7C54370C" w14:textId="77777777" w:rsidR="005600C9" w:rsidRPr="00C809DD" w:rsidRDefault="005600C9" w:rsidP="005600C9">
      <w:pPr>
        <w:numPr>
          <w:ilvl w:val="0"/>
          <w:numId w:val="45"/>
        </w:numPr>
      </w:pPr>
      <w:r w:rsidRPr="00C809DD">
        <w:t>在动态扰动下后验轨迹是否更平滑、物理合理。</w:t>
      </w:r>
    </w:p>
    <w:p w14:paraId="45D0BB46" w14:textId="77777777" w:rsidR="005600C9" w:rsidRPr="00C809DD" w:rsidRDefault="005600C9" w:rsidP="005600C9">
      <w:r w:rsidRPr="00C809DD">
        <w:t>推荐表述</w:t>
      </w:r>
    </w:p>
    <w:p w14:paraId="73AD4644" w14:textId="77777777" w:rsidR="005600C9" w:rsidRPr="00C809DD" w:rsidRDefault="005600C9" w:rsidP="005600C9">
      <w:r w:rsidRPr="00C809DD">
        <w:t>The estimated (\xi_1) should be interpreted as an activation-loss-related empirical state rather than a direct aging index.</w:t>
      </w:r>
    </w:p>
    <w:p w14:paraId="596D96BD" w14:textId="77777777" w:rsidR="005600C9" w:rsidRPr="00C809DD" w:rsidRDefault="00000000" w:rsidP="005600C9">
      <w:r w:rsidRPr="00C809DD">
        <w:pict w14:anchorId="2EDDB90A">
          <v:rect id="_x0000_i1038" style="width:0;height:3pt" o:hralign="center" o:hrstd="t" o:hr="t" fillcolor="#a0a0a0" stroked="f"/>
        </w:pict>
      </w:r>
    </w:p>
    <w:p w14:paraId="5C3CAA33" w14:textId="77777777" w:rsidR="005600C9" w:rsidRPr="00C809DD" w:rsidRDefault="005600C9" w:rsidP="005600C9">
      <w:r w:rsidRPr="00C809DD">
        <w:t>6.5 UKF vs AUKF comparison</w:t>
      </w:r>
    </w:p>
    <w:p w14:paraId="1E5A42B1" w14:textId="77777777" w:rsidR="005600C9" w:rsidRPr="00C809DD" w:rsidRDefault="005600C9" w:rsidP="005600C9">
      <w:r w:rsidRPr="00C809DD">
        <w:t>要放什么图</w:t>
      </w:r>
    </w:p>
    <w:p w14:paraId="07BD43D1" w14:textId="77777777" w:rsidR="005600C9" w:rsidRPr="00C809DD" w:rsidRDefault="005600C9" w:rsidP="005600C9">
      <w:r w:rsidRPr="00C809DD">
        <w:t>图</w:t>
      </w:r>
      <w:r w:rsidRPr="00C809DD">
        <w:t xml:space="preserve"> 7</w:t>
      </w:r>
      <w:r w:rsidRPr="00C809DD">
        <w:t>：</w:t>
      </w:r>
      <w:r w:rsidRPr="00C809DD">
        <w:t xml:space="preserve">UKF </w:t>
      </w:r>
      <w:r w:rsidRPr="00C809DD">
        <w:t>与</w:t>
      </w:r>
      <w:r w:rsidRPr="00C809DD">
        <w:t xml:space="preserve"> AUKF </w:t>
      </w:r>
      <w:r w:rsidRPr="00C809DD">
        <w:t>电压重构对比</w:t>
      </w:r>
    </w:p>
    <w:p w14:paraId="02DF4F4B" w14:textId="77777777" w:rsidR="005600C9" w:rsidRPr="00C809DD" w:rsidRDefault="005600C9" w:rsidP="005600C9">
      <w:r w:rsidRPr="00C809DD">
        <w:t>图</w:t>
      </w:r>
      <w:r w:rsidRPr="00C809DD">
        <w:t xml:space="preserve"> 8</w:t>
      </w:r>
      <w:r w:rsidRPr="00C809DD">
        <w:t>：</w:t>
      </w:r>
      <w:r w:rsidRPr="00C809DD">
        <w:t xml:space="preserve">UKF </w:t>
      </w:r>
      <w:r w:rsidRPr="00C809DD">
        <w:t>与</w:t>
      </w:r>
      <w:r w:rsidRPr="00C809DD">
        <w:t xml:space="preserve"> AUKF </w:t>
      </w:r>
      <w:r w:rsidRPr="00C809DD">
        <w:t>状态轨迹对比</w:t>
      </w:r>
    </w:p>
    <w:p w14:paraId="4BF1A3B9" w14:textId="77777777" w:rsidR="005600C9" w:rsidRPr="00C809DD" w:rsidRDefault="005600C9" w:rsidP="005600C9">
      <w:r w:rsidRPr="00C809DD">
        <w:t>图</w:t>
      </w:r>
      <w:r w:rsidRPr="00C809DD">
        <w:t xml:space="preserve"> 9</w:t>
      </w:r>
      <w:r w:rsidRPr="00C809DD">
        <w:t>：</w:t>
      </w:r>
      <w:r w:rsidRPr="00C809DD">
        <w:t xml:space="preserve">AUKF </w:t>
      </w:r>
      <w:r w:rsidRPr="00C809DD">
        <w:t>的自适应</w:t>
      </w:r>
      <w:r w:rsidRPr="00C809DD">
        <w:t xml:space="preserve"> (</w:t>
      </w:r>
      <w:proofErr w:type="spellStart"/>
      <w:r w:rsidRPr="00C809DD">
        <w:t>R_k</w:t>
      </w:r>
      <w:proofErr w:type="spellEnd"/>
      <w:r w:rsidRPr="00C809DD">
        <w:t xml:space="preserve">) </w:t>
      </w:r>
      <w:r w:rsidRPr="00C809DD">
        <w:t>曲线</w:t>
      </w:r>
    </w:p>
    <w:p w14:paraId="1022C1E2" w14:textId="77777777" w:rsidR="005600C9" w:rsidRPr="00C809DD" w:rsidRDefault="005600C9" w:rsidP="005600C9">
      <w:r w:rsidRPr="00C809DD">
        <w:t>要分析什么</w:t>
      </w:r>
    </w:p>
    <w:p w14:paraId="2074C522" w14:textId="77777777" w:rsidR="005600C9" w:rsidRPr="00C809DD" w:rsidRDefault="005600C9" w:rsidP="005600C9">
      <w:pPr>
        <w:numPr>
          <w:ilvl w:val="0"/>
          <w:numId w:val="46"/>
        </w:numPr>
      </w:pPr>
      <w:r w:rsidRPr="00C809DD">
        <w:t xml:space="preserve">AUKF </w:t>
      </w:r>
      <w:r w:rsidRPr="00C809DD">
        <w:t>是否在</w:t>
      </w:r>
      <w:r w:rsidRPr="00C809DD">
        <w:t xml:space="preserve"> ripple </w:t>
      </w:r>
      <w:r w:rsidRPr="00C809DD">
        <w:t>波动明显区域调整</w:t>
      </w:r>
      <w:r w:rsidRPr="00C809DD">
        <w:t xml:space="preserve"> (</w:t>
      </w:r>
      <w:proofErr w:type="spellStart"/>
      <w:r w:rsidRPr="00C809DD">
        <w:t>R_k</w:t>
      </w:r>
      <w:proofErr w:type="spellEnd"/>
      <w:r w:rsidRPr="00C809DD">
        <w:t>)</w:t>
      </w:r>
      <w:r w:rsidRPr="00C809DD">
        <w:t>；</w:t>
      </w:r>
    </w:p>
    <w:p w14:paraId="3ABB6E83" w14:textId="77777777" w:rsidR="005600C9" w:rsidRPr="00C809DD" w:rsidRDefault="005600C9" w:rsidP="005600C9">
      <w:pPr>
        <w:numPr>
          <w:ilvl w:val="0"/>
          <w:numId w:val="46"/>
        </w:numPr>
      </w:pPr>
      <w:r w:rsidRPr="00C809DD">
        <w:t xml:space="preserve">AUKF </w:t>
      </w:r>
      <w:r w:rsidRPr="00C809DD">
        <w:t>是否减少异常测量对状态估计的影响；</w:t>
      </w:r>
    </w:p>
    <w:p w14:paraId="438B642B" w14:textId="77777777" w:rsidR="005600C9" w:rsidRPr="00C809DD" w:rsidRDefault="005600C9" w:rsidP="005600C9">
      <w:pPr>
        <w:numPr>
          <w:ilvl w:val="0"/>
          <w:numId w:val="46"/>
        </w:numPr>
      </w:pPr>
      <w:r w:rsidRPr="00C809DD">
        <w:t xml:space="preserve">UKF </w:t>
      </w:r>
      <w:r w:rsidRPr="00C809DD">
        <w:t>和</w:t>
      </w:r>
      <w:r w:rsidRPr="00C809DD">
        <w:t xml:space="preserve"> AUKF </w:t>
      </w:r>
      <w:r w:rsidRPr="00C809DD">
        <w:t>精度差异；</w:t>
      </w:r>
    </w:p>
    <w:p w14:paraId="558E9186" w14:textId="77777777" w:rsidR="005600C9" w:rsidRPr="00C809DD" w:rsidRDefault="005600C9" w:rsidP="005600C9">
      <w:pPr>
        <w:numPr>
          <w:ilvl w:val="0"/>
          <w:numId w:val="46"/>
        </w:numPr>
      </w:pPr>
      <w:r w:rsidRPr="00C809DD">
        <w:t xml:space="preserve">AUKF </w:t>
      </w:r>
      <w:r w:rsidRPr="00C809DD">
        <w:t>引入自适应机制是否带来鲁棒性提升。</w:t>
      </w:r>
    </w:p>
    <w:p w14:paraId="59719B98" w14:textId="77777777" w:rsidR="005600C9" w:rsidRPr="00C809DD" w:rsidRDefault="005600C9" w:rsidP="005600C9">
      <w:r w:rsidRPr="00C809DD">
        <w:t>注意</w:t>
      </w:r>
    </w:p>
    <w:p w14:paraId="766AEEDB" w14:textId="77777777" w:rsidR="005600C9" w:rsidRPr="00C809DD" w:rsidRDefault="005600C9" w:rsidP="005600C9">
      <w:r w:rsidRPr="00C809DD">
        <w:t>计算时间上，不要说</w:t>
      </w:r>
      <w:r w:rsidRPr="00C809DD">
        <w:t xml:space="preserve"> AUKF </w:t>
      </w:r>
      <w:proofErr w:type="gramStart"/>
      <w:r w:rsidRPr="00C809DD">
        <w:t>一</w:t>
      </w:r>
      <w:proofErr w:type="gramEnd"/>
      <w:r w:rsidRPr="00C809DD">
        <w:t>定更快。</w:t>
      </w:r>
      <w:r w:rsidRPr="00C809DD">
        <w:br/>
      </w:r>
      <w:r w:rsidRPr="00C809DD">
        <w:t>你之前结果中</w:t>
      </w:r>
      <w:r w:rsidRPr="00C809DD">
        <w:t xml:space="preserve"> AUKF </w:t>
      </w:r>
      <w:r w:rsidRPr="00C809DD">
        <w:t>平均单</w:t>
      </w:r>
      <w:proofErr w:type="gramStart"/>
      <w:r w:rsidRPr="00C809DD">
        <w:t>步时间</w:t>
      </w:r>
      <w:proofErr w:type="gramEnd"/>
      <w:r w:rsidRPr="00C809DD">
        <w:t>略低，但不宜作为强结论。</w:t>
      </w:r>
    </w:p>
    <w:p w14:paraId="7F5A4330" w14:textId="77777777" w:rsidR="005600C9" w:rsidRPr="00C809DD" w:rsidRDefault="005600C9" w:rsidP="005600C9">
      <w:r w:rsidRPr="00C809DD">
        <w:t>推荐说：</w:t>
      </w:r>
    </w:p>
    <w:p w14:paraId="44D07D8D" w14:textId="77777777" w:rsidR="005600C9" w:rsidRPr="00C809DD" w:rsidRDefault="005600C9" w:rsidP="005600C9">
      <w:r w:rsidRPr="00C809DD">
        <w:t>UKF and AUKF exhibit comparable sub-millisecond online latency, indicating that the adaptive noise adjustment does not introduce significant computational burden.</w:t>
      </w:r>
    </w:p>
    <w:p w14:paraId="0D6D6078" w14:textId="77777777" w:rsidR="005600C9" w:rsidRPr="00C809DD" w:rsidRDefault="00000000" w:rsidP="005600C9">
      <w:r w:rsidRPr="00C809DD">
        <w:pict w14:anchorId="0B108F86">
          <v:rect id="_x0000_i1039" style="width:0;height:3pt" o:hralign="center" o:hrstd="t" o:hr="t" fillcolor="#a0a0a0" stroked="f"/>
        </w:pict>
      </w:r>
    </w:p>
    <w:p w14:paraId="381A91B1" w14:textId="77777777" w:rsidR="005600C9" w:rsidRPr="00C809DD" w:rsidRDefault="005600C9" w:rsidP="005600C9">
      <w:r w:rsidRPr="00C809DD">
        <w:t>6.6 Ablation study</w:t>
      </w:r>
    </w:p>
    <w:p w14:paraId="6E5412AF" w14:textId="7BB88998" w:rsidR="005600C9" w:rsidRPr="00C809DD" w:rsidRDefault="005600C9" w:rsidP="005600C9">
      <w:proofErr w:type="gramStart"/>
      <w:r w:rsidRPr="00C809DD">
        <w:t>顶刊非常</w:t>
      </w:r>
      <w:proofErr w:type="gramEnd"/>
      <w:r w:rsidRPr="00C809DD">
        <w:t>看重消融实验。</w:t>
      </w:r>
    </w:p>
    <w:p w14:paraId="6B702528" w14:textId="1367446B" w:rsidR="00C809DD" w:rsidRPr="00C809DD" w:rsidRDefault="00C809DD" w:rsidP="00C809DD">
      <w:r w:rsidRPr="00C809DD">
        <w:t>Why hybrid estimation works</w:t>
      </w:r>
    </w:p>
    <w:p w14:paraId="484E6851" w14:textId="77777777" w:rsidR="00C809DD" w:rsidRPr="00C809DD" w:rsidRDefault="00C809DD" w:rsidP="00C809DD">
      <w:r w:rsidRPr="00C809DD">
        <w:t>要写什么</w:t>
      </w:r>
    </w:p>
    <w:p w14:paraId="0304BDC7" w14:textId="77777777" w:rsidR="00C809DD" w:rsidRPr="00C809DD" w:rsidRDefault="00C809DD" w:rsidP="00C809DD">
      <w:r w:rsidRPr="00C809DD">
        <w:t>解释三者互补：</w:t>
      </w:r>
    </w:p>
    <w:p w14:paraId="67F1204E" w14:textId="77777777" w:rsidR="00C809DD" w:rsidRPr="00C809DD" w:rsidRDefault="00C809DD" w:rsidP="00C809DD">
      <w:pPr>
        <w:numPr>
          <w:ilvl w:val="0"/>
          <w:numId w:val="49"/>
        </w:numPr>
      </w:pPr>
      <w:r w:rsidRPr="00C809DD">
        <w:t>TS-LSTM</w:t>
      </w:r>
      <w:r w:rsidRPr="00C809DD">
        <w:t>：学习历史动态相关性；</w:t>
      </w:r>
    </w:p>
    <w:p w14:paraId="28714634" w14:textId="77777777" w:rsidR="00C809DD" w:rsidRPr="00C809DD" w:rsidRDefault="00C809DD" w:rsidP="00C809DD">
      <w:pPr>
        <w:numPr>
          <w:ilvl w:val="0"/>
          <w:numId w:val="49"/>
        </w:numPr>
      </w:pPr>
      <w:r w:rsidRPr="00C809DD">
        <w:t>机理模型：保证状态</w:t>
      </w:r>
      <w:r w:rsidRPr="00C809DD">
        <w:t>-</w:t>
      </w:r>
      <w:r w:rsidRPr="00C809DD">
        <w:t>电压物理映射；</w:t>
      </w:r>
    </w:p>
    <w:p w14:paraId="1C9EF8A8" w14:textId="77777777" w:rsidR="00C809DD" w:rsidRPr="00C809DD" w:rsidRDefault="00C809DD" w:rsidP="00C809DD">
      <w:pPr>
        <w:numPr>
          <w:ilvl w:val="0"/>
          <w:numId w:val="49"/>
        </w:numPr>
      </w:pPr>
      <w:r w:rsidRPr="00C809DD">
        <w:t>UKF/AUKF</w:t>
      </w:r>
      <w:r w:rsidRPr="00C809DD">
        <w:t>：利用测量反馈纠偏。</w:t>
      </w:r>
    </w:p>
    <w:p w14:paraId="19B60E9D" w14:textId="77777777" w:rsidR="00C809DD" w:rsidRPr="00C809DD" w:rsidRDefault="00C809DD" w:rsidP="00C809DD">
      <w:r w:rsidRPr="00C809DD">
        <w:t>核心观点</w:t>
      </w:r>
    </w:p>
    <w:p w14:paraId="785B5EBF" w14:textId="77777777" w:rsidR="00C809DD" w:rsidRPr="00C809DD" w:rsidRDefault="00C809DD" w:rsidP="00C809DD">
      <w:r w:rsidRPr="00C809DD">
        <w:t>不是简单堆算法，而是三类信息融合：</w:t>
      </w:r>
    </w:p>
    <w:p w14:paraId="4FC248D0" w14:textId="38F711F5" w:rsidR="00C809DD" w:rsidRPr="00C809DD" w:rsidRDefault="00C809DD" w:rsidP="005600C9">
      <w:pPr>
        <w:rPr>
          <w:rFonts w:hint="eastAsia"/>
        </w:rPr>
      </w:pPr>
      <w:r w:rsidRPr="00C809DD">
        <w:t xml:space="preserve">historical </w:t>
      </w:r>
      <w:proofErr w:type="spellStart"/>
      <w:r w:rsidRPr="00C809DD">
        <w:t>data+physical</w:t>
      </w:r>
      <w:proofErr w:type="spellEnd"/>
      <w:r w:rsidRPr="00C809DD">
        <w:t xml:space="preserve"> </w:t>
      </w:r>
      <w:proofErr w:type="spellStart"/>
      <w:r w:rsidRPr="00C809DD">
        <w:t>law+online</w:t>
      </w:r>
      <w:proofErr w:type="spellEnd"/>
      <w:r w:rsidRPr="00C809DD">
        <w:t xml:space="preserve"> measurement feedback</w:t>
      </w:r>
    </w:p>
    <w:p w14:paraId="2A5DA62E" w14:textId="77777777" w:rsidR="005600C9" w:rsidRPr="00C809DD" w:rsidRDefault="005600C9" w:rsidP="005600C9">
      <w:r w:rsidRPr="00C809DD">
        <w:t>要放什么</w:t>
      </w:r>
    </w:p>
    <w:p w14:paraId="65BD0E0C" w14:textId="77777777" w:rsidR="005600C9" w:rsidRPr="00C809DD" w:rsidRDefault="005600C9" w:rsidP="005600C9">
      <w:r w:rsidRPr="00C809DD">
        <w:t>表</w:t>
      </w:r>
      <w:r w:rsidRPr="00C809DD">
        <w:t xml:space="preserve"> 1</w:t>
      </w:r>
      <w:r w:rsidRPr="00C809DD">
        <w:t>：不同方法误差对比</w:t>
      </w:r>
    </w:p>
    <w:p w14:paraId="20D0CC4F" w14:textId="77777777" w:rsidR="005600C9" w:rsidRPr="00C809DD" w:rsidRDefault="005600C9" w:rsidP="005600C9">
      <w:r w:rsidRPr="00C809DD">
        <w:t>建议方法列：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044"/>
        <w:gridCol w:w="924"/>
        <w:gridCol w:w="1150"/>
      </w:tblGrid>
      <w:tr w:rsidR="005600C9" w:rsidRPr="00C809DD" w14:paraId="345BD51B" w14:textId="77777777" w:rsidTr="005600C9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AC666" w14:textId="77777777" w:rsidR="005600C9" w:rsidRPr="00C809DD" w:rsidRDefault="005600C9" w:rsidP="005600C9">
            <w:r w:rsidRPr="00C809DD">
              <w:t>Method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9E669" w14:textId="77777777" w:rsidR="005600C9" w:rsidRPr="00C809DD" w:rsidRDefault="005600C9" w:rsidP="005600C9">
            <w:r w:rsidRPr="00C809DD">
              <w:t>RMSE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91C31" w14:textId="77777777" w:rsidR="005600C9" w:rsidRPr="00C809DD" w:rsidRDefault="005600C9" w:rsidP="005600C9">
            <w:r w:rsidRPr="00C809DD">
              <w:t>MAE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B59AB" w14:textId="77777777" w:rsidR="005600C9" w:rsidRPr="00C809DD" w:rsidRDefault="005600C9" w:rsidP="005600C9">
            <w:proofErr w:type="spellStart"/>
            <w:r w:rsidRPr="00C809DD">
              <w:t>MaxAE</w:t>
            </w:r>
            <w:proofErr w:type="spellEnd"/>
          </w:p>
        </w:tc>
      </w:tr>
      <w:tr w:rsidR="005600C9" w:rsidRPr="00C809DD" w14:paraId="144CA514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B3A6F" w14:textId="77777777" w:rsidR="005600C9" w:rsidRPr="00C809DD" w:rsidRDefault="005600C9" w:rsidP="005600C9">
            <w:r w:rsidRPr="00C809DD">
              <w:t>TS-LSTM prior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D950F" w14:textId="77777777" w:rsidR="005600C9" w:rsidRPr="00C809DD" w:rsidRDefault="005600C9" w:rsidP="005600C9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C2708" w14:textId="77777777" w:rsidR="005600C9" w:rsidRPr="00C809DD" w:rsidRDefault="005600C9" w:rsidP="005600C9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23BCA" w14:textId="77777777" w:rsidR="005600C9" w:rsidRPr="00C809DD" w:rsidRDefault="005600C9" w:rsidP="005600C9"/>
        </w:tc>
      </w:tr>
      <w:tr w:rsidR="005600C9" w:rsidRPr="00C809DD" w14:paraId="4641323D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5AAEF" w14:textId="77777777" w:rsidR="005600C9" w:rsidRPr="00C809DD" w:rsidRDefault="005600C9" w:rsidP="005600C9">
            <w:r w:rsidRPr="00C809DD">
              <w:t>Physics-based model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B7547" w14:textId="77777777" w:rsidR="005600C9" w:rsidRPr="00C809DD" w:rsidRDefault="005600C9" w:rsidP="005600C9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F188E" w14:textId="77777777" w:rsidR="005600C9" w:rsidRPr="00C809DD" w:rsidRDefault="005600C9" w:rsidP="005600C9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DF1C7" w14:textId="77777777" w:rsidR="005600C9" w:rsidRPr="00C809DD" w:rsidRDefault="005600C9" w:rsidP="005600C9"/>
        </w:tc>
      </w:tr>
      <w:tr w:rsidR="005600C9" w:rsidRPr="00C809DD" w14:paraId="400EC617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12AEC" w14:textId="77777777" w:rsidR="005600C9" w:rsidRPr="00C809DD" w:rsidRDefault="005600C9" w:rsidP="005600C9">
            <w:r w:rsidRPr="00C809DD">
              <w:t>TS-LSTM + UKF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4874A1" w14:textId="77777777" w:rsidR="005600C9" w:rsidRPr="00C809DD" w:rsidRDefault="005600C9" w:rsidP="005600C9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F169D" w14:textId="77777777" w:rsidR="005600C9" w:rsidRPr="00C809DD" w:rsidRDefault="005600C9" w:rsidP="005600C9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33B82" w14:textId="77777777" w:rsidR="005600C9" w:rsidRPr="00C809DD" w:rsidRDefault="005600C9" w:rsidP="005600C9"/>
        </w:tc>
      </w:tr>
      <w:tr w:rsidR="005600C9" w:rsidRPr="00C809DD" w14:paraId="3A5B0338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22E5C" w14:textId="77777777" w:rsidR="005600C9" w:rsidRPr="00C809DD" w:rsidRDefault="005600C9" w:rsidP="005600C9">
            <w:r w:rsidRPr="00C809DD">
              <w:t>TS-LSTM + AUKF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93645" w14:textId="77777777" w:rsidR="005600C9" w:rsidRPr="00C809DD" w:rsidRDefault="005600C9" w:rsidP="005600C9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3CD68" w14:textId="77777777" w:rsidR="005600C9" w:rsidRPr="00C809DD" w:rsidRDefault="005600C9" w:rsidP="005600C9"/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BEE8A" w14:textId="77777777" w:rsidR="005600C9" w:rsidRPr="00C809DD" w:rsidRDefault="005600C9" w:rsidP="005600C9"/>
        </w:tc>
      </w:tr>
    </w:tbl>
    <w:p w14:paraId="50974213" w14:textId="77777777" w:rsidR="005600C9" w:rsidRPr="00C809DD" w:rsidRDefault="005600C9" w:rsidP="005600C9">
      <w:r w:rsidRPr="00C809DD">
        <w:t>要分析什么</w:t>
      </w:r>
    </w:p>
    <w:p w14:paraId="55CEBEB9" w14:textId="77777777" w:rsidR="005600C9" w:rsidRPr="00C809DD" w:rsidRDefault="005600C9" w:rsidP="005600C9">
      <w:pPr>
        <w:numPr>
          <w:ilvl w:val="0"/>
          <w:numId w:val="47"/>
        </w:numPr>
      </w:pPr>
      <w:r w:rsidRPr="00C809DD">
        <w:t xml:space="preserve">TS-LSTM </w:t>
      </w:r>
      <w:r w:rsidRPr="00C809DD">
        <w:t>提供时序先验的价值；</w:t>
      </w:r>
    </w:p>
    <w:p w14:paraId="7777A7A7" w14:textId="77777777" w:rsidR="005600C9" w:rsidRPr="00C809DD" w:rsidRDefault="005600C9" w:rsidP="005600C9">
      <w:pPr>
        <w:numPr>
          <w:ilvl w:val="0"/>
          <w:numId w:val="47"/>
        </w:numPr>
      </w:pPr>
      <w:r w:rsidRPr="00C809DD">
        <w:t>物理模型提供解释性与约束；</w:t>
      </w:r>
    </w:p>
    <w:p w14:paraId="4467B9D0" w14:textId="77777777" w:rsidR="005600C9" w:rsidRPr="00C809DD" w:rsidRDefault="005600C9" w:rsidP="005600C9">
      <w:pPr>
        <w:numPr>
          <w:ilvl w:val="0"/>
          <w:numId w:val="47"/>
        </w:numPr>
      </w:pPr>
      <w:r w:rsidRPr="00C809DD">
        <w:t xml:space="preserve">UKF/AUKF </w:t>
      </w:r>
      <w:r w:rsidRPr="00C809DD">
        <w:t>后验修正带来的提升；</w:t>
      </w:r>
    </w:p>
    <w:p w14:paraId="5A503C0C" w14:textId="77777777" w:rsidR="005600C9" w:rsidRPr="00C809DD" w:rsidRDefault="005600C9" w:rsidP="005600C9">
      <w:pPr>
        <w:numPr>
          <w:ilvl w:val="0"/>
          <w:numId w:val="47"/>
        </w:numPr>
      </w:pPr>
      <w:r w:rsidRPr="00C809DD">
        <w:t xml:space="preserve">AUKF </w:t>
      </w:r>
      <w:r w:rsidRPr="00C809DD">
        <w:t>相对</w:t>
      </w:r>
      <w:r w:rsidRPr="00C809DD">
        <w:t xml:space="preserve"> UKF </w:t>
      </w:r>
      <w:r w:rsidRPr="00C809DD">
        <w:t>在动态扰动下的增益。</w:t>
      </w:r>
    </w:p>
    <w:p w14:paraId="531C903E" w14:textId="77777777" w:rsidR="005600C9" w:rsidRPr="00C809DD" w:rsidRDefault="00000000" w:rsidP="005600C9">
      <w:r w:rsidRPr="00C809DD">
        <w:pict w14:anchorId="155EC7D2">
          <v:rect id="_x0000_i1040" style="width:0;height:3pt" o:hralign="center" o:hrstd="t" o:hr="t" fillcolor="#a0a0a0" stroked="f"/>
        </w:pict>
      </w:r>
    </w:p>
    <w:p w14:paraId="09D68C58" w14:textId="77777777" w:rsidR="005600C9" w:rsidRPr="00C809DD" w:rsidRDefault="005600C9" w:rsidP="005600C9">
      <w:r w:rsidRPr="00C809DD">
        <w:t>6.7 Computational efficiency and real-time feasibility</w:t>
      </w:r>
    </w:p>
    <w:p w14:paraId="06D2BC14" w14:textId="77777777" w:rsidR="005600C9" w:rsidRPr="00C809DD" w:rsidRDefault="005600C9" w:rsidP="005600C9">
      <w:r w:rsidRPr="00C809DD">
        <w:t>这一节你已经做得比较细，要好好写。</w:t>
      </w:r>
    </w:p>
    <w:p w14:paraId="5D85EFE7" w14:textId="77777777" w:rsidR="005600C9" w:rsidRPr="00C809DD" w:rsidRDefault="005600C9" w:rsidP="005600C9">
      <w:r w:rsidRPr="00C809DD">
        <w:t>你已有结果可放表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1391"/>
      </w:tblGrid>
      <w:tr w:rsidR="005600C9" w:rsidRPr="00C809DD" w14:paraId="2A639D3D" w14:textId="77777777" w:rsidTr="005600C9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16A4C" w14:textId="77777777" w:rsidR="005600C9" w:rsidRPr="00C809DD" w:rsidRDefault="005600C9" w:rsidP="005600C9">
            <w:r w:rsidRPr="00C809DD">
              <w:t>指标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7EFB4" w14:textId="77777777" w:rsidR="005600C9" w:rsidRPr="00C809DD" w:rsidRDefault="005600C9" w:rsidP="005600C9">
            <w:r w:rsidRPr="00C809DD">
              <w:t>时间</w:t>
            </w:r>
          </w:p>
        </w:tc>
      </w:tr>
      <w:tr w:rsidR="005600C9" w:rsidRPr="00C809DD" w14:paraId="3ED8FA6C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406A0" w14:textId="77777777" w:rsidR="005600C9" w:rsidRPr="00C809DD" w:rsidRDefault="005600C9" w:rsidP="005600C9">
            <w:r w:rsidRPr="00C809DD">
              <w:t xml:space="preserve">TS-LSTM </w:t>
            </w:r>
            <w:r w:rsidRPr="00C809DD">
              <w:t>等效单窗口推理时间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EFD52" w14:textId="77777777" w:rsidR="005600C9" w:rsidRPr="00C809DD" w:rsidRDefault="005600C9" w:rsidP="005600C9">
            <w:r w:rsidRPr="00C809DD">
              <w:t xml:space="preserve">1.786 </w:t>
            </w:r>
            <w:proofErr w:type="spellStart"/>
            <w:r w:rsidRPr="00C809DD">
              <w:t>ms</w:t>
            </w:r>
            <w:proofErr w:type="spellEnd"/>
          </w:p>
        </w:tc>
      </w:tr>
      <w:tr w:rsidR="005600C9" w:rsidRPr="00C809DD" w14:paraId="758B2178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BCD97" w14:textId="77777777" w:rsidR="005600C9" w:rsidRPr="00C809DD" w:rsidRDefault="005600C9" w:rsidP="005600C9">
            <w:r w:rsidRPr="00C809DD">
              <w:t>机理模型单</w:t>
            </w:r>
            <w:proofErr w:type="gramStart"/>
            <w:r w:rsidRPr="00C809DD">
              <w:t>步时间</w:t>
            </w:r>
            <w:proofErr w:type="gram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DAD0DA" w14:textId="77777777" w:rsidR="005600C9" w:rsidRPr="00C809DD" w:rsidRDefault="005600C9" w:rsidP="005600C9">
            <w:r w:rsidRPr="00C809DD">
              <w:t xml:space="preserve">0.0095 </w:t>
            </w:r>
            <w:proofErr w:type="spellStart"/>
            <w:r w:rsidRPr="00C809DD">
              <w:t>ms</w:t>
            </w:r>
            <w:proofErr w:type="spellEnd"/>
          </w:p>
        </w:tc>
      </w:tr>
      <w:tr w:rsidR="005600C9" w:rsidRPr="00C809DD" w14:paraId="303AAE83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FF678" w14:textId="77777777" w:rsidR="005600C9" w:rsidRPr="00C809DD" w:rsidRDefault="005600C9" w:rsidP="005600C9">
            <w:r w:rsidRPr="00C809DD">
              <w:t xml:space="preserve">UKF </w:t>
            </w:r>
            <w:r w:rsidRPr="00C809DD">
              <w:t>核心更新时间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F5FCB" w14:textId="77777777" w:rsidR="005600C9" w:rsidRPr="00C809DD" w:rsidRDefault="005600C9" w:rsidP="005600C9">
            <w:r w:rsidRPr="00C809DD">
              <w:t xml:space="preserve">0.0448 </w:t>
            </w:r>
            <w:proofErr w:type="spellStart"/>
            <w:r w:rsidRPr="00C809DD">
              <w:t>ms</w:t>
            </w:r>
            <w:proofErr w:type="spellEnd"/>
          </w:p>
        </w:tc>
      </w:tr>
      <w:tr w:rsidR="005600C9" w:rsidRPr="00C809DD" w14:paraId="13ED4FF8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5A12B" w14:textId="77777777" w:rsidR="005600C9" w:rsidRPr="00C809DD" w:rsidRDefault="005600C9" w:rsidP="005600C9">
            <w:r w:rsidRPr="00C809DD">
              <w:t xml:space="preserve">UKF </w:t>
            </w:r>
            <w:r w:rsidRPr="00C809DD">
              <w:t>整体单步在线更新时间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4D6B2" w14:textId="77777777" w:rsidR="005600C9" w:rsidRPr="00C809DD" w:rsidRDefault="005600C9" w:rsidP="005600C9">
            <w:r w:rsidRPr="00C809DD">
              <w:t xml:space="preserve">0.0699 </w:t>
            </w:r>
            <w:proofErr w:type="spellStart"/>
            <w:r w:rsidRPr="00C809DD">
              <w:t>ms</w:t>
            </w:r>
            <w:proofErr w:type="spellEnd"/>
          </w:p>
        </w:tc>
      </w:tr>
      <w:tr w:rsidR="005600C9" w:rsidRPr="00C809DD" w14:paraId="12434925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1A6C0" w14:textId="77777777" w:rsidR="005600C9" w:rsidRPr="00C809DD" w:rsidRDefault="005600C9" w:rsidP="005600C9">
            <w:r w:rsidRPr="00C809DD">
              <w:t xml:space="preserve">AUKF </w:t>
            </w:r>
            <w:r w:rsidRPr="00C809DD">
              <w:t>整体单步在线更新时间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6DC6F" w14:textId="77777777" w:rsidR="005600C9" w:rsidRPr="00C809DD" w:rsidRDefault="005600C9" w:rsidP="005600C9">
            <w:r w:rsidRPr="00C809DD">
              <w:t xml:space="preserve">0.0580 </w:t>
            </w:r>
            <w:proofErr w:type="spellStart"/>
            <w:r w:rsidRPr="00C809DD">
              <w:t>ms</w:t>
            </w:r>
            <w:proofErr w:type="spellEnd"/>
          </w:p>
        </w:tc>
      </w:tr>
      <w:tr w:rsidR="005600C9" w:rsidRPr="00C809DD" w14:paraId="58136079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9DA79" w14:textId="77777777" w:rsidR="005600C9" w:rsidRPr="00C809DD" w:rsidRDefault="005600C9" w:rsidP="005600C9">
            <w:r w:rsidRPr="00C809DD">
              <w:t xml:space="preserve">UKF </w:t>
            </w:r>
            <w:r w:rsidRPr="00C809DD">
              <w:t>总流程耗时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F191E" w14:textId="77777777" w:rsidR="005600C9" w:rsidRPr="00C809DD" w:rsidRDefault="005600C9" w:rsidP="005600C9">
            <w:r w:rsidRPr="00C809DD">
              <w:t>3.816 s</w:t>
            </w:r>
          </w:p>
        </w:tc>
      </w:tr>
      <w:tr w:rsidR="005600C9" w:rsidRPr="00C809DD" w14:paraId="434D9467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68F438" w14:textId="77777777" w:rsidR="005600C9" w:rsidRPr="00C809DD" w:rsidRDefault="005600C9" w:rsidP="005600C9">
            <w:r w:rsidRPr="00C809DD">
              <w:t xml:space="preserve">AUKF </w:t>
            </w:r>
            <w:r w:rsidRPr="00C809DD">
              <w:t>总流程耗时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6E089F" w14:textId="77777777" w:rsidR="005600C9" w:rsidRPr="00C809DD" w:rsidRDefault="005600C9" w:rsidP="005600C9">
            <w:r w:rsidRPr="00C809DD">
              <w:t>1.211 s</w:t>
            </w:r>
          </w:p>
        </w:tc>
      </w:tr>
    </w:tbl>
    <w:p w14:paraId="124308B1" w14:textId="77777777" w:rsidR="005600C9" w:rsidRPr="00C809DD" w:rsidRDefault="005600C9" w:rsidP="005600C9">
      <w:r w:rsidRPr="00C809DD">
        <w:t>但要注意口径</w:t>
      </w:r>
    </w:p>
    <w:p w14:paraId="30B1168A" w14:textId="77777777" w:rsidR="005600C9" w:rsidRPr="00C809DD" w:rsidRDefault="005600C9" w:rsidP="005600C9">
      <w:r w:rsidRPr="00C809DD">
        <w:t>你必须写清楚：</w:t>
      </w:r>
    </w:p>
    <w:p w14:paraId="14BA745E" w14:textId="77777777" w:rsidR="005600C9" w:rsidRPr="00C809DD" w:rsidRDefault="005600C9" w:rsidP="005600C9">
      <w:pPr>
        <w:numPr>
          <w:ilvl w:val="0"/>
          <w:numId w:val="48"/>
        </w:numPr>
      </w:pPr>
      <w:r w:rsidRPr="00C809DD">
        <w:t xml:space="preserve">TS-LSTM </w:t>
      </w:r>
      <w:r w:rsidRPr="00C809DD">
        <w:t>是循环外批量推理后折算的等效单窗口时间。</w:t>
      </w:r>
    </w:p>
    <w:p w14:paraId="500EF185" w14:textId="77777777" w:rsidR="005600C9" w:rsidRPr="00C809DD" w:rsidRDefault="005600C9" w:rsidP="005600C9">
      <w:pPr>
        <w:numPr>
          <w:ilvl w:val="0"/>
          <w:numId w:val="48"/>
        </w:numPr>
      </w:pPr>
      <w:r w:rsidRPr="00C809DD">
        <w:t xml:space="preserve">UKF </w:t>
      </w:r>
      <w:r w:rsidRPr="00C809DD">
        <w:t>的</w:t>
      </w:r>
      <w:r w:rsidRPr="00C809DD">
        <w:t> </w:t>
      </w:r>
      <w:proofErr w:type="spellStart"/>
      <w:r w:rsidRPr="00C809DD">
        <w:t>avg_online_step_time</w:t>
      </w:r>
      <w:proofErr w:type="spellEnd"/>
      <w:r w:rsidRPr="00C809DD">
        <w:t> </w:t>
      </w:r>
      <w:r w:rsidRPr="00C809DD">
        <w:t>不包含</w:t>
      </w:r>
      <w:r w:rsidRPr="00C809DD">
        <w:t xml:space="preserve"> TS-LSTM</w:t>
      </w:r>
      <w:r w:rsidRPr="00C809DD">
        <w:t>。</w:t>
      </w:r>
    </w:p>
    <w:p w14:paraId="68545E12" w14:textId="77777777" w:rsidR="005600C9" w:rsidRPr="00C809DD" w:rsidRDefault="005600C9" w:rsidP="005600C9">
      <w:pPr>
        <w:numPr>
          <w:ilvl w:val="0"/>
          <w:numId w:val="48"/>
        </w:numPr>
      </w:pPr>
      <w:r w:rsidRPr="00C809DD">
        <w:t xml:space="preserve">AUKF </w:t>
      </w:r>
      <w:r w:rsidRPr="00C809DD">
        <w:t>的</w:t>
      </w:r>
      <w:r w:rsidRPr="00C809DD">
        <w:t> </w:t>
      </w:r>
      <w:proofErr w:type="spellStart"/>
      <w:r w:rsidRPr="00C809DD">
        <w:t>avg_step_time</w:t>
      </w:r>
      <w:proofErr w:type="spellEnd"/>
      <w:r w:rsidRPr="00C809DD">
        <w:t> </w:t>
      </w:r>
      <w:r w:rsidRPr="00C809DD">
        <w:t>对应</w:t>
      </w:r>
      <w:r w:rsidRPr="00C809DD">
        <w:t xml:space="preserve"> UKF </w:t>
      </w:r>
      <w:r w:rsidRPr="00C809DD">
        <w:t>的整体单步在线更新时间。</w:t>
      </w:r>
    </w:p>
    <w:p w14:paraId="07A9C1D1" w14:textId="77777777" w:rsidR="005600C9" w:rsidRPr="00C809DD" w:rsidRDefault="005600C9" w:rsidP="005600C9">
      <w:pPr>
        <w:numPr>
          <w:ilvl w:val="0"/>
          <w:numId w:val="48"/>
        </w:numPr>
      </w:pPr>
      <w:proofErr w:type="spellStart"/>
      <w:r w:rsidRPr="00C809DD">
        <w:t>total_inference_time</w:t>
      </w:r>
      <w:proofErr w:type="spellEnd"/>
      <w:r w:rsidRPr="00C809DD">
        <w:t> </w:t>
      </w:r>
      <w:r w:rsidRPr="00C809DD">
        <w:t>是整段数据总耗时，不直接用于实时性比较。</w:t>
      </w:r>
    </w:p>
    <w:p w14:paraId="167D2A46" w14:textId="77777777" w:rsidR="005600C9" w:rsidRPr="00C809DD" w:rsidRDefault="005600C9" w:rsidP="005600C9">
      <w:r w:rsidRPr="00C809DD">
        <w:t>推荐写法</w:t>
      </w:r>
    </w:p>
    <w:p w14:paraId="5ACB6D82" w14:textId="77777777" w:rsidR="005600C9" w:rsidRPr="00C809DD" w:rsidRDefault="005600C9" w:rsidP="005600C9">
      <w:proofErr w:type="gramStart"/>
      <w:r w:rsidRPr="00C809DD">
        <w:t>实时性主指标</w:t>
      </w:r>
      <w:proofErr w:type="gramEnd"/>
      <w:r w:rsidRPr="00C809DD">
        <w:t>：</w:t>
      </w:r>
    </w:p>
    <w:p w14:paraId="49350944" w14:textId="77777777" w:rsidR="005600C9" w:rsidRPr="00C809DD" w:rsidRDefault="005600C9" w:rsidP="005600C9">
      <w:r w:rsidRPr="00C809DD">
        <w:t>[ t_{\text{e2</w:t>
      </w:r>
      <w:proofErr w:type="gramStart"/>
      <w:r w:rsidRPr="00C809DD">
        <w:t>e,eq</w:t>
      </w:r>
      <w:proofErr w:type="gramEnd"/>
      <w:r w:rsidRPr="00C809DD">
        <w:t>}}</w:t>
      </w:r>
    </w:p>
    <w:p w14:paraId="12B144E8" w14:textId="77777777" w:rsidR="005600C9" w:rsidRPr="00C809DD" w:rsidRDefault="005600C9" w:rsidP="005600C9">
      <w:r w:rsidRPr="00C809DD">
        <w:t>t</w:t>
      </w:r>
      <w:proofErr w:type="gramStart"/>
      <w:r w:rsidRPr="00C809DD">
        <w:t>_{</w:t>
      </w:r>
      <w:proofErr w:type="gramEnd"/>
      <w:r w:rsidRPr="00C809DD">
        <w:t>\text{TS-LSTM per window}} + t_{\text{online step}} ]</w:t>
      </w:r>
    </w:p>
    <w:p w14:paraId="35AD2B88" w14:textId="77777777" w:rsidR="005600C9" w:rsidRPr="00C809DD" w:rsidRDefault="005600C9" w:rsidP="005600C9">
      <w:r w:rsidRPr="00C809DD">
        <w:t>对于</w:t>
      </w:r>
      <w:r w:rsidRPr="00C809DD">
        <w:t xml:space="preserve"> UKF</w:t>
      </w:r>
      <w:r w:rsidRPr="00C809DD">
        <w:t>：</w:t>
      </w:r>
    </w:p>
    <w:p w14:paraId="4F6BE389" w14:textId="77777777" w:rsidR="005600C9" w:rsidRPr="00C809DD" w:rsidRDefault="005600C9" w:rsidP="005600C9">
      <w:r w:rsidRPr="00C809DD">
        <w:t>1.786325+0.069901=1.856226 </w:t>
      </w:r>
      <w:proofErr w:type="spellStart"/>
      <w:r w:rsidRPr="00C809DD">
        <w:t>ms</w:t>
      </w:r>
      <w:proofErr w:type="spellEnd"/>
    </w:p>
    <w:p w14:paraId="7904E485" w14:textId="77777777" w:rsidR="005600C9" w:rsidRPr="00C809DD" w:rsidRDefault="005600C9" w:rsidP="005600C9">
      <w:r w:rsidRPr="00C809DD">
        <w:t>然后与数据更新周期比较，比如你之前说的</w:t>
      </w:r>
      <w:r w:rsidRPr="00C809DD">
        <w:t xml:space="preserve"> 30.2 s</w:t>
      </w:r>
      <w:r w:rsidRPr="00C809DD">
        <w:t>：</w:t>
      </w:r>
    </w:p>
    <w:p w14:paraId="4BBFB5C8" w14:textId="77777777" w:rsidR="005600C9" w:rsidRPr="00C809DD" w:rsidRDefault="005600C9" w:rsidP="005600C9">
      <w:r w:rsidRPr="00C809DD">
        <w:t>1.856 ms</w:t>
      </w:r>
      <w:r w:rsidRPr="00C809DD">
        <w:rPr>
          <w:rFonts w:ascii="Cambria Math" w:hAnsi="Cambria Math" w:cs="Cambria Math"/>
        </w:rPr>
        <w:t>≪</w:t>
      </w:r>
      <w:r w:rsidRPr="00C809DD">
        <w:t>30.2</w:t>
      </w:r>
      <w:r w:rsidRPr="00C809DD">
        <w:rPr>
          <w:rFonts w:cs="Times New Roman"/>
        </w:rPr>
        <w:t> </w:t>
      </w:r>
      <w:r w:rsidRPr="00C809DD">
        <w:t>s</w:t>
      </w:r>
    </w:p>
    <w:p w14:paraId="14AD900D" w14:textId="77777777" w:rsidR="005600C9" w:rsidRPr="00C809DD" w:rsidRDefault="005600C9" w:rsidP="005600C9">
      <w:r w:rsidRPr="00C809DD">
        <w:t>说明具有实时在线运行潜力。</w:t>
      </w:r>
    </w:p>
    <w:p w14:paraId="7E669D15" w14:textId="0EC0A379" w:rsidR="005600C9" w:rsidRPr="00C809DD" w:rsidRDefault="005600C9" w:rsidP="005600C9">
      <w:pPr>
        <w:rPr>
          <w:rFonts w:hint="eastAsia"/>
        </w:rPr>
      </w:pPr>
      <w:r w:rsidRPr="00C809DD">
        <w:rPr>
          <w:rFonts w:hint="eastAsia"/>
        </w:rPr>
        <w:t>七．</w:t>
      </w:r>
      <w:r w:rsidRPr="00C809DD">
        <w:t xml:space="preserve">Discussion </w:t>
      </w:r>
      <w:r w:rsidRPr="00C809DD">
        <w:t>讨论</w:t>
      </w:r>
    </w:p>
    <w:p w14:paraId="41A52DB6" w14:textId="5EAEDCFB" w:rsidR="005600C9" w:rsidRPr="00C809DD" w:rsidRDefault="005600C9" w:rsidP="005600C9">
      <w:r w:rsidRPr="00C809DD">
        <w:t>7.</w:t>
      </w:r>
      <w:r w:rsidR="00743520">
        <w:rPr>
          <w:rFonts w:hint="eastAsia"/>
        </w:rPr>
        <w:t>1</w:t>
      </w:r>
      <w:r w:rsidRPr="00C809DD">
        <w:t xml:space="preserve"> Physical interpretation of estimated states</w:t>
      </w:r>
    </w:p>
    <w:p w14:paraId="78D76C11" w14:textId="77777777" w:rsidR="005600C9" w:rsidRPr="00C809DD" w:rsidRDefault="005600C9" w:rsidP="005600C9">
      <w:r w:rsidRPr="00C809DD">
        <w:t>写什么</w:t>
      </w:r>
    </w:p>
    <w:p w14:paraId="7B59B6EB" w14:textId="77777777" w:rsidR="005600C9" w:rsidRPr="00C809DD" w:rsidRDefault="005600C9" w:rsidP="005600C9">
      <w:pPr>
        <w:numPr>
          <w:ilvl w:val="0"/>
          <w:numId w:val="50"/>
        </w:numPr>
      </w:pPr>
      <w:r w:rsidRPr="00C809DD">
        <w:t>(\lambda)</w:t>
      </w:r>
      <w:r w:rsidRPr="00C809DD">
        <w:t>：水管理与质子传导状态；</w:t>
      </w:r>
    </w:p>
    <w:p w14:paraId="3BCB4132" w14:textId="77777777" w:rsidR="005600C9" w:rsidRPr="00C809DD" w:rsidRDefault="005600C9" w:rsidP="005600C9">
      <w:pPr>
        <w:numPr>
          <w:ilvl w:val="0"/>
          <w:numId w:val="50"/>
        </w:numPr>
      </w:pPr>
      <w:r w:rsidRPr="00C809DD">
        <w:t>(\xi_1)</w:t>
      </w:r>
      <w:r w:rsidRPr="00C809DD">
        <w:t>：活化损失相关经验状态；</w:t>
      </w:r>
    </w:p>
    <w:p w14:paraId="7F90DD52" w14:textId="77777777" w:rsidR="005600C9" w:rsidRPr="00C809DD" w:rsidRDefault="005600C9" w:rsidP="005600C9">
      <w:pPr>
        <w:numPr>
          <w:ilvl w:val="0"/>
          <w:numId w:val="50"/>
        </w:numPr>
      </w:pPr>
      <w:r w:rsidRPr="00C809DD">
        <w:t>二者与端电压变化的关系。</w:t>
      </w:r>
    </w:p>
    <w:p w14:paraId="7387A1E6" w14:textId="77777777" w:rsidR="005600C9" w:rsidRPr="00C809DD" w:rsidRDefault="005600C9" w:rsidP="005600C9">
      <w:r w:rsidRPr="00C809DD">
        <w:t>注意</w:t>
      </w:r>
    </w:p>
    <w:p w14:paraId="355AF25C" w14:textId="77777777" w:rsidR="005600C9" w:rsidRPr="00C809DD" w:rsidRDefault="005600C9" w:rsidP="005600C9">
      <w:r w:rsidRPr="00C809DD">
        <w:t>不要过度声称</w:t>
      </w:r>
      <w:r w:rsidRPr="00C809DD">
        <w:t xml:space="preserve"> (\xi_1) </w:t>
      </w:r>
      <w:r w:rsidRPr="00C809DD">
        <w:t>是</w:t>
      </w:r>
      <w:r w:rsidRPr="00C809DD">
        <w:t xml:space="preserve"> SOH</w:t>
      </w:r>
      <w:r w:rsidRPr="00C809DD">
        <w:t>。</w:t>
      </w:r>
    </w:p>
    <w:p w14:paraId="7D108C5C" w14:textId="77777777" w:rsidR="005600C9" w:rsidRPr="00C809DD" w:rsidRDefault="005600C9" w:rsidP="005600C9">
      <w:r w:rsidRPr="00C809DD">
        <w:t>可以写：</w:t>
      </w:r>
    </w:p>
    <w:p w14:paraId="7EE5968F" w14:textId="77777777" w:rsidR="005600C9" w:rsidRPr="00C809DD" w:rsidRDefault="005600C9" w:rsidP="005600C9">
      <w:r w:rsidRPr="00C809DD">
        <w:t>Although (\xi_1) is not a direct health indicator, its evolution may serve as an auxiliary variable for degradation-related performance monitoring.</w:t>
      </w:r>
    </w:p>
    <w:p w14:paraId="48CDF6F1" w14:textId="77777777" w:rsidR="005600C9" w:rsidRPr="00C809DD" w:rsidRDefault="00000000" w:rsidP="005600C9">
      <w:r w:rsidRPr="00C809DD">
        <w:pict w14:anchorId="7C3E031B">
          <v:rect id="_x0000_i1042" style="width:0;height:3pt" o:hralign="center" o:hrstd="t" o:hr="t" fillcolor="#a0a0a0" stroked="f"/>
        </w:pict>
      </w:r>
    </w:p>
    <w:p w14:paraId="2087534B" w14:textId="1D97C84A" w:rsidR="005600C9" w:rsidRPr="00C809DD" w:rsidRDefault="005600C9" w:rsidP="005600C9">
      <w:r w:rsidRPr="00C809DD">
        <w:t>7.3 Limitations</w:t>
      </w:r>
      <w:r w:rsidR="00873157" w:rsidRPr="00C809DD">
        <w:rPr>
          <w:rFonts w:hint="eastAsia"/>
        </w:rPr>
        <w:t>（放在</w:t>
      </w:r>
      <w:r w:rsidR="00873157" w:rsidRPr="00C809DD">
        <w:rPr>
          <w:rFonts w:hint="eastAsia"/>
        </w:rPr>
        <w:t>conclusion</w:t>
      </w:r>
      <w:r w:rsidR="00873157" w:rsidRPr="00C809DD">
        <w:rPr>
          <w:rFonts w:hint="eastAsia"/>
        </w:rPr>
        <w:t>）</w:t>
      </w:r>
    </w:p>
    <w:p w14:paraId="029332A0" w14:textId="77777777" w:rsidR="005600C9" w:rsidRPr="00C809DD" w:rsidRDefault="005600C9" w:rsidP="005600C9">
      <w:proofErr w:type="gramStart"/>
      <w:r w:rsidRPr="00C809DD">
        <w:t>顶刊论文</w:t>
      </w:r>
      <w:proofErr w:type="gramEnd"/>
      <w:r w:rsidRPr="00C809DD">
        <w:t>主动</w:t>
      </w:r>
      <w:proofErr w:type="gramStart"/>
      <w:r w:rsidRPr="00C809DD">
        <w:t>写限制</w:t>
      </w:r>
      <w:proofErr w:type="gramEnd"/>
      <w:r w:rsidRPr="00C809DD">
        <w:t>反而显得成熟。</w:t>
      </w:r>
    </w:p>
    <w:p w14:paraId="6409D773" w14:textId="77777777" w:rsidR="005600C9" w:rsidRPr="00C809DD" w:rsidRDefault="005600C9" w:rsidP="005600C9">
      <w:r w:rsidRPr="00C809DD">
        <w:t>可写限制</w:t>
      </w:r>
    </w:p>
    <w:p w14:paraId="689B40E0" w14:textId="77777777" w:rsidR="005600C9" w:rsidRPr="00C809DD" w:rsidRDefault="005600C9" w:rsidP="005600C9">
      <w:pPr>
        <w:numPr>
          <w:ilvl w:val="0"/>
          <w:numId w:val="51"/>
        </w:numPr>
      </w:pPr>
      <w:r w:rsidRPr="00C809DD">
        <w:t xml:space="preserve">(\lambda) </w:t>
      </w:r>
      <w:r w:rsidRPr="00C809DD">
        <w:t>和</w:t>
      </w:r>
      <w:r w:rsidRPr="00C809DD">
        <w:t xml:space="preserve"> (\xi_1) </w:t>
      </w:r>
      <w:r w:rsidRPr="00C809DD">
        <w:t>缺少直接传感器真值；</w:t>
      </w:r>
    </w:p>
    <w:p w14:paraId="2714CA03" w14:textId="77777777" w:rsidR="005600C9" w:rsidRPr="00C809DD" w:rsidRDefault="005600C9" w:rsidP="005600C9">
      <w:pPr>
        <w:numPr>
          <w:ilvl w:val="0"/>
          <w:numId w:val="51"/>
        </w:numPr>
      </w:pPr>
      <w:r w:rsidRPr="00C809DD">
        <w:t>伪标签质量会影响</w:t>
      </w:r>
      <w:r w:rsidRPr="00C809DD">
        <w:t xml:space="preserve"> TS-LSTM prior</w:t>
      </w:r>
      <w:r w:rsidRPr="00C809DD">
        <w:t>；</w:t>
      </w:r>
    </w:p>
    <w:p w14:paraId="6396997F" w14:textId="77777777" w:rsidR="005600C9" w:rsidRPr="00C809DD" w:rsidRDefault="005600C9" w:rsidP="005600C9">
      <w:pPr>
        <w:numPr>
          <w:ilvl w:val="0"/>
          <w:numId w:val="51"/>
        </w:numPr>
      </w:pPr>
      <w:r w:rsidRPr="00C809DD">
        <w:t>当前</w:t>
      </w:r>
      <w:r w:rsidRPr="00C809DD">
        <w:t xml:space="preserve"> AUKF </w:t>
      </w:r>
      <w:r w:rsidRPr="00C809DD">
        <w:t>自适应规则是经验型；</w:t>
      </w:r>
    </w:p>
    <w:p w14:paraId="238B971F" w14:textId="77777777" w:rsidR="005600C9" w:rsidRPr="00C809DD" w:rsidRDefault="005600C9" w:rsidP="005600C9">
      <w:pPr>
        <w:numPr>
          <w:ilvl w:val="0"/>
          <w:numId w:val="51"/>
        </w:numPr>
      </w:pPr>
      <w:r w:rsidRPr="00C809DD">
        <w:t>实时性是在</w:t>
      </w:r>
      <w:r w:rsidRPr="00C809DD">
        <w:t xml:space="preserve"> CPU/MATLAB </w:t>
      </w:r>
      <w:r w:rsidRPr="00C809DD">
        <w:t>环境下验证，嵌入式部署还需进一步验证；</w:t>
      </w:r>
    </w:p>
    <w:p w14:paraId="3D314F03" w14:textId="77777777" w:rsidR="005600C9" w:rsidRPr="00C809DD" w:rsidRDefault="005600C9" w:rsidP="005600C9">
      <w:pPr>
        <w:numPr>
          <w:ilvl w:val="0"/>
          <w:numId w:val="51"/>
        </w:numPr>
      </w:pPr>
      <w:r w:rsidRPr="00C809DD">
        <w:t>需要更多</w:t>
      </w:r>
      <w:r w:rsidRPr="00C809DD">
        <w:t xml:space="preserve"> PEMFC </w:t>
      </w:r>
      <w:r w:rsidRPr="00C809DD">
        <w:t>单体和更复杂工况验证泛化性。</w:t>
      </w:r>
    </w:p>
    <w:p w14:paraId="27B0FC42" w14:textId="77777777" w:rsidR="005600C9" w:rsidRPr="00C809DD" w:rsidRDefault="00000000" w:rsidP="005600C9">
      <w:r w:rsidRPr="00C809DD">
        <w:pict w14:anchorId="720A1AB1">
          <v:rect id="_x0000_i1043" style="width:0;height:3pt" o:hralign="center" o:hrstd="t" o:hr="t" fillcolor="#a0a0a0" stroked="f"/>
        </w:pict>
      </w:r>
    </w:p>
    <w:p w14:paraId="4BCA4578" w14:textId="77777777" w:rsidR="005600C9" w:rsidRPr="00C809DD" w:rsidRDefault="005600C9" w:rsidP="005600C9">
      <w:r w:rsidRPr="00C809DD">
        <w:t>十、</w:t>
      </w:r>
      <w:r w:rsidRPr="00C809DD">
        <w:t xml:space="preserve">8. Conclusion </w:t>
      </w:r>
      <w:r w:rsidRPr="00C809DD">
        <w:t>结论</w:t>
      </w:r>
    </w:p>
    <w:p w14:paraId="29D7F01A" w14:textId="77777777" w:rsidR="005600C9" w:rsidRPr="00C809DD" w:rsidRDefault="005600C9" w:rsidP="005600C9">
      <w:r w:rsidRPr="00C809DD">
        <w:t>结论写什么</w:t>
      </w:r>
    </w:p>
    <w:p w14:paraId="5C22D150" w14:textId="77777777" w:rsidR="005600C9" w:rsidRPr="00C809DD" w:rsidRDefault="005600C9" w:rsidP="005600C9">
      <w:pPr>
        <w:numPr>
          <w:ilvl w:val="0"/>
          <w:numId w:val="52"/>
        </w:numPr>
      </w:pPr>
      <w:r w:rsidRPr="00C809DD">
        <w:t>提出一种</w:t>
      </w:r>
      <w:r w:rsidRPr="00C809DD">
        <w:t xml:space="preserve"> TS-LSTM + </w:t>
      </w:r>
      <w:r w:rsidRPr="00C809DD">
        <w:t>机理模型</w:t>
      </w:r>
      <w:r w:rsidRPr="00C809DD">
        <w:t xml:space="preserve"> + UKF/AUKF </w:t>
      </w:r>
      <w:r w:rsidRPr="00C809DD">
        <w:t>的</w:t>
      </w:r>
      <w:r w:rsidRPr="00C809DD">
        <w:t xml:space="preserve"> PEMFC </w:t>
      </w:r>
      <w:r w:rsidRPr="00C809DD">
        <w:t>在线联合估计框架；</w:t>
      </w:r>
    </w:p>
    <w:p w14:paraId="3EC4C8EC" w14:textId="77777777" w:rsidR="005600C9" w:rsidRPr="00C809DD" w:rsidRDefault="005600C9" w:rsidP="005600C9">
      <w:pPr>
        <w:numPr>
          <w:ilvl w:val="0"/>
          <w:numId w:val="52"/>
        </w:numPr>
      </w:pPr>
      <w:r w:rsidRPr="00C809DD">
        <w:t>实现端电压重构和</w:t>
      </w:r>
      <w:r w:rsidRPr="00C809DD">
        <w:t xml:space="preserve"> (\lambda,\xi_1) </w:t>
      </w:r>
      <w:r w:rsidRPr="00C809DD">
        <w:t>在线估计；</w:t>
      </w:r>
    </w:p>
    <w:p w14:paraId="1E5CDDED" w14:textId="77777777" w:rsidR="005600C9" w:rsidRPr="00C809DD" w:rsidRDefault="005600C9" w:rsidP="005600C9">
      <w:pPr>
        <w:numPr>
          <w:ilvl w:val="0"/>
          <w:numId w:val="52"/>
        </w:numPr>
      </w:pPr>
      <w:r w:rsidRPr="00C809DD">
        <w:t>实验表明后验修正提升端电压重构精度；</w:t>
      </w:r>
    </w:p>
    <w:p w14:paraId="6BBA9EEB" w14:textId="77777777" w:rsidR="005600C9" w:rsidRPr="00C809DD" w:rsidRDefault="005600C9" w:rsidP="005600C9">
      <w:pPr>
        <w:numPr>
          <w:ilvl w:val="0"/>
          <w:numId w:val="52"/>
        </w:numPr>
      </w:pPr>
      <w:r w:rsidRPr="00C809DD">
        <w:t xml:space="preserve">AUKF </w:t>
      </w:r>
      <w:r w:rsidRPr="00C809DD">
        <w:t>在动态</w:t>
      </w:r>
      <w:r w:rsidRPr="00C809DD">
        <w:t xml:space="preserve"> ripple </w:t>
      </w:r>
      <w:r w:rsidRPr="00C809DD">
        <w:t>工况下提供自适应测量噪声调节能力；</w:t>
      </w:r>
    </w:p>
    <w:p w14:paraId="716F84B2" w14:textId="77777777" w:rsidR="005600C9" w:rsidRPr="00C809DD" w:rsidRDefault="005600C9" w:rsidP="005600C9">
      <w:pPr>
        <w:numPr>
          <w:ilvl w:val="0"/>
          <w:numId w:val="52"/>
        </w:numPr>
      </w:pPr>
      <w:r w:rsidRPr="00C809DD">
        <w:t>时间分析表明方法具有实时运行潜力；</w:t>
      </w:r>
    </w:p>
    <w:p w14:paraId="5E428D15" w14:textId="77777777" w:rsidR="005600C9" w:rsidRPr="00C809DD" w:rsidRDefault="005600C9" w:rsidP="005600C9">
      <w:pPr>
        <w:numPr>
          <w:ilvl w:val="0"/>
          <w:numId w:val="52"/>
        </w:numPr>
      </w:pPr>
      <w:r w:rsidRPr="00C809DD">
        <w:t>未来工作将面向</w:t>
      </w:r>
      <w:r w:rsidRPr="00C809DD">
        <w:t xml:space="preserve"> PHM</w:t>
      </w:r>
      <w:r w:rsidRPr="00C809DD">
        <w:t>、故障诊断、</w:t>
      </w:r>
      <w:r w:rsidRPr="00C809DD">
        <w:t xml:space="preserve">RUL </w:t>
      </w:r>
      <w:r w:rsidRPr="00C809DD">
        <w:t>和嵌入式部署扩展。</w:t>
      </w:r>
    </w:p>
    <w:p w14:paraId="3A2B588A" w14:textId="77777777" w:rsidR="005600C9" w:rsidRPr="00C809DD" w:rsidRDefault="00000000" w:rsidP="005600C9">
      <w:r w:rsidRPr="00C809DD">
        <w:pict w14:anchorId="08AEEA1F">
          <v:rect id="_x0000_i1044" style="width:0;height:3pt" o:hralign="center" o:hrstd="t" o:hr="t" fillcolor="#a0a0a0" stroked="f"/>
        </w:pict>
      </w:r>
    </w:p>
    <w:p w14:paraId="2BF06DEA" w14:textId="77777777" w:rsidR="005600C9" w:rsidRPr="00C809DD" w:rsidRDefault="005600C9" w:rsidP="005600C9">
      <w:r w:rsidRPr="00C809DD">
        <w:t>十一、建议图表清单</w:t>
      </w:r>
    </w:p>
    <w:p w14:paraId="41B5844C" w14:textId="77777777" w:rsidR="005600C9" w:rsidRPr="00C809DD" w:rsidRDefault="005600C9" w:rsidP="005600C9">
      <w:r w:rsidRPr="00C809DD">
        <w:t>图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689"/>
        <w:gridCol w:w="3643"/>
      </w:tblGrid>
      <w:tr w:rsidR="005600C9" w:rsidRPr="00C809DD" w14:paraId="34F92DF2" w14:textId="77777777" w:rsidTr="005600C9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12CBA" w14:textId="77777777" w:rsidR="005600C9" w:rsidRPr="00C809DD" w:rsidRDefault="005600C9" w:rsidP="005600C9">
            <w:r w:rsidRPr="00C809DD">
              <w:t>图号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DC299" w14:textId="77777777" w:rsidR="005600C9" w:rsidRPr="00C809DD" w:rsidRDefault="005600C9" w:rsidP="005600C9">
            <w:r w:rsidRPr="00C809DD">
              <w:t>内容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F3821" w14:textId="77777777" w:rsidR="005600C9" w:rsidRPr="00C809DD" w:rsidRDefault="005600C9" w:rsidP="005600C9">
            <w:r w:rsidRPr="00C809DD">
              <w:t>作用</w:t>
            </w:r>
          </w:p>
        </w:tc>
      </w:tr>
      <w:tr w:rsidR="005600C9" w:rsidRPr="00C809DD" w14:paraId="60766D97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645C3A" w14:textId="77777777" w:rsidR="005600C9" w:rsidRPr="00C809DD" w:rsidRDefault="005600C9" w:rsidP="005600C9">
            <w:r w:rsidRPr="00C809DD">
              <w:t>Fig.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30991" w14:textId="77777777" w:rsidR="005600C9" w:rsidRPr="00C809DD" w:rsidRDefault="005600C9" w:rsidP="005600C9">
            <w:r w:rsidRPr="00C809DD">
              <w:t>总体框架图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02DA1D" w14:textId="77777777" w:rsidR="005600C9" w:rsidRPr="00C809DD" w:rsidRDefault="005600C9" w:rsidP="005600C9">
            <w:r w:rsidRPr="00C809DD">
              <w:t>说明</w:t>
            </w:r>
            <w:r w:rsidRPr="00C809DD">
              <w:t xml:space="preserve"> TS-LSTM + </w:t>
            </w:r>
            <w:r w:rsidRPr="00C809DD">
              <w:t>物理模型</w:t>
            </w:r>
            <w:r w:rsidRPr="00C809DD">
              <w:t xml:space="preserve"> + UKF/AUKF</w:t>
            </w:r>
          </w:p>
        </w:tc>
      </w:tr>
      <w:tr w:rsidR="005600C9" w:rsidRPr="00C809DD" w14:paraId="6EA65B75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718A4" w14:textId="77777777" w:rsidR="005600C9" w:rsidRPr="00C809DD" w:rsidRDefault="005600C9" w:rsidP="005600C9">
            <w:r w:rsidRPr="00C809DD">
              <w:t>Fig.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91CCD" w14:textId="77777777" w:rsidR="005600C9" w:rsidRPr="00C809DD" w:rsidRDefault="005600C9" w:rsidP="005600C9">
            <w:r w:rsidRPr="00C809DD">
              <w:t xml:space="preserve">FC2 </w:t>
            </w:r>
            <w:r w:rsidRPr="00C809DD">
              <w:t>工况输入曲线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2BA6B" w14:textId="77777777" w:rsidR="005600C9" w:rsidRPr="00C809DD" w:rsidRDefault="005600C9" w:rsidP="005600C9">
            <w:r w:rsidRPr="00C809DD">
              <w:t>展示动态</w:t>
            </w:r>
            <w:r w:rsidRPr="00C809DD">
              <w:t xml:space="preserve">/ripple </w:t>
            </w:r>
            <w:r w:rsidRPr="00C809DD">
              <w:t>工况</w:t>
            </w:r>
          </w:p>
        </w:tc>
      </w:tr>
      <w:tr w:rsidR="005600C9" w:rsidRPr="00C809DD" w14:paraId="257C97B2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F875E" w14:textId="77777777" w:rsidR="005600C9" w:rsidRPr="00C809DD" w:rsidRDefault="005600C9" w:rsidP="005600C9">
            <w:r w:rsidRPr="00C809DD">
              <w:t>Fig. 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928B2" w14:textId="77777777" w:rsidR="005600C9" w:rsidRPr="00C809DD" w:rsidRDefault="005600C9" w:rsidP="005600C9">
            <w:r w:rsidRPr="00C809DD">
              <w:t>端电压</w:t>
            </w:r>
            <w:r w:rsidRPr="00C809DD">
              <w:t xml:space="preserve"> measured/prior/posterior </w:t>
            </w:r>
            <w:r w:rsidRPr="00C809DD">
              <w:t>对比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AFEC4" w14:textId="77777777" w:rsidR="005600C9" w:rsidRPr="00C809DD" w:rsidRDefault="005600C9" w:rsidP="005600C9">
            <w:proofErr w:type="gramStart"/>
            <w:r w:rsidRPr="00C809DD">
              <w:t>主结果</w:t>
            </w:r>
            <w:proofErr w:type="gramEnd"/>
          </w:p>
        </w:tc>
      </w:tr>
      <w:tr w:rsidR="005600C9" w:rsidRPr="00C809DD" w14:paraId="45AA3C14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4501F" w14:textId="77777777" w:rsidR="005600C9" w:rsidRPr="00C809DD" w:rsidRDefault="005600C9" w:rsidP="005600C9">
            <w:r w:rsidRPr="00C809DD">
              <w:t>Fig. 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28189" w14:textId="77777777" w:rsidR="005600C9" w:rsidRPr="00C809DD" w:rsidRDefault="005600C9" w:rsidP="005600C9">
            <w:r w:rsidRPr="00C809DD">
              <w:t>局部放大图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06186" w14:textId="77777777" w:rsidR="005600C9" w:rsidRPr="00C809DD" w:rsidRDefault="005600C9" w:rsidP="005600C9">
            <w:r w:rsidRPr="00C809DD">
              <w:t>展示动态区间跟踪</w:t>
            </w:r>
          </w:p>
        </w:tc>
      </w:tr>
      <w:tr w:rsidR="005600C9" w:rsidRPr="00C809DD" w14:paraId="5BBE45E7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FA269" w14:textId="77777777" w:rsidR="005600C9" w:rsidRPr="00C809DD" w:rsidRDefault="005600C9" w:rsidP="005600C9">
            <w:r w:rsidRPr="00C809DD">
              <w:t>Fig. 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965322" w14:textId="77777777" w:rsidR="005600C9" w:rsidRPr="00C809DD" w:rsidRDefault="005600C9" w:rsidP="005600C9">
            <w:r w:rsidRPr="00C809DD">
              <w:t xml:space="preserve">prior/posterior </w:t>
            </w:r>
            <w:r w:rsidRPr="00C809DD">
              <w:t>误差曲线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03A03" w14:textId="77777777" w:rsidR="005600C9" w:rsidRPr="00C809DD" w:rsidRDefault="005600C9" w:rsidP="005600C9">
            <w:r w:rsidRPr="00C809DD">
              <w:t>显示后验修正效果</w:t>
            </w:r>
          </w:p>
        </w:tc>
      </w:tr>
      <w:tr w:rsidR="005600C9" w:rsidRPr="00C809DD" w14:paraId="1DD893C3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C8D54" w14:textId="77777777" w:rsidR="005600C9" w:rsidRPr="00C809DD" w:rsidRDefault="005600C9" w:rsidP="005600C9">
            <w:r w:rsidRPr="00C809DD">
              <w:t>Fig. 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6A443" w14:textId="77777777" w:rsidR="005600C9" w:rsidRPr="00C809DD" w:rsidRDefault="005600C9" w:rsidP="005600C9">
            <w:r w:rsidRPr="00C809DD">
              <w:t>误差分布</w:t>
            </w:r>
            <w:r w:rsidRPr="00C809DD">
              <w:t xml:space="preserve"> histogram/boxplot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86286" w14:textId="77777777" w:rsidR="005600C9" w:rsidRPr="00C809DD" w:rsidRDefault="005600C9" w:rsidP="005600C9">
            <w:r w:rsidRPr="00C809DD">
              <w:t>统计改进</w:t>
            </w:r>
          </w:p>
        </w:tc>
      </w:tr>
      <w:tr w:rsidR="005600C9" w:rsidRPr="00C809DD" w14:paraId="4DB3C7D5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954AB" w14:textId="77777777" w:rsidR="005600C9" w:rsidRPr="00C809DD" w:rsidRDefault="005600C9" w:rsidP="005600C9">
            <w:r w:rsidRPr="00C809DD">
              <w:t>Fig. 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21D9C5" w14:textId="77777777" w:rsidR="005600C9" w:rsidRPr="00C809DD" w:rsidRDefault="005600C9" w:rsidP="005600C9">
            <w:r w:rsidRPr="00C809DD">
              <w:t>膜含水量</w:t>
            </w:r>
            <w:r w:rsidRPr="00C809DD">
              <w:t xml:space="preserve"> (\lambda) </w:t>
            </w:r>
            <w:r w:rsidRPr="00C809DD">
              <w:t>轨迹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C3681" w14:textId="77777777" w:rsidR="005600C9" w:rsidRPr="00C809DD" w:rsidRDefault="005600C9" w:rsidP="005600C9">
            <w:r w:rsidRPr="00C809DD">
              <w:t>内部状态估计</w:t>
            </w:r>
          </w:p>
        </w:tc>
      </w:tr>
      <w:tr w:rsidR="005600C9" w:rsidRPr="00C809DD" w14:paraId="09242AAB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60F79" w14:textId="77777777" w:rsidR="005600C9" w:rsidRPr="00C809DD" w:rsidRDefault="005600C9" w:rsidP="005600C9">
            <w:r w:rsidRPr="00C809DD">
              <w:t>Fig. 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C474F" w14:textId="77777777" w:rsidR="005600C9" w:rsidRPr="00C809DD" w:rsidRDefault="005600C9" w:rsidP="005600C9">
            <w:r w:rsidRPr="00C809DD">
              <w:t xml:space="preserve">(\xi_1) </w:t>
            </w:r>
            <w:r w:rsidRPr="00C809DD">
              <w:t>轨迹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987DF0" w14:textId="77777777" w:rsidR="005600C9" w:rsidRPr="00C809DD" w:rsidRDefault="005600C9" w:rsidP="005600C9">
            <w:r w:rsidRPr="00C809DD">
              <w:t>活化损失相关状态估计</w:t>
            </w:r>
          </w:p>
        </w:tc>
      </w:tr>
      <w:tr w:rsidR="005600C9" w:rsidRPr="00C809DD" w14:paraId="47D408C5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5AABA" w14:textId="77777777" w:rsidR="005600C9" w:rsidRPr="00C809DD" w:rsidRDefault="005600C9" w:rsidP="005600C9">
            <w:r w:rsidRPr="00C809DD">
              <w:t>Fig. 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37BC8" w14:textId="77777777" w:rsidR="005600C9" w:rsidRPr="00C809DD" w:rsidRDefault="005600C9" w:rsidP="005600C9">
            <w:r w:rsidRPr="00C809DD">
              <w:t xml:space="preserve">UKF vs AUKF </w:t>
            </w:r>
            <w:r w:rsidRPr="00C809DD">
              <w:t>电压对比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E09C2B" w14:textId="77777777" w:rsidR="005600C9" w:rsidRPr="00C809DD" w:rsidRDefault="005600C9" w:rsidP="005600C9">
            <w:r w:rsidRPr="00C809DD">
              <w:t>滤波策略比较</w:t>
            </w:r>
          </w:p>
        </w:tc>
      </w:tr>
      <w:tr w:rsidR="005600C9" w:rsidRPr="00C809DD" w14:paraId="41D42646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13DAB" w14:textId="77777777" w:rsidR="005600C9" w:rsidRPr="00C809DD" w:rsidRDefault="005600C9" w:rsidP="005600C9">
            <w:r w:rsidRPr="00C809DD">
              <w:t>Fig. 10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878344" w14:textId="77777777" w:rsidR="005600C9" w:rsidRPr="00C809DD" w:rsidRDefault="005600C9" w:rsidP="005600C9">
            <w:r w:rsidRPr="00C809DD">
              <w:t xml:space="preserve">AUKF </w:t>
            </w:r>
            <w:r w:rsidRPr="00C809DD">
              <w:t>自适应</w:t>
            </w:r>
            <w:r w:rsidRPr="00C809DD">
              <w:t xml:space="preserve"> (</w:t>
            </w:r>
            <w:proofErr w:type="spellStart"/>
            <w:r w:rsidRPr="00C809DD">
              <w:t>R_k</w:t>
            </w:r>
            <w:proofErr w:type="spellEnd"/>
            <w:r w:rsidRPr="00C809DD">
              <w:t xml:space="preserve">) </w:t>
            </w:r>
            <w:r w:rsidRPr="00C809DD">
              <w:t>曲线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39FBE" w14:textId="77777777" w:rsidR="005600C9" w:rsidRPr="00C809DD" w:rsidRDefault="005600C9" w:rsidP="005600C9">
            <w:proofErr w:type="gramStart"/>
            <w:r w:rsidRPr="00C809DD">
              <w:t>展示自</w:t>
            </w:r>
            <w:proofErr w:type="gramEnd"/>
            <w:r w:rsidRPr="00C809DD">
              <w:t>适应机制</w:t>
            </w:r>
          </w:p>
        </w:tc>
      </w:tr>
      <w:tr w:rsidR="005600C9" w:rsidRPr="00C809DD" w14:paraId="40FE67F0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D14A4" w14:textId="77777777" w:rsidR="005600C9" w:rsidRPr="00C809DD" w:rsidRDefault="005600C9" w:rsidP="005600C9">
            <w:r w:rsidRPr="00C809DD">
              <w:t>Fig. 11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D7674" w14:textId="77777777" w:rsidR="005600C9" w:rsidRPr="00C809DD" w:rsidRDefault="005600C9" w:rsidP="005600C9">
            <w:r w:rsidRPr="00C809DD">
              <w:t>计算时间柱状图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5ED54" w14:textId="77777777" w:rsidR="005600C9" w:rsidRPr="00C809DD" w:rsidRDefault="005600C9" w:rsidP="005600C9">
            <w:r w:rsidRPr="00C809DD">
              <w:t>实时性证明</w:t>
            </w:r>
          </w:p>
        </w:tc>
      </w:tr>
    </w:tbl>
    <w:p w14:paraId="7AE63368" w14:textId="77777777" w:rsidR="005600C9" w:rsidRPr="00C809DD" w:rsidRDefault="00000000" w:rsidP="005600C9">
      <w:r w:rsidRPr="00C809DD">
        <w:pict w14:anchorId="39585771">
          <v:rect id="_x0000_i1045" style="width:0;height:3pt" o:hralign="center" o:hrstd="t" o:hr="t" fillcolor="#a0a0a0" stroked="f"/>
        </w:pict>
      </w:r>
    </w:p>
    <w:p w14:paraId="6C4F1916" w14:textId="77777777" w:rsidR="005600C9" w:rsidRPr="00C809DD" w:rsidRDefault="005600C9" w:rsidP="005600C9">
      <w:r w:rsidRPr="00C809DD">
        <w:t>表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2790"/>
        <w:gridCol w:w="2310"/>
      </w:tblGrid>
      <w:tr w:rsidR="005600C9" w:rsidRPr="00C809DD" w14:paraId="37FB577D" w14:textId="77777777" w:rsidTr="005600C9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24805" w14:textId="77777777" w:rsidR="005600C9" w:rsidRPr="00C809DD" w:rsidRDefault="005600C9" w:rsidP="005600C9">
            <w:r w:rsidRPr="00C809DD">
              <w:t>表号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1B85D" w14:textId="77777777" w:rsidR="005600C9" w:rsidRPr="00C809DD" w:rsidRDefault="005600C9" w:rsidP="005600C9">
            <w:r w:rsidRPr="00C809DD">
              <w:t>内容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AABBE" w14:textId="77777777" w:rsidR="005600C9" w:rsidRPr="00C809DD" w:rsidRDefault="005600C9" w:rsidP="005600C9">
            <w:r w:rsidRPr="00C809DD">
              <w:t>作用</w:t>
            </w:r>
          </w:p>
        </w:tc>
      </w:tr>
      <w:tr w:rsidR="005600C9" w:rsidRPr="00C809DD" w14:paraId="44640D3D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582A7B" w14:textId="77777777" w:rsidR="005600C9" w:rsidRPr="00C809DD" w:rsidRDefault="005600C9" w:rsidP="005600C9">
            <w:r w:rsidRPr="00C809DD">
              <w:t>Table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282E2" w14:textId="77777777" w:rsidR="005600C9" w:rsidRPr="00C809DD" w:rsidRDefault="005600C9" w:rsidP="005600C9">
            <w:r w:rsidRPr="00C809DD">
              <w:t>数据集与预处理参数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3D58C" w14:textId="77777777" w:rsidR="005600C9" w:rsidRPr="00C809DD" w:rsidRDefault="005600C9" w:rsidP="005600C9">
            <w:r w:rsidRPr="00C809DD">
              <w:t>说明实验设置</w:t>
            </w:r>
          </w:p>
        </w:tc>
      </w:tr>
      <w:tr w:rsidR="005600C9" w:rsidRPr="00C809DD" w14:paraId="2458DF94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CAB89" w14:textId="77777777" w:rsidR="005600C9" w:rsidRPr="00C809DD" w:rsidRDefault="005600C9" w:rsidP="005600C9">
            <w:r w:rsidRPr="00C809DD">
              <w:t>Table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D8075" w14:textId="77777777" w:rsidR="005600C9" w:rsidRPr="00C809DD" w:rsidRDefault="005600C9" w:rsidP="005600C9">
            <w:r w:rsidRPr="00C809DD">
              <w:t>模型与滤波器参数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5F29B" w14:textId="77777777" w:rsidR="005600C9" w:rsidRPr="00C809DD" w:rsidRDefault="005600C9" w:rsidP="005600C9">
            <w:r w:rsidRPr="00C809DD">
              <w:t>保证可复现</w:t>
            </w:r>
          </w:p>
        </w:tc>
      </w:tr>
      <w:tr w:rsidR="005600C9" w:rsidRPr="00C809DD" w14:paraId="72A5E2AB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5FE3F" w14:textId="77777777" w:rsidR="005600C9" w:rsidRPr="00C809DD" w:rsidRDefault="005600C9" w:rsidP="005600C9">
            <w:r w:rsidRPr="00C809DD">
              <w:t>Table 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76352" w14:textId="77777777" w:rsidR="005600C9" w:rsidRPr="00C809DD" w:rsidRDefault="005600C9" w:rsidP="005600C9">
            <w:r w:rsidRPr="00C809DD">
              <w:t>不同方法电压误差对比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2A0F9E" w14:textId="77777777" w:rsidR="005600C9" w:rsidRPr="00C809DD" w:rsidRDefault="005600C9" w:rsidP="005600C9">
            <w:r w:rsidRPr="00C809DD">
              <w:t>精度结果</w:t>
            </w:r>
          </w:p>
        </w:tc>
      </w:tr>
      <w:tr w:rsidR="005600C9" w:rsidRPr="00C809DD" w14:paraId="322EC4E5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5C081" w14:textId="77777777" w:rsidR="005600C9" w:rsidRPr="00C809DD" w:rsidRDefault="005600C9" w:rsidP="005600C9">
            <w:r w:rsidRPr="00C809DD">
              <w:t>Table 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6F931" w14:textId="77777777" w:rsidR="005600C9" w:rsidRPr="00C809DD" w:rsidRDefault="005600C9" w:rsidP="005600C9">
            <w:r w:rsidRPr="00C809DD">
              <w:t xml:space="preserve">UKF/AUKF </w:t>
            </w:r>
            <w:r w:rsidRPr="00C809DD">
              <w:t>对比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F2AEF6" w14:textId="77777777" w:rsidR="005600C9" w:rsidRPr="00C809DD" w:rsidRDefault="005600C9" w:rsidP="005600C9">
            <w:r w:rsidRPr="00C809DD">
              <w:t>体现滤波策略差异</w:t>
            </w:r>
          </w:p>
        </w:tc>
      </w:tr>
      <w:tr w:rsidR="005600C9" w:rsidRPr="00C809DD" w14:paraId="452FAD73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46181" w14:textId="77777777" w:rsidR="005600C9" w:rsidRPr="00C809DD" w:rsidRDefault="005600C9" w:rsidP="005600C9">
            <w:r w:rsidRPr="00C809DD">
              <w:t>Table 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D6350" w14:textId="77777777" w:rsidR="005600C9" w:rsidRPr="00C809DD" w:rsidRDefault="005600C9" w:rsidP="005600C9">
            <w:r w:rsidRPr="00C809DD">
              <w:t>消融实验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7B88D" w14:textId="77777777" w:rsidR="005600C9" w:rsidRPr="00C809DD" w:rsidRDefault="005600C9" w:rsidP="005600C9">
            <w:proofErr w:type="gramStart"/>
            <w:r w:rsidRPr="00C809DD">
              <w:t>顶刊必备</w:t>
            </w:r>
            <w:proofErr w:type="gramEnd"/>
          </w:p>
        </w:tc>
      </w:tr>
      <w:tr w:rsidR="005600C9" w:rsidRPr="00C809DD" w14:paraId="44E4BB87" w14:textId="77777777" w:rsidTr="005600C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DDF68" w14:textId="77777777" w:rsidR="005600C9" w:rsidRPr="00C809DD" w:rsidRDefault="005600C9" w:rsidP="005600C9">
            <w:r w:rsidRPr="00C809DD">
              <w:t>Table 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06F54" w14:textId="77777777" w:rsidR="005600C9" w:rsidRPr="00C809DD" w:rsidRDefault="005600C9" w:rsidP="005600C9">
            <w:r w:rsidRPr="00C809DD">
              <w:t>计算耗时与实时性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B9520" w14:textId="77777777" w:rsidR="005600C9" w:rsidRPr="00C809DD" w:rsidRDefault="005600C9" w:rsidP="005600C9">
            <w:r w:rsidRPr="00C809DD">
              <w:t>支撑在线应用</w:t>
            </w:r>
          </w:p>
        </w:tc>
      </w:tr>
    </w:tbl>
    <w:p w14:paraId="395E77C7" w14:textId="751C9D46" w:rsidR="00825E4F" w:rsidRPr="00C809DD" w:rsidRDefault="00825E4F" w:rsidP="00825E4F"/>
    <w:sectPr w:rsidR="00825E4F" w:rsidRPr="00C809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E4881"/>
    <w:multiLevelType w:val="multilevel"/>
    <w:tmpl w:val="84D0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40D6"/>
    <w:multiLevelType w:val="multilevel"/>
    <w:tmpl w:val="02D4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E44D3"/>
    <w:multiLevelType w:val="multilevel"/>
    <w:tmpl w:val="0BE6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81FE1"/>
    <w:multiLevelType w:val="multilevel"/>
    <w:tmpl w:val="830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4F21"/>
    <w:multiLevelType w:val="multilevel"/>
    <w:tmpl w:val="D0E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841F7"/>
    <w:multiLevelType w:val="multilevel"/>
    <w:tmpl w:val="BB1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D5110"/>
    <w:multiLevelType w:val="multilevel"/>
    <w:tmpl w:val="11CA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F101E"/>
    <w:multiLevelType w:val="multilevel"/>
    <w:tmpl w:val="F2FC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47CB8"/>
    <w:multiLevelType w:val="multilevel"/>
    <w:tmpl w:val="E3F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50764"/>
    <w:multiLevelType w:val="multilevel"/>
    <w:tmpl w:val="5DC2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C5966"/>
    <w:multiLevelType w:val="multilevel"/>
    <w:tmpl w:val="B19E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A1C66"/>
    <w:multiLevelType w:val="multilevel"/>
    <w:tmpl w:val="692E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85103"/>
    <w:multiLevelType w:val="multilevel"/>
    <w:tmpl w:val="5FF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D5982"/>
    <w:multiLevelType w:val="multilevel"/>
    <w:tmpl w:val="434E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679F1"/>
    <w:multiLevelType w:val="multilevel"/>
    <w:tmpl w:val="CFA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E67FE"/>
    <w:multiLevelType w:val="multilevel"/>
    <w:tmpl w:val="B24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AF4C5D"/>
    <w:multiLevelType w:val="multilevel"/>
    <w:tmpl w:val="958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92AB0"/>
    <w:multiLevelType w:val="multilevel"/>
    <w:tmpl w:val="C0F0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FD7728"/>
    <w:multiLevelType w:val="multilevel"/>
    <w:tmpl w:val="156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61E28"/>
    <w:multiLevelType w:val="multilevel"/>
    <w:tmpl w:val="134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E7DAE"/>
    <w:multiLevelType w:val="multilevel"/>
    <w:tmpl w:val="A894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2439AF"/>
    <w:multiLevelType w:val="multilevel"/>
    <w:tmpl w:val="53A6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027FE"/>
    <w:multiLevelType w:val="multilevel"/>
    <w:tmpl w:val="0EDA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674D2F"/>
    <w:multiLevelType w:val="multilevel"/>
    <w:tmpl w:val="749A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9072D"/>
    <w:multiLevelType w:val="multilevel"/>
    <w:tmpl w:val="D3F2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A1A5C"/>
    <w:multiLevelType w:val="multilevel"/>
    <w:tmpl w:val="D6B4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7D787C"/>
    <w:multiLevelType w:val="multilevel"/>
    <w:tmpl w:val="FA4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9160C2"/>
    <w:multiLevelType w:val="multilevel"/>
    <w:tmpl w:val="61FA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C7850"/>
    <w:multiLevelType w:val="multilevel"/>
    <w:tmpl w:val="EA0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437AF3"/>
    <w:multiLevelType w:val="multilevel"/>
    <w:tmpl w:val="1C9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46C32"/>
    <w:multiLevelType w:val="multilevel"/>
    <w:tmpl w:val="2346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446EA4"/>
    <w:multiLevelType w:val="multilevel"/>
    <w:tmpl w:val="9D20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26038"/>
    <w:multiLevelType w:val="multilevel"/>
    <w:tmpl w:val="F93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732A9"/>
    <w:multiLevelType w:val="multilevel"/>
    <w:tmpl w:val="93E0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1B53E1"/>
    <w:multiLevelType w:val="multilevel"/>
    <w:tmpl w:val="5668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676C8"/>
    <w:multiLevelType w:val="multilevel"/>
    <w:tmpl w:val="635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B7B02"/>
    <w:multiLevelType w:val="multilevel"/>
    <w:tmpl w:val="B81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51479B"/>
    <w:multiLevelType w:val="multilevel"/>
    <w:tmpl w:val="8E00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D21FB"/>
    <w:multiLevelType w:val="multilevel"/>
    <w:tmpl w:val="83F4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5E366F"/>
    <w:multiLevelType w:val="multilevel"/>
    <w:tmpl w:val="1B94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C0757"/>
    <w:multiLevelType w:val="hybridMultilevel"/>
    <w:tmpl w:val="D1DA56D4"/>
    <w:lvl w:ilvl="0" w:tplc="E82EC5D4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65DF5E5C"/>
    <w:multiLevelType w:val="multilevel"/>
    <w:tmpl w:val="618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0164D9"/>
    <w:multiLevelType w:val="multilevel"/>
    <w:tmpl w:val="298C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34A67"/>
    <w:multiLevelType w:val="multilevel"/>
    <w:tmpl w:val="168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315090"/>
    <w:multiLevelType w:val="multilevel"/>
    <w:tmpl w:val="E63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03139"/>
    <w:multiLevelType w:val="multilevel"/>
    <w:tmpl w:val="44F0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B7282"/>
    <w:multiLevelType w:val="multilevel"/>
    <w:tmpl w:val="68B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725AA4"/>
    <w:multiLevelType w:val="multilevel"/>
    <w:tmpl w:val="190C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D94605"/>
    <w:multiLevelType w:val="multilevel"/>
    <w:tmpl w:val="E32E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924E1F"/>
    <w:multiLevelType w:val="multilevel"/>
    <w:tmpl w:val="72C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D8563A"/>
    <w:multiLevelType w:val="multilevel"/>
    <w:tmpl w:val="82C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F7F58"/>
    <w:multiLevelType w:val="multilevel"/>
    <w:tmpl w:val="6AE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84CFE"/>
    <w:multiLevelType w:val="multilevel"/>
    <w:tmpl w:val="D62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364164"/>
    <w:multiLevelType w:val="multilevel"/>
    <w:tmpl w:val="C3567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653F70"/>
    <w:multiLevelType w:val="multilevel"/>
    <w:tmpl w:val="B50A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F543A6"/>
    <w:multiLevelType w:val="multilevel"/>
    <w:tmpl w:val="109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460558">
    <w:abstractNumId w:val="40"/>
  </w:num>
  <w:num w:numId="2" w16cid:durableId="1552495410">
    <w:abstractNumId w:val="55"/>
  </w:num>
  <w:num w:numId="3" w16cid:durableId="784618947">
    <w:abstractNumId w:val="18"/>
  </w:num>
  <w:num w:numId="4" w16cid:durableId="1153448312">
    <w:abstractNumId w:val="50"/>
  </w:num>
  <w:num w:numId="5" w16cid:durableId="978463685">
    <w:abstractNumId w:val="51"/>
  </w:num>
  <w:num w:numId="6" w16cid:durableId="1204097572">
    <w:abstractNumId w:val="35"/>
  </w:num>
  <w:num w:numId="7" w16cid:durableId="1657226372">
    <w:abstractNumId w:val="19"/>
  </w:num>
  <w:num w:numId="8" w16cid:durableId="1485926394">
    <w:abstractNumId w:val="31"/>
  </w:num>
  <w:num w:numId="9" w16cid:durableId="551427618">
    <w:abstractNumId w:val="4"/>
  </w:num>
  <w:num w:numId="10" w16cid:durableId="1596327883">
    <w:abstractNumId w:val="28"/>
  </w:num>
  <w:num w:numId="11" w16cid:durableId="325675154">
    <w:abstractNumId w:val="11"/>
  </w:num>
  <w:num w:numId="12" w16cid:durableId="1169439597">
    <w:abstractNumId w:val="44"/>
  </w:num>
  <w:num w:numId="13" w16cid:durableId="565994040">
    <w:abstractNumId w:val="1"/>
  </w:num>
  <w:num w:numId="14" w16cid:durableId="2086609490">
    <w:abstractNumId w:val="33"/>
  </w:num>
  <w:num w:numId="15" w16cid:durableId="975992123">
    <w:abstractNumId w:val="29"/>
  </w:num>
  <w:num w:numId="16" w16cid:durableId="1955166264">
    <w:abstractNumId w:val="17"/>
  </w:num>
  <w:num w:numId="17" w16cid:durableId="1612348975">
    <w:abstractNumId w:val="54"/>
  </w:num>
  <w:num w:numId="18" w16cid:durableId="1329941292">
    <w:abstractNumId w:val="21"/>
  </w:num>
  <w:num w:numId="19" w16cid:durableId="1738236877">
    <w:abstractNumId w:val="3"/>
  </w:num>
  <w:num w:numId="20" w16cid:durableId="1152911674">
    <w:abstractNumId w:val="6"/>
  </w:num>
  <w:num w:numId="21" w16cid:durableId="1676767759">
    <w:abstractNumId w:val="43"/>
  </w:num>
  <w:num w:numId="22" w16cid:durableId="1840146851">
    <w:abstractNumId w:val="12"/>
  </w:num>
  <w:num w:numId="23" w16cid:durableId="236985611">
    <w:abstractNumId w:val="42"/>
  </w:num>
  <w:num w:numId="24" w16cid:durableId="561722385">
    <w:abstractNumId w:val="38"/>
  </w:num>
  <w:num w:numId="25" w16cid:durableId="2091081426">
    <w:abstractNumId w:val="20"/>
  </w:num>
  <w:num w:numId="26" w16cid:durableId="1294559167">
    <w:abstractNumId w:val="34"/>
  </w:num>
  <w:num w:numId="27" w16cid:durableId="1411928196">
    <w:abstractNumId w:val="30"/>
  </w:num>
  <w:num w:numId="28" w16cid:durableId="1701780036">
    <w:abstractNumId w:val="9"/>
  </w:num>
  <w:num w:numId="29" w16cid:durableId="1335185485">
    <w:abstractNumId w:val="41"/>
  </w:num>
  <w:num w:numId="30" w16cid:durableId="721099580">
    <w:abstractNumId w:val="23"/>
  </w:num>
  <w:num w:numId="31" w16cid:durableId="799081168">
    <w:abstractNumId w:val="2"/>
  </w:num>
  <w:num w:numId="32" w16cid:durableId="2076734614">
    <w:abstractNumId w:val="14"/>
  </w:num>
  <w:num w:numId="33" w16cid:durableId="1319766799">
    <w:abstractNumId w:val="46"/>
  </w:num>
  <w:num w:numId="34" w16cid:durableId="931475750">
    <w:abstractNumId w:val="47"/>
  </w:num>
  <w:num w:numId="35" w16cid:durableId="2029670204">
    <w:abstractNumId w:val="24"/>
  </w:num>
  <w:num w:numId="36" w16cid:durableId="1543593326">
    <w:abstractNumId w:val="52"/>
  </w:num>
  <w:num w:numId="37" w16cid:durableId="820073762">
    <w:abstractNumId w:val="39"/>
  </w:num>
  <w:num w:numId="38" w16cid:durableId="2082942280">
    <w:abstractNumId w:val="26"/>
  </w:num>
  <w:num w:numId="39" w16cid:durableId="138547024">
    <w:abstractNumId w:val="49"/>
  </w:num>
  <w:num w:numId="40" w16cid:durableId="768739111">
    <w:abstractNumId w:val="8"/>
  </w:num>
  <w:num w:numId="41" w16cid:durableId="2107535582">
    <w:abstractNumId w:val="13"/>
  </w:num>
  <w:num w:numId="42" w16cid:durableId="1644771670">
    <w:abstractNumId w:val="27"/>
  </w:num>
  <w:num w:numId="43" w16cid:durableId="527452002">
    <w:abstractNumId w:val="36"/>
  </w:num>
  <w:num w:numId="44" w16cid:durableId="30812446">
    <w:abstractNumId w:val="45"/>
  </w:num>
  <w:num w:numId="45" w16cid:durableId="385953600">
    <w:abstractNumId w:val="15"/>
  </w:num>
  <w:num w:numId="46" w16cid:durableId="294412567">
    <w:abstractNumId w:val="10"/>
  </w:num>
  <w:num w:numId="47" w16cid:durableId="1858737537">
    <w:abstractNumId w:val="32"/>
  </w:num>
  <w:num w:numId="48" w16cid:durableId="1770539282">
    <w:abstractNumId w:val="37"/>
  </w:num>
  <w:num w:numId="49" w16cid:durableId="1120106857">
    <w:abstractNumId w:val="16"/>
  </w:num>
  <w:num w:numId="50" w16cid:durableId="1173229777">
    <w:abstractNumId w:val="5"/>
  </w:num>
  <w:num w:numId="51" w16cid:durableId="1771898712">
    <w:abstractNumId w:val="53"/>
  </w:num>
  <w:num w:numId="52" w16cid:durableId="2027124967">
    <w:abstractNumId w:val="48"/>
  </w:num>
  <w:num w:numId="53" w16cid:durableId="1967391047">
    <w:abstractNumId w:val="25"/>
  </w:num>
  <w:num w:numId="54" w16cid:durableId="1762339143">
    <w:abstractNumId w:val="22"/>
  </w:num>
  <w:num w:numId="55" w16cid:durableId="1629824086">
    <w:abstractNumId w:val="0"/>
  </w:num>
  <w:num w:numId="56" w16cid:durableId="16468611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E4F"/>
    <w:rsid w:val="002271D7"/>
    <w:rsid w:val="0023437F"/>
    <w:rsid w:val="00371248"/>
    <w:rsid w:val="003822ED"/>
    <w:rsid w:val="003D1264"/>
    <w:rsid w:val="00463A44"/>
    <w:rsid w:val="00471975"/>
    <w:rsid w:val="005600C9"/>
    <w:rsid w:val="00743520"/>
    <w:rsid w:val="0074751D"/>
    <w:rsid w:val="007A5D99"/>
    <w:rsid w:val="007C52DC"/>
    <w:rsid w:val="00825E4F"/>
    <w:rsid w:val="008349C0"/>
    <w:rsid w:val="00873157"/>
    <w:rsid w:val="008800EC"/>
    <w:rsid w:val="008907BC"/>
    <w:rsid w:val="009056FA"/>
    <w:rsid w:val="00913A42"/>
    <w:rsid w:val="00B4365D"/>
    <w:rsid w:val="00BF0830"/>
    <w:rsid w:val="00C36140"/>
    <w:rsid w:val="00C809DD"/>
    <w:rsid w:val="00CE57F8"/>
    <w:rsid w:val="00DF1F09"/>
    <w:rsid w:val="00F4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435B"/>
  <w15:chartTrackingRefBased/>
  <w15:docId w15:val="{73C2B65A-D147-41E1-926C-B6BBDAE8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E4F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25E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5E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5E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E4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E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E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E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E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5E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5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5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5E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5E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5E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5E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5E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5E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5E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E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5E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5E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E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E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5E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5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670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250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9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7960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26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90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9024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5930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43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7903665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57326879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2493495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8944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6538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1138572165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74450014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  <w:div w:id="34826426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9237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10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19739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720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20111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940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20730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788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3D444D"/>
            <w:bottom w:val="none" w:sz="0" w:space="0" w:color="auto"/>
            <w:right w:val="none" w:sz="0" w:space="0" w:color="auto"/>
          </w:divBdr>
        </w:div>
      </w:divsChild>
    </w:div>
    <w:div w:id="20859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2C2DF-5F90-4154-9821-6EBDC8F26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16</Pages>
  <Words>1214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羽婷 冯</dc:creator>
  <cp:keywords/>
  <dc:description/>
  <cp:lastModifiedBy>羽婷 冯</cp:lastModifiedBy>
  <cp:revision>13</cp:revision>
  <dcterms:created xsi:type="dcterms:W3CDTF">2026-04-30T08:41:00Z</dcterms:created>
  <dcterms:modified xsi:type="dcterms:W3CDTF">2026-05-01T08:12:00Z</dcterms:modified>
</cp:coreProperties>
</file>