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6D2B" w14:textId="77777777" w:rsidR="00DC4C1B" w:rsidRPr="00F449C7" w:rsidRDefault="00A070DD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Statistical</w:t>
      </w:r>
      <w:r w:rsidR="00F449C7" w:rsidRPr="00F449C7">
        <w:rPr>
          <w:rFonts w:ascii="Times" w:hAnsi="Times"/>
          <w:sz w:val="38"/>
          <w:szCs w:val="38"/>
        </w:rPr>
        <w:t xml:space="preserve"> Theories for Brain and Parallel Computing</w:t>
      </w:r>
    </w:p>
    <w:p w14:paraId="181BD46E" w14:textId="7A551243" w:rsidR="00F449C7" w:rsidRPr="00F449C7" w:rsidRDefault="00BB4E9D" w:rsidP="00A070DD">
      <w:pPr>
        <w:jc w:val="center"/>
        <w:rPr>
          <w:rFonts w:ascii="Times" w:hAnsi="Times"/>
          <w:sz w:val="38"/>
          <w:szCs w:val="38"/>
        </w:rPr>
      </w:pPr>
      <w:r>
        <w:rPr>
          <w:rFonts w:ascii="Times" w:hAnsi="Times"/>
          <w:sz w:val="38"/>
          <w:szCs w:val="38"/>
        </w:rPr>
        <w:t>Assignment No.</w:t>
      </w:r>
      <w:r>
        <w:rPr>
          <w:rFonts w:ascii="Times" w:hAnsi="Times" w:hint="eastAsia"/>
          <w:sz w:val="38"/>
          <w:szCs w:val="38"/>
        </w:rPr>
        <w:t>2</w:t>
      </w:r>
    </w:p>
    <w:p w14:paraId="7EB13036" w14:textId="77777777" w:rsidR="00F449C7" w:rsidRDefault="00F449C7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17M18819</w:t>
      </w:r>
    </w:p>
    <w:p w14:paraId="6E9386EB" w14:textId="77777777" w:rsidR="00F449C7" w:rsidRDefault="00F449C7" w:rsidP="00A070DD">
      <w:pPr>
        <w:jc w:val="center"/>
        <w:rPr>
          <w:rFonts w:ascii="Times" w:hAnsi="Times"/>
          <w:sz w:val="38"/>
          <w:szCs w:val="38"/>
        </w:rPr>
      </w:pPr>
      <w:r>
        <w:rPr>
          <w:rFonts w:ascii="Times" w:hAnsi="Times"/>
          <w:sz w:val="38"/>
          <w:szCs w:val="38"/>
        </w:rPr>
        <w:t>ZHU LICHENG</w:t>
      </w:r>
    </w:p>
    <w:p w14:paraId="2CABD697" w14:textId="77777777" w:rsidR="00F449C7" w:rsidRDefault="00F449C7" w:rsidP="00F449C7">
      <w:pPr>
        <w:pStyle w:val="2"/>
      </w:pPr>
      <w:r>
        <w:t>Description of Assignment</w:t>
      </w:r>
    </w:p>
    <w:p w14:paraId="51F67A07" w14:textId="73B0CE0D" w:rsidR="008A372D" w:rsidRDefault="00F449C7" w:rsidP="00DE0E2F">
      <w:r>
        <w:t>In assi</w:t>
      </w:r>
      <w:r w:rsidR="00DE0E2F">
        <w:t>gnment 1,</w:t>
      </w:r>
      <w:r w:rsidR="00DE0E2F">
        <w:rPr>
          <w:rFonts w:hint="eastAsia"/>
          <w:lang w:eastAsia="ja-JP"/>
        </w:rPr>
        <w:t xml:space="preserve"> </w:t>
      </w:r>
      <w:r w:rsidR="00135D2B">
        <w:t xml:space="preserve">we need to construct </w:t>
      </w:r>
      <w:r w:rsidR="000518EB">
        <w:t xml:space="preserve">a probabilistic and binary </w:t>
      </w:r>
      <w:r w:rsidR="00DE0E2F">
        <w:t xml:space="preserve">recurrent </w:t>
      </w:r>
      <w:r w:rsidR="000518EB">
        <w:t xml:space="preserve">neural network </w:t>
      </w:r>
      <w:r w:rsidR="00DE0E2F">
        <w:t>to implement “the winner takes all model”.</w:t>
      </w:r>
    </w:p>
    <w:p w14:paraId="77B450CE" w14:textId="77777777" w:rsidR="008A372D" w:rsidRDefault="008A372D" w:rsidP="00135D2B"/>
    <w:p w14:paraId="5B8CEF1D" w14:textId="60DDB990" w:rsidR="008A372D" w:rsidRDefault="008A372D" w:rsidP="008A372D">
      <w:pPr>
        <w:pStyle w:val="2"/>
      </w:pPr>
      <w:r>
        <w:t>Solution</w:t>
      </w:r>
      <w:r w:rsidR="00DE0E2F">
        <w:t xml:space="preserve"> 1</w:t>
      </w:r>
    </w:p>
    <w:p w14:paraId="3524B86F" w14:textId="6F42EA71" w:rsidR="00DE0E2F" w:rsidRPr="00DE0E2F" w:rsidRDefault="00DE0E2F" w:rsidP="00DE0E2F">
      <w:pPr>
        <w:rPr>
          <w:b/>
          <w:i/>
        </w:rPr>
      </w:pPr>
      <w:r w:rsidRPr="00DE0E2F">
        <w:rPr>
          <w:b/>
          <w:i/>
        </w:rPr>
        <w:t>Deterministic and Binary Model</w:t>
      </w:r>
    </w:p>
    <w:p w14:paraId="48BE042D" w14:textId="1781C609" w:rsidR="008A372D" w:rsidRDefault="008A372D" w:rsidP="008A372D">
      <w:r>
        <w:t xml:space="preserve">I used python to implement this task. I created one class called </w:t>
      </w:r>
      <w:r w:rsidR="00DE0E2F">
        <w:rPr>
          <w:b/>
        </w:rPr>
        <w:t>ass2_determin.py</w:t>
      </w:r>
      <w:r w:rsidR="00DE0E2F">
        <w:t xml:space="preserve"> where we can call the function </w:t>
      </w:r>
      <w:proofErr w:type="spellStart"/>
      <w:r w:rsidR="00DE0E2F">
        <w:rPr>
          <w:b/>
        </w:rPr>
        <w:t>determin_</w:t>
      </w:r>
      <w:proofErr w:type="gramStart"/>
      <w:r w:rsidR="00DE0E2F">
        <w:rPr>
          <w:b/>
        </w:rPr>
        <w:t>rec</w:t>
      </w:r>
      <w:proofErr w:type="spellEnd"/>
      <w:r w:rsidR="00DE0E2F">
        <w:rPr>
          <w:b/>
        </w:rPr>
        <w:t>(</w:t>
      </w:r>
      <w:proofErr w:type="spellStart"/>
      <w:proofErr w:type="gramEnd"/>
      <w:r w:rsidR="00DE0E2F">
        <w:rPr>
          <w:b/>
        </w:rPr>
        <w:t>init</w:t>
      </w:r>
      <w:proofErr w:type="spellEnd"/>
      <w:r w:rsidR="00DE0E2F">
        <w:rPr>
          <w:b/>
        </w:rPr>
        <w:t xml:space="preserve">) </w:t>
      </w:r>
      <w:r w:rsidR="00DE0E2F">
        <w:t xml:space="preserve">to calculate the result with various initial values for [x1,x2,x3,x4,x5]. I called </w:t>
      </w:r>
      <w:proofErr w:type="spellStart"/>
      <w:r w:rsidR="00DE0E2F" w:rsidRPr="00DE0E2F">
        <w:rPr>
          <w:b/>
        </w:rPr>
        <w:t>determin_rec</w:t>
      </w:r>
      <w:proofErr w:type="spellEnd"/>
      <w:r w:rsidR="00DE0E2F">
        <w:t xml:space="preserve"> 4 times with different initial value of x and the result is as follows. </w:t>
      </w:r>
      <w:r w:rsidR="00D63CD0">
        <w:t>Each time I call this function, it will reset the order of updating by randomness 4 times and output the results.</w:t>
      </w:r>
    </w:p>
    <w:p w14:paraId="3CB3079E" w14:textId="77777777" w:rsidR="00025FFE" w:rsidRDefault="00025FFE" w:rsidP="008A372D"/>
    <w:p w14:paraId="3B380700" w14:textId="47B4546D" w:rsidR="00025FFE" w:rsidRDefault="00025FFE" w:rsidP="008A372D">
      <w:r>
        <w:t xml:space="preserve">(The following parameters can be changed by hand when calling function </w:t>
      </w:r>
      <w:proofErr w:type="spellStart"/>
      <w:r w:rsidR="00DE0E2F">
        <w:rPr>
          <w:b/>
        </w:rPr>
        <w:t>determin_</w:t>
      </w:r>
      <w:proofErr w:type="gramStart"/>
      <w:r w:rsidR="00DE0E2F">
        <w:rPr>
          <w:b/>
        </w:rPr>
        <w:t>rec</w:t>
      </w:r>
      <w:proofErr w:type="spellEnd"/>
      <w:r w:rsidRPr="00025FFE">
        <w:rPr>
          <w:b/>
        </w:rPr>
        <w:t>(</w:t>
      </w:r>
      <w:proofErr w:type="gramEnd"/>
      <w:r w:rsidRPr="00025FFE">
        <w:rPr>
          <w:b/>
        </w:rPr>
        <w:t>)</w:t>
      </w:r>
      <w:r>
        <w:t>)</w:t>
      </w:r>
    </w:p>
    <w:p w14:paraId="5F496BE1" w14:textId="77777777" w:rsidR="00DE0E2F" w:rsidRPr="00DE0E2F" w:rsidRDefault="00DE0E2F" w:rsidP="00DE0E2F">
      <w:pPr>
        <w:rPr>
          <w:i/>
        </w:rPr>
      </w:pPr>
      <w:proofErr w:type="spellStart"/>
      <w:proofErr w:type="gramStart"/>
      <w:r w:rsidRPr="00DE0E2F">
        <w:rPr>
          <w:i/>
        </w:rPr>
        <w:t>determin</w:t>
      </w:r>
      <w:proofErr w:type="gramEnd"/>
      <w:r w:rsidRPr="00DE0E2F">
        <w:rPr>
          <w:i/>
        </w:rPr>
        <w:t>_rec</w:t>
      </w:r>
      <w:proofErr w:type="spellEnd"/>
      <w:r w:rsidRPr="00DE0E2F">
        <w:rPr>
          <w:i/>
        </w:rPr>
        <w:t>([1,0,0,0,0,0])</w:t>
      </w:r>
    </w:p>
    <w:p w14:paraId="1EBC8915" w14:textId="184580CC" w:rsidR="00DE0E2F" w:rsidRPr="00DE0E2F" w:rsidRDefault="00DE0E2F" w:rsidP="00DE0E2F">
      <w:pPr>
        <w:rPr>
          <w:i/>
        </w:rPr>
      </w:pPr>
      <w:proofErr w:type="spellStart"/>
      <w:proofErr w:type="gramStart"/>
      <w:r w:rsidRPr="00DE0E2F">
        <w:rPr>
          <w:i/>
        </w:rPr>
        <w:t>determin</w:t>
      </w:r>
      <w:proofErr w:type="gramEnd"/>
      <w:r w:rsidRPr="00DE0E2F">
        <w:rPr>
          <w:i/>
        </w:rPr>
        <w:t>_rec</w:t>
      </w:r>
      <w:proofErr w:type="spellEnd"/>
      <w:r w:rsidRPr="00DE0E2F">
        <w:rPr>
          <w:i/>
        </w:rPr>
        <w:t>([1,1,1,1,1,1])</w:t>
      </w:r>
    </w:p>
    <w:p w14:paraId="41E3A526" w14:textId="6C17B934" w:rsidR="00DE0E2F" w:rsidRPr="00DE0E2F" w:rsidRDefault="00DE0E2F" w:rsidP="00DE0E2F">
      <w:pPr>
        <w:rPr>
          <w:i/>
        </w:rPr>
      </w:pPr>
      <w:proofErr w:type="spellStart"/>
      <w:proofErr w:type="gramStart"/>
      <w:r w:rsidRPr="00DE0E2F">
        <w:rPr>
          <w:i/>
        </w:rPr>
        <w:t>determin</w:t>
      </w:r>
      <w:proofErr w:type="gramEnd"/>
      <w:r w:rsidRPr="00DE0E2F">
        <w:rPr>
          <w:i/>
        </w:rPr>
        <w:t>_rec</w:t>
      </w:r>
      <w:proofErr w:type="spellEnd"/>
      <w:r w:rsidRPr="00DE0E2F">
        <w:rPr>
          <w:i/>
        </w:rPr>
        <w:t>([1,0.5,0.5,0.5,0.5,0.5])</w:t>
      </w:r>
    </w:p>
    <w:p w14:paraId="42154074" w14:textId="6528F766" w:rsidR="00025FFE" w:rsidRPr="00025FFE" w:rsidRDefault="00DE0E2F" w:rsidP="00DE0E2F">
      <w:pPr>
        <w:rPr>
          <w:i/>
        </w:rPr>
      </w:pPr>
      <w:proofErr w:type="spellStart"/>
      <w:proofErr w:type="gramStart"/>
      <w:r w:rsidRPr="00DE0E2F">
        <w:rPr>
          <w:i/>
        </w:rPr>
        <w:t>determin</w:t>
      </w:r>
      <w:proofErr w:type="gramEnd"/>
      <w:r w:rsidRPr="00DE0E2F">
        <w:rPr>
          <w:i/>
        </w:rPr>
        <w:t>_rec</w:t>
      </w:r>
      <w:proofErr w:type="spellEnd"/>
      <w:r w:rsidRPr="00DE0E2F">
        <w:rPr>
          <w:i/>
        </w:rPr>
        <w:t>([1,0.5,1,0.5,1,0.5])</w:t>
      </w:r>
    </w:p>
    <w:p w14:paraId="2B60F42C" w14:textId="77777777" w:rsidR="008A372D" w:rsidRDefault="008A372D" w:rsidP="008A372D"/>
    <w:p w14:paraId="6FA7F977" w14:textId="1A1A3C46" w:rsidR="00DE0E2F" w:rsidRDefault="00DE0E2F" w:rsidP="008A372D">
      <w:r>
        <w:t>The running result is shown as follows:</w:t>
      </w:r>
    </w:p>
    <w:p w14:paraId="4183FD79" w14:textId="74858BBA" w:rsidR="00025FFE" w:rsidRDefault="00D63CD0" w:rsidP="008A372D">
      <w:r>
        <w:rPr>
          <w:noProof/>
        </w:rPr>
        <w:lastRenderedPageBreak/>
        <w:drawing>
          <wp:inline distT="0" distB="0" distL="0" distR="0" wp14:anchorId="0937FAE2" wp14:editId="046AFD3D">
            <wp:extent cx="5372100" cy="506637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41" cy="506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0814" w14:textId="7B870E96" w:rsidR="00025FFE" w:rsidRDefault="00025FFE" w:rsidP="008A372D"/>
    <w:p w14:paraId="168E6235" w14:textId="77777777" w:rsidR="00DE0E2F" w:rsidRDefault="00DE0E2F" w:rsidP="008A372D"/>
    <w:p w14:paraId="75674F1E" w14:textId="6D7C63C7" w:rsidR="00DE0E2F" w:rsidRPr="00DE0E2F" w:rsidRDefault="00DE0E2F" w:rsidP="00DE0E2F">
      <w:pPr>
        <w:rPr>
          <w:b/>
          <w:i/>
        </w:rPr>
      </w:pPr>
      <w:r>
        <w:rPr>
          <w:b/>
          <w:i/>
        </w:rPr>
        <w:t>Probabilistic</w:t>
      </w:r>
      <w:r w:rsidRPr="00DE0E2F">
        <w:rPr>
          <w:b/>
          <w:i/>
        </w:rPr>
        <w:t xml:space="preserve"> and Binary Model</w:t>
      </w:r>
    </w:p>
    <w:p w14:paraId="6F5A471E" w14:textId="3D54BC72" w:rsidR="00DE0E2F" w:rsidRDefault="00697107" w:rsidP="008A372D">
      <w:pPr>
        <w:rPr>
          <w:lang w:eastAsia="ja-JP"/>
        </w:rPr>
      </w:pPr>
      <w:r>
        <w:t xml:space="preserve">I also used python to implement this task in </w:t>
      </w:r>
      <w:r>
        <w:rPr>
          <w:b/>
        </w:rPr>
        <w:t>ass2_prob</w:t>
      </w:r>
      <w:r w:rsidR="00800DD1">
        <w:rPr>
          <w:b/>
        </w:rPr>
        <w:t xml:space="preserve">.py. </w:t>
      </w:r>
      <w:r w:rsidR="00800DD1">
        <w:t xml:space="preserve">The main function </w:t>
      </w:r>
      <w:proofErr w:type="spellStart"/>
      <w:r w:rsidR="00800DD1">
        <w:rPr>
          <w:b/>
        </w:rPr>
        <w:t>prob_</w:t>
      </w:r>
      <w:proofErr w:type="gramStart"/>
      <w:r w:rsidR="00800DD1">
        <w:rPr>
          <w:b/>
        </w:rPr>
        <w:t>rec</w:t>
      </w:r>
      <w:proofErr w:type="spellEnd"/>
      <w:r w:rsidR="00800DD1">
        <w:rPr>
          <w:b/>
        </w:rPr>
        <w:t>(</w:t>
      </w:r>
      <w:proofErr w:type="spellStart"/>
      <w:proofErr w:type="gramEnd"/>
      <w:r w:rsidR="00800DD1">
        <w:rPr>
          <w:b/>
        </w:rPr>
        <w:t>init</w:t>
      </w:r>
      <w:proofErr w:type="spellEnd"/>
      <w:r w:rsidR="00800DD1">
        <w:rPr>
          <w:b/>
        </w:rPr>
        <w:t>)</w:t>
      </w:r>
      <w:r w:rsidR="00800DD1">
        <w:rPr>
          <w:lang w:eastAsia="ja-JP"/>
        </w:rPr>
        <w:t xml:space="preserve"> is very similar to the deterministic one</w:t>
      </w:r>
      <w:r w:rsidR="000B4C9F">
        <w:rPr>
          <w:lang w:eastAsia="ja-JP"/>
        </w:rPr>
        <w:t xml:space="preserve"> except there is probability for a neuron to be updated instead of deterministic</w:t>
      </w:r>
      <w:r w:rsidR="00800DD1">
        <w:rPr>
          <w:lang w:eastAsia="ja-JP"/>
        </w:rPr>
        <w:t>.</w:t>
      </w:r>
      <w:r w:rsidR="00BF76E5">
        <w:rPr>
          <w:lang w:eastAsia="ja-JP"/>
        </w:rPr>
        <w:t xml:space="preserve"> I applied sigmoid function to it </w:t>
      </w:r>
      <w:r w:rsidR="00F922F4">
        <w:rPr>
          <w:lang w:eastAsia="ja-JP"/>
        </w:rPr>
        <w:t>and randomly choose a neuron for updating for 10000 times</w:t>
      </w:r>
      <w:r w:rsidR="00BF76E5">
        <w:rPr>
          <w:lang w:eastAsia="ja-JP"/>
        </w:rPr>
        <w:t>. I</w:t>
      </w:r>
      <w:r w:rsidR="00800DD1">
        <w:rPr>
          <w:lang w:eastAsia="ja-JP"/>
        </w:rPr>
        <w:t xml:space="preserve"> need to calculate the distance between the </w:t>
      </w:r>
      <w:r w:rsidR="00BF76E5">
        <w:rPr>
          <w:lang w:eastAsia="ja-JP"/>
        </w:rPr>
        <w:t xml:space="preserve">10000 </w:t>
      </w:r>
      <w:r w:rsidR="00800DD1">
        <w:rPr>
          <w:lang w:eastAsia="ja-JP"/>
        </w:rPr>
        <w:t>result</w:t>
      </w:r>
      <w:r w:rsidR="00BF76E5">
        <w:rPr>
          <w:lang w:eastAsia="ja-JP"/>
        </w:rPr>
        <w:t>s</w:t>
      </w:r>
      <w:r w:rsidR="00800DD1">
        <w:rPr>
          <w:lang w:eastAsia="ja-JP"/>
        </w:rPr>
        <w:t xml:space="preserve"> and (1,0,0,0,0). If the distance is smaller than 2, then we can increase the number of vectors that come close to (1,0,0,0,0) by 1. I called </w:t>
      </w:r>
      <w:proofErr w:type="spellStart"/>
      <w:r w:rsidR="00800DD1">
        <w:rPr>
          <w:b/>
          <w:lang w:eastAsia="ja-JP"/>
        </w:rPr>
        <w:t>prob_</w:t>
      </w:r>
      <w:proofErr w:type="gramStart"/>
      <w:r w:rsidR="00800DD1">
        <w:rPr>
          <w:b/>
          <w:lang w:eastAsia="ja-JP"/>
        </w:rPr>
        <w:t>rec</w:t>
      </w:r>
      <w:proofErr w:type="spellEnd"/>
      <w:r w:rsidR="00800DD1">
        <w:rPr>
          <w:b/>
          <w:lang w:eastAsia="ja-JP"/>
        </w:rPr>
        <w:t>(</w:t>
      </w:r>
      <w:proofErr w:type="gramEnd"/>
      <w:r w:rsidR="00800DD1">
        <w:rPr>
          <w:b/>
          <w:lang w:eastAsia="ja-JP"/>
        </w:rPr>
        <w:t xml:space="preserve">) </w:t>
      </w:r>
      <w:r w:rsidR="00800DD1">
        <w:rPr>
          <w:lang w:eastAsia="ja-JP"/>
        </w:rPr>
        <w:t xml:space="preserve">two times and </w:t>
      </w:r>
      <w:r w:rsidR="008C6271">
        <w:rPr>
          <w:lang w:eastAsia="ja-JP"/>
        </w:rPr>
        <w:t xml:space="preserve">run the program also two times </w:t>
      </w:r>
      <w:r w:rsidR="00800DD1">
        <w:rPr>
          <w:lang w:eastAsia="ja-JP"/>
        </w:rPr>
        <w:t>the result is as follows.</w:t>
      </w:r>
    </w:p>
    <w:p w14:paraId="44A300E0" w14:textId="77777777" w:rsidR="00800DD1" w:rsidRDefault="00800DD1" w:rsidP="008A372D">
      <w:pPr>
        <w:rPr>
          <w:lang w:eastAsia="ja-JP"/>
        </w:rPr>
      </w:pPr>
      <w:bookmarkStart w:id="0" w:name="_GoBack"/>
      <w:bookmarkEnd w:id="0"/>
    </w:p>
    <w:p w14:paraId="6B689A03" w14:textId="5BCA610E" w:rsidR="00800DD1" w:rsidRDefault="00800DD1" w:rsidP="008A372D">
      <w:r>
        <w:t xml:space="preserve">(The following parameters can be changed by hand when calling function </w:t>
      </w:r>
      <w:proofErr w:type="spellStart"/>
      <w:r>
        <w:rPr>
          <w:b/>
        </w:rPr>
        <w:t>prob_</w:t>
      </w:r>
      <w:proofErr w:type="gramStart"/>
      <w:r>
        <w:rPr>
          <w:b/>
        </w:rPr>
        <w:t>rec</w:t>
      </w:r>
      <w:proofErr w:type="spellEnd"/>
      <w:r w:rsidRPr="00025FFE">
        <w:rPr>
          <w:b/>
        </w:rPr>
        <w:t>(</w:t>
      </w:r>
      <w:proofErr w:type="gramEnd"/>
      <w:r w:rsidRPr="00025FFE">
        <w:rPr>
          <w:b/>
        </w:rPr>
        <w:t>)</w:t>
      </w:r>
      <w:r>
        <w:t>)</w:t>
      </w:r>
    </w:p>
    <w:p w14:paraId="67A3F799" w14:textId="77777777" w:rsidR="00800DD1" w:rsidRDefault="00800DD1" w:rsidP="00800DD1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prob</w:t>
      </w:r>
      <w:proofErr w:type="gramEnd"/>
      <w:r>
        <w:rPr>
          <w:lang w:eastAsia="ja-JP"/>
        </w:rPr>
        <w:t>_rec</w:t>
      </w:r>
      <w:proofErr w:type="spellEnd"/>
      <w:r>
        <w:rPr>
          <w:lang w:eastAsia="ja-JP"/>
        </w:rPr>
        <w:t>([1,1.3,1.2,0.7,1.2,1.0])</w:t>
      </w:r>
    </w:p>
    <w:p w14:paraId="19CEEEA8" w14:textId="7DFA2FFF" w:rsidR="00800DD1" w:rsidRDefault="00800DD1" w:rsidP="00800DD1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prob</w:t>
      </w:r>
      <w:proofErr w:type="gramEnd"/>
      <w:r>
        <w:rPr>
          <w:lang w:eastAsia="ja-JP"/>
        </w:rPr>
        <w:t>_rec</w:t>
      </w:r>
      <w:proofErr w:type="spellEnd"/>
      <w:r>
        <w:rPr>
          <w:lang w:eastAsia="ja-JP"/>
        </w:rPr>
        <w:t>([1,1.3,0,0,0,1.0])</w:t>
      </w:r>
    </w:p>
    <w:p w14:paraId="48676AD2" w14:textId="77777777" w:rsidR="002643E4" w:rsidRDefault="002643E4" w:rsidP="00800DD1">
      <w:pPr>
        <w:rPr>
          <w:lang w:eastAsia="ja-JP"/>
        </w:rPr>
      </w:pPr>
    </w:p>
    <w:p w14:paraId="7968B4FA" w14:textId="77777777" w:rsidR="002643E4" w:rsidRDefault="002643E4" w:rsidP="002643E4">
      <w:r>
        <w:t>The running result is shown as follows:</w:t>
      </w:r>
    </w:p>
    <w:p w14:paraId="2CD819F6" w14:textId="77777777" w:rsidR="002643E4" w:rsidRDefault="002643E4" w:rsidP="00800DD1">
      <w:pPr>
        <w:rPr>
          <w:lang w:eastAsia="ja-JP"/>
        </w:rPr>
      </w:pPr>
    </w:p>
    <w:p w14:paraId="4279DA59" w14:textId="112E74B0" w:rsidR="002643E4" w:rsidRPr="00800DD1" w:rsidRDefault="008C6271" w:rsidP="00800DD1">
      <w:pPr>
        <w:rPr>
          <w:lang w:eastAsia="ja-JP"/>
        </w:rPr>
      </w:pPr>
      <w:r>
        <w:rPr>
          <w:noProof/>
        </w:rPr>
        <w:drawing>
          <wp:inline distT="0" distB="0" distL="0" distR="0" wp14:anchorId="586D4647" wp14:editId="07E0DFDD">
            <wp:extent cx="5270500" cy="1003488"/>
            <wp:effectExtent l="0" t="0" r="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3E4" w:rsidRPr="00800DD1" w:rsidSect="007F1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02"/>
    <w:rsid w:val="00025FFE"/>
    <w:rsid w:val="000518EB"/>
    <w:rsid w:val="000B4C9F"/>
    <w:rsid w:val="00135D2B"/>
    <w:rsid w:val="002643E4"/>
    <w:rsid w:val="00473C02"/>
    <w:rsid w:val="00697107"/>
    <w:rsid w:val="007F1099"/>
    <w:rsid w:val="00800DD1"/>
    <w:rsid w:val="008A372D"/>
    <w:rsid w:val="008C6271"/>
    <w:rsid w:val="00A070DD"/>
    <w:rsid w:val="00AC5BD5"/>
    <w:rsid w:val="00BB4E9D"/>
    <w:rsid w:val="00BF76E5"/>
    <w:rsid w:val="00D63CD0"/>
    <w:rsid w:val="00DC4C1B"/>
    <w:rsid w:val="00DE0E2F"/>
    <w:rsid w:val="00F449C7"/>
    <w:rsid w:val="00F9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A8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70D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070DD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449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2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F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5FF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70D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070DD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449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2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F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5FF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265</Words>
  <Characters>1512</Characters>
  <Application>Microsoft Macintosh Word</Application>
  <DocSecurity>0</DocSecurity>
  <Lines>12</Lines>
  <Paragraphs>3</Paragraphs>
  <ScaleCrop>false</ScaleCrop>
  <Company>um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jeremy</dc:creator>
  <cp:keywords/>
  <dc:description/>
  <cp:lastModifiedBy>zhu jeremy</cp:lastModifiedBy>
  <cp:revision>11</cp:revision>
  <dcterms:created xsi:type="dcterms:W3CDTF">2017-10-06T11:37:00Z</dcterms:created>
  <dcterms:modified xsi:type="dcterms:W3CDTF">2017-10-24T11:56:00Z</dcterms:modified>
</cp:coreProperties>
</file>