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29588" w14:textId="77777777" w:rsidR="00810C92" w:rsidRPr="00B75334" w:rsidRDefault="00810C92" w:rsidP="00CA1D13">
      <w:pPr>
        <w:widowControl/>
        <w:spacing w:before="100" w:beforeAutospacing="1" w:after="100" w:afterAutospacing="1"/>
        <w:jc w:val="center"/>
        <w:outlineLvl w:val="2"/>
        <w:rPr>
          <w:rFonts w:ascii="Times New Roman" w:eastAsia="PMingLiU" w:hAnsi="Times New Roman" w:cs="Times New Roman"/>
          <w:b/>
          <w:bCs/>
          <w:kern w:val="0"/>
          <w:sz w:val="32"/>
          <w:szCs w:val="32"/>
          <w:lang w:eastAsia="zh-TW"/>
        </w:rPr>
      </w:pPr>
      <w:r w:rsidRPr="00B75334">
        <w:rPr>
          <w:rFonts w:ascii="Times New Roman" w:eastAsia="PMingLiU" w:hAnsi="Times New Roman" w:cs="Times New Roman"/>
          <w:b/>
          <w:bCs/>
          <w:kern w:val="0"/>
          <w:sz w:val="32"/>
          <w:szCs w:val="32"/>
          <w:lang w:eastAsia="zh-TW"/>
        </w:rPr>
        <w:t>Maca</w:t>
      </w:r>
      <w:r w:rsidR="00515BDB">
        <w:rPr>
          <w:rFonts w:ascii="Times New Roman" w:eastAsia="PMingLiU" w:hAnsi="Times New Roman" w:cs="Times New Roman" w:hint="eastAsia"/>
          <w:b/>
          <w:bCs/>
          <w:kern w:val="0"/>
          <w:sz w:val="32"/>
          <w:szCs w:val="32"/>
          <w:lang w:eastAsia="zh-TW"/>
        </w:rPr>
        <w:t>o</w:t>
      </w:r>
      <w:r w:rsidRPr="00B75334">
        <w:rPr>
          <w:rFonts w:ascii="Times New Roman" w:eastAsia="PMingLiU" w:hAnsi="Times New Roman" w:cs="Times New Roman"/>
          <w:b/>
          <w:bCs/>
          <w:kern w:val="0"/>
          <w:sz w:val="32"/>
          <w:szCs w:val="32"/>
          <w:lang w:eastAsia="zh-TW"/>
        </w:rPr>
        <w:t xml:space="preserve"> Society of Nuclear Medicine and Molecular Imaging</w:t>
      </w:r>
    </w:p>
    <w:p w14:paraId="7D9F4CCE" w14:textId="77777777" w:rsidR="00810C92" w:rsidRPr="00B75334" w:rsidRDefault="003051F8" w:rsidP="00CA1D13">
      <w:pPr>
        <w:widowControl/>
        <w:spacing w:before="100" w:beforeAutospacing="1" w:after="100" w:afterAutospacing="1"/>
        <w:jc w:val="center"/>
        <w:outlineLvl w:val="2"/>
        <w:rPr>
          <w:rFonts w:ascii="Times New Roman" w:eastAsia="PMingLiU" w:hAnsi="Times New Roman" w:cs="Times New Roman"/>
          <w:b/>
          <w:bCs/>
          <w:kern w:val="0"/>
          <w:sz w:val="28"/>
          <w:szCs w:val="28"/>
          <w:lang w:eastAsia="zh-TW"/>
        </w:rPr>
      </w:pPr>
      <w:r>
        <w:rPr>
          <w:rFonts w:ascii="Times New Roman" w:eastAsia="PMingLiU" w:hAnsi="Times New Roman" w:cs="Times New Roman"/>
          <w:b/>
          <w:bCs/>
          <w:kern w:val="0"/>
          <w:sz w:val="28"/>
          <w:szCs w:val="28"/>
          <w:lang w:eastAsia="zh-TW"/>
        </w:rPr>
        <w:t>Constitution</w:t>
      </w:r>
    </w:p>
    <w:p w14:paraId="63528933" w14:textId="77777777" w:rsidR="00810C92" w:rsidRPr="00B75334" w:rsidRDefault="00A52121" w:rsidP="00A41FDE">
      <w:pPr>
        <w:widowControl/>
        <w:spacing w:before="100" w:beforeAutospacing="1" w:after="100" w:afterAutospacing="1"/>
        <w:jc w:val="left"/>
        <w:outlineLvl w:val="2"/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</w:pPr>
      <w:r w:rsidRPr="00B75334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t>Section</w:t>
      </w:r>
      <w:r w:rsidR="00810C92" w:rsidRPr="00B75334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t xml:space="preserve"> One</w:t>
      </w:r>
    </w:p>
    <w:p w14:paraId="706647DC" w14:textId="77777777" w:rsidR="00810C92" w:rsidRPr="00B75334" w:rsidRDefault="00810C92" w:rsidP="00A41FDE">
      <w:pPr>
        <w:widowControl/>
        <w:spacing w:before="100" w:beforeAutospacing="1" w:after="100" w:afterAutospacing="1"/>
        <w:jc w:val="left"/>
        <w:outlineLvl w:val="2"/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</w:pPr>
      <w:r w:rsidRPr="00B75334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t>General</w:t>
      </w:r>
      <w:r w:rsidR="00C65D8A" w:rsidRPr="00B75334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t xml:space="preserve"> Provisions</w:t>
      </w:r>
    </w:p>
    <w:p w14:paraId="1EDFB710" w14:textId="77777777" w:rsidR="00405698" w:rsidRPr="00B75334" w:rsidRDefault="00810C92" w:rsidP="00405698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Name: </w:t>
      </w:r>
    </w:p>
    <w:p w14:paraId="077EA946" w14:textId="77777777" w:rsidR="00810C92" w:rsidRPr="00B75334" w:rsidRDefault="00810C92" w:rsidP="00405698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Chinese</w:t>
      </w:r>
      <w:r w:rsidR="00405698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: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"</w:t>
      </w:r>
      <w:r w:rsidR="00435BC5" w:rsidRPr="00B75334">
        <w:rPr>
          <w:rFonts w:ascii="DFKai-SB" w:eastAsia="DFKai-SB" w:hAnsi="DFKai-SB" w:cs="Times New Roman"/>
          <w:kern w:val="0"/>
          <w:sz w:val="24"/>
          <w:szCs w:val="24"/>
          <w:lang w:eastAsia="zh-TW"/>
        </w:rPr>
        <w:t>澳門核醫及分子影像學會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";</w:t>
      </w:r>
    </w:p>
    <w:p w14:paraId="21308858" w14:textId="77777777" w:rsidR="00810C92" w:rsidRPr="00B75334" w:rsidRDefault="00810C92" w:rsidP="00A41FDE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Portuguese: "</w:t>
      </w:r>
      <w:proofErr w:type="spellStart"/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Sociedade</w:t>
      </w:r>
      <w:proofErr w:type="spellEnd"/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de </w:t>
      </w:r>
      <w:proofErr w:type="spellStart"/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Medicina</w:t>
      </w:r>
      <w:proofErr w:type="spellEnd"/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Nuclear e </w:t>
      </w:r>
      <w:proofErr w:type="spellStart"/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Imagem</w:t>
      </w:r>
      <w:proofErr w:type="spellEnd"/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Molecular de Macau";</w:t>
      </w:r>
    </w:p>
    <w:p w14:paraId="5DEB6E5C" w14:textId="77777777" w:rsidR="00810C92" w:rsidRPr="00B75334" w:rsidRDefault="00810C92" w:rsidP="00A41FDE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Portuguese abbreviation: "SMNIMM";</w:t>
      </w:r>
    </w:p>
    <w:p w14:paraId="2BF5A9D2" w14:textId="77777777" w:rsidR="00810C92" w:rsidRPr="00B75334" w:rsidRDefault="00810C92" w:rsidP="00A41FDE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English: "Macao Society of Nuclear Medicine and Molecular Imaging";</w:t>
      </w:r>
    </w:p>
    <w:p w14:paraId="0A80B46F" w14:textId="77777777" w:rsidR="00810C92" w:rsidRPr="00B75334" w:rsidRDefault="00810C92" w:rsidP="00A41FDE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English </w:t>
      </w:r>
      <w:r w:rsidR="00435BC5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abbreviation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: "MSNMMI".</w:t>
      </w:r>
    </w:p>
    <w:p w14:paraId="0696C352" w14:textId="77777777" w:rsidR="00810C92" w:rsidRPr="00B75334" w:rsidRDefault="00810C92" w:rsidP="00A41FDE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2. Mission</w:t>
      </w:r>
      <w:r w:rsidR="00C65D8A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s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:</w:t>
      </w:r>
    </w:p>
    <w:p w14:paraId="60CFCEB8" w14:textId="77777777" w:rsidR="00810C92" w:rsidRPr="00B75334" w:rsidRDefault="00435BC5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</w:t>
      </w:r>
      <w:r w:rsidR="00ED00E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T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o develop</w:t>
      </w:r>
      <w:r w:rsidR="00ED00E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the profession 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of nuclear medicine and molecular imaging,</w:t>
      </w:r>
      <w:r w:rsidR="00481DA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AF0B6D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with a view </w:t>
      </w:r>
      <w:r w:rsidR="00481DA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to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AF0B6D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improv</w:t>
      </w:r>
      <w:r w:rsidR="00AF0B6D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ing</w:t>
      </w:r>
      <w:r w:rsidR="00AF0B6D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ED00E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the standard of 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clinical services, teaching and research;</w:t>
      </w:r>
    </w:p>
    <w:p w14:paraId="1F3A4FF3" w14:textId="77777777" w:rsidR="00810C92" w:rsidRPr="00B75334" w:rsidRDefault="00481DA4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b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To </w:t>
      </w:r>
      <w:r w:rsidR="004A6A24" w:rsidRPr="004A6A2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promote the international standing of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nuclear medicine and molecular imaging</w:t>
      </w:r>
      <w:r w:rsidR="00ED00E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of Macao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;</w:t>
      </w:r>
    </w:p>
    <w:p w14:paraId="1B19CE5C" w14:textId="77777777" w:rsidR="00810C92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</w:t>
      </w:r>
      <w:r w:rsidR="00E56FA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To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promote </w:t>
      </w:r>
      <w:r w:rsidR="00ED00E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molecular imaging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translational research and industrial application;</w:t>
      </w:r>
    </w:p>
    <w:p w14:paraId="480E51EC" w14:textId="77777777" w:rsidR="00810C92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d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</w:t>
      </w:r>
      <w:r w:rsidR="00E56FA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To </w:t>
      </w:r>
      <w:r w:rsidR="00AF0B6D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advise on</w:t>
      </w:r>
      <w:r w:rsidR="00E56FA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and </w:t>
      </w:r>
      <w:r w:rsidR="00AF0B6D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to provide </w:t>
      </w:r>
      <w:r w:rsidR="00B7533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a </w:t>
      </w:r>
      <w:r w:rsidR="00E56FA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consultation platform </w:t>
      </w:r>
      <w:r w:rsidR="00B7533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for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the </w:t>
      </w:r>
      <w:r w:rsidR="00AF0B6D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handling and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regulation of radiopharmaceuticals;</w:t>
      </w:r>
    </w:p>
    <w:p w14:paraId="6869B4E8" w14:textId="77777777" w:rsidR="00810C92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</w:t>
      </w:r>
      <w:r w:rsidR="00312015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T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o </w:t>
      </w:r>
      <w:r w:rsidR="00312015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provide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education </w:t>
      </w:r>
      <w:r w:rsidR="00AF0B6D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on</w:t>
      </w:r>
      <w:r w:rsidR="00AF0B6D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312015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nuclear medicine and molecular imaging </w:t>
      </w:r>
      <w:r w:rsidR="00AF0B6D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to</w:t>
      </w:r>
      <w:r w:rsidR="00AF0B6D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AF0B6D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the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Macao</w:t>
      </w:r>
      <w:r w:rsidR="00312015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AF0B6D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public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, </w:t>
      </w:r>
      <w:r w:rsidR="00AF0B6D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and </w:t>
      </w:r>
      <w:r w:rsidR="00312015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to encourage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Macao students </w:t>
      </w:r>
      <w:r w:rsidR="00312015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to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join the </w:t>
      </w:r>
      <w:r w:rsidR="00B7533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profession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;</w:t>
      </w:r>
    </w:p>
    <w:p w14:paraId="3A4E10E2" w14:textId="77777777" w:rsidR="00810C92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f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)</w:t>
      </w:r>
      <w:r w:rsidR="00312015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To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protect</w:t>
      </w:r>
      <w:r w:rsidR="00312015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the legitimate rights and interests of the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members;</w:t>
      </w:r>
    </w:p>
    <w:p w14:paraId="5FEA7774" w14:textId="77777777" w:rsidR="00810C92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g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</w:t>
      </w:r>
      <w:r w:rsidR="00CA556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MSNMMI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is a non</w:t>
      </w:r>
      <w:r w:rsidR="00F366A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-profit </w:t>
      </w:r>
      <w:r w:rsidR="00B7533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and </w:t>
      </w:r>
      <w:r w:rsidR="00F366A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legal professional body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.</w:t>
      </w:r>
    </w:p>
    <w:p w14:paraId="40F596AD" w14:textId="77777777" w:rsidR="00F0158E" w:rsidRPr="00B75334" w:rsidRDefault="00810C92" w:rsidP="00A41FDE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3. </w:t>
      </w:r>
      <w:r w:rsidR="00B7533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Corresponding address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: </w:t>
      </w:r>
      <w:r w:rsidR="00B7533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Flat J, 12/F, Regent Park Tower, One Oasis, </w:t>
      </w:r>
      <w:proofErr w:type="spellStart"/>
      <w:r w:rsidR="00B7533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Coloane</w:t>
      </w:r>
      <w:proofErr w:type="spellEnd"/>
      <w:r w:rsidR="00B7533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, Macao SAR, China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.</w:t>
      </w:r>
    </w:p>
    <w:p w14:paraId="28A23627" w14:textId="77777777" w:rsidR="00810C92" w:rsidRPr="00B75334" w:rsidRDefault="00A52121" w:rsidP="00866A97">
      <w:pPr>
        <w:widowControl/>
        <w:spacing w:before="100" w:beforeAutospacing="1" w:after="100" w:afterAutospacing="1"/>
        <w:jc w:val="left"/>
        <w:outlineLvl w:val="2"/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</w:pPr>
      <w:r w:rsidRPr="00B75334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lastRenderedPageBreak/>
        <w:t>Section</w:t>
      </w:r>
      <w:r w:rsidR="00810C92" w:rsidRPr="00B75334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t xml:space="preserve"> </w:t>
      </w:r>
      <w:r w:rsidR="00EE1FDE" w:rsidRPr="00B75334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t>T</w:t>
      </w:r>
      <w:r w:rsidR="00810C92" w:rsidRPr="00B75334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t>wo</w:t>
      </w:r>
    </w:p>
    <w:p w14:paraId="72043EB2" w14:textId="77777777" w:rsidR="00810C92" w:rsidRPr="00B75334" w:rsidRDefault="00C677BF" w:rsidP="00866A97">
      <w:pPr>
        <w:widowControl/>
        <w:spacing w:before="100" w:beforeAutospacing="1" w:after="100" w:afterAutospacing="1"/>
        <w:jc w:val="left"/>
        <w:outlineLvl w:val="2"/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</w:pPr>
      <w:r w:rsidRPr="00B75334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t>M</w:t>
      </w:r>
      <w:r w:rsidR="00810C92" w:rsidRPr="00B75334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t>ember</w:t>
      </w:r>
      <w:r w:rsidR="00C65D8A" w:rsidRPr="00B75334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t>ship</w:t>
      </w:r>
    </w:p>
    <w:p w14:paraId="27E62C46" w14:textId="77777777" w:rsidR="00810C92" w:rsidRPr="00B75334" w:rsidRDefault="00810C92" w:rsidP="00866A97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1. Membership</w:t>
      </w:r>
      <w:r w:rsidR="00CA1D13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eligibility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:</w:t>
      </w:r>
    </w:p>
    <w:p w14:paraId="443D4BC7" w14:textId="77777777" w:rsidR="00810C92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</w:t>
      </w:r>
      <w:r w:rsidR="00D7431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) Member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: </w:t>
      </w:r>
      <w:r w:rsidR="003A74A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Professional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engage</w:t>
      </w:r>
      <w:r w:rsidR="003A74A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d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in </w:t>
      </w:r>
      <w:r w:rsidR="007C6650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n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uclear </w:t>
      </w:r>
      <w:r w:rsidR="007C6650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m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edic</w:t>
      </w:r>
      <w:r w:rsidR="00E42F2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ine and </w:t>
      </w:r>
      <w:r w:rsidR="007C6650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m</w:t>
      </w:r>
      <w:r w:rsidR="00E42F2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olecular </w:t>
      </w:r>
      <w:r w:rsidR="007C6650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i</w:t>
      </w:r>
      <w:r w:rsidR="00E42F2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maging </w:t>
      </w:r>
      <w:r w:rsidR="007C6650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related </w:t>
      </w:r>
      <w:r w:rsidR="003A74A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occupations </w:t>
      </w:r>
      <w:r w:rsidR="00AF0B6D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can</w:t>
      </w:r>
      <w:r w:rsidR="00AF0B6D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E42F2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apply </w:t>
      </w:r>
      <w:r w:rsidR="00AF0B6D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to</w:t>
      </w:r>
      <w:r w:rsidR="00AF0B6D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E42F2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the Council </w:t>
      </w:r>
      <w:r w:rsidR="00AF0B6D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to become a Member subject to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the Council</w:t>
      </w:r>
      <w:r w:rsidR="003A74A1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’</w:t>
      </w:r>
      <w:r w:rsidR="003A74A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s approval.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bookmarkStart w:id="0" w:name="OLE_LINK5"/>
      <w:r w:rsidR="003A74A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M</w:t>
      </w:r>
      <w:r w:rsidR="00E22780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embership </w:t>
      </w:r>
      <w:r w:rsidR="00AC490C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of a Member </w:t>
      </w:r>
      <w:r w:rsidR="0043381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can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not</w:t>
      </w:r>
      <w:r w:rsidR="00E22780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be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retained</w:t>
      </w:r>
      <w:r w:rsidR="00E22780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if </w:t>
      </w:r>
      <w:r w:rsidR="00AC490C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the </w:t>
      </w:r>
      <w:r w:rsidR="00AF0B6D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</w:t>
      </w:r>
      <w:r w:rsidR="00E22780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ember le</w:t>
      </w:r>
      <w:r w:rsidR="003A74A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ave</w:t>
      </w:r>
      <w:r w:rsidR="00AC490C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s</w:t>
      </w:r>
      <w:r w:rsidR="003A74A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</w:t>
      </w:r>
      <w:r w:rsidR="00E22780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Maca</w:t>
      </w:r>
      <w:r w:rsidR="003A74A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o </w:t>
      </w:r>
      <w:r w:rsidR="00E22780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or reti</w:t>
      </w:r>
      <w:r w:rsidR="003A74A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r</w:t>
      </w:r>
      <w:r w:rsidR="00E22780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</w:t>
      </w:r>
      <w:bookmarkEnd w:id="0"/>
      <w:r w:rsidR="0043381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s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;</w:t>
      </w:r>
    </w:p>
    <w:p w14:paraId="7E90DCAB" w14:textId="77777777" w:rsidR="00810C92" w:rsidRPr="00B75334" w:rsidRDefault="00957A71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b</w:t>
      </w:r>
      <w:r w:rsidR="00D7431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Permanent </w:t>
      </w:r>
      <w:r w:rsidR="00AF0B6D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Member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: M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embers</w:t>
      </w:r>
      <w:r w:rsidR="00AC490C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with 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more than five years</w:t>
      </w:r>
      <w:r w:rsidR="00AC490C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of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relevant work experience </w:t>
      </w:r>
      <w:r w:rsidR="003A74A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can apply</w:t>
      </w:r>
      <w:r w:rsidR="00AC490C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to become a Permanent Member subject to the Council’s approval</w:t>
      </w:r>
      <w:r w:rsidR="003A74A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.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3A74A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M</w:t>
      </w:r>
      <w:r w:rsidR="00103B2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embership </w:t>
      </w:r>
      <w:r w:rsidR="00AC490C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of a Permanent Member </w:t>
      </w:r>
      <w:r w:rsidR="003A74A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can</w:t>
      </w:r>
      <w:r w:rsidR="00103B2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be retained if </w:t>
      </w:r>
      <w:r w:rsidR="00AC490C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the P</w:t>
      </w:r>
      <w:r w:rsidR="00AC490C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ermanent </w:t>
      </w:r>
      <w:r w:rsidR="00AC490C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Member</w:t>
      </w:r>
      <w:r w:rsidR="00AC490C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103B2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le</w:t>
      </w:r>
      <w:r w:rsidR="003A74A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ave</w:t>
      </w:r>
      <w:r w:rsidR="00AC490C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s</w:t>
      </w:r>
      <w:r w:rsidR="00103B2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Maca</w:t>
      </w:r>
      <w:r w:rsidR="003A74A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o </w:t>
      </w:r>
      <w:r w:rsidR="00103B2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or reti</w:t>
      </w:r>
      <w:r w:rsidR="003A74A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re</w:t>
      </w:r>
      <w:r w:rsidR="00AC490C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s</w:t>
      </w:r>
      <w:r w:rsidR="00103B2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.</w:t>
      </w:r>
    </w:p>
    <w:p w14:paraId="166E81FC" w14:textId="77777777" w:rsidR="00810C92" w:rsidRPr="00B75334" w:rsidRDefault="00810C92" w:rsidP="00866A97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2. Permanent </w:t>
      </w:r>
      <w:r w:rsidR="003A74A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m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embership </w:t>
      </w:r>
      <w:r w:rsidR="003A74A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a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ssessment:</w:t>
      </w:r>
    </w:p>
    <w:p w14:paraId="287D6FBF" w14:textId="77777777" w:rsidR="00810C92" w:rsidRPr="00B75334" w:rsidRDefault="00957A71" w:rsidP="00866A97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pplication</w:t>
      </w:r>
      <w:r w:rsidR="003A74A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s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AC490C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to become a Permanent Member </w:t>
      </w:r>
      <w:r w:rsidR="003A74A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will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be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095C34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assessed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by advisor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or </w:t>
      </w:r>
      <w:r w:rsidR="00AC490C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P</w:t>
      </w:r>
      <w:r w:rsidR="00AC490C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ermanent </w:t>
      </w:r>
      <w:r w:rsidR="00AC490C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ember appointed </w:t>
      </w:r>
      <w:r w:rsidR="00095C34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by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the Council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.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</w:p>
    <w:p w14:paraId="6F34CC00" w14:textId="77777777" w:rsidR="00810C92" w:rsidRPr="00B75334" w:rsidRDefault="00810C92" w:rsidP="00866A97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3. Member </w:t>
      </w:r>
      <w:r w:rsidR="00095C34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r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ights:</w:t>
      </w:r>
    </w:p>
    <w:p w14:paraId="5782FF21" w14:textId="77777777" w:rsidR="00810C92" w:rsidRPr="00B75334" w:rsidRDefault="00957A71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</w:t>
      </w:r>
      <w:r w:rsidR="00095C34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T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o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attend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the General Assembly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and participate </w:t>
      </w:r>
      <w:r w:rsidR="005E701B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in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all activities of </w:t>
      </w:r>
      <w:r w:rsidR="00CA556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MSNMMI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;</w:t>
      </w:r>
    </w:p>
    <w:p w14:paraId="57827AD1" w14:textId="77777777" w:rsidR="00810C92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b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</w:t>
      </w:r>
      <w:r w:rsidR="00095C34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T</w:t>
      </w:r>
      <w:r w:rsidR="00B00CD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o </w:t>
      </w:r>
      <w:r w:rsidR="0045419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nominate, </w:t>
      </w:r>
      <w:r w:rsidR="00B00CD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vote and </w:t>
      </w:r>
      <w:r w:rsidR="0045419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be elected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5E701B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in</w:t>
      </w:r>
      <w:r w:rsidR="005E701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the General Assembly;</w:t>
      </w:r>
    </w:p>
    <w:p w14:paraId="43AE77FF" w14:textId="77777777" w:rsidR="00810C92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)</w:t>
      </w:r>
      <w:r w:rsidR="00095C34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T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o </w:t>
      </w:r>
      <w:r w:rsidR="0045419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raise objections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and to </w:t>
      </w:r>
      <w:r w:rsidR="00B00CD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quit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CA556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MSNMMI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.</w:t>
      </w:r>
    </w:p>
    <w:p w14:paraId="173E43D6" w14:textId="77777777" w:rsidR="00810C92" w:rsidRPr="00B75334" w:rsidRDefault="00810C92" w:rsidP="00866A97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4. Member obligations:</w:t>
      </w:r>
    </w:p>
    <w:p w14:paraId="4ABD262F" w14:textId="77777777" w:rsidR="00810C92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</w:t>
      </w:r>
      <w:r w:rsidR="00B00CD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T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o attend the </w:t>
      </w:r>
      <w:r w:rsidR="005E701B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G</w:t>
      </w:r>
      <w:r w:rsidR="005E701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eneral </w:t>
      </w:r>
      <w:r w:rsidR="005E701B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</w:t>
      </w:r>
      <w:r w:rsidR="005E701B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ssembly</w:t>
      </w:r>
      <w:r w:rsidR="0045419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;</w:t>
      </w:r>
      <w:r w:rsidR="00B00CD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to participate, support and assist the </w:t>
      </w:r>
      <w:r w:rsidR="00454198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arrangement</w:t>
      </w:r>
      <w:r w:rsidR="0045419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of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activities of </w:t>
      </w:r>
      <w:r w:rsidR="00CA556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MSNMMI</w:t>
      </w:r>
      <w:r w:rsidR="00B00CD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;</w:t>
      </w:r>
    </w:p>
    <w:p w14:paraId="556EB0D0" w14:textId="77777777" w:rsidR="00810C92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b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</w:t>
      </w:r>
      <w:r w:rsidR="00B00CD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To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comply with the </w:t>
      </w:r>
      <w:r w:rsidR="003051F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Constitution</w:t>
      </w:r>
      <w:r w:rsidR="00B00CD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and resolutions approved </w:t>
      </w:r>
      <w:r w:rsidR="005E701B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by</w:t>
      </w:r>
      <w:r w:rsidR="005E701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45419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the </w:t>
      </w:r>
      <w:r w:rsidR="00103B2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General Assembly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;</w:t>
      </w:r>
    </w:p>
    <w:p w14:paraId="1282104E" w14:textId="77777777" w:rsidR="00810C92" w:rsidRPr="00B75334" w:rsidRDefault="00866A97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(c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</w:t>
      </w:r>
      <w:r w:rsidR="004A6A24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Members and </w:t>
      </w:r>
      <w:r w:rsidR="00B00CD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P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ermanent </w:t>
      </w:r>
      <w:r w:rsidR="005E701B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</w:t>
      </w:r>
      <w:r w:rsidR="005E701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embers 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are required to pay </w:t>
      </w:r>
      <w:r w:rsidR="005E701B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annual 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dues, </w:t>
      </w:r>
      <w:r w:rsidR="00E27FB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otherwise </w:t>
      </w:r>
      <w:r w:rsidR="00B00CD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membership will be automatically withdr</w:t>
      </w:r>
      <w:r w:rsidR="0045419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awn</w:t>
      </w:r>
      <w:r w:rsidR="00103B2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45419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after </w:t>
      </w:r>
      <w:r w:rsidR="005E701B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missing paying annual dues</w:t>
      </w:r>
      <w:r w:rsidR="0045419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for </w:t>
      </w:r>
      <w:r w:rsidR="005E701B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two </w:t>
      </w:r>
      <w:r w:rsidR="00EE060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consecutive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years</w:t>
      </w:r>
      <w:r w:rsidR="005E701B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, except for</w:t>
      </w:r>
      <w:r w:rsidR="00103B2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5E701B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P</w:t>
      </w:r>
      <w:r w:rsidR="005E701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ermanent </w:t>
      </w:r>
      <w:r w:rsidR="005E701B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</w:t>
      </w:r>
      <w:r w:rsidR="005E701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embers </w:t>
      </w:r>
      <w:r w:rsidR="005E701B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who have</w:t>
      </w:r>
      <w:r w:rsidR="00EE0602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</w:t>
      </w:r>
      <w:r w:rsidR="005E701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le</w:t>
      </w:r>
      <w:r w:rsidR="005E701B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ft</w:t>
      </w:r>
      <w:r w:rsidR="005E701B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103B2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Maca</w:t>
      </w:r>
      <w:r w:rsidR="00EE0602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o</w:t>
      </w:r>
      <w:r w:rsidR="00103B2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or reti</w:t>
      </w:r>
      <w:r w:rsidR="00EE0602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r</w:t>
      </w:r>
      <w:r w:rsidR="00103B2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e;</w:t>
      </w:r>
    </w:p>
    <w:p w14:paraId="22B833AA" w14:textId="77777777" w:rsidR="00810C92" w:rsidRPr="00B75334" w:rsidRDefault="00866A97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(d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</w:t>
      </w:r>
      <w:r w:rsidR="00103B2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N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ot to commit any act</w:t>
      </w:r>
      <w:r w:rsidR="00EE0602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detrimental to the reputation of </w:t>
      </w:r>
      <w:r w:rsidR="00CA556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MSNMMI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;</w:t>
      </w:r>
    </w:p>
    <w:p w14:paraId="0FA2C47F" w14:textId="77777777" w:rsidR="00810C92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</w:t>
      </w:r>
      <w:r w:rsidR="00CA556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Not to represent MSNMMI</w:t>
      </w:r>
      <w:r w:rsidR="00103B2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without the consent of the </w:t>
      </w:r>
      <w:r w:rsidR="00EE1FDE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Council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.</w:t>
      </w:r>
    </w:p>
    <w:p w14:paraId="7258F767" w14:textId="77777777" w:rsidR="0046160A" w:rsidRPr="00B75334" w:rsidRDefault="0046160A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</w:p>
    <w:p w14:paraId="5A181E41" w14:textId="77777777" w:rsidR="00810C92" w:rsidRPr="00B75334" w:rsidRDefault="00103B23" w:rsidP="00866A97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lastRenderedPageBreak/>
        <w:t>5. S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anctions:</w:t>
      </w:r>
    </w:p>
    <w:p w14:paraId="6A4D9CEC" w14:textId="77777777" w:rsidR="00EE1FDE" w:rsidRPr="00B75334" w:rsidRDefault="00810C92" w:rsidP="00866A97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If </w:t>
      </w:r>
      <w:r w:rsidR="00CA556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Member</w:t>
      </w:r>
      <w:r w:rsidR="00CA556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CA556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is in breach of </w:t>
      </w:r>
      <w:r w:rsidR="00EE1FDE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the </w:t>
      </w:r>
      <w:r w:rsidR="003051F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Constitution</w:t>
      </w:r>
      <w:r w:rsidR="00EE1FDE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of </w:t>
      </w:r>
      <w:r w:rsidR="00CA556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MSNMMI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, </w:t>
      </w:r>
      <w:r w:rsidR="00EE0602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the Council</w:t>
      </w:r>
      <w:r w:rsidR="00CA556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can give warning to the Member.  If the breach is substantial, the General Assembly can assess and approve termination of the membership of the Member</w:t>
      </w:r>
      <w:r w:rsidR="00EE0602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. </w:t>
      </w:r>
    </w:p>
    <w:p w14:paraId="3E89E67F" w14:textId="77777777" w:rsidR="005271D9" w:rsidRDefault="005271D9">
      <w:pPr>
        <w:widowControl/>
        <w:jc w:val="left"/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</w:pPr>
      <w:r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br w:type="page"/>
      </w:r>
    </w:p>
    <w:p w14:paraId="4B5C6B08" w14:textId="77777777" w:rsidR="00810C92" w:rsidRPr="00B75334" w:rsidRDefault="00A52121" w:rsidP="00866A97">
      <w:pPr>
        <w:widowControl/>
        <w:spacing w:before="100" w:beforeAutospacing="1" w:after="100" w:afterAutospacing="1"/>
        <w:jc w:val="left"/>
        <w:outlineLvl w:val="2"/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</w:pPr>
      <w:r w:rsidRPr="00B75334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lastRenderedPageBreak/>
        <w:t>Section</w:t>
      </w:r>
      <w:r w:rsidR="00EE1FDE" w:rsidRPr="00B75334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t xml:space="preserve"> Three</w:t>
      </w:r>
    </w:p>
    <w:p w14:paraId="3382E407" w14:textId="77777777" w:rsidR="00810C92" w:rsidRPr="00B75334" w:rsidRDefault="00810C92" w:rsidP="00866A97">
      <w:pPr>
        <w:widowControl/>
        <w:spacing w:before="100" w:beforeAutospacing="1" w:after="100" w:afterAutospacing="1"/>
        <w:jc w:val="left"/>
        <w:outlineLvl w:val="2"/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</w:pPr>
      <w:r w:rsidRPr="00B75334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t>Governing Bod</w:t>
      </w:r>
      <w:r w:rsidR="00956C1A">
        <w:rPr>
          <w:rFonts w:ascii="Times New Roman" w:eastAsia="PMingLiU" w:hAnsi="Times New Roman" w:cs="Times New Roman" w:hint="eastAsia"/>
          <w:b/>
          <w:bCs/>
          <w:kern w:val="0"/>
          <w:sz w:val="27"/>
          <w:szCs w:val="27"/>
          <w:lang w:eastAsia="zh-TW"/>
        </w:rPr>
        <w:t>y</w:t>
      </w:r>
      <w:r w:rsidRPr="00B75334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t xml:space="preserve"> (</w:t>
      </w:r>
      <w:r w:rsidR="00CA5569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t>consisting of</w:t>
      </w:r>
      <w:r w:rsidR="00EE1FDE" w:rsidRPr="00B75334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t xml:space="preserve"> </w:t>
      </w:r>
      <w:r w:rsidR="002B3409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t xml:space="preserve">Permanent Members and </w:t>
      </w:r>
      <w:r w:rsidR="00CA5569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t>M</w:t>
      </w:r>
      <w:r w:rsidR="00CA5569" w:rsidRPr="00B75334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t xml:space="preserve">embers </w:t>
      </w:r>
      <w:r w:rsidR="00EE1FDE" w:rsidRPr="00B75334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t xml:space="preserve">who reside in </w:t>
      </w:r>
      <w:r w:rsidRPr="00B75334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t>Macao)</w:t>
      </w:r>
    </w:p>
    <w:p w14:paraId="3F72BD61" w14:textId="77777777" w:rsidR="00810C92" w:rsidRPr="00B75334" w:rsidRDefault="00810C92" w:rsidP="00866A97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1. The Governing Body include</w:t>
      </w:r>
      <w:r w:rsidR="00956C1A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s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:</w:t>
      </w:r>
      <w:r w:rsidR="00B42E5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the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General Assembly, the </w:t>
      </w:r>
      <w:r w:rsidR="00B42E5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Council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and the </w:t>
      </w:r>
      <w:bookmarkStart w:id="1" w:name="OLE_LINK7"/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Supervisory Board</w:t>
      </w:r>
      <w:bookmarkEnd w:id="1"/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.</w:t>
      </w:r>
    </w:p>
    <w:p w14:paraId="2FD80E1A" w14:textId="77777777" w:rsidR="00810C92" w:rsidRPr="00B75334" w:rsidRDefault="00810C92" w:rsidP="00866A97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2. General Assembly:</w:t>
      </w:r>
    </w:p>
    <w:p w14:paraId="0EA1C973" w14:textId="77777777" w:rsidR="00810C92" w:rsidRPr="00B75334" w:rsidRDefault="00866A97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(a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General Assembly </w:t>
      </w:r>
      <w:r w:rsidR="00956C1A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holds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the highest authority</w:t>
      </w:r>
      <w:r w:rsidR="00B42E5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in </w:t>
      </w:r>
      <w:r w:rsidR="00CA556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MSNMMI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, </w:t>
      </w:r>
      <w:r w:rsidR="00956C1A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possess</w:t>
      </w:r>
      <w:r w:rsidR="00CA556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es</w:t>
      </w:r>
      <w:r w:rsidR="00B42E5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the right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to </w:t>
      </w:r>
      <w:r w:rsidR="006562F5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formulate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and amend </w:t>
      </w:r>
      <w:r w:rsidR="00B42E5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the </w:t>
      </w:r>
      <w:r w:rsidR="003051F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Constitution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, elect and appoint members </w:t>
      </w:r>
      <w:r w:rsidR="006562F5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for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the General Assembly, the </w:t>
      </w:r>
      <w:r w:rsidR="00B42E5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Council and the Supervisory Board, </w:t>
      </w:r>
      <w:r w:rsidR="006562F5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to </w:t>
      </w:r>
      <w:r w:rsidR="00B42E5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deliberate 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the Council</w:t>
      </w:r>
      <w:r w:rsidR="006562F5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’</w:t>
      </w:r>
      <w:r w:rsidR="006562F5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s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B92D86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progress 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report and </w:t>
      </w:r>
      <w:r w:rsidR="00B42E5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Supervisory Board’s 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financial report;</w:t>
      </w:r>
    </w:p>
    <w:p w14:paraId="6FB9F79F" w14:textId="77777777" w:rsidR="00810C92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b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General Assembly consists of all </w:t>
      </w:r>
      <w:r w:rsidR="002B340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Permanent Members and M</w:t>
      </w:r>
      <w:r w:rsidR="002B340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embers </w:t>
      </w:r>
      <w:r w:rsidR="00B42E5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and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meet at </w:t>
      </w:r>
      <w:r w:rsidR="00BB0450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least once a year</w:t>
      </w:r>
      <w:r w:rsidR="00B92D86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.</w:t>
      </w:r>
      <w:r w:rsidR="00BB0450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2B340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The quorum is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half </w:t>
      </w:r>
      <w:r w:rsidR="002B340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the total number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of all </w:t>
      </w:r>
      <w:r w:rsidR="002B340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Permanent Members and M</w:t>
      </w:r>
      <w:r w:rsidR="002B340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embers</w:t>
      </w:r>
      <w:r w:rsidR="00B92D86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.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commentRangeStart w:id="2"/>
      <w:r w:rsidR="00B92D86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I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f </w:t>
      </w:r>
      <w:r w:rsidR="002B340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there is no quorum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,</w:t>
      </w:r>
      <w:r w:rsidR="00BB0450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the meeting can be held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2B340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as if there is a quorum </w:t>
      </w:r>
      <w:r w:rsidR="00BB0450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one hour </w:t>
      </w:r>
      <w:r w:rsidR="002B340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after the announced meeting time</w:t>
      </w:r>
      <w:r w:rsidR="002B340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B92D86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regardless of the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attendance;</w:t>
      </w:r>
      <w:commentRangeEnd w:id="2"/>
      <w:r w:rsidR="00E27FB8">
        <w:rPr>
          <w:rStyle w:val="a7"/>
        </w:rPr>
        <w:commentReference w:id="2"/>
      </w:r>
    </w:p>
    <w:p w14:paraId="4C5D8D77" w14:textId="77777777" w:rsidR="00810C92" w:rsidRPr="00B75334" w:rsidRDefault="001E5A1D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)</w:t>
      </w:r>
      <w:bookmarkStart w:id="3" w:name="OLE_LINK8"/>
      <w:r w:rsidR="00042C20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bookmarkEnd w:id="3"/>
      <w:r w:rsidR="00B92D86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T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he </w:t>
      </w:r>
      <w:r w:rsidR="00B92D86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arrangement of the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General Assembly Meeting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B92D86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should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be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announced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at least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8 </w:t>
      </w:r>
      <w:r w:rsidR="002B340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calendar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days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B92D86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prior to the meeting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by registered </w:t>
      </w:r>
      <w:r w:rsidR="00B92D86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mails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or </w:t>
      </w:r>
      <w:r w:rsidR="00B92D86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by </w:t>
      </w:r>
      <w:r w:rsidR="002B340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mails with </w:t>
      </w:r>
      <w:r w:rsidR="00B92D86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acknowledgement of receipt. T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he meeting d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ate, time, </w:t>
      </w:r>
      <w:r w:rsidR="00B92D86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venue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and agenda should be </w:t>
      </w:r>
      <w:r w:rsidR="00B92D86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listed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i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n the </w:t>
      </w:r>
      <w:r w:rsidR="00B92D86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notification letter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;</w:t>
      </w:r>
    </w:p>
    <w:p w14:paraId="3C08EE10" w14:textId="77777777" w:rsidR="009D3104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d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)</w:t>
      </w:r>
      <w:r w:rsidR="00042C20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337E3A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Special</w:t>
      </w:r>
      <w:r w:rsidR="001E5A1D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General Assembly Meeting could be </w:t>
      </w:r>
      <w:r w:rsidR="00337E3A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arranged</w:t>
      </w:r>
      <w:r w:rsidR="009D310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upon </w:t>
      </w:r>
      <w:r w:rsidR="001E5A1D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request </w:t>
      </w:r>
      <w:r w:rsidR="002B340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by</w:t>
      </w:r>
      <w:r w:rsidR="002B340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1E5A1D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the Council or a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joint request </w:t>
      </w:r>
      <w:r w:rsidR="002B340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by</w:t>
      </w:r>
      <w:r w:rsidR="002B340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1E5A1D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more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than one third of </w:t>
      </w:r>
      <w:r w:rsidR="006427BF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all</w:t>
      </w:r>
      <w:r w:rsidR="002B340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Permanent Members and M</w:t>
      </w:r>
      <w:r w:rsidR="002B340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embers</w:t>
      </w:r>
      <w:r w:rsidR="009D310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;</w:t>
      </w:r>
    </w:p>
    <w:p w14:paraId="3DA1C1DE" w14:textId="77777777" w:rsidR="009D3104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(e) </w:t>
      </w:r>
      <w:r w:rsidR="002C4AF3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The </w:t>
      </w:r>
      <w:r w:rsidR="009D13F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bureau of the </w:t>
      </w:r>
      <w:r w:rsidR="009D310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General Assembly Presidium </w:t>
      </w:r>
      <w:bookmarkStart w:id="4" w:name="OLE_LINK10"/>
      <w:bookmarkStart w:id="5" w:name="OLE_LINK11"/>
      <w:r w:rsidR="009D310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consists </w:t>
      </w:r>
      <w:bookmarkEnd w:id="4"/>
      <w:bookmarkEnd w:id="5"/>
      <w:r w:rsidR="009D310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of one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Chairman and Vice</w:t>
      </w:r>
      <w:r w:rsidR="009D13F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Chairmen </w:t>
      </w:r>
      <w:r w:rsidR="00804A13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elected by the General Assembly </w:t>
      </w:r>
      <w:r w:rsidR="009D310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with </w:t>
      </w:r>
      <w:r w:rsidR="006427BF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</w:t>
      </w:r>
      <w:r w:rsidR="006427BF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9D310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term of 3 </w:t>
      </w:r>
      <w:commentRangeStart w:id="6"/>
      <w:r w:rsidR="009D310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years</w:t>
      </w:r>
      <w:commentRangeEnd w:id="6"/>
      <w:r w:rsidR="001327CF">
        <w:rPr>
          <w:rStyle w:val="a7"/>
        </w:rPr>
        <w:commentReference w:id="6"/>
      </w:r>
      <w:r w:rsidR="00804A13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.</w:t>
      </w:r>
      <w:r w:rsidR="009D310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804A13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Chairman and Vice Chairmen </w:t>
      </w:r>
      <w:r w:rsidR="009D13F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can</w:t>
      </w:r>
      <w:r w:rsidR="009D310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be re-elected</w:t>
      </w:r>
      <w:r w:rsidR="009D13F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.</w:t>
      </w:r>
      <w:r w:rsidR="009D310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8B7DA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MSNMMI members </w:t>
      </w:r>
      <w:r w:rsidR="006427BF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</w:t>
      </w:r>
      <w:r w:rsidR="006427BF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an</w:t>
      </w:r>
      <w:r w:rsidR="006427BF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9D310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be </w:t>
      </w:r>
      <w:bookmarkStart w:id="7" w:name="_GoBack"/>
      <w:r w:rsidR="009D310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invited </w:t>
      </w:r>
      <w:bookmarkEnd w:id="7"/>
      <w:r w:rsidR="009D310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by the Council</w:t>
      </w:r>
      <w:r w:rsidR="008B7DA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to become </w:t>
      </w:r>
      <w:r w:rsidR="008B7DA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Honorary Chairm</w:t>
      </w:r>
      <w:r w:rsidR="008B7DA2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e</w:t>
      </w:r>
      <w:r w:rsidR="008B7DA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n</w:t>
      </w:r>
      <w:r w:rsidR="009D13F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,</w:t>
      </w:r>
      <w:r w:rsidR="009D310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8B7DA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who shall serve until the next election of the</w:t>
      </w:r>
      <w:r w:rsidR="009D310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Council;</w:t>
      </w:r>
    </w:p>
    <w:p w14:paraId="01972444" w14:textId="77777777" w:rsidR="00810C92" w:rsidRPr="00B75334" w:rsidRDefault="009D3104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(f)</w:t>
      </w:r>
      <w:r w:rsidR="00042C20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Chairman </w:t>
      </w:r>
      <w:bookmarkStart w:id="8" w:name="OLE_LINK1"/>
      <w:bookmarkStart w:id="9" w:name="OLE_LINK2"/>
      <w:r w:rsidR="006427BF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is</w:t>
      </w:r>
      <w:r w:rsidR="006427BF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to</w:t>
      </w:r>
      <w:bookmarkEnd w:id="8"/>
      <w:bookmarkEnd w:id="9"/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bookmarkStart w:id="10" w:name="OLE_LINK12"/>
      <w:bookmarkStart w:id="11" w:name="OLE_LINK13"/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preside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bookmarkEnd w:id="10"/>
      <w:bookmarkEnd w:id="11"/>
      <w:r w:rsidR="009D13F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at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the 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General Assembly</w:t>
      </w:r>
      <w:r w:rsidR="009D13F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.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Vice-Chairman </w:t>
      </w:r>
      <w:r w:rsidR="009D13F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can act on his</w:t>
      </w:r>
      <w:r w:rsidR="00FB6F1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/her</w:t>
      </w:r>
      <w:r w:rsidR="009D13F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behalf if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Chairman</w:t>
      </w:r>
      <w:r w:rsidR="009D13F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is absent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;</w:t>
      </w:r>
    </w:p>
    <w:p w14:paraId="1E56E42D" w14:textId="77777777" w:rsidR="00810C92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g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</w:t>
      </w:r>
      <w:r w:rsidR="006427BF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</w:t>
      </w:r>
      <w:r w:rsidR="00C673A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otion</w:t>
      </w:r>
      <w:r w:rsidR="009D310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can be introduced in the General Assembly Meeting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by the</w:t>
      </w:r>
      <w:r w:rsidR="009D310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Council</w:t>
      </w:r>
      <w:r w:rsidR="00C673A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,</w:t>
      </w:r>
      <w:r w:rsidR="009D310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Supervisor</w:t>
      </w:r>
      <w:r w:rsidR="00C673A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y</w:t>
      </w:r>
      <w:r w:rsidR="009D3104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Board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3F538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or by the joint request </w:t>
      </w:r>
      <w:r w:rsidR="006D388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of</w:t>
      </w:r>
      <w:r w:rsidR="003F538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C673A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at least </w:t>
      </w:r>
      <w:r w:rsidR="003F538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one tenth of the attend</w:t>
      </w:r>
      <w:r w:rsidR="006427BF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ing</w:t>
      </w:r>
      <w:r w:rsidR="003F538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6427BF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Permanent Members and M</w:t>
      </w:r>
      <w:r w:rsidR="006427BF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embers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;</w:t>
      </w:r>
    </w:p>
    <w:p w14:paraId="067C50EB" w14:textId="77777777" w:rsidR="00810C92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h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</w:t>
      </w:r>
      <w:r w:rsidR="006427BF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R</w:t>
      </w:r>
      <w:r w:rsidR="003F538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esolution </w:t>
      </w:r>
      <w:r w:rsidR="00C673A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of </w:t>
      </w:r>
      <w:r w:rsidR="00C673A8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the General Assembly Meeting </w:t>
      </w:r>
      <w:r w:rsidR="003F538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</w:t>
      </w:r>
      <w:r w:rsidR="00A81C30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an</w:t>
      </w:r>
      <w:r w:rsidR="003F538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be approved with the endorsement of </w:t>
      </w:r>
      <w:r w:rsidR="006D388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more than</w:t>
      </w:r>
      <w:r w:rsidR="00A81C30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half</w:t>
      </w:r>
      <w:r w:rsidR="003F538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of the </w:t>
      </w:r>
      <w:r w:rsidR="006427BF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attending Permanent Members</w:t>
      </w:r>
      <w:r w:rsidR="006427BF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6427BF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and M</w:t>
      </w:r>
      <w:r w:rsidR="006427BF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embers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;</w:t>
      </w:r>
    </w:p>
    <w:p w14:paraId="6A38F9AF" w14:textId="77777777" w:rsidR="003F5387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lastRenderedPageBreak/>
        <w:t>(</w:t>
      </w:r>
      <w:proofErr w:type="spellStart"/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i</w:t>
      </w:r>
      <w:proofErr w:type="spellEnd"/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)</w:t>
      </w:r>
      <w:r w:rsidR="00C6579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A81C30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Termination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of members of the </w:t>
      </w:r>
      <w:r w:rsidR="00C35A75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Governing Body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or </w:t>
      </w:r>
      <w:bookmarkStart w:id="12" w:name="OLE_LINK21"/>
      <w:bookmarkStart w:id="13" w:name="OLE_LINK22"/>
      <w:bookmarkStart w:id="14" w:name="OLE_LINK20"/>
      <w:r w:rsidR="003F538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amendment of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bookmarkEnd w:id="12"/>
      <w:bookmarkEnd w:id="13"/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the </w:t>
      </w:r>
      <w:bookmarkEnd w:id="14"/>
      <w:r w:rsidR="003051F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Constitution</w:t>
      </w:r>
      <w:r w:rsidR="003F538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bookmarkStart w:id="15" w:name="OLE_LINK25"/>
      <w:bookmarkStart w:id="16" w:name="OLE_LINK26"/>
      <w:r w:rsidR="00B462BB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can</w:t>
      </w:r>
      <w:r w:rsidR="003F538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be approved with the endorsement of </w:t>
      </w:r>
      <w:r w:rsidR="004A6A24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at least</w:t>
      </w:r>
      <w:r w:rsidR="003F538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three-quarters of</w:t>
      </w:r>
      <w:bookmarkStart w:id="17" w:name="OLE_LINK24"/>
      <w:r w:rsidR="003F538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the </w:t>
      </w:r>
      <w:r w:rsidR="006427BF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attending Permanent Members</w:t>
      </w:r>
      <w:r w:rsidR="006427BF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6427BF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and M</w:t>
      </w:r>
      <w:r w:rsidR="006427BF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embers</w:t>
      </w:r>
      <w:bookmarkEnd w:id="15"/>
      <w:bookmarkEnd w:id="16"/>
      <w:bookmarkEnd w:id="17"/>
      <w:r w:rsidR="003F538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;</w:t>
      </w:r>
    </w:p>
    <w:p w14:paraId="26CF9A83" w14:textId="77777777" w:rsidR="00810C92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j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</w:t>
      </w:r>
      <w:r w:rsidR="003F538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D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issolution of </w:t>
      </w:r>
      <w:r w:rsidR="003F538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the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4A6A24" w:rsidRPr="004A6A2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legal entity of MSNMMI</w:t>
      </w:r>
      <w:r w:rsidR="003051F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or extension of the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4A6A24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term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of the </w:t>
      </w:r>
      <w:r w:rsidR="004A6A24" w:rsidRPr="004A6A2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legal entity of MSNMMI</w:t>
      </w:r>
      <w:r w:rsidR="003F538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3051F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can</w:t>
      </w:r>
      <w:r w:rsidR="00C6579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be approved with t</w:t>
      </w:r>
      <w:r w:rsidR="003F538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he endorsement of </w:t>
      </w:r>
      <w:r w:rsidR="004A6A24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at least</w:t>
      </w:r>
      <w:r w:rsidR="003F538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three-quarters of all </w:t>
      </w:r>
      <w:r w:rsidR="006427BF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MSNMMI</w:t>
      </w:r>
      <w:r w:rsidR="006427BF" w:rsidRPr="006427BF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6427BF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Permanent Members</w:t>
      </w:r>
      <w:r w:rsidR="006427BF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6427BF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and M</w:t>
      </w:r>
      <w:r w:rsidR="006427BF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embers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.</w:t>
      </w:r>
    </w:p>
    <w:p w14:paraId="05674CFD" w14:textId="77777777" w:rsidR="00810C92" w:rsidRPr="00B75334" w:rsidRDefault="00810C92" w:rsidP="00866A97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3. Council:</w:t>
      </w:r>
    </w:p>
    <w:p w14:paraId="67013EA1" w14:textId="77777777" w:rsidR="00810C92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The Council is the executive body of </w:t>
      </w:r>
      <w:r w:rsidR="006427BF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MSNMMI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, </w:t>
      </w:r>
      <w:r w:rsidR="006427BF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reported </w:t>
      </w:r>
      <w:r w:rsidR="006D388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directly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to the General Assembly</w:t>
      </w:r>
      <w:r w:rsidR="003051F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.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3051F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The </w:t>
      </w:r>
      <w:r w:rsidR="00662983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C</w:t>
      </w:r>
      <w:r w:rsidR="00C6579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ouncil </w:t>
      </w:r>
      <w:r w:rsidR="006D388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admit</w:t>
      </w:r>
      <w:r w:rsidR="00662983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s new members</w:t>
      </w:r>
      <w:r w:rsidR="00FB6F1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</w:t>
      </w:r>
      <w:r w:rsidR="00391C3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and </w:t>
      </w:r>
      <w:r w:rsidR="00292F63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conducts</w:t>
      </w:r>
      <w:r w:rsidR="00391C3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261BEF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businesses</w:t>
      </w:r>
      <w:r w:rsidR="00391C3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292F6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based on </w:t>
      </w:r>
      <w:r w:rsidR="006D388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direction set out and </w:t>
      </w:r>
      <w:r w:rsidR="00292F6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resolution approved by the </w:t>
      </w:r>
      <w:r w:rsidR="00261BEF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General Assembly</w:t>
      </w:r>
      <w:r w:rsidR="00292F6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.</w:t>
      </w:r>
      <w:r w:rsidR="00F75690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</w:t>
      </w:r>
      <w:r w:rsidR="002F4012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Only t</w:t>
      </w:r>
      <w:r w:rsidR="00391C3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he Council </w:t>
      </w:r>
      <w:r w:rsidR="002F4012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can represent</w:t>
      </w:r>
      <w:r w:rsidR="00391C3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261BEF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MSNMMI</w:t>
      </w:r>
      <w:r w:rsidR="00391C3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;</w:t>
      </w:r>
    </w:p>
    <w:p w14:paraId="35CC9396" w14:textId="77777777" w:rsidR="00810C92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b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The Council </w:t>
      </w:r>
      <w:r w:rsidR="00261BEF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consist</w:t>
      </w:r>
      <w:r w:rsidR="00261BEF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s</w:t>
      </w:r>
      <w:r w:rsidR="00261BEF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391C3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of </w:t>
      </w:r>
      <w:r w:rsidR="006D388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an odd number of and at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least three </w:t>
      </w:r>
      <w:r w:rsidR="00804A13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Council M</w:t>
      </w:r>
      <w:r w:rsidR="00804A1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embers</w:t>
      </w:r>
      <w:r w:rsidR="00E968B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:</w:t>
      </w:r>
      <w:r w:rsidR="00391C3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one President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,</w:t>
      </w:r>
      <w:r w:rsidR="00391C3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two Vi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ce</w:t>
      </w:r>
      <w:r w:rsidR="00391C3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-President</w:t>
      </w:r>
      <w:r w:rsidR="00E968B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s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and </w:t>
      </w:r>
      <w:r w:rsidR="00391C3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one S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ecretary-</w:t>
      </w:r>
      <w:r w:rsidR="00E968B1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G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eneral</w:t>
      </w:r>
      <w:r w:rsidR="00391C3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. </w:t>
      </w:r>
      <w:r w:rsidR="004559C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If necessary, </w:t>
      </w:r>
      <w:r w:rsidR="000C05C0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additional</w:t>
      </w:r>
      <w:r w:rsidR="000C05C0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positions such as T</w:t>
      </w:r>
      <w:r w:rsidR="000C05C0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reasury</w:t>
      </w:r>
      <w:r w:rsidR="000C05C0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, External A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ffairs</w:t>
      </w:r>
      <w:r w:rsidR="000C05C0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Officer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and </w:t>
      </w:r>
      <w:r w:rsidR="005A5339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G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eneral </w:t>
      </w:r>
      <w:r w:rsidR="005A5339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A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ffairs </w:t>
      </w:r>
      <w:r w:rsidR="005A5339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Officer </w:t>
      </w:r>
      <w:r w:rsidR="000C05C0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can be added.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5A5339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Each term</w:t>
      </w:r>
      <w:r w:rsidR="00804A13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of Council Members</w:t>
      </w:r>
      <w:r w:rsidR="005A5339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lasts for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three years</w:t>
      </w:r>
      <w:r w:rsidR="005A5339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and </w:t>
      </w:r>
      <w:r w:rsidR="00804A13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Council M</w:t>
      </w:r>
      <w:r w:rsidR="00804A13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embers </w:t>
      </w:r>
      <w:r w:rsidR="005A5339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can be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re-elected;</w:t>
      </w:r>
    </w:p>
    <w:p w14:paraId="0446A6F4" w14:textId="77777777" w:rsidR="00810C92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</w:t>
      </w:r>
      <w:r w:rsidR="00F959A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Only the</w:t>
      </w:r>
      <w:r w:rsidR="00391C3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President, </w:t>
      </w:r>
      <w:r w:rsidR="00F959A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or </w:t>
      </w:r>
      <w:r w:rsidR="00804A13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MSNMMI</w:t>
      </w:r>
      <w:r w:rsidR="00F959A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member </w:t>
      </w:r>
      <w:r w:rsidR="00804A13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authorized</w:t>
      </w:r>
      <w:r w:rsidR="00804A13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</w:t>
      </w:r>
      <w:r w:rsidR="00F959A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by the President, can express comments </w:t>
      </w:r>
      <w:r w:rsidR="00070A7E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in public</w:t>
      </w:r>
      <w:r w:rsidR="00804A13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F959A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on behalf of </w:t>
      </w:r>
      <w:r w:rsidR="00804A13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MSNMMI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;</w:t>
      </w:r>
    </w:p>
    <w:p w14:paraId="257FA0BB" w14:textId="77777777" w:rsidR="00810C92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d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</w:t>
      </w:r>
      <w:r w:rsidR="00391C3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Responsibilities of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the </w:t>
      </w:r>
      <w:r w:rsidR="00391C3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Council</w:t>
      </w:r>
      <w:r w:rsidR="004C7208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</w:t>
      </w:r>
      <w:r w:rsidR="00804A13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</w:t>
      </w:r>
      <w:r w:rsidR="00804A13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embers</w:t>
      </w:r>
      <w:r w:rsidR="00391C3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:</w:t>
      </w:r>
    </w:p>
    <w:p w14:paraId="2C45E15A" w14:textId="77777777" w:rsidR="00810C92" w:rsidRPr="00B75334" w:rsidRDefault="00866A97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proofErr w:type="spellStart"/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i</w:t>
      </w:r>
      <w:proofErr w:type="spellEnd"/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</w:t>
      </w:r>
      <w:r w:rsidR="00391C39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President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98619D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–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FE6BC6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to integrate</w:t>
      </w:r>
      <w:r w:rsidR="0098619D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all </w:t>
      </w:r>
      <w:r w:rsidR="00FE6BC6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tasks</w:t>
      </w:r>
      <w:r w:rsidR="0098619D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of </w:t>
      </w:r>
      <w:r w:rsidR="00804A13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MSNMMI</w:t>
      </w:r>
      <w:r w:rsidR="00E34E8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, </w:t>
      </w:r>
      <w:r w:rsidR="0082439B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to </w:t>
      </w:r>
      <w:r w:rsidR="00E34E8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execute power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given</w:t>
      </w:r>
      <w:r w:rsidR="003C337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82439B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by</w:t>
      </w:r>
      <w:r w:rsidR="003C337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the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82439B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Constitution</w:t>
      </w:r>
      <w:r w:rsidR="0082439B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, to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82439B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attend </w:t>
      </w:r>
      <w:r w:rsidR="003C337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external activities on behalf of </w:t>
      </w:r>
      <w:r w:rsidR="00804A13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MSNMMI</w:t>
      </w:r>
      <w:r w:rsidR="003C337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82439B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according to </w:t>
      </w:r>
      <w:r w:rsidR="00804A13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MSNMMI’s</w:t>
      </w:r>
      <w:r w:rsidR="0082439B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missions</w:t>
      </w:r>
      <w:r w:rsidR="003C337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.</w:t>
      </w:r>
    </w:p>
    <w:p w14:paraId="0FE3151C" w14:textId="77777777" w:rsidR="009A6EC3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i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i) </w:t>
      </w:r>
      <w:r w:rsidR="009A6EC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Vice-</w:t>
      </w:r>
      <w:r w:rsidR="0082439B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P</w:t>
      </w:r>
      <w:r w:rsidR="009A6EC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resident –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AD035C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to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assist</w:t>
      </w:r>
      <w:r w:rsidR="009A6EC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the </w:t>
      </w:r>
      <w:r w:rsidR="006408D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P</w:t>
      </w:r>
      <w:r w:rsidR="009A6EC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resident to </w:t>
      </w:r>
      <w:r w:rsidR="00AD035C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execute</w:t>
      </w:r>
      <w:r w:rsidR="009A6EC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804A13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MSNMMI</w:t>
      </w:r>
      <w:r w:rsidR="00A73A3A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duties, to </w:t>
      </w:r>
      <w:r w:rsidR="008B7DA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act</w:t>
      </w:r>
      <w:r w:rsidR="008B7DA2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</w:t>
      </w:r>
      <w:r w:rsidR="00A73A3A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on behalf of</w:t>
      </w:r>
      <w:r w:rsidR="006C2350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</w:t>
      </w:r>
      <w:r w:rsidR="009A6EC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the </w:t>
      </w:r>
      <w:r w:rsidR="006408D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President</w:t>
      </w:r>
      <w:r w:rsidR="009A6EC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when the </w:t>
      </w:r>
      <w:r w:rsidR="006408D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President</w:t>
      </w:r>
      <w:r w:rsidR="006C2350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is absent</w:t>
      </w:r>
      <w:r w:rsidR="009A6EC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.</w:t>
      </w:r>
    </w:p>
    <w:p w14:paraId="15AD9DBA" w14:textId="77777777" w:rsidR="00810C92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i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ii) </w:t>
      </w:r>
      <w:r w:rsidR="0082439B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Secretary</w:t>
      </w:r>
      <w:r w:rsidR="0082439B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-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General </w:t>
      </w:r>
      <w:r w:rsidR="006A4A4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–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6A4A49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to </w:t>
      </w:r>
      <w:r w:rsidR="0026689E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draft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meeting</w:t>
      </w:r>
      <w:r w:rsidR="00CC161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6A4A49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minutes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, </w:t>
      </w:r>
      <w:r w:rsidR="0026689E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to prepare all </w:t>
      </w:r>
      <w:r w:rsidR="008B7DA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MSNMMI</w:t>
      </w:r>
      <w:r w:rsidR="0026689E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related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CC161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document</w:t>
      </w:r>
      <w:r w:rsidR="0026689E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s</w:t>
      </w:r>
      <w:r w:rsidR="00CC161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and </w:t>
      </w:r>
      <w:r w:rsidR="0026689E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mails, to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CC161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arrange </w:t>
      </w:r>
      <w:r w:rsidR="0026689E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general business associated</w:t>
      </w:r>
      <w:r w:rsidR="00CC161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26689E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with </w:t>
      </w:r>
      <w:r w:rsidR="00CC161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t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he General Assembly and the Council.</w:t>
      </w:r>
    </w:p>
    <w:p w14:paraId="4088B825" w14:textId="77777777" w:rsidR="00810C92" w:rsidRPr="00B75334" w:rsidRDefault="00866A97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(e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Council meeting </w:t>
      </w:r>
      <w:r w:rsidR="00CA6EE6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is </w:t>
      </w:r>
      <w:r w:rsidR="00F971ED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convened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by the </w:t>
      </w:r>
      <w:r w:rsidR="006408D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President</w:t>
      </w:r>
      <w:r w:rsidR="00B65C7D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and is</w:t>
      </w:r>
      <w:r w:rsidR="00CA6EE6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8B7DA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quorate</w:t>
      </w:r>
      <w:r w:rsidR="008B7DA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4421F9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only when more than half of the Council </w:t>
      </w:r>
      <w:r w:rsidR="008B7DA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</w:t>
      </w:r>
      <w:r w:rsidR="008B7DA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embers </w:t>
      </w:r>
      <w:r w:rsidR="005B3D8E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attend. R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esolution </w:t>
      </w:r>
      <w:r w:rsidR="008B7DA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can only be approved by a</w:t>
      </w:r>
      <w:r w:rsidR="00D32509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majority of </w:t>
      </w:r>
      <w:r w:rsidR="00F971ED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attending </w:t>
      </w:r>
      <w:r w:rsidR="008B7DA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Council M</w:t>
      </w:r>
      <w:r w:rsidR="008B7DA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embers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.</w:t>
      </w:r>
    </w:p>
    <w:p w14:paraId="580D3988" w14:textId="77777777" w:rsidR="00810C92" w:rsidRPr="00B75334" w:rsidRDefault="00CA6EE6" w:rsidP="00866A97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4. The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Supervisory Board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:</w:t>
      </w:r>
    </w:p>
    <w:p w14:paraId="0E650B4C" w14:textId="77777777" w:rsidR="00810C92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) Supervisory Board consist</w:t>
      </w:r>
      <w:r w:rsidR="006408D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s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of </w:t>
      </w:r>
      <w:r w:rsidR="00FC61E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an odd number of and </w:t>
      </w:r>
      <w:r w:rsidR="00860D75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at least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three </w:t>
      </w:r>
      <w:r w:rsidR="008B7DA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Supervisory Board </w:t>
      </w:r>
      <w:r w:rsidR="008B7DA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</w:t>
      </w:r>
      <w:r w:rsidR="008B7DA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embers</w:t>
      </w:r>
      <w:r w:rsidR="00CA6EE6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, </w:t>
      </w:r>
      <w:r w:rsidR="006408D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includ</w:t>
      </w:r>
      <w:r w:rsidR="00860D75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ing</w:t>
      </w:r>
      <w:r w:rsidR="00CA6EE6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one </w:t>
      </w:r>
      <w:r w:rsidR="00860D75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Chief</w:t>
      </w:r>
      <w:r w:rsidR="00860D75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S</w:t>
      </w:r>
      <w:r w:rsidR="00CA6EE6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upervisor and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two </w:t>
      </w:r>
      <w:r w:rsidR="006408D3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S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upervisors, </w:t>
      </w:r>
      <w:r w:rsidR="00860D75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with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a term of three years</w:t>
      </w:r>
      <w:r w:rsidR="00860D75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and </w:t>
      </w:r>
      <w:r w:rsidR="008B7DA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Supervisory Board </w:t>
      </w:r>
      <w:r w:rsidR="008B7DA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</w:t>
      </w:r>
      <w:r w:rsidR="008B7DA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embers</w:t>
      </w:r>
      <w:r w:rsidR="008B7DA2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</w:t>
      </w:r>
      <w:r w:rsidR="00860D75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can be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re-elected;</w:t>
      </w:r>
    </w:p>
    <w:p w14:paraId="556F23DF" w14:textId="77777777" w:rsidR="00810C92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lastRenderedPageBreak/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b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</w:t>
      </w:r>
      <w:r w:rsidR="00CA6EE6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T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he Supervisory Board is responsible for monitoring the work of the Council, and </w:t>
      </w:r>
      <w:r w:rsidR="00A4082E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to </w:t>
      </w:r>
      <w:r w:rsidR="00CA6EE6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submit</w:t>
      </w:r>
      <w:r w:rsidR="006638E9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report to the General</w:t>
      </w:r>
      <w:r w:rsidR="008B7DA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Assembly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;</w:t>
      </w:r>
    </w:p>
    <w:p w14:paraId="23C003DF" w14:textId="77777777" w:rsidR="00810C92" w:rsidRPr="00B75334" w:rsidRDefault="00810C92" w:rsidP="00866A97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Supervisory Board </w:t>
      </w:r>
      <w:r w:rsidR="008B7DA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</w:t>
      </w:r>
      <w:r w:rsidR="008B7DA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embers </w:t>
      </w:r>
      <w:r w:rsidR="006638E9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cannot speak</w:t>
      </w:r>
      <w:r w:rsidR="00CA6EE6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on behalf of </w:t>
      </w:r>
      <w:r w:rsidR="008B7DA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MSNMMI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.</w:t>
      </w:r>
    </w:p>
    <w:p w14:paraId="18613E08" w14:textId="77777777" w:rsidR="00810C92" w:rsidRPr="00B75334" w:rsidRDefault="00810C92" w:rsidP="00866A97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5. </w:t>
      </w:r>
      <w:r w:rsidR="00A41FDE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Advisor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:</w:t>
      </w:r>
    </w:p>
    <w:p w14:paraId="65957F56" w14:textId="77777777" w:rsidR="00810C92" w:rsidRPr="00B75334" w:rsidRDefault="0013190C" w:rsidP="00866A97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The 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Council may </w:t>
      </w:r>
      <w:r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recruit</w:t>
      </w:r>
      <w:r w:rsidR="00A41FDE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E759E7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certain</w:t>
      </w:r>
      <w:r w:rsidR="00A41FDE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number of academic advisors and honorary advisors </w:t>
      </w:r>
      <w:r w:rsidR="00E759E7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according to </w:t>
      </w:r>
      <w:r w:rsidR="008B7DA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MSNMMI</w:t>
      </w:r>
      <w:r w:rsidR="00E759E7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development</w:t>
      </w:r>
      <w:r w:rsidR="00810C92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.</w:t>
      </w:r>
    </w:p>
    <w:p w14:paraId="3342FC8E" w14:textId="77777777" w:rsidR="005271D9" w:rsidRDefault="005271D9">
      <w:pPr>
        <w:widowControl/>
        <w:jc w:val="left"/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</w:pPr>
      <w:r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br w:type="page"/>
      </w:r>
    </w:p>
    <w:p w14:paraId="2BDFA629" w14:textId="77777777" w:rsidR="00810C92" w:rsidRPr="00B75334" w:rsidRDefault="00A52121" w:rsidP="00866A97">
      <w:pPr>
        <w:widowControl/>
        <w:spacing w:before="100" w:beforeAutospacing="1" w:after="100" w:afterAutospacing="1"/>
        <w:jc w:val="left"/>
        <w:outlineLvl w:val="2"/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</w:pPr>
      <w:r w:rsidRPr="00B75334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lastRenderedPageBreak/>
        <w:t xml:space="preserve">Section </w:t>
      </w:r>
      <w:r w:rsidR="00810C92" w:rsidRPr="00B75334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t>Four</w:t>
      </w:r>
    </w:p>
    <w:p w14:paraId="3DF62CD1" w14:textId="77777777" w:rsidR="00810C92" w:rsidRPr="00B75334" w:rsidRDefault="00810C92" w:rsidP="00866A97">
      <w:pPr>
        <w:widowControl/>
        <w:spacing w:before="100" w:beforeAutospacing="1" w:after="100" w:afterAutospacing="1"/>
        <w:jc w:val="left"/>
        <w:outlineLvl w:val="2"/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</w:pPr>
      <w:r w:rsidRPr="00B75334">
        <w:rPr>
          <w:rFonts w:ascii="Times New Roman" w:eastAsia="PMingLiU" w:hAnsi="Times New Roman" w:cs="Times New Roman"/>
          <w:b/>
          <w:bCs/>
          <w:kern w:val="0"/>
          <w:sz w:val="27"/>
          <w:szCs w:val="27"/>
          <w:lang w:eastAsia="zh-TW"/>
        </w:rPr>
        <w:t>Supplementary</w:t>
      </w:r>
    </w:p>
    <w:p w14:paraId="28221110" w14:textId="77777777" w:rsidR="00810C92" w:rsidRPr="00B75334" w:rsidRDefault="00810C92" w:rsidP="006408D3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1. </w:t>
      </w:r>
      <w:r w:rsidR="00A0449E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Revenue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:</w:t>
      </w:r>
    </w:p>
    <w:p w14:paraId="3DF56310" w14:textId="77777777" w:rsidR="00810C92" w:rsidRPr="00B75334" w:rsidRDefault="00810C92" w:rsidP="006408D3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a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</w:t>
      </w:r>
      <w:r w:rsidR="002C297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MSNMMI</w:t>
      </w:r>
      <w:r w:rsidR="002C297F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’</w:t>
      </w:r>
      <w:r w:rsidR="002C297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s revenue</w:t>
      </w:r>
      <w:r w:rsidR="00A41FDE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come</w:t>
      </w:r>
      <w:r w:rsidR="0039464F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s</w:t>
      </w:r>
      <w:r w:rsidR="00A41FDE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from </w:t>
      </w:r>
      <w:r w:rsidR="00A41FDE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the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membership dues (</w:t>
      </w:r>
      <w:r w:rsidR="00A41FDE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entrance 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fees and annual fees);</w:t>
      </w:r>
    </w:p>
    <w:p w14:paraId="09E624E6" w14:textId="77777777" w:rsidR="00810C92" w:rsidRPr="00B75334" w:rsidRDefault="00810C92" w:rsidP="006408D3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b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</w:t>
      </w:r>
      <w:r w:rsidR="008B7DA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MSNMMI</w:t>
      </w:r>
      <w:r w:rsidR="00A41FDE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  <w:r w:rsidR="00406F75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can</w:t>
      </w:r>
      <w:r w:rsidR="00A41FDE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accept donations with no </w:t>
      </w:r>
      <w:r w:rsidR="00093303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conditions</w:t>
      </w:r>
      <w:r w:rsidR="00A41FDE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attached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;</w:t>
      </w:r>
    </w:p>
    <w:p w14:paraId="5D2234FD" w14:textId="77777777" w:rsidR="00810C92" w:rsidRPr="00B75334" w:rsidRDefault="00810C92" w:rsidP="006408D3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(</w:t>
      </w:r>
      <w:r w:rsidR="00866A97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) </w:t>
      </w:r>
      <w:r w:rsidR="00A41FDE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O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ther legitimate income.</w:t>
      </w:r>
    </w:p>
    <w:p w14:paraId="0457B8E9" w14:textId="77777777" w:rsidR="00A41FDE" w:rsidRPr="00B75334" w:rsidRDefault="00810C92" w:rsidP="006408D3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2. </w:t>
      </w:r>
      <w:r w:rsidR="00A41FDE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E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mblem:</w:t>
      </w:r>
      <w:r w:rsidR="00A41FDE"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</w:t>
      </w:r>
    </w:p>
    <w:p w14:paraId="345D84CF" w14:textId="77777777" w:rsidR="00810C92" w:rsidRPr="00B75334" w:rsidRDefault="00A41FDE" w:rsidP="006408D3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470C5AB" wp14:editId="455BDBFB">
            <wp:extent cx="2764172" cy="2764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124" cy="276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BB97" w14:textId="77777777" w:rsidR="00A41FDE" w:rsidRDefault="00A41FDE" w:rsidP="006408D3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3. Matters not stated in this </w:t>
      </w:r>
      <w:r w:rsidR="00A90DD6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Constitution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will </w:t>
      </w:r>
      <w:r w:rsidR="008B7DA2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be governed by</w:t>
      </w:r>
      <w:r w:rsidR="00A90DD6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 laws and regulations of Maca</w:t>
      </w:r>
      <w:r w:rsidR="00A90DD6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o</w:t>
      </w:r>
      <w:r w:rsidRPr="00B7533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.</w:t>
      </w:r>
    </w:p>
    <w:p w14:paraId="1D7540C9" w14:textId="77777777" w:rsidR="00D02A1A" w:rsidRDefault="00D02A1A" w:rsidP="006408D3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</w:p>
    <w:p w14:paraId="364329F3" w14:textId="77777777" w:rsidR="00D02A1A" w:rsidRDefault="00D02A1A" w:rsidP="006408D3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Note: </w:t>
      </w:r>
      <w:r w:rsidRPr="00D02A1A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 xml:space="preserve">Where any discrepancy arises between the English translation and the </w:t>
      </w:r>
      <w:r w:rsidR="002919F7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>o</w:t>
      </w:r>
      <w:r w:rsidRPr="00D02A1A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riginal Chinese version</w:t>
      </w:r>
      <w:r w:rsidR="00855A74">
        <w:rPr>
          <w:rFonts w:ascii="Times New Roman" w:eastAsia="Times New Roman" w:hAnsi="Times New Roman" w:cs="Times New Roman" w:hint="eastAsia"/>
          <w:kern w:val="0"/>
          <w:sz w:val="24"/>
          <w:szCs w:val="24"/>
          <w:lang w:eastAsia="zh-TW"/>
        </w:rPr>
        <w:t xml:space="preserve"> of the </w:t>
      </w:r>
      <w:r w:rsidR="00855A74" w:rsidRPr="00855A74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Constitution</w:t>
      </w:r>
      <w:r w:rsidRPr="00D02A1A"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  <w:t>, the Chinese version shall prevail.</w:t>
      </w:r>
    </w:p>
    <w:p w14:paraId="49AD3255" w14:textId="77777777" w:rsidR="00D02A1A" w:rsidRPr="00855A74" w:rsidRDefault="00D02A1A" w:rsidP="006408D3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</w:p>
    <w:sectPr w:rsidR="00D02A1A" w:rsidRPr="00855A74" w:rsidSect="003517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Evan" w:date="2016-09-22T16:32:00Z" w:initials="E">
    <w:p w14:paraId="24456C94" w14:textId="77777777" w:rsidR="00E27FB8" w:rsidRDefault="00E27FB8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x</w:t>
      </w:r>
      <w:r>
        <w:t>xx</w:t>
      </w:r>
      <w:proofErr w:type="gramEnd"/>
    </w:p>
  </w:comment>
  <w:comment w:id="6" w:author="Evan" w:date="2016-09-22T16:35:00Z" w:initials="E">
    <w:p w14:paraId="1663336C" w14:textId="77777777" w:rsidR="001327CF" w:rsidRDefault="001327CF">
      <w:pPr>
        <w:pStyle w:val="a8"/>
      </w:pPr>
      <w:r>
        <w:rPr>
          <w:rStyle w:val="a7"/>
        </w:rPr>
        <w:annotationRef/>
      </w:r>
      <w:proofErr w:type="spellStart"/>
      <w:proofErr w:type="gramStart"/>
      <w:r>
        <w:rPr>
          <w:rFonts w:hint="eastAsia"/>
        </w:rPr>
        <w:t>kongge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456C94" w15:done="0"/>
  <w15:commentEx w15:paraId="1663336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0D0F3" w14:textId="77777777" w:rsidR="007D0E30" w:rsidRDefault="007D0E30" w:rsidP="00810C92">
      <w:r>
        <w:separator/>
      </w:r>
    </w:p>
  </w:endnote>
  <w:endnote w:type="continuationSeparator" w:id="0">
    <w:p w14:paraId="1D22E7A8" w14:textId="77777777" w:rsidR="007D0E30" w:rsidRDefault="007D0E30" w:rsidP="00810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25952" w14:textId="77777777" w:rsidR="00F51A6E" w:rsidRDefault="00F51A6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8924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E6CF89" w14:textId="77777777" w:rsidR="00CE584D" w:rsidRDefault="00CE584D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4D0">
          <w:rPr>
            <w:noProof/>
          </w:rPr>
          <w:t>5</w:t>
        </w:r>
        <w:r>
          <w:rPr>
            <w:noProof/>
          </w:rPr>
          <w:fldChar w:fldCharType="end"/>
        </w:r>
        <w:r w:rsidR="00F51A6E">
          <w:rPr>
            <w:rFonts w:eastAsia="PMingLiU" w:hint="eastAsia"/>
            <w:noProof/>
            <w:lang w:eastAsia="zh-MO"/>
          </w:rPr>
          <w:t>/7</w:t>
        </w:r>
      </w:p>
    </w:sdtContent>
  </w:sdt>
  <w:p w14:paraId="4FB495E2" w14:textId="77777777" w:rsidR="00CE584D" w:rsidRDefault="00CE584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AB368" w14:textId="77777777" w:rsidR="00F51A6E" w:rsidRDefault="00F51A6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CF014" w14:textId="77777777" w:rsidR="007D0E30" w:rsidRDefault="007D0E30" w:rsidP="00810C92">
      <w:r>
        <w:separator/>
      </w:r>
    </w:p>
  </w:footnote>
  <w:footnote w:type="continuationSeparator" w:id="0">
    <w:p w14:paraId="09971223" w14:textId="77777777" w:rsidR="007D0E30" w:rsidRDefault="007D0E30" w:rsidP="00810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ABA01" w14:textId="77777777" w:rsidR="00F51A6E" w:rsidRDefault="00F51A6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6ADFF" w14:textId="77777777" w:rsidR="00F51A6E" w:rsidRDefault="00F51A6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56F7F" w14:textId="77777777" w:rsidR="00F51A6E" w:rsidRDefault="00F51A6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22F5C"/>
    <w:multiLevelType w:val="hybridMultilevel"/>
    <w:tmpl w:val="F5FAFA38"/>
    <w:lvl w:ilvl="0" w:tplc="22B49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van">
    <w15:presenceInfo w15:providerId="None" w15:userId="Ev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D0"/>
    <w:rsid w:val="000152D0"/>
    <w:rsid w:val="00026EAB"/>
    <w:rsid w:val="00042C20"/>
    <w:rsid w:val="00070A7E"/>
    <w:rsid w:val="000849E4"/>
    <w:rsid w:val="00093303"/>
    <w:rsid w:val="00095C34"/>
    <w:rsid w:val="000C05C0"/>
    <w:rsid w:val="00103B23"/>
    <w:rsid w:val="0013190C"/>
    <w:rsid w:val="001327CF"/>
    <w:rsid w:val="00150DDA"/>
    <w:rsid w:val="001E5A1D"/>
    <w:rsid w:val="00204529"/>
    <w:rsid w:val="00261BEF"/>
    <w:rsid w:val="0026689E"/>
    <w:rsid w:val="002919F7"/>
    <w:rsid w:val="00292F63"/>
    <w:rsid w:val="002B3409"/>
    <w:rsid w:val="002C297F"/>
    <w:rsid w:val="002C4AF3"/>
    <w:rsid w:val="002F4012"/>
    <w:rsid w:val="003051F8"/>
    <w:rsid w:val="00312015"/>
    <w:rsid w:val="00337E3A"/>
    <w:rsid w:val="00351785"/>
    <w:rsid w:val="00391C39"/>
    <w:rsid w:val="0039464F"/>
    <w:rsid w:val="003A74A1"/>
    <w:rsid w:val="003A7889"/>
    <w:rsid w:val="003C3377"/>
    <w:rsid w:val="003F5387"/>
    <w:rsid w:val="00405698"/>
    <w:rsid w:val="00406F75"/>
    <w:rsid w:val="00433814"/>
    <w:rsid w:val="00435BC5"/>
    <w:rsid w:val="004421F9"/>
    <w:rsid w:val="00454198"/>
    <w:rsid w:val="004559CF"/>
    <w:rsid w:val="0046160A"/>
    <w:rsid w:val="00481DA4"/>
    <w:rsid w:val="0048482A"/>
    <w:rsid w:val="004A6A24"/>
    <w:rsid w:val="004B55CD"/>
    <w:rsid w:val="004C7208"/>
    <w:rsid w:val="004D07FF"/>
    <w:rsid w:val="00515BDB"/>
    <w:rsid w:val="005271D9"/>
    <w:rsid w:val="00593069"/>
    <w:rsid w:val="005A5339"/>
    <w:rsid w:val="005B3D8E"/>
    <w:rsid w:val="005E701B"/>
    <w:rsid w:val="0063586F"/>
    <w:rsid w:val="006408D3"/>
    <w:rsid w:val="006427BF"/>
    <w:rsid w:val="006562F5"/>
    <w:rsid w:val="00662983"/>
    <w:rsid w:val="006638E9"/>
    <w:rsid w:val="006808A2"/>
    <w:rsid w:val="006A4A49"/>
    <w:rsid w:val="006C2350"/>
    <w:rsid w:val="006D388F"/>
    <w:rsid w:val="0071315A"/>
    <w:rsid w:val="0074796B"/>
    <w:rsid w:val="007A6CB4"/>
    <w:rsid w:val="007B3FE6"/>
    <w:rsid w:val="007C6650"/>
    <w:rsid w:val="007D0E30"/>
    <w:rsid w:val="00804A13"/>
    <w:rsid w:val="00810C92"/>
    <w:rsid w:val="0082439B"/>
    <w:rsid w:val="00855A74"/>
    <w:rsid w:val="00860D75"/>
    <w:rsid w:val="00866A97"/>
    <w:rsid w:val="00886FF6"/>
    <w:rsid w:val="008B7DA2"/>
    <w:rsid w:val="00956C1A"/>
    <w:rsid w:val="00957A71"/>
    <w:rsid w:val="009827FE"/>
    <w:rsid w:val="0098619D"/>
    <w:rsid w:val="009A6EC3"/>
    <w:rsid w:val="009D13FF"/>
    <w:rsid w:val="009D3104"/>
    <w:rsid w:val="00A0449E"/>
    <w:rsid w:val="00A15EC4"/>
    <w:rsid w:val="00A4082E"/>
    <w:rsid w:val="00A41FDE"/>
    <w:rsid w:val="00A52121"/>
    <w:rsid w:val="00A6037A"/>
    <w:rsid w:val="00A73A3A"/>
    <w:rsid w:val="00A744D0"/>
    <w:rsid w:val="00A81C30"/>
    <w:rsid w:val="00A90DD6"/>
    <w:rsid w:val="00AC490C"/>
    <w:rsid w:val="00AD035C"/>
    <w:rsid w:val="00AF0B6D"/>
    <w:rsid w:val="00B00CDB"/>
    <w:rsid w:val="00B16565"/>
    <w:rsid w:val="00B42E53"/>
    <w:rsid w:val="00B462BB"/>
    <w:rsid w:val="00B65C7D"/>
    <w:rsid w:val="00B75334"/>
    <w:rsid w:val="00B92D86"/>
    <w:rsid w:val="00BB0450"/>
    <w:rsid w:val="00BB16BC"/>
    <w:rsid w:val="00C06880"/>
    <w:rsid w:val="00C35A75"/>
    <w:rsid w:val="00C65793"/>
    <w:rsid w:val="00C65D8A"/>
    <w:rsid w:val="00C673A8"/>
    <w:rsid w:val="00C677BF"/>
    <w:rsid w:val="00CA1D13"/>
    <w:rsid w:val="00CA5569"/>
    <w:rsid w:val="00CA6EE6"/>
    <w:rsid w:val="00CC1617"/>
    <w:rsid w:val="00CE584D"/>
    <w:rsid w:val="00CF0B20"/>
    <w:rsid w:val="00D02A1A"/>
    <w:rsid w:val="00D32509"/>
    <w:rsid w:val="00D47D08"/>
    <w:rsid w:val="00D74319"/>
    <w:rsid w:val="00DD572F"/>
    <w:rsid w:val="00E1078F"/>
    <w:rsid w:val="00E22780"/>
    <w:rsid w:val="00E27271"/>
    <w:rsid w:val="00E27FB8"/>
    <w:rsid w:val="00E34E83"/>
    <w:rsid w:val="00E42F2B"/>
    <w:rsid w:val="00E56FA7"/>
    <w:rsid w:val="00E759E7"/>
    <w:rsid w:val="00E968B1"/>
    <w:rsid w:val="00ED00EB"/>
    <w:rsid w:val="00EE0602"/>
    <w:rsid w:val="00EE1FDE"/>
    <w:rsid w:val="00F0158E"/>
    <w:rsid w:val="00F366A2"/>
    <w:rsid w:val="00F455E0"/>
    <w:rsid w:val="00F51A6E"/>
    <w:rsid w:val="00F75690"/>
    <w:rsid w:val="00F959A8"/>
    <w:rsid w:val="00F971ED"/>
    <w:rsid w:val="00FB6F1F"/>
    <w:rsid w:val="00FC61EF"/>
    <w:rsid w:val="00FE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444AC"/>
  <w15:docId w15:val="{58DEC476-A121-4005-9477-E3B0EC19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0C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0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0C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1F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1FDE"/>
    <w:rPr>
      <w:sz w:val="18"/>
      <w:szCs w:val="18"/>
    </w:rPr>
  </w:style>
  <w:style w:type="paragraph" w:styleId="a6">
    <w:name w:val="List Paragraph"/>
    <w:basedOn w:val="a"/>
    <w:uiPriority w:val="34"/>
    <w:qFormat/>
    <w:rsid w:val="00405698"/>
    <w:pPr>
      <w:ind w:leftChars="200" w:left="480"/>
    </w:pPr>
  </w:style>
  <w:style w:type="character" w:styleId="a7">
    <w:name w:val="annotation reference"/>
    <w:basedOn w:val="a0"/>
    <w:uiPriority w:val="99"/>
    <w:semiHidden/>
    <w:unhideWhenUsed/>
    <w:rsid w:val="00E27FB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E27FB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E27FB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E27FB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E27F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383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799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04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5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697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761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5424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10</cp:revision>
  <dcterms:created xsi:type="dcterms:W3CDTF">2016-09-22T01:37:00Z</dcterms:created>
  <dcterms:modified xsi:type="dcterms:W3CDTF">2016-09-22T08:49:00Z</dcterms:modified>
</cp:coreProperties>
</file>