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3D9" w:rsidRDefault="00B55B73" w:rsidP="00CC13D9">
      <w:pPr>
        <w:pStyle w:val="Default"/>
      </w:pPr>
      <w:r w:rsidRPr="00B55B73">
        <w:t>Acronyms</w:t>
      </w:r>
      <w:r>
        <w:rPr>
          <w:rFonts w:hint="eastAsia"/>
        </w:rPr>
        <w:t xml:space="preserve"> </w:t>
      </w:r>
      <w:r w:rsidRPr="00B55B73">
        <w:rPr>
          <w:rFonts w:hint="eastAsia"/>
        </w:rPr>
        <w:t>首字母缩略词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ACAT – Acquisition Category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ACE – Acquisition Center of Excellence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ADM – Acquisition Decision Memorandum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AFRB – Air Force Review Board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AFROC – Air Force Requirements Oversight Council </w:t>
      </w:r>
    </w:p>
    <w:p w:rsidR="00DA1837" w:rsidRDefault="00CC13D9" w:rsidP="00CC13D9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AoA</w:t>
      </w:r>
      <w:proofErr w:type="spellEnd"/>
      <w:r>
        <w:rPr>
          <w:sz w:val="16"/>
          <w:szCs w:val="16"/>
        </w:rPr>
        <w:t xml:space="preserve"> – Analysis of Alternatives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AOTR – Assessment of Operational Test Readiness </w:t>
      </w:r>
      <w:bookmarkStart w:id="0" w:name="_GoBack"/>
      <w:bookmarkEnd w:id="0"/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APB – Acquisition Program Baseline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ASD – Acquisition Strategy Document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ASD(R&amp;E) – Assistant Secretary of Defense (Research &amp; Engineering)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ASP – Acquisition Strategy Panel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ASR – Alternative Systems Review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ATP – Authority to Proceed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BAA – Broad Agency Announcement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BCA – Business Case Analysis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BLRIP – Beyond Low Rate Initial Production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CAPE – Cost Assessment &amp; Program Evaluation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CARD – Cost Analysis Requirements Description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CBRN – Chemical, Biological, Radiological &amp; Nuclear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CCE – Component Cost Estimate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CCP – Component Cost Position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CCTD – Concept Characterization &amp; Technical Description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CD – Executive Director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CDD – Capability Development Document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CDR – Critical Design Review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CI – Configuration Item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CIO – Chief Information Officer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CONOPS – Concept of Operations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CPD – Capability Production Document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DAB – Defense Acquisition Board </w:t>
      </w:r>
    </w:p>
    <w:p w:rsidR="00DA1837" w:rsidRDefault="00CC13D9" w:rsidP="00CC13D9">
      <w:pPr>
        <w:rPr>
          <w:rFonts w:hint="eastAsia"/>
          <w:sz w:val="16"/>
          <w:szCs w:val="16"/>
        </w:rPr>
      </w:pPr>
      <w:proofErr w:type="gramStart"/>
      <w:r>
        <w:rPr>
          <w:sz w:val="16"/>
          <w:szCs w:val="16"/>
        </w:rPr>
        <w:t>DASD(</w:t>
      </w:r>
      <w:proofErr w:type="gramEnd"/>
      <w:r>
        <w:rPr>
          <w:sz w:val="16"/>
          <w:szCs w:val="16"/>
        </w:rPr>
        <w:t xml:space="preserve">DT&amp;E) – Deputy Assistant Secretary of Defense (Developmental Test &amp; Evaluation) </w:t>
      </w:r>
    </w:p>
    <w:p w:rsidR="00DA1837" w:rsidRDefault="00CC13D9" w:rsidP="00CC13D9">
      <w:pPr>
        <w:rPr>
          <w:rFonts w:hint="eastAsia"/>
          <w:sz w:val="16"/>
          <w:szCs w:val="16"/>
        </w:rPr>
      </w:pPr>
      <w:proofErr w:type="gramStart"/>
      <w:r>
        <w:rPr>
          <w:sz w:val="16"/>
          <w:szCs w:val="16"/>
        </w:rPr>
        <w:t>DASD(</w:t>
      </w:r>
      <w:proofErr w:type="gramEnd"/>
      <w:r>
        <w:rPr>
          <w:sz w:val="16"/>
          <w:szCs w:val="16"/>
        </w:rPr>
        <w:t xml:space="preserve">SE) – DASD(Systems Engineering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DCAPE – Director, Cost Assessment &amp; Program Evaluation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DCR – </w:t>
      </w:r>
      <w:proofErr w:type="spellStart"/>
      <w:r>
        <w:rPr>
          <w:sz w:val="16"/>
          <w:szCs w:val="16"/>
        </w:rPr>
        <w:t>DOTmLPF</w:t>
      </w:r>
      <w:proofErr w:type="spellEnd"/>
      <w:r>
        <w:rPr>
          <w:sz w:val="16"/>
          <w:szCs w:val="16"/>
        </w:rPr>
        <w:t xml:space="preserve">-P Change Recommendation </w:t>
      </w:r>
    </w:p>
    <w:p w:rsidR="00DA1837" w:rsidRDefault="00CC13D9" w:rsidP="00CC13D9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DOTmLPF</w:t>
      </w:r>
      <w:proofErr w:type="spellEnd"/>
      <w:r>
        <w:rPr>
          <w:sz w:val="16"/>
          <w:szCs w:val="16"/>
        </w:rPr>
        <w:t xml:space="preserve">-P – Doctrine, Organization, Training, materiel, Leadership and Education, Personnel, Facilities &amp; Policy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DPM – DAB Planning Meeting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DRM – DAB Readiness Meeting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DT&amp;E – Developmental Test &amp; Evaluation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ECP – Engineering Change Proposal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EOA – Early Operational Assessment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ESIS – Early Strategy &amp; Issues Session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ESOH – Environment, Safety, and Occupational Health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EVM – Earned Value Management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lastRenderedPageBreak/>
        <w:t xml:space="preserve">FAR 15 – Federal Acquisition Regulation, Part 15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FCA – Functional Configuration Audit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FCB – Functional Capability Board </w:t>
      </w:r>
    </w:p>
    <w:p w:rsidR="00DA1837" w:rsidRDefault="00DA1837" w:rsidP="00CC13D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 w:rsidR="00CC13D9">
        <w:rPr>
          <w:sz w:val="16"/>
          <w:szCs w:val="16"/>
        </w:rPr>
        <w:t xml:space="preserve">MECA – Failure Mode Effects &amp; Criticality Analysis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FOC – Full Operational Capability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FOT&amp;E – Follow-On Test &amp; Evaluation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FPDR – Follow-On Production Decision Review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FTA – Failure Tree Analysis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GEO – Geosynchronous Earth Orbit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HEO – Highly Elliptical Orbit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IBR – Integrated Baseline Review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ICE – Independent Cost Estimate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ICD – Initial Capabilities Document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IOC – Initial Operational Capability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IOT&amp;E – Initial Operational Test &amp; Evaluation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IPA – Integrated Program Assessment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IT – Information Technology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ISC – Integrated Security Construct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ISR – In-Service Review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ISP – Information Support Plan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ITR – Initial Technical Review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JITC – Joint Interoperability Test Command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JROC – Joint Requirements Oversight Council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KM/DS – Knowledge Management/Decision Support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KPP – Key Performance Parameter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KSA – Key System Attribute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L &amp; M – Instructions to </w:t>
      </w:r>
      <w:proofErr w:type="spellStart"/>
      <w:r>
        <w:rPr>
          <w:sz w:val="16"/>
          <w:szCs w:val="16"/>
        </w:rPr>
        <w:t>Offerors</w:t>
      </w:r>
      <w:proofErr w:type="spellEnd"/>
      <w:r>
        <w:rPr>
          <w:sz w:val="16"/>
          <w:szCs w:val="16"/>
        </w:rPr>
        <w:t xml:space="preserve"> (L) &amp; Evaluation Criteria (M)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LCMP – Life Cycle Management Plan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LCSP – Life Cycle Sustainment Plan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LEO – Low Earth Orbit LFT&amp;E – Live Fire Test &amp; Evaluation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LORA – Level of Repair Analysis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LRIP – Low Rate Initial Production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MAIS – Major Automated Information System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MAJCOM – Major Command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MDA – Milestone Decision Authority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MDAP – Major Defense Acquisition Program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MDD – Materiel Development Decision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MEO – Medium Earth Orbit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MIRT – Multi-Functional Independent Review Team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MS – Milestone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MSA – Materiel Solution Analysis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MTA – Maintenance Task Analysis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NEPA – National Environmental Policy Act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NSS – National Security Systems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lastRenderedPageBreak/>
        <w:t xml:space="preserve">OA – Operational Assessment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OIPT – Overarching Integrated Product Team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O&amp;S – Operations &amp; Support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OTRR – Operational Test Readiness Review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PBA – Performance-Based Agreement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PBL – Performance –Based Life-Cycle Product Support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PCA – Physical Configuration Audit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P-CDRA – Post Critical Design Review Assessment </w:t>
      </w:r>
    </w:p>
    <w:p w:rsidR="00DA1837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PDR – Preliminary Design Review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PEO – Program Executive Officer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PESHE – Programmatic Environment, Safety &amp; Occupational Health Evaluation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PI – Program Management &amp; Integration Directorate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PMO – Program Management Office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POM – Program Objectives Memorandum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P-PDRA – Post PDR Assessment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PPP – Program Protection Plan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PRR – Production Readiness Review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PSI – Product Support Integrator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PSM – Product Support Manager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PSP – Product Support Provider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PSR – Program Support Review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RAD – Requirements Approval Document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RAM-C – Reliability, Availability, Maintainability &amp; Cost Rationale Report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RCM – Reliability Centered Maintenance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RDT&amp;E – Research, Development, Test &amp; Evaluation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RFB – Request for Bid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RFP – Request for Proposal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RFI – Request for Information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RMS – Reliability, Maintainability &amp; Supportability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SDAR – Space Debris Assessment Report </w:t>
      </w:r>
    </w:p>
    <w:p w:rsidR="007D64B5" w:rsidRDefault="007D64B5" w:rsidP="00CC13D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 w:rsidR="00CC13D9">
        <w:rPr>
          <w:sz w:val="16"/>
          <w:szCs w:val="16"/>
        </w:rPr>
        <w:t xml:space="preserve">DR – System Design Review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SDR-A – SDR Assessment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SEP – Systems Engineering Plan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SFR – System Functional Review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SRB – Solicitation Review Board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SRR – System Requirements Review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SSA – Source Selection Authority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STA – System Threat Assessment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SVR – System Verification Review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TD – Technology Development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TDS – Technology Development Strategy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TEMP – Test &amp; Evaluation Master Plan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TLCSM – Total Life Cycle Systems Management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TRA – Technology Readiness Assessment </w:t>
      </w:r>
    </w:p>
    <w:p w:rsidR="007D64B5" w:rsidRDefault="00CC13D9" w:rsidP="00CC13D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lastRenderedPageBreak/>
        <w:t xml:space="preserve">TRD – Technical Requirements Document </w:t>
      </w:r>
    </w:p>
    <w:p w:rsidR="00D36245" w:rsidRPr="00CC13D9" w:rsidRDefault="00CC13D9" w:rsidP="00CC13D9">
      <w:r>
        <w:rPr>
          <w:sz w:val="16"/>
          <w:szCs w:val="16"/>
        </w:rPr>
        <w:t>TRR – Test Readiness Review</w:t>
      </w:r>
    </w:p>
    <w:sectPr w:rsidR="00D36245" w:rsidRPr="00CC1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3D9"/>
    <w:rsid w:val="00005F4E"/>
    <w:rsid w:val="005A12D7"/>
    <w:rsid w:val="006B3227"/>
    <w:rsid w:val="006E6FAE"/>
    <w:rsid w:val="007D64B5"/>
    <w:rsid w:val="00B55B73"/>
    <w:rsid w:val="00CC13D9"/>
    <w:rsid w:val="00D36245"/>
    <w:rsid w:val="00DA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13D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13D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LR048</dc:creator>
  <cp:lastModifiedBy>LR048</cp:lastModifiedBy>
  <cp:revision>2</cp:revision>
  <dcterms:created xsi:type="dcterms:W3CDTF">2016-11-25T02:17:00Z</dcterms:created>
  <dcterms:modified xsi:type="dcterms:W3CDTF">2016-11-25T02:17:00Z</dcterms:modified>
</cp:coreProperties>
</file>