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BF4" w:rsidRDefault="002209A7" w:rsidP="00CA40FC">
      <w:pPr>
        <w:pStyle w:val="3"/>
      </w:pPr>
      <w:bookmarkStart w:id="0" w:name="_Toc2078035"/>
      <w:r>
        <w:rPr>
          <w:rFonts w:hint="eastAsia"/>
        </w:rPr>
        <w:t>寄存器定义</w:t>
      </w:r>
      <w:bookmarkEnd w:id="0"/>
    </w:p>
    <w:p w:rsidR="00A8457A" w:rsidRPr="00355696" w:rsidRDefault="00A8457A" w:rsidP="003B7BF4">
      <w:pPr>
        <w:rPr>
          <w:b/>
          <w:color w:val="FF0000"/>
          <w:sz w:val="28"/>
          <w:szCs w:val="28"/>
        </w:rPr>
      </w:pPr>
      <w:r w:rsidRPr="00355696">
        <w:rPr>
          <w:rFonts w:hint="eastAsia"/>
          <w:b/>
          <w:color w:val="FF0000"/>
          <w:sz w:val="28"/>
          <w:szCs w:val="28"/>
        </w:rPr>
        <w:t>上传数据格式</w:t>
      </w:r>
      <w:r w:rsidR="00D93320">
        <w:rPr>
          <w:rFonts w:hint="eastAsia"/>
          <w:b/>
          <w:color w:val="FF0000"/>
          <w:sz w:val="28"/>
          <w:szCs w:val="28"/>
        </w:rPr>
        <w:t>：</w:t>
      </w:r>
    </w:p>
    <w:p w:rsidR="00A8457A" w:rsidRDefault="00A8457A" w:rsidP="003B7BF4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850"/>
        <w:gridCol w:w="1276"/>
        <w:gridCol w:w="1701"/>
        <w:gridCol w:w="1956"/>
        <w:gridCol w:w="1446"/>
        <w:gridCol w:w="1417"/>
      </w:tblGrid>
      <w:tr w:rsidR="00C9466E" w:rsidTr="00592CA8">
        <w:trPr>
          <w:trHeight w:val="521"/>
        </w:trPr>
        <w:tc>
          <w:tcPr>
            <w:tcW w:w="880" w:type="dxa"/>
            <w:vAlign w:val="center"/>
          </w:tcPr>
          <w:p w:rsidR="00C9466E" w:rsidRPr="00327432" w:rsidRDefault="00C9466E" w:rsidP="00474A6E">
            <w:pPr>
              <w:jc w:val="center"/>
              <w:rPr>
                <w:color w:val="FF0000"/>
              </w:rPr>
            </w:pPr>
            <w:r w:rsidRPr="00327432">
              <w:rPr>
                <w:rFonts w:hint="eastAsia"/>
                <w:color w:val="FF0000"/>
              </w:rPr>
              <w:t>地址码</w:t>
            </w:r>
          </w:p>
        </w:tc>
        <w:tc>
          <w:tcPr>
            <w:tcW w:w="850" w:type="dxa"/>
            <w:vAlign w:val="center"/>
          </w:tcPr>
          <w:p w:rsidR="00C9466E" w:rsidRPr="00327432" w:rsidRDefault="00C9466E" w:rsidP="00474A6E">
            <w:pPr>
              <w:jc w:val="center"/>
              <w:rPr>
                <w:color w:val="FF0000"/>
              </w:rPr>
            </w:pPr>
            <w:r w:rsidRPr="00327432">
              <w:rPr>
                <w:rFonts w:hint="eastAsia"/>
                <w:color w:val="FF0000"/>
              </w:rPr>
              <w:t>功能码</w:t>
            </w:r>
          </w:p>
        </w:tc>
        <w:tc>
          <w:tcPr>
            <w:tcW w:w="1276" w:type="dxa"/>
            <w:vAlign w:val="center"/>
          </w:tcPr>
          <w:p w:rsidR="00C9466E" w:rsidRPr="00327432" w:rsidRDefault="00C9466E" w:rsidP="00474A6E">
            <w:pPr>
              <w:jc w:val="center"/>
              <w:rPr>
                <w:color w:val="FF0000"/>
              </w:rPr>
            </w:pPr>
            <w:r w:rsidRPr="00327432">
              <w:rPr>
                <w:rFonts w:hint="eastAsia"/>
                <w:color w:val="FF0000"/>
              </w:rPr>
              <w:t>有效字节数</w:t>
            </w:r>
          </w:p>
        </w:tc>
        <w:tc>
          <w:tcPr>
            <w:tcW w:w="1701" w:type="dxa"/>
            <w:vAlign w:val="center"/>
          </w:tcPr>
          <w:p w:rsidR="00C9466E" w:rsidRPr="00327432" w:rsidRDefault="00C9466E" w:rsidP="00C9466E">
            <w:pPr>
              <w:ind w:left="1" w:hanging="1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起始寄存器号</w:t>
            </w:r>
          </w:p>
        </w:tc>
        <w:tc>
          <w:tcPr>
            <w:tcW w:w="1956" w:type="dxa"/>
            <w:vAlign w:val="center"/>
          </w:tcPr>
          <w:p w:rsidR="00C9466E" w:rsidRPr="00327432" w:rsidRDefault="004C5F78" w:rsidP="00474A6E">
            <w:pPr>
              <w:ind w:left="1" w:hanging="1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寄存器</w:t>
            </w:r>
            <w:r w:rsidR="00C9466E" w:rsidRPr="00327432">
              <w:rPr>
                <w:rFonts w:hint="eastAsia"/>
                <w:color w:val="FF0000"/>
              </w:rPr>
              <w:t>数据区</w:t>
            </w:r>
          </w:p>
        </w:tc>
        <w:tc>
          <w:tcPr>
            <w:tcW w:w="1446" w:type="dxa"/>
            <w:vAlign w:val="center"/>
          </w:tcPr>
          <w:p w:rsidR="00C9466E" w:rsidRPr="00327432" w:rsidRDefault="00C9466E" w:rsidP="00474A6E">
            <w:pPr>
              <w:jc w:val="center"/>
              <w:rPr>
                <w:color w:val="FF0000"/>
              </w:rPr>
            </w:pPr>
            <w:r w:rsidRPr="00327432">
              <w:rPr>
                <w:rFonts w:hint="eastAsia"/>
                <w:color w:val="FF0000"/>
              </w:rPr>
              <w:t>校验码低位</w:t>
            </w:r>
          </w:p>
        </w:tc>
        <w:tc>
          <w:tcPr>
            <w:tcW w:w="1417" w:type="dxa"/>
            <w:vAlign w:val="center"/>
          </w:tcPr>
          <w:p w:rsidR="00C9466E" w:rsidRPr="00327432" w:rsidRDefault="00C9466E" w:rsidP="00474A6E">
            <w:pPr>
              <w:jc w:val="center"/>
              <w:rPr>
                <w:color w:val="FF0000"/>
              </w:rPr>
            </w:pPr>
            <w:r w:rsidRPr="00327432">
              <w:rPr>
                <w:rFonts w:hint="eastAsia"/>
                <w:color w:val="FF0000"/>
              </w:rPr>
              <w:t>校验码高位</w:t>
            </w:r>
          </w:p>
        </w:tc>
      </w:tr>
      <w:tr w:rsidR="00C9466E" w:rsidTr="00592CA8">
        <w:trPr>
          <w:trHeight w:val="439"/>
        </w:trPr>
        <w:tc>
          <w:tcPr>
            <w:tcW w:w="880" w:type="dxa"/>
            <w:vAlign w:val="center"/>
          </w:tcPr>
          <w:p w:rsidR="00C9466E" w:rsidRPr="00327432" w:rsidRDefault="00C9466E" w:rsidP="00474A6E">
            <w:pPr>
              <w:jc w:val="center"/>
              <w:rPr>
                <w:color w:val="FF0000"/>
              </w:rPr>
            </w:pPr>
            <w:r w:rsidRPr="00327432">
              <w:rPr>
                <w:rFonts w:hint="eastAsia"/>
                <w:color w:val="FF0000"/>
              </w:rPr>
              <w:t>0x01</w:t>
            </w:r>
          </w:p>
        </w:tc>
        <w:tc>
          <w:tcPr>
            <w:tcW w:w="850" w:type="dxa"/>
            <w:vAlign w:val="center"/>
          </w:tcPr>
          <w:p w:rsidR="00C9466E" w:rsidRPr="00327432" w:rsidRDefault="00C9466E" w:rsidP="00474A6E">
            <w:pPr>
              <w:jc w:val="center"/>
              <w:rPr>
                <w:color w:val="FF0000"/>
              </w:rPr>
            </w:pPr>
            <w:r w:rsidRPr="00327432">
              <w:rPr>
                <w:rFonts w:hint="eastAsia"/>
                <w:color w:val="FF0000"/>
              </w:rPr>
              <w:t>0x03</w:t>
            </w:r>
          </w:p>
        </w:tc>
        <w:tc>
          <w:tcPr>
            <w:tcW w:w="1276" w:type="dxa"/>
            <w:vAlign w:val="center"/>
          </w:tcPr>
          <w:p w:rsidR="00C9466E" w:rsidRPr="00327432" w:rsidRDefault="00C9466E" w:rsidP="00474A6E">
            <w:pPr>
              <w:jc w:val="center"/>
              <w:rPr>
                <w:color w:val="FF0000"/>
              </w:rPr>
            </w:pPr>
            <w:r w:rsidRPr="00327432">
              <w:rPr>
                <w:rFonts w:hint="eastAsia"/>
                <w:color w:val="FF0000"/>
              </w:rPr>
              <w:t>0x</w:t>
            </w:r>
            <w:r w:rsidR="00AD7006">
              <w:rPr>
                <w:rFonts w:hint="eastAsia"/>
                <w:color w:val="FF0000"/>
              </w:rPr>
              <w:t>2</w:t>
            </w:r>
            <w:r w:rsidR="005D62D4">
              <w:rPr>
                <w:rFonts w:hint="eastAsia"/>
                <w:color w:val="FF0000"/>
              </w:rPr>
              <w:t>5</w:t>
            </w:r>
            <w:bookmarkStart w:id="1" w:name="_GoBack"/>
            <w:bookmarkEnd w:id="1"/>
          </w:p>
        </w:tc>
        <w:tc>
          <w:tcPr>
            <w:tcW w:w="1701" w:type="dxa"/>
            <w:vAlign w:val="center"/>
          </w:tcPr>
          <w:p w:rsidR="00C9466E" w:rsidRPr="00327432" w:rsidRDefault="00C9466E" w:rsidP="00474A6E">
            <w:pPr>
              <w:jc w:val="center"/>
              <w:rPr>
                <w:color w:val="FF0000"/>
              </w:rPr>
            </w:pPr>
            <w:r w:rsidRPr="00327432">
              <w:rPr>
                <w:color w:val="FF0000"/>
              </w:rPr>
              <w:t>0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00</w:t>
            </w:r>
            <w:r w:rsidRPr="00327432">
              <w:rPr>
                <w:color w:val="FF0000"/>
              </w:rPr>
              <w:t xml:space="preserve">  0x</w:t>
            </w:r>
            <w:r>
              <w:rPr>
                <w:rFonts w:hint="eastAsia"/>
                <w:color w:val="FF0000"/>
              </w:rPr>
              <w:t>32</w:t>
            </w:r>
          </w:p>
        </w:tc>
        <w:tc>
          <w:tcPr>
            <w:tcW w:w="1956" w:type="dxa"/>
            <w:vAlign w:val="center"/>
          </w:tcPr>
          <w:p w:rsidR="00C9466E" w:rsidRPr="00327432" w:rsidRDefault="00C9466E" w:rsidP="00474A6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</w:t>
            </w:r>
            <w:r>
              <w:rPr>
                <w:color w:val="FF0000"/>
              </w:rPr>
              <w:t>XX   0xXX</w:t>
            </w:r>
          </w:p>
        </w:tc>
        <w:tc>
          <w:tcPr>
            <w:tcW w:w="1446" w:type="dxa"/>
            <w:vAlign w:val="center"/>
          </w:tcPr>
          <w:p w:rsidR="00C9466E" w:rsidRPr="00327432" w:rsidRDefault="00C9466E" w:rsidP="00474A6E">
            <w:pPr>
              <w:jc w:val="center"/>
              <w:rPr>
                <w:color w:val="FF0000"/>
              </w:rPr>
            </w:pPr>
            <w:r w:rsidRPr="00327432">
              <w:rPr>
                <w:rFonts w:hint="eastAsia"/>
                <w:color w:val="FF0000"/>
              </w:rPr>
              <w:t>0x</w:t>
            </w:r>
            <w:r w:rsidRPr="00327432">
              <w:rPr>
                <w:color w:val="FF0000"/>
              </w:rPr>
              <w:t>XX</w:t>
            </w:r>
          </w:p>
        </w:tc>
        <w:tc>
          <w:tcPr>
            <w:tcW w:w="1417" w:type="dxa"/>
            <w:vAlign w:val="center"/>
          </w:tcPr>
          <w:p w:rsidR="00C9466E" w:rsidRPr="00327432" w:rsidRDefault="00C9466E" w:rsidP="00474A6E">
            <w:pPr>
              <w:jc w:val="center"/>
              <w:rPr>
                <w:color w:val="FF0000"/>
              </w:rPr>
            </w:pPr>
            <w:r w:rsidRPr="00327432">
              <w:rPr>
                <w:rFonts w:hint="eastAsia"/>
                <w:color w:val="FF0000"/>
              </w:rPr>
              <w:t>0x</w:t>
            </w:r>
            <w:r w:rsidRPr="00327432">
              <w:rPr>
                <w:color w:val="FF0000"/>
              </w:rPr>
              <w:t>XX</w:t>
            </w:r>
          </w:p>
        </w:tc>
      </w:tr>
    </w:tbl>
    <w:p w:rsidR="00AE634F" w:rsidRDefault="00AE634F" w:rsidP="003B7BF4"/>
    <w:p w:rsidR="00AE634F" w:rsidRPr="003B7BF4" w:rsidRDefault="00AE634F" w:rsidP="003B7BF4"/>
    <w:p w:rsidR="0000793B" w:rsidRPr="00AE634F" w:rsidRDefault="00AE634F" w:rsidP="0000793B">
      <w:pPr>
        <w:rPr>
          <w:b/>
        </w:rPr>
      </w:pPr>
      <w:r w:rsidRPr="00AE634F">
        <w:rPr>
          <w:rFonts w:hint="eastAsia"/>
          <w:b/>
        </w:rPr>
        <w:t>寄存器定义</w:t>
      </w:r>
      <w:r w:rsidRPr="00AE634F">
        <w:rPr>
          <w:rFonts w:hint="eastAsia"/>
          <w:b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1127"/>
        <w:gridCol w:w="1127"/>
        <w:gridCol w:w="3324"/>
        <w:gridCol w:w="3119"/>
      </w:tblGrid>
      <w:tr w:rsidR="00BA1192" w:rsidRPr="00545615" w:rsidTr="00DD3660">
        <w:trPr>
          <w:jc w:val="center"/>
        </w:trPr>
        <w:tc>
          <w:tcPr>
            <w:tcW w:w="796" w:type="dxa"/>
            <w:shd w:val="clear" w:color="auto" w:fill="auto"/>
            <w:vAlign w:val="center"/>
          </w:tcPr>
          <w:p w:rsidR="00A67C71" w:rsidRPr="00545615" w:rsidRDefault="00A67C71" w:rsidP="003A76A3">
            <w:pPr>
              <w:jc w:val="center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起始寄存器号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A67C71" w:rsidRPr="00545615" w:rsidRDefault="00A67C71" w:rsidP="003A76A3">
            <w:pPr>
              <w:jc w:val="center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寄存数量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A67C71" w:rsidRPr="00545615" w:rsidRDefault="00A67C71" w:rsidP="003A76A3">
            <w:pPr>
              <w:jc w:val="center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长度字节</w:t>
            </w:r>
          </w:p>
        </w:tc>
        <w:tc>
          <w:tcPr>
            <w:tcW w:w="3324" w:type="dxa"/>
            <w:shd w:val="clear" w:color="auto" w:fill="auto"/>
            <w:vAlign w:val="center"/>
          </w:tcPr>
          <w:p w:rsidR="00A67C71" w:rsidRPr="00545615" w:rsidRDefault="00A67C71" w:rsidP="00BD3817">
            <w:pPr>
              <w:jc w:val="center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描述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A67C71" w:rsidRPr="00545615" w:rsidRDefault="00A67C71" w:rsidP="003A76A3">
            <w:pPr>
              <w:jc w:val="center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说明</w:t>
            </w:r>
          </w:p>
        </w:tc>
      </w:tr>
      <w:tr w:rsidR="00BA1192" w:rsidRPr="00545615" w:rsidTr="00DD3660">
        <w:trPr>
          <w:jc w:val="center"/>
        </w:trPr>
        <w:tc>
          <w:tcPr>
            <w:tcW w:w="796" w:type="dxa"/>
            <w:shd w:val="clear" w:color="auto" w:fill="auto"/>
            <w:vAlign w:val="center"/>
          </w:tcPr>
          <w:p w:rsidR="0010678D" w:rsidRPr="00545615" w:rsidRDefault="006A1D4A" w:rsidP="003A76A3">
            <w:pPr>
              <w:jc w:val="center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0~49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10678D" w:rsidRPr="00545615" w:rsidRDefault="003E0E1F" w:rsidP="003A76A3">
            <w:pPr>
              <w:jc w:val="center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50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10678D" w:rsidRPr="00545615" w:rsidRDefault="0010678D" w:rsidP="003A76A3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3324" w:type="dxa"/>
            <w:shd w:val="clear" w:color="auto" w:fill="auto"/>
            <w:vAlign w:val="center"/>
          </w:tcPr>
          <w:p w:rsidR="0010678D" w:rsidRPr="00545615" w:rsidRDefault="006A1D4A" w:rsidP="00BD3817">
            <w:pPr>
              <w:jc w:val="center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预留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10678D" w:rsidRPr="00545615" w:rsidRDefault="00F67154" w:rsidP="003A76A3">
            <w:pPr>
              <w:jc w:val="center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控制</w:t>
            </w:r>
            <w:r w:rsidR="00C95211" w:rsidRPr="00545615">
              <w:rPr>
                <w:rFonts w:hint="eastAsia"/>
                <w:b/>
                <w:color w:val="FF0000"/>
              </w:rPr>
              <w:t>预留</w:t>
            </w:r>
          </w:p>
        </w:tc>
      </w:tr>
      <w:tr w:rsidR="00BA1192" w:rsidRPr="00545615" w:rsidTr="00DD3660">
        <w:trPr>
          <w:jc w:val="center"/>
        </w:trPr>
        <w:tc>
          <w:tcPr>
            <w:tcW w:w="796" w:type="dxa"/>
            <w:shd w:val="clear" w:color="auto" w:fill="auto"/>
            <w:vAlign w:val="center"/>
          </w:tcPr>
          <w:p w:rsidR="00AE4BA9" w:rsidRPr="00545615" w:rsidRDefault="00AE4BA9" w:rsidP="003A76A3">
            <w:pPr>
              <w:jc w:val="center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50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AE4BA9" w:rsidRPr="00545615" w:rsidRDefault="00AE4BA9" w:rsidP="003A76A3">
            <w:pPr>
              <w:jc w:val="center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AE4BA9" w:rsidRPr="00545615" w:rsidRDefault="00AE4BA9" w:rsidP="003A76A3">
            <w:pPr>
              <w:jc w:val="center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3324" w:type="dxa"/>
            <w:shd w:val="clear" w:color="auto" w:fill="auto"/>
            <w:vAlign w:val="center"/>
          </w:tcPr>
          <w:p w:rsidR="00AE4BA9" w:rsidRPr="00545615" w:rsidRDefault="00A313D1" w:rsidP="00C76B53">
            <w:pPr>
              <w:jc w:val="left"/>
              <w:rPr>
                <w:b/>
                <w:color w:val="002060"/>
              </w:rPr>
            </w:pPr>
            <w:r w:rsidRPr="00545615">
              <w:rPr>
                <w:rFonts w:hint="eastAsia"/>
                <w:b/>
                <w:color w:val="002060"/>
              </w:rPr>
              <w:t>气象站</w:t>
            </w:r>
            <w:r w:rsidRPr="00545615">
              <w:rPr>
                <w:rFonts w:hint="eastAsia"/>
                <w:b/>
                <w:color w:val="002060"/>
              </w:rPr>
              <w:t>----</w:t>
            </w:r>
            <w:r w:rsidR="00BD3817" w:rsidRPr="00545615">
              <w:rPr>
                <w:rFonts w:hint="eastAsia"/>
                <w:b/>
                <w:color w:val="002060"/>
              </w:rPr>
              <w:t>风速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AE4BA9" w:rsidRPr="00545615" w:rsidRDefault="00AE4BA9" w:rsidP="003A76A3">
            <w:pPr>
              <w:jc w:val="center"/>
              <w:rPr>
                <w:b/>
                <w:color w:val="002060"/>
              </w:rPr>
            </w:pPr>
            <w:r w:rsidRPr="00545615">
              <w:rPr>
                <w:rFonts w:hint="eastAsia"/>
                <w:b/>
                <w:color w:val="002060"/>
              </w:rPr>
              <w:t>乘以</w:t>
            </w:r>
            <w:r w:rsidR="002A536B" w:rsidRPr="00545615">
              <w:rPr>
                <w:rFonts w:hint="eastAsia"/>
                <w:b/>
                <w:color w:val="002060"/>
              </w:rPr>
              <w:t>1</w:t>
            </w:r>
            <w:r w:rsidRPr="00545615">
              <w:rPr>
                <w:rFonts w:hint="eastAsia"/>
                <w:b/>
                <w:color w:val="002060"/>
              </w:rPr>
              <w:t>0</w:t>
            </w:r>
            <w:r w:rsidRPr="00545615">
              <w:rPr>
                <w:rFonts w:hint="eastAsia"/>
                <w:b/>
                <w:color w:val="002060"/>
              </w:rPr>
              <w:t>后的整数</w:t>
            </w:r>
            <w:r w:rsidR="00AF4746" w:rsidRPr="00545615">
              <w:rPr>
                <w:rFonts w:hint="eastAsia"/>
                <w:b/>
                <w:color w:val="002060"/>
              </w:rPr>
              <w:t>，</w:t>
            </w:r>
            <w:r w:rsidR="001A31A5" w:rsidRPr="00545615">
              <w:rPr>
                <w:rFonts w:hint="eastAsia"/>
                <w:b/>
                <w:color w:val="002060"/>
              </w:rPr>
              <w:t>m</w:t>
            </w:r>
            <w:r w:rsidR="001A31A5" w:rsidRPr="00545615">
              <w:rPr>
                <w:b/>
                <w:color w:val="002060"/>
              </w:rPr>
              <w:t>/s</w:t>
            </w:r>
          </w:p>
        </w:tc>
      </w:tr>
      <w:tr w:rsidR="00BA1192" w:rsidRPr="00545615" w:rsidTr="00DD3660">
        <w:trPr>
          <w:jc w:val="center"/>
        </w:trPr>
        <w:tc>
          <w:tcPr>
            <w:tcW w:w="796" w:type="dxa"/>
            <w:shd w:val="clear" w:color="auto" w:fill="auto"/>
            <w:vAlign w:val="center"/>
          </w:tcPr>
          <w:p w:rsidR="00AE4BA9" w:rsidRPr="00545615" w:rsidRDefault="00AE4BA9" w:rsidP="003A76A3">
            <w:pPr>
              <w:jc w:val="center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51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AE4BA9" w:rsidRPr="00545615" w:rsidRDefault="00AE4BA9" w:rsidP="003A76A3">
            <w:pPr>
              <w:jc w:val="center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AE4BA9" w:rsidRPr="00545615" w:rsidRDefault="00AE4BA9" w:rsidP="003A76A3">
            <w:pPr>
              <w:jc w:val="center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3324" w:type="dxa"/>
            <w:shd w:val="clear" w:color="auto" w:fill="auto"/>
            <w:vAlign w:val="center"/>
          </w:tcPr>
          <w:p w:rsidR="00BD3817" w:rsidRPr="00545615" w:rsidRDefault="00A313D1" w:rsidP="00C76B53">
            <w:pPr>
              <w:jc w:val="left"/>
              <w:rPr>
                <w:b/>
                <w:color w:val="7030A0"/>
              </w:rPr>
            </w:pPr>
            <w:r w:rsidRPr="00545615">
              <w:rPr>
                <w:rFonts w:hint="eastAsia"/>
                <w:b/>
                <w:color w:val="7030A0"/>
              </w:rPr>
              <w:t>气象站</w:t>
            </w:r>
            <w:r w:rsidRPr="00545615">
              <w:rPr>
                <w:rFonts w:hint="eastAsia"/>
                <w:b/>
                <w:color w:val="7030A0"/>
              </w:rPr>
              <w:t>----</w:t>
            </w:r>
            <w:r w:rsidR="00BD3817" w:rsidRPr="00545615">
              <w:rPr>
                <w:rFonts w:hint="eastAsia"/>
                <w:b/>
                <w:color w:val="7030A0"/>
              </w:rPr>
              <w:t>风向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AE4BA9" w:rsidRPr="00545615" w:rsidRDefault="004C2218" w:rsidP="009F139C">
            <w:pPr>
              <w:jc w:val="center"/>
              <w:rPr>
                <w:b/>
                <w:color w:val="7030A0"/>
              </w:rPr>
            </w:pPr>
            <w:r w:rsidRPr="00545615">
              <w:rPr>
                <w:rFonts w:hint="eastAsia"/>
                <w:b/>
                <w:color w:val="7030A0"/>
              </w:rPr>
              <w:t>0</w:t>
            </w:r>
            <w:r w:rsidRPr="00545615">
              <w:rPr>
                <w:b/>
                <w:color w:val="7030A0"/>
              </w:rPr>
              <w:t>-</w:t>
            </w:r>
            <w:r w:rsidR="009F139C" w:rsidRPr="00545615">
              <w:rPr>
                <w:b/>
                <w:color w:val="7030A0"/>
              </w:rPr>
              <w:t>7</w:t>
            </w:r>
          </w:p>
        </w:tc>
      </w:tr>
      <w:tr w:rsidR="00BA1192" w:rsidRPr="00545615" w:rsidTr="00DD3660">
        <w:trPr>
          <w:jc w:val="center"/>
        </w:trPr>
        <w:tc>
          <w:tcPr>
            <w:tcW w:w="796" w:type="dxa"/>
            <w:shd w:val="clear" w:color="auto" w:fill="auto"/>
            <w:vAlign w:val="center"/>
          </w:tcPr>
          <w:p w:rsidR="00393E97" w:rsidRPr="00545615" w:rsidRDefault="00393E97" w:rsidP="00393E97">
            <w:pPr>
              <w:jc w:val="center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52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393E97" w:rsidRPr="00545615" w:rsidRDefault="00BA1192" w:rsidP="00393E97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393E97" w:rsidRPr="00545615" w:rsidRDefault="00BA1192" w:rsidP="00393E97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3324" w:type="dxa"/>
            <w:shd w:val="clear" w:color="auto" w:fill="auto"/>
            <w:vAlign w:val="center"/>
          </w:tcPr>
          <w:p w:rsidR="00393E97" w:rsidRPr="00545615" w:rsidRDefault="00393E97" w:rsidP="00393E97">
            <w:pPr>
              <w:jc w:val="left"/>
              <w:rPr>
                <w:b/>
                <w:color w:val="92D050"/>
              </w:rPr>
            </w:pPr>
            <w:r w:rsidRPr="00545615">
              <w:rPr>
                <w:rFonts w:hint="eastAsia"/>
                <w:b/>
                <w:color w:val="92D050"/>
              </w:rPr>
              <w:t>气象站</w:t>
            </w:r>
            <w:r w:rsidRPr="00545615">
              <w:rPr>
                <w:rFonts w:hint="eastAsia"/>
                <w:b/>
                <w:color w:val="92D050"/>
              </w:rPr>
              <w:t>----</w:t>
            </w:r>
            <w:r w:rsidRPr="00545615">
              <w:rPr>
                <w:rFonts w:hint="eastAsia"/>
                <w:b/>
                <w:color w:val="92D050"/>
              </w:rPr>
              <w:t>温度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93E97" w:rsidRPr="00545615" w:rsidRDefault="00393E97" w:rsidP="00393E97">
            <w:pPr>
              <w:jc w:val="center"/>
              <w:rPr>
                <w:b/>
                <w:color w:val="92D050"/>
              </w:rPr>
            </w:pPr>
            <w:r w:rsidRPr="00545615">
              <w:rPr>
                <w:rFonts w:hint="eastAsia"/>
                <w:b/>
                <w:color w:val="92D050"/>
              </w:rPr>
              <w:t>乘以</w:t>
            </w:r>
            <w:r w:rsidRPr="00545615">
              <w:rPr>
                <w:rFonts w:hint="eastAsia"/>
                <w:b/>
                <w:color w:val="92D050"/>
              </w:rPr>
              <w:t>10</w:t>
            </w:r>
            <w:r w:rsidRPr="00545615">
              <w:rPr>
                <w:rFonts w:hint="eastAsia"/>
                <w:b/>
                <w:color w:val="92D050"/>
              </w:rPr>
              <w:t>后的整数，摄氏度</w:t>
            </w:r>
            <w:r w:rsidRPr="00545615">
              <w:rPr>
                <w:rFonts w:hint="eastAsia"/>
                <w:b/>
                <w:color w:val="92D050"/>
              </w:rPr>
              <w:t xml:space="preserve">  </w:t>
            </w:r>
          </w:p>
        </w:tc>
      </w:tr>
      <w:tr w:rsidR="00BA1192" w:rsidRPr="00545615" w:rsidTr="00DD3660">
        <w:trPr>
          <w:jc w:val="center"/>
        </w:trPr>
        <w:tc>
          <w:tcPr>
            <w:tcW w:w="796" w:type="dxa"/>
            <w:shd w:val="clear" w:color="auto" w:fill="auto"/>
            <w:vAlign w:val="center"/>
          </w:tcPr>
          <w:p w:rsidR="00393E97" w:rsidRPr="00545615" w:rsidRDefault="00393E97" w:rsidP="00393E97">
            <w:pPr>
              <w:jc w:val="center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5</w:t>
            </w:r>
            <w:r w:rsidR="00BA1192"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393E97" w:rsidRPr="00545615" w:rsidRDefault="00393E97" w:rsidP="00393E97">
            <w:pPr>
              <w:jc w:val="center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393E97" w:rsidRPr="00545615" w:rsidRDefault="00393E97" w:rsidP="00393E97">
            <w:pPr>
              <w:jc w:val="center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3324" w:type="dxa"/>
            <w:shd w:val="clear" w:color="auto" w:fill="auto"/>
            <w:vAlign w:val="center"/>
          </w:tcPr>
          <w:p w:rsidR="00393E97" w:rsidRPr="00545615" w:rsidRDefault="00393E97" w:rsidP="00393E97">
            <w:pPr>
              <w:jc w:val="left"/>
              <w:rPr>
                <w:b/>
                <w:color w:val="92D050"/>
              </w:rPr>
            </w:pPr>
            <w:r w:rsidRPr="00545615">
              <w:rPr>
                <w:rFonts w:hint="eastAsia"/>
                <w:b/>
                <w:color w:val="92D050"/>
              </w:rPr>
              <w:t>气象站</w:t>
            </w:r>
            <w:r w:rsidRPr="00545615">
              <w:rPr>
                <w:rFonts w:hint="eastAsia"/>
                <w:b/>
                <w:color w:val="92D050"/>
              </w:rPr>
              <w:t>----</w:t>
            </w:r>
            <w:r w:rsidRPr="00545615">
              <w:rPr>
                <w:rFonts w:hint="eastAsia"/>
                <w:b/>
                <w:color w:val="92D050"/>
              </w:rPr>
              <w:t>湿度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93E97" w:rsidRPr="00545615" w:rsidRDefault="00C40CA7" w:rsidP="00393E97">
            <w:pPr>
              <w:jc w:val="center"/>
              <w:rPr>
                <w:b/>
                <w:color w:val="92D050"/>
              </w:rPr>
            </w:pPr>
            <w:r>
              <w:rPr>
                <w:rFonts w:hint="eastAsia"/>
                <w:b/>
                <w:color w:val="92D050"/>
              </w:rPr>
              <w:t>0-100</w:t>
            </w:r>
            <w:r w:rsidRPr="00C40CA7">
              <w:rPr>
                <w:b/>
                <w:color w:val="92D050"/>
              </w:rPr>
              <w:t xml:space="preserve"> %RH</w:t>
            </w:r>
            <w:r w:rsidR="00393E97" w:rsidRPr="00545615">
              <w:rPr>
                <w:rFonts w:hint="eastAsia"/>
                <w:b/>
                <w:color w:val="92D050"/>
              </w:rPr>
              <w:t xml:space="preserve"> </w:t>
            </w:r>
          </w:p>
        </w:tc>
      </w:tr>
      <w:tr w:rsidR="00BA1192" w:rsidRPr="00545615" w:rsidTr="00DD3660">
        <w:trPr>
          <w:jc w:val="center"/>
        </w:trPr>
        <w:tc>
          <w:tcPr>
            <w:tcW w:w="796" w:type="dxa"/>
            <w:shd w:val="clear" w:color="auto" w:fill="auto"/>
            <w:vAlign w:val="center"/>
          </w:tcPr>
          <w:p w:rsidR="00393E97" w:rsidRPr="00545615" w:rsidRDefault="00393E97" w:rsidP="00393E97">
            <w:pPr>
              <w:jc w:val="center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5</w:t>
            </w:r>
            <w:r w:rsidR="00BA1192"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393E97" w:rsidRPr="00545615" w:rsidRDefault="00393E97" w:rsidP="00393E97">
            <w:pPr>
              <w:jc w:val="center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393E97" w:rsidRPr="00545615" w:rsidRDefault="00393E97" w:rsidP="00393E97">
            <w:pPr>
              <w:jc w:val="center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3324" w:type="dxa"/>
            <w:shd w:val="clear" w:color="auto" w:fill="auto"/>
            <w:vAlign w:val="center"/>
          </w:tcPr>
          <w:p w:rsidR="00393E97" w:rsidRPr="00545615" w:rsidRDefault="00393E97" w:rsidP="00393E97">
            <w:pPr>
              <w:jc w:val="left"/>
              <w:rPr>
                <w:b/>
                <w:color w:val="92D050"/>
              </w:rPr>
            </w:pPr>
            <w:r w:rsidRPr="00545615">
              <w:rPr>
                <w:rFonts w:hint="eastAsia"/>
                <w:b/>
                <w:color w:val="92D050"/>
              </w:rPr>
              <w:t>气象站</w:t>
            </w:r>
            <w:r w:rsidRPr="00545615">
              <w:rPr>
                <w:rFonts w:hint="eastAsia"/>
                <w:b/>
                <w:color w:val="92D050"/>
              </w:rPr>
              <w:t>----</w:t>
            </w:r>
            <w:r w:rsidRPr="00545615">
              <w:rPr>
                <w:rFonts w:hint="eastAsia"/>
                <w:b/>
                <w:color w:val="92D050"/>
              </w:rPr>
              <w:t>噪声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93E97" w:rsidRPr="00545615" w:rsidRDefault="00C311C3" w:rsidP="00393E97">
            <w:pPr>
              <w:jc w:val="center"/>
              <w:rPr>
                <w:b/>
                <w:color w:val="92D050"/>
              </w:rPr>
            </w:pPr>
            <w:r w:rsidRPr="00545615">
              <w:rPr>
                <w:rFonts w:hint="eastAsia"/>
                <w:b/>
                <w:color w:val="92D050"/>
              </w:rPr>
              <w:t>0-150dB</w:t>
            </w:r>
          </w:p>
        </w:tc>
      </w:tr>
      <w:tr w:rsidR="00BA1192" w:rsidRPr="00545615" w:rsidTr="00DD3660">
        <w:trPr>
          <w:jc w:val="center"/>
        </w:trPr>
        <w:tc>
          <w:tcPr>
            <w:tcW w:w="796" w:type="dxa"/>
            <w:shd w:val="clear" w:color="auto" w:fill="auto"/>
            <w:vAlign w:val="center"/>
          </w:tcPr>
          <w:p w:rsidR="00393E97" w:rsidRPr="00545615" w:rsidRDefault="00393E97" w:rsidP="00393E97">
            <w:pPr>
              <w:jc w:val="center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5</w:t>
            </w:r>
            <w:r w:rsidR="00BA1192">
              <w:rPr>
                <w:rFonts w:hint="eastAsia"/>
                <w:b/>
                <w:color w:val="FF0000"/>
              </w:rPr>
              <w:t>6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393E97" w:rsidRPr="00545615" w:rsidRDefault="00393E97" w:rsidP="00393E97">
            <w:pPr>
              <w:jc w:val="center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393E97" w:rsidRPr="00545615" w:rsidRDefault="00393E97" w:rsidP="00393E97">
            <w:pPr>
              <w:jc w:val="center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3324" w:type="dxa"/>
            <w:shd w:val="clear" w:color="auto" w:fill="auto"/>
            <w:vAlign w:val="center"/>
          </w:tcPr>
          <w:p w:rsidR="00393E97" w:rsidRPr="00545615" w:rsidRDefault="00545615" w:rsidP="00393E97">
            <w:pPr>
              <w:jc w:val="left"/>
              <w:rPr>
                <w:b/>
                <w:color w:val="92D050"/>
              </w:rPr>
            </w:pPr>
            <w:r w:rsidRPr="00545615">
              <w:rPr>
                <w:rFonts w:hint="eastAsia"/>
                <w:b/>
                <w:color w:val="92D050"/>
              </w:rPr>
              <w:t>气象站</w:t>
            </w:r>
            <w:r w:rsidRPr="00545615">
              <w:rPr>
                <w:rFonts w:hint="eastAsia"/>
                <w:b/>
                <w:color w:val="92D050"/>
              </w:rPr>
              <w:t>----</w:t>
            </w:r>
            <w:r w:rsidRPr="00545615">
              <w:rPr>
                <w:rFonts w:hint="eastAsia"/>
                <w:b/>
                <w:color w:val="92D050"/>
              </w:rPr>
              <w:t>气压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93E97" w:rsidRPr="00545615" w:rsidRDefault="00465E05" w:rsidP="00393E97">
            <w:pPr>
              <w:jc w:val="center"/>
              <w:rPr>
                <w:b/>
                <w:color w:val="92D050"/>
              </w:rPr>
            </w:pPr>
            <w:r w:rsidRPr="00545615">
              <w:rPr>
                <w:rFonts w:hint="eastAsia"/>
                <w:b/>
                <w:color w:val="92D050"/>
              </w:rPr>
              <w:t>乘以</w:t>
            </w:r>
            <w:r w:rsidRPr="00545615">
              <w:rPr>
                <w:rFonts w:hint="eastAsia"/>
                <w:b/>
                <w:color w:val="92D050"/>
              </w:rPr>
              <w:t>10</w:t>
            </w:r>
            <w:r w:rsidRPr="00545615">
              <w:rPr>
                <w:rFonts w:hint="eastAsia"/>
                <w:b/>
                <w:color w:val="92D050"/>
              </w:rPr>
              <w:t>后的整数，</w:t>
            </w:r>
            <w:r>
              <w:rPr>
                <w:rFonts w:hint="eastAsia"/>
                <w:b/>
                <w:color w:val="92D050"/>
              </w:rPr>
              <w:t>K</w:t>
            </w:r>
            <w:r>
              <w:rPr>
                <w:b/>
                <w:color w:val="92D050"/>
              </w:rPr>
              <w:t>pa</w:t>
            </w:r>
          </w:p>
        </w:tc>
      </w:tr>
      <w:tr w:rsidR="0070643A" w:rsidRPr="00545615" w:rsidTr="00DD3660">
        <w:trPr>
          <w:jc w:val="center"/>
        </w:trPr>
        <w:tc>
          <w:tcPr>
            <w:tcW w:w="796" w:type="dxa"/>
            <w:shd w:val="clear" w:color="auto" w:fill="auto"/>
            <w:vAlign w:val="center"/>
          </w:tcPr>
          <w:p w:rsidR="0070643A" w:rsidRPr="00545615" w:rsidRDefault="00BA1192" w:rsidP="0070643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57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</w:t>
            </w:r>
          </w:p>
        </w:tc>
        <w:tc>
          <w:tcPr>
            <w:tcW w:w="3324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left"/>
              <w:rPr>
                <w:b/>
                <w:color w:val="92D050"/>
              </w:rPr>
            </w:pPr>
            <w:r w:rsidRPr="00545615">
              <w:rPr>
                <w:rFonts w:hint="eastAsia"/>
                <w:b/>
                <w:color w:val="92D050"/>
              </w:rPr>
              <w:t>气象站</w:t>
            </w:r>
            <w:r w:rsidRPr="00545615">
              <w:rPr>
                <w:rFonts w:hint="eastAsia"/>
                <w:b/>
                <w:color w:val="92D050"/>
              </w:rPr>
              <w:t>----</w:t>
            </w:r>
            <w:r w:rsidRPr="00545615">
              <w:rPr>
                <w:rFonts w:hint="eastAsia"/>
                <w:b/>
                <w:color w:val="92D050"/>
              </w:rPr>
              <w:t>光照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left"/>
              <w:rPr>
                <w:b/>
                <w:color w:val="92D050"/>
              </w:rPr>
            </w:pPr>
            <w:r w:rsidRPr="004E18A9">
              <w:rPr>
                <w:b/>
                <w:color w:val="92D050"/>
              </w:rPr>
              <w:t>0~20</w:t>
            </w:r>
            <w:r>
              <w:rPr>
                <w:b/>
                <w:color w:val="92D050"/>
              </w:rPr>
              <w:t>万量程</w:t>
            </w:r>
            <w:r w:rsidRPr="004E18A9">
              <w:rPr>
                <w:b/>
                <w:color w:val="92D050"/>
              </w:rPr>
              <w:t>，</w:t>
            </w:r>
            <w:r w:rsidRPr="004E18A9">
              <w:rPr>
                <w:b/>
                <w:color w:val="92D050"/>
              </w:rPr>
              <w:t xml:space="preserve"> </w:t>
            </w:r>
            <w:r>
              <w:rPr>
                <w:b/>
                <w:color w:val="92D050"/>
              </w:rPr>
              <w:t>单位</w:t>
            </w:r>
            <w:r w:rsidRPr="004E18A9">
              <w:rPr>
                <w:b/>
                <w:color w:val="92D050"/>
              </w:rPr>
              <w:t>1Lux</w:t>
            </w:r>
          </w:p>
        </w:tc>
      </w:tr>
      <w:tr w:rsidR="00BA1192" w:rsidRPr="00545615" w:rsidTr="00DD3660">
        <w:trPr>
          <w:jc w:val="center"/>
        </w:trPr>
        <w:tc>
          <w:tcPr>
            <w:tcW w:w="796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center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5</w:t>
            </w:r>
            <w:r w:rsidR="00BA1192">
              <w:rPr>
                <w:rFonts w:hint="eastAsia"/>
                <w:b/>
                <w:color w:val="FF0000"/>
              </w:rPr>
              <w:t>9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</w:t>
            </w:r>
          </w:p>
        </w:tc>
        <w:tc>
          <w:tcPr>
            <w:tcW w:w="3324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left"/>
              <w:rPr>
                <w:b/>
                <w:color w:val="FFC000"/>
              </w:rPr>
            </w:pPr>
            <w:r w:rsidRPr="00545615">
              <w:rPr>
                <w:rFonts w:hint="eastAsia"/>
                <w:b/>
                <w:color w:val="FFC000"/>
              </w:rPr>
              <w:t>气象站</w:t>
            </w:r>
            <w:r w:rsidRPr="00545615">
              <w:rPr>
                <w:rFonts w:hint="eastAsia"/>
                <w:b/>
                <w:color w:val="FFC000"/>
              </w:rPr>
              <w:t>----</w:t>
            </w:r>
            <w:r w:rsidRPr="00545615">
              <w:rPr>
                <w:rFonts w:hint="eastAsia"/>
                <w:b/>
                <w:color w:val="FFC000"/>
              </w:rPr>
              <w:t>雨量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0643A" w:rsidRPr="00C40CA7" w:rsidRDefault="0070643A" w:rsidP="0070643A">
            <w:pPr>
              <w:jc w:val="center"/>
              <w:rPr>
                <w:b/>
                <w:color w:val="FFC000"/>
              </w:rPr>
            </w:pPr>
            <w:r w:rsidRPr="00C40CA7">
              <w:rPr>
                <w:rFonts w:hint="eastAsia"/>
                <w:b/>
                <w:color w:val="FFC000"/>
              </w:rPr>
              <w:t>乘以</w:t>
            </w:r>
            <w:r w:rsidRPr="00C40CA7">
              <w:rPr>
                <w:rFonts w:hint="eastAsia"/>
                <w:b/>
                <w:color w:val="FFC000"/>
              </w:rPr>
              <w:t>10</w:t>
            </w:r>
            <w:r w:rsidRPr="00C40CA7">
              <w:rPr>
                <w:rFonts w:hint="eastAsia"/>
                <w:b/>
                <w:color w:val="FFC000"/>
              </w:rPr>
              <w:t>后的整数，</w:t>
            </w:r>
            <w:r w:rsidRPr="00C40CA7">
              <w:rPr>
                <w:rFonts w:hint="eastAsia"/>
                <w:b/>
                <w:color w:val="FFC000"/>
              </w:rPr>
              <w:t>mm</w:t>
            </w:r>
          </w:p>
        </w:tc>
      </w:tr>
      <w:tr w:rsidR="00BA1192" w:rsidRPr="00545615" w:rsidTr="00DD3660">
        <w:trPr>
          <w:jc w:val="center"/>
        </w:trPr>
        <w:tc>
          <w:tcPr>
            <w:tcW w:w="796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3324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left"/>
              <w:rPr>
                <w:b/>
                <w:color w:val="FF0000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center"/>
              <w:rPr>
                <w:b/>
                <w:color w:val="FF0000"/>
              </w:rPr>
            </w:pPr>
          </w:p>
        </w:tc>
      </w:tr>
      <w:tr w:rsidR="00BA1192" w:rsidRPr="00545615" w:rsidTr="00DD3660">
        <w:trPr>
          <w:jc w:val="center"/>
        </w:trPr>
        <w:tc>
          <w:tcPr>
            <w:tcW w:w="796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center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6</w:t>
            </w:r>
            <w:r w:rsidR="00BA1192"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center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center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3324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left"/>
              <w:rPr>
                <w:b/>
                <w:color w:val="002060"/>
              </w:rPr>
            </w:pPr>
            <w:r w:rsidRPr="00545615">
              <w:rPr>
                <w:rFonts w:hint="eastAsia"/>
                <w:b/>
                <w:color w:val="002060"/>
              </w:rPr>
              <w:t>空气质量检测站</w:t>
            </w:r>
            <w:r w:rsidRPr="00545615">
              <w:rPr>
                <w:rFonts w:hint="eastAsia"/>
                <w:b/>
                <w:color w:val="002060"/>
              </w:rPr>
              <w:t>----</w:t>
            </w:r>
            <w:r w:rsidRPr="00545615">
              <w:rPr>
                <w:rFonts w:hint="eastAsia"/>
                <w:b/>
                <w:color w:val="002060"/>
              </w:rPr>
              <w:t>风速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center"/>
              <w:rPr>
                <w:b/>
                <w:color w:val="002060"/>
              </w:rPr>
            </w:pPr>
            <w:r w:rsidRPr="00545615">
              <w:rPr>
                <w:rFonts w:hint="eastAsia"/>
                <w:b/>
                <w:color w:val="002060"/>
              </w:rPr>
              <w:t>乘以</w:t>
            </w:r>
            <w:r w:rsidRPr="00545615">
              <w:rPr>
                <w:rFonts w:hint="eastAsia"/>
                <w:b/>
                <w:color w:val="002060"/>
              </w:rPr>
              <w:t>10</w:t>
            </w:r>
            <w:r w:rsidRPr="00545615">
              <w:rPr>
                <w:rFonts w:hint="eastAsia"/>
                <w:b/>
                <w:color w:val="002060"/>
              </w:rPr>
              <w:t>后的整数，</w:t>
            </w:r>
            <w:r w:rsidRPr="00545615">
              <w:rPr>
                <w:rFonts w:hint="eastAsia"/>
                <w:b/>
                <w:color w:val="002060"/>
              </w:rPr>
              <w:t>m</w:t>
            </w:r>
            <w:r w:rsidRPr="00545615">
              <w:rPr>
                <w:b/>
                <w:color w:val="002060"/>
              </w:rPr>
              <w:t>/s</w:t>
            </w:r>
            <w:r w:rsidRPr="00545615">
              <w:rPr>
                <w:rFonts w:hint="eastAsia"/>
                <w:b/>
                <w:color w:val="002060"/>
              </w:rPr>
              <w:t xml:space="preserve">  </w:t>
            </w:r>
          </w:p>
        </w:tc>
      </w:tr>
      <w:tr w:rsidR="00BA1192" w:rsidRPr="00545615" w:rsidTr="00DD3660">
        <w:trPr>
          <w:jc w:val="center"/>
        </w:trPr>
        <w:tc>
          <w:tcPr>
            <w:tcW w:w="796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center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6</w:t>
            </w:r>
            <w:r w:rsidR="00BA1192"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center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center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3324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left"/>
              <w:rPr>
                <w:b/>
                <w:color w:val="7030A0"/>
              </w:rPr>
            </w:pPr>
            <w:r w:rsidRPr="00545615">
              <w:rPr>
                <w:rFonts w:hint="eastAsia"/>
                <w:b/>
                <w:color w:val="7030A0"/>
              </w:rPr>
              <w:t>空气质量检测站</w:t>
            </w:r>
            <w:r w:rsidRPr="00545615">
              <w:rPr>
                <w:rFonts w:hint="eastAsia"/>
                <w:b/>
                <w:color w:val="7030A0"/>
              </w:rPr>
              <w:t>----</w:t>
            </w:r>
            <w:r w:rsidRPr="00545615">
              <w:rPr>
                <w:rFonts w:hint="eastAsia"/>
                <w:b/>
                <w:color w:val="7030A0"/>
              </w:rPr>
              <w:t>风向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center"/>
              <w:rPr>
                <w:b/>
                <w:color w:val="7030A0"/>
              </w:rPr>
            </w:pPr>
            <w:r w:rsidRPr="00545615">
              <w:rPr>
                <w:rFonts w:hint="eastAsia"/>
                <w:b/>
                <w:color w:val="7030A0"/>
              </w:rPr>
              <w:t>0</w:t>
            </w:r>
            <w:r w:rsidRPr="00545615">
              <w:rPr>
                <w:b/>
                <w:color w:val="7030A0"/>
              </w:rPr>
              <w:t>-7</w:t>
            </w:r>
          </w:p>
        </w:tc>
      </w:tr>
      <w:tr w:rsidR="00BA1192" w:rsidRPr="00545615" w:rsidTr="00DD3660">
        <w:trPr>
          <w:jc w:val="center"/>
        </w:trPr>
        <w:tc>
          <w:tcPr>
            <w:tcW w:w="796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center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6</w:t>
            </w:r>
            <w:r w:rsidR="00BA1192"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center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center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3324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left"/>
              <w:rPr>
                <w:b/>
                <w:color w:val="00B0F0"/>
              </w:rPr>
            </w:pPr>
            <w:r w:rsidRPr="00545615">
              <w:rPr>
                <w:rFonts w:hint="eastAsia"/>
                <w:b/>
                <w:color w:val="00B0F0"/>
              </w:rPr>
              <w:t>空气质量检测站</w:t>
            </w:r>
            <w:r w:rsidRPr="00545615">
              <w:rPr>
                <w:rFonts w:hint="eastAsia"/>
                <w:b/>
                <w:color w:val="00B0F0"/>
              </w:rPr>
              <w:t>----P</w:t>
            </w:r>
            <w:r w:rsidRPr="00545615">
              <w:rPr>
                <w:b/>
                <w:color w:val="00B0F0"/>
              </w:rPr>
              <w:t>M2.5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center"/>
              <w:rPr>
                <w:b/>
                <w:color w:val="00B0F0"/>
              </w:rPr>
            </w:pPr>
            <w:r w:rsidRPr="00545615">
              <w:rPr>
                <w:rFonts w:hint="eastAsia"/>
                <w:b/>
                <w:color w:val="00B0F0"/>
              </w:rPr>
              <w:t>乘以</w:t>
            </w:r>
            <w:r w:rsidRPr="00545615">
              <w:rPr>
                <w:rFonts w:hint="eastAsia"/>
                <w:b/>
                <w:color w:val="00B0F0"/>
              </w:rPr>
              <w:t>10</w:t>
            </w:r>
            <w:r w:rsidRPr="00545615">
              <w:rPr>
                <w:rFonts w:hint="eastAsia"/>
                <w:b/>
                <w:color w:val="00B0F0"/>
              </w:rPr>
              <w:t>后的整数</w:t>
            </w:r>
            <w:r w:rsidRPr="00545615">
              <w:rPr>
                <w:rFonts w:hint="eastAsia"/>
                <w:b/>
                <w:color w:val="00B0F0"/>
              </w:rPr>
              <w:t>,</w:t>
            </w:r>
            <w:r w:rsidRPr="00545615">
              <w:rPr>
                <w:rFonts w:ascii="Arial" w:hAnsi="Arial" w:cs="Arial"/>
                <w:b/>
                <w:color w:val="00B0F0"/>
                <w:sz w:val="18"/>
                <w:szCs w:val="18"/>
                <w:shd w:val="clear" w:color="auto" w:fill="FFFFFF"/>
              </w:rPr>
              <w:t>μg/m³</w:t>
            </w:r>
          </w:p>
        </w:tc>
      </w:tr>
      <w:tr w:rsidR="00BA1192" w:rsidRPr="00545615" w:rsidTr="00DD3660">
        <w:trPr>
          <w:jc w:val="center"/>
        </w:trPr>
        <w:tc>
          <w:tcPr>
            <w:tcW w:w="796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center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6</w:t>
            </w:r>
            <w:r w:rsidR="00BA1192"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center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center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3324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left"/>
              <w:rPr>
                <w:b/>
                <w:color w:val="00B0F0"/>
              </w:rPr>
            </w:pPr>
            <w:r w:rsidRPr="00545615">
              <w:rPr>
                <w:rFonts w:hint="eastAsia"/>
                <w:b/>
                <w:color w:val="00B0F0"/>
              </w:rPr>
              <w:t>空气质量检测站</w:t>
            </w:r>
            <w:r w:rsidRPr="00545615">
              <w:rPr>
                <w:rFonts w:hint="eastAsia"/>
                <w:b/>
                <w:color w:val="00B0F0"/>
              </w:rPr>
              <w:t>----P</w:t>
            </w:r>
            <w:r w:rsidRPr="00545615">
              <w:rPr>
                <w:b/>
                <w:color w:val="00B0F0"/>
              </w:rPr>
              <w:t>M10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center"/>
              <w:rPr>
                <w:b/>
                <w:color w:val="00B0F0"/>
              </w:rPr>
            </w:pPr>
            <w:r w:rsidRPr="00545615">
              <w:rPr>
                <w:rFonts w:hint="eastAsia"/>
                <w:b/>
                <w:color w:val="00B0F0"/>
              </w:rPr>
              <w:t>乘以</w:t>
            </w:r>
            <w:r w:rsidRPr="00545615">
              <w:rPr>
                <w:rFonts w:hint="eastAsia"/>
                <w:b/>
                <w:color w:val="00B0F0"/>
              </w:rPr>
              <w:t>10</w:t>
            </w:r>
            <w:r w:rsidRPr="00545615">
              <w:rPr>
                <w:rFonts w:hint="eastAsia"/>
                <w:b/>
                <w:color w:val="00B0F0"/>
              </w:rPr>
              <w:t>后的整数</w:t>
            </w:r>
            <w:r w:rsidRPr="00545615">
              <w:rPr>
                <w:rFonts w:hint="eastAsia"/>
                <w:b/>
                <w:color w:val="00B0F0"/>
              </w:rPr>
              <w:t>,</w:t>
            </w:r>
            <w:r w:rsidRPr="00545615">
              <w:rPr>
                <w:rFonts w:ascii="Arial" w:hAnsi="Arial" w:cs="Arial"/>
                <w:b/>
                <w:color w:val="00B0F0"/>
                <w:sz w:val="18"/>
                <w:szCs w:val="18"/>
                <w:shd w:val="clear" w:color="auto" w:fill="FFFFFF"/>
              </w:rPr>
              <w:t>μg/m³</w:t>
            </w:r>
          </w:p>
        </w:tc>
      </w:tr>
      <w:tr w:rsidR="00BA1192" w:rsidRPr="00545615" w:rsidTr="00DD3660">
        <w:trPr>
          <w:jc w:val="center"/>
        </w:trPr>
        <w:tc>
          <w:tcPr>
            <w:tcW w:w="796" w:type="dxa"/>
            <w:shd w:val="clear" w:color="auto" w:fill="auto"/>
            <w:vAlign w:val="center"/>
          </w:tcPr>
          <w:p w:rsidR="0070643A" w:rsidRPr="00545615" w:rsidRDefault="00BA1192" w:rsidP="0070643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65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center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center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3324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left"/>
              <w:rPr>
                <w:b/>
                <w:color w:val="00B0F0"/>
              </w:rPr>
            </w:pPr>
            <w:r w:rsidRPr="00545615">
              <w:rPr>
                <w:rFonts w:hint="eastAsia"/>
                <w:b/>
                <w:color w:val="00B0F0"/>
              </w:rPr>
              <w:t>空气质量检测站</w:t>
            </w:r>
            <w:r w:rsidRPr="00545615">
              <w:rPr>
                <w:rFonts w:hint="eastAsia"/>
                <w:b/>
                <w:color w:val="00B0F0"/>
              </w:rPr>
              <w:t>----</w:t>
            </w:r>
            <w:r w:rsidRPr="00545615">
              <w:rPr>
                <w:rFonts w:hint="eastAsia"/>
                <w:b/>
                <w:color w:val="00B0F0"/>
              </w:rPr>
              <w:t>温度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center"/>
              <w:rPr>
                <w:b/>
                <w:color w:val="00B0F0"/>
              </w:rPr>
            </w:pPr>
            <w:r w:rsidRPr="00545615">
              <w:rPr>
                <w:rFonts w:hint="eastAsia"/>
                <w:b/>
                <w:color w:val="00B0F0"/>
              </w:rPr>
              <w:t>乘以</w:t>
            </w:r>
            <w:r w:rsidRPr="00545615">
              <w:rPr>
                <w:rFonts w:hint="eastAsia"/>
                <w:b/>
                <w:color w:val="00B0F0"/>
              </w:rPr>
              <w:t>10</w:t>
            </w:r>
            <w:r w:rsidRPr="00545615">
              <w:rPr>
                <w:rFonts w:hint="eastAsia"/>
                <w:b/>
                <w:color w:val="00B0F0"/>
              </w:rPr>
              <w:t>后的整数，摄氏度</w:t>
            </w:r>
          </w:p>
        </w:tc>
      </w:tr>
      <w:tr w:rsidR="00BA1192" w:rsidRPr="00545615" w:rsidTr="00DD3660">
        <w:trPr>
          <w:trHeight w:val="45"/>
          <w:jc w:val="center"/>
        </w:trPr>
        <w:tc>
          <w:tcPr>
            <w:tcW w:w="796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center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6</w:t>
            </w:r>
            <w:r w:rsidR="00BA1192">
              <w:rPr>
                <w:rFonts w:hint="eastAsia"/>
                <w:b/>
                <w:color w:val="FF0000"/>
              </w:rPr>
              <w:t>6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center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center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3324" w:type="dxa"/>
            <w:shd w:val="clear" w:color="auto" w:fill="auto"/>
            <w:vAlign w:val="center"/>
          </w:tcPr>
          <w:p w:rsidR="0070643A" w:rsidRPr="00C40CA7" w:rsidRDefault="0070643A" w:rsidP="0070643A">
            <w:pPr>
              <w:jc w:val="left"/>
              <w:rPr>
                <w:b/>
                <w:color w:val="00B0F0"/>
              </w:rPr>
            </w:pPr>
            <w:r w:rsidRPr="00C40CA7">
              <w:rPr>
                <w:rFonts w:hint="eastAsia"/>
                <w:b/>
                <w:color w:val="00B0F0"/>
              </w:rPr>
              <w:t>空气质量检测站</w:t>
            </w:r>
            <w:r w:rsidRPr="00C40CA7">
              <w:rPr>
                <w:rFonts w:hint="eastAsia"/>
                <w:b/>
                <w:color w:val="00B0F0"/>
              </w:rPr>
              <w:t>----</w:t>
            </w:r>
            <w:r w:rsidRPr="00C40CA7">
              <w:rPr>
                <w:rFonts w:hint="eastAsia"/>
                <w:b/>
                <w:color w:val="00B0F0"/>
              </w:rPr>
              <w:t>湿度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0643A" w:rsidRPr="00C40CA7" w:rsidRDefault="0070643A" w:rsidP="0070643A">
            <w:pPr>
              <w:jc w:val="center"/>
              <w:rPr>
                <w:b/>
                <w:color w:val="00B0F0"/>
              </w:rPr>
            </w:pPr>
            <w:r w:rsidRPr="00C40CA7">
              <w:rPr>
                <w:rFonts w:hint="eastAsia"/>
                <w:b/>
                <w:color w:val="00B0F0"/>
              </w:rPr>
              <w:t>0-100</w:t>
            </w:r>
            <w:r w:rsidRPr="00C40CA7">
              <w:rPr>
                <w:b/>
                <w:color w:val="00B0F0"/>
              </w:rPr>
              <w:t>%RH</w:t>
            </w:r>
          </w:p>
        </w:tc>
      </w:tr>
      <w:tr w:rsidR="00BA1192" w:rsidRPr="00545615" w:rsidTr="00DD3660">
        <w:trPr>
          <w:jc w:val="center"/>
        </w:trPr>
        <w:tc>
          <w:tcPr>
            <w:tcW w:w="796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center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6</w:t>
            </w:r>
            <w:r w:rsidR="00BA1192">
              <w:rPr>
                <w:rFonts w:hint="eastAsia"/>
                <w:b/>
                <w:color w:val="FF0000"/>
              </w:rPr>
              <w:t>7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center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center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3324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left"/>
              <w:rPr>
                <w:b/>
                <w:color w:val="00B050"/>
              </w:rPr>
            </w:pPr>
            <w:r w:rsidRPr="00545615">
              <w:rPr>
                <w:rFonts w:hint="eastAsia"/>
                <w:b/>
                <w:color w:val="00B050"/>
              </w:rPr>
              <w:t>空气质量检测站</w:t>
            </w:r>
            <w:r w:rsidRPr="00545615">
              <w:rPr>
                <w:rFonts w:hint="eastAsia"/>
                <w:b/>
                <w:color w:val="00B050"/>
              </w:rPr>
              <w:t>----O</w:t>
            </w:r>
            <w:r w:rsidRPr="00545615">
              <w:rPr>
                <w:b/>
                <w:color w:val="00B050"/>
              </w:rPr>
              <w:t>3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center"/>
              <w:rPr>
                <w:b/>
                <w:color w:val="00B050"/>
              </w:rPr>
            </w:pPr>
            <w:r w:rsidRPr="00545615">
              <w:rPr>
                <w:rFonts w:hint="eastAsia"/>
                <w:b/>
                <w:color w:val="00B050"/>
              </w:rPr>
              <w:t>乘以</w:t>
            </w:r>
            <w:r w:rsidRPr="00545615">
              <w:rPr>
                <w:rFonts w:hint="eastAsia"/>
                <w:b/>
                <w:color w:val="00B050"/>
              </w:rPr>
              <w:t>10</w:t>
            </w:r>
            <w:r w:rsidRPr="00545615">
              <w:rPr>
                <w:b/>
                <w:color w:val="00B050"/>
              </w:rPr>
              <w:t>0</w:t>
            </w:r>
            <w:r w:rsidRPr="00545615">
              <w:rPr>
                <w:rFonts w:hint="eastAsia"/>
                <w:b/>
                <w:color w:val="00B050"/>
              </w:rPr>
              <w:t>后的整数</w:t>
            </w:r>
            <w:r w:rsidRPr="00545615">
              <w:rPr>
                <w:rFonts w:hint="eastAsia"/>
                <w:b/>
                <w:color w:val="00B050"/>
              </w:rPr>
              <w:t>p</w:t>
            </w:r>
            <w:r w:rsidRPr="00545615">
              <w:rPr>
                <w:b/>
                <w:color w:val="00B050"/>
              </w:rPr>
              <w:t>pm</w:t>
            </w:r>
          </w:p>
        </w:tc>
      </w:tr>
      <w:tr w:rsidR="00BA1192" w:rsidRPr="00545615" w:rsidTr="00DD3660">
        <w:trPr>
          <w:jc w:val="center"/>
        </w:trPr>
        <w:tc>
          <w:tcPr>
            <w:tcW w:w="796" w:type="dxa"/>
            <w:shd w:val="clear" w:color="auto" w:fill="auto"/>
            <w:vAlign w:val="center"/>
          </w:tcPr>
          <w:p w:rsidR="0070643A" w:rsidRPr="00545615" w:rsidRDefault="00BA1192" w:rsidP="0070643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68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center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center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3324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left"/>
              <w:rPr>
                <w:b/>
                <w:color w:val="00B050"/>
              </w:rPr>
            </w:pPr>
            <w:r w:rsidRPr="00545615">
              <w:rPr>
                <w:rFonts w:hint="eastAsia"/>
                <w:b/>
                <w:color w:val="00B050"/>
              </w:rPr>
              <w:t>空气质量检测站</w:t>
            </w:r>
            <w:r w:rsidRPr="00545615">
              <w:rPr>
                <w:rFonts w:hint="eastAsia"/>
                <w:b/>
                <w:color w:val="00B050"/>
              </w:rPr>
              <w:t>----</w:t>
            </w:r>
            <w:r w:rsidRPr="00545615">
              <w:rPr>
                <w:b/>
                <w:color w:val="00B050"/>
              </w:rPr>
              <w:t>CO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center"/>
              <w:rPr>
                <w:b/>
                <w:color w:val="00B050"/>
              </w:rPr>
            </w:pPr>
            <w:r w:rsidRPr="00545615">
              <w:rPr>
                <w:rFonts w:hint="eastAsia"/>
                <w:b/>
                <w:color w:val="00B050"/>
              </w:rPr>
              <w:t>乘以</w:t>
            </w:r>
            <w:r w:rsidRPr="00545615">
              <w:rPr>
                <w:rFonts w:hint="eastAsia"/>
                <w:b/>
                <w:color w:val="00B050"/>
              </w:rPr>
              <w:t>10</w:t>
            </w:r>
            <w:r w:rsidRPr="00545615">
              <w:rPr>
                <w:rFonts w:hint="eastAsia"/>
                <w:b/>
                <w:color w:val="00B050"/>
              </w:rPr>
              <w:t>后的整数</w:t>
            </w:r>
            <w:r w:rsidRPr="00545615">
              <w:rPr>
                <w:rFonts w:hint="eastAsia"/>
                <w:b/>
                <w:color w:val="00B050"/>
              </w:rPr>
              <w:t>p</w:t>
            </w:r>
            <w:r w:rsidRPr="00545615">
              <w:rPr>
                <w:b/>
                <w:color w:val="00B050"/>
              </w:rPr>
              <w:t>pm</w:t>
            </w:r>
          </w:p>
        </w:tc>
      </w:tr>
      <w:tr w:rsidR="00BA1192" w:rsidRPr="00545615" w:rsidTr="00DD3660">
        <w:trPr>
          <w:jc w:val="center"/>
        </w:trPr>
        <w:tc>
          <w:tcPr>
            <w:tcW w:w="796" w:type="dxa"/>
            <w:shd w:val="clear" w:color="auto" w:fill="auto"/>
            <w:vAlign w:val="center"/>
          </w:tcPr>
          <w:p w:rsidR="0070643A" w:rsidRPr="00545615" w:rsidRDefault="00BA1192" w:rsidP="0070643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69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center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center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3324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left"/>
              <w:rPr>
                <w:b/>
                <w:color w:val="00B050"/>
              </w:rPr>
            </w:pPr>
            <w:r w:rsidRPr="00545615">
              <w:rPr>
                <w:rFonts w:hint="eastAsia"/>
                <w:b/>
                <w:color w:val="00B050"/>
              </w:rPr>
              <w:t>空气质量检测站</w:t>
            </w:r>
            <w:r w:rsidRPr="00545615">
              <w:rPr>
                <w:rFonts w:hint="eastAsia"/>
                <w:b/>
                <w:color w:val="00B050"/>
              </w:rPr>
              <w:t>----</w:t>
            </w:r>
            <w:r w:rsidRPr="00545615">
              <w:rPr>
                <w:b/>
                <w:color w:val="00B050"/>
              </w:rPr>
              <w:t>SO2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center"/>
              <w:rPr>
                <w:b/>
                <w:color w:val="00B050"/>
              </w:rPr>
            </w:pPr>
            <w:r w:rsidRPr="00545615">
              <w:rPr>
                <w:rFonts w:hint="eastAsia"/>
                <w:b/>
                <w:color w:val="00B050"/>
              </w:rPr>
              <w:t>乘以</w:t>
            </w:r>
            <w:r w:rsidRPr="00545615">
              <w:rPr>
                <w:rFonts w:hint="eastAsia"/>
                <w:b/>
                <w:color w:val="00B050"/>
              </w:rPr>
              <w:t>10</w:t>
            </w:r>
            <w:r w:rsidRPr="00545615">
              <w:rPr>
                <w:b/>
                <w:color w:val="00B050"/>
              </w:rPr>
              <w:t>0</w:t>
            </w:r>
            <w:r w:rsidRPr="00545615">
              <w:rPr>
                <w:rFonts w:hint="eastAsia"/>
                <w:b/>
                <w:color w:val="00B050"/>
              </w:rPr>
              <w:t>后的整数</w:t>
            </w:r>
            <w:r w:rsidRPr="00545615">
              <w:rPr>
                <w:rFonts w:hint="eastAsia"/>
                <w:b/>
                <w:color w:val="00B050"/>
              </w:rPr>
              <w:t>p</w:t>
            </w:r>
            <w:r w:rsidRPr="00545615">
              <w:rPr>
                <w:b/>
                <w:color w:val="00B050"/>
              </w:rPr>
              <w:t>pm</w:t>
            </w:r>
          </w:p>
        </w:tc>
      </w:tr>
      <w:tr w:rsidR="00BA1192" w:rsidRPr="00545615" w:rsidTr="00DD3660">
        <w:trPr>
          <w:jc w:val="center"/>
        </w:trPr>
        <w:tc>
          <w:tcPr>
            <w:tcW w:w="796" w:type="dxa"/>
            <w:shd w:val="clear" w:color="auto" w:fill="auto"/>
            <w:vAlign w:val="center"/>
          </w:tcPr>
          <w:p w:rsidR="0070643A" w:rsidRPr="00545615" w:rsidRDefault="00BA1192" w:rsidP="0070643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70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center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center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3324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left"/>
              <w:rPr>
                <w:b/>
                <w:color w:val="00B050"/>
              </w:rPr>
            </w:pPr>
            <w:r w:rsidRPr="00545615">
              <w:rPr>
                <w:rFonts w:hint="eastAsia"/>
                <w:b/>
                <w:color w:val="00B050"/>
              </w:rPr>
              <w:t>空气质量检测站</w:t>
            </w:r>
            <w:r w:rsidRPr="00545615">
              <w:rPr>
                <w:rFonts w:hint="eastAsia"/>
                <w:b/>
                <w:color w:val="00B050"/>
              </w:rPr>
              <w:t>----</w:t>
            </w:r>
            <w:r w:rsidRPr="00545615">
              <w:rPr>
                <w:b/>
                <w:color w:val="00B050"/>
              </w:rPr>
              <w:t>NO2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center"/>
              <w:rPr>
                <w:b/>
                <w:color w:val="00B050"/>
              </w:rPr>
            </w:pPr>
            <w:r w:rsidRPr="00545615">
              <w:rPr>
                <w:rFonts w:hint="eastAsia"/>
                <w:b/>
                <w:color w:val="00B050"/>
              </w:rPr>
              <w:t>乘以</w:t>
            </w:r>
            <w:r w:rsidRPr="00545615">
              <w:rPr>
                <w:rFonts w:hint="eastAsia"/>
                <w:b/>
                <w:color w:val="00B050"/>
              </w:rPr>
              <w:t>10</w:t>
            </w:r>
            <w:r w:rsidRPr="00545615">
              <w:rPr>
                <w:b/>
                <w:color w:val="00B050"/>
              </w:rPr>
              <w:t>0</w:t>
            </w:r>
            <w:r w:rsidRPr="00545615">
              <w:rPr>
                <w:rFonts w:hint="eastAsia"/>
                <w:b/>
                <w:color w:val="00B050"/>
              </w:rPr>
              <w:t>后的整数</w:t>
            </w:r>
            <w:r w:rsidRPr="00545615">
              <w:rPr>
                <w:rFonts w:hint="eastAsia"/>
                <w:b/>
                <w:color w:val="00B050"/>
              </w:rPr>
              <w:t>p</w:t>
            </w:r>
            <w:r w:rsidRPr="00545615">
              <w:rPr>
                <w:b/>
                <w:color w:val="00B050"/>
              </w:rPr>
              <w:t>pm</w:t>
            </w:r>
          </w:p>
        </w:tc>
      </w:tr>
      <w:tr w:rsidR="0070643A" w:rsidRPr="00545615" w:rsidTr="00DD3660">
        <w:trPr>
          <w:jc w:val="center"/>
        </w:trPr>
        <w:tc>
          <w:tcPr>
            <w:tcW w:w="796" w:type="dxa"/>
            <w:shd w:val="clear" w:color="auto" w:fill="auto"/>
            <w:vAlign w:val="center"/>
          </w:tcPr>
          <w:p w:rsidR="0070643A" w:rsidRPr="006D60AA" w:rsidRDefault="0070643A" w:rsidP="0070643A">
            <w:pPr>
              <w:jc w:val="center"/>
              <w:rPr>
                <w:b/>
                <w:color w:val="FF0000"/>
                <w:bdr w:val="single" w:sz="4" w:space="0" w:color="auto"/>
              </w:rPr>
            </w:pP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6D60AA" w:rsidRDefault="0070643A" w:rsidP="0070643A">
            <w:pPr>
              <w:jc w:val="center"/>
              <w:rPr>
                <w:b/>
                <w:color w:val="FF0000"/>
                <w:bdr w:val="single" w:sz="4" w:space="0" w:color="auto"/>
              </w:rPr>
            </w:pP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6D60AA" w:rsidRDefault="0070643A" w:rsidP="0070643A">
            <w:pPr>
              <w:jc w:val="center"/>
              <w:rPr>
                <w:b/>
                <w:color w:val="FF0000"/>
                <w:bdr w:val="single" w:sz="4" w:space="0" w:color="auto"/>
              </w:rPr>
            </w:pPr>
          </w:p>
        </w:tc>
        <w:tc>
          <w:tcPr>
            <w:tcW w:w="3324" w:type="dxa"/>
            <w:shd w:val="clear" w:color="auto" w:fill="auto"/>
            <w:vAlign w:val="center"/>
          </w:tcPr>
          <w:p w:rsidR="0070643A" w:rsidRPr="006D60AA" w:rsidRDefault="0070643A" w:rsidP="0070643A">
            <w:pPr>
              <w:jc w:val="left"/>
              <w:rPr>
                <w:b/>
                <w:color w:val="FF0000"/>
                <w:bdr w:val="single" w:sz="4" w:space="0" w:color="aut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:rsidR="0070643A" w:rsidRPr="006D60AA" w:rsidRDefault="0070643A" w:rsidP="0070643A">
            <w:pPr>
              <w:jc w:val="center"/>
              <w:rPr>
                <w:b/>
                <w:color w:val="FF0000"/>
                <w:bdr w:val="single" w:sz="4" w:space="0" w:color="auto"/>
              </w:rPr>
            </w:pPr>
          </w:p>
        </w:tc>
      </w:tr>
      <w:tr w:rsidR="0070643A" w:rsidRPr="00545615" w:rsidTr="00DD3660">
        <w:trPr>
          <w:jc w:val="center"/>
        </w:trPr>
        <w:tc>
          <w:tcPr>
            <w:tcW w:w="796" w:type="dxa"/>
            <w:shd w:val="clear" w:color="auto" w:fill="auto"/>
            <w:vAlign w:val="center"/>
          </w:tcPr>
          <w:p w:rsidR="0070643A" w:rsidRPr="00545615" w:rsidRDefault="00BA1192" w:rsidP="0070643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71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8C55E3" w:rsidP="0070643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8C55E3" w:rsidP="0070643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3324" w:type="dxa"/>
            <w:shd w:val="clear" w:color="auto" w:fill="auto"/>
            <w:vAlign w:val="center"/>
          </w:tcPr>
          <w:p w:rsidR="0070643A" w:rsidRPr="00800876" w:rsidRDefault="0070643A" w:rsidP="0070643A">
            <w:pPr>
              <w:jc w:val="left"/>
              <w:rPr>
                <w:b/>
                <w:color w:val="FFC000"/>
              </w:rPr>
            </w:pPr>
            <w:r w:rsidRPr="00800876">
              <w:rPr>
                <w:rFonts w:hint="eastAsia"/>
                <w:b/>
                <w:color w:val="FFC000"/>
              </w:rPr>
              <w:t>水文水质监测站</w:t>
            </w:r>
            <w:r w:rsidRPr="00800876">
              <w:rPr>
                <w:rFonts w:hint="eastAsia"/>
                <w:b/>
                <w:color w:val="FFC000"/>
              </w:rPr>
              <w:t>----</w:t>
            </w:r>
            <w:r w:rsidRPr="00800876">
              <w:rPr>
                <w:rFonts w:hint="eastAsia"/>
                <w:b/>
                <w:color w:val="FFC000"/>
              </w:rPr>
              <w:t>水位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0643A" w:rsidRPr="00800876" w:rsidRDefault="00056680" w:rsidP="0070643A">
            <w:pPr>
              <w:jc w:val="center"/>
              <w:rPr>
                <w:b/>
                <w:color w:val="FFC000"/>
              </w:rPr>
            </w:pPr>
            <w:r w:rsidRPr="00800876">
              <w:rPr>
                <w:rFonts w:hint="eastAsia"/>
                <w:b/>
                <w:color w:val="FFC000"/>
              </w:rPr>
              <w:t>?</w:t>
            </w:r>
          </w:p>
        </w:tc>
      </w:tr>
      <w:tr w:rsidR="0070643A" w:rsidRPr="00545615" w:rsidTr="00DD3660">
        <w:trPr>
          <w:jc w:val="center"/>
        </w:trPr>
        <w:tc>
          <w:tcPr>
            <w:tcW w:w="796" w:type="dxa"/>
            <w:shd w:val="clear" w:color="auto" w:fill="auto"/>
            <w:vAlign w:val="center"/>
          </w:tcPr>
          <w:p w:rsidR="0070643A" w:rsidRPr="00545615" w:rsidRDefault="00BA1192" w:rsidP="0070643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72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8C55E3" w:rsidP="0070643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8C55E3" w:rsidP="0070643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3324" w:type="dxa"/>
            <w:shd w:val="clear" w:color="auto" w:fill="auto"/>
            <w:vAlign w:val="center"/>
          </w:tcPr>
          <w:p w:rsidR="0070643A" w:rsidRPr="00BA0804" w:rsidRDefault="0070643A" w:rsidP="0070643A">
            <w:pPr>
              <w:jc w:val="left"/>
              <w:rPr>
                <w:b/>
                <w:color w:val="00B050"/>
              </w:rPr>
            </w:pPr>
            <w:r w:rsidRPr="00BA0804">
              <w:rPr>
                <w:rFonts w:hint="eastAsia"/>
                <w:b/>
                <w:color w:val="00B050"/>
              </w:rPr>
              <w:t>水文水质监测站</w:t>
            </w:r>
            <w:r w:rsidRPr="00BA0804">
              <w:rPr>
                <w:rFonts w:hint="eastAsia"/>
                <w:b/>
                <w:color w:val="00B050"/>
              </w:rPr>
              <w:t>----</w:t>
            </w:r>
            <w:r w:rsidRPr="00BA0804">
              <w:rPr>
                <w:rFonts w:hint="eastAsia"/>
                <w:b/>
                <w:color w:val="00B050"/>
              </w:rPr>
              <w:t>溶解氧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0643A" w:rsidRPr="00BA0804" w:rsidRDefault="00BA0804" w:rsidP="0070643A">
            <w:pPr>
              <w:jc w:val="center"/>
              <w:rPr>
                <w:b/>
                <w:color w:val="00B050"/>
              </w:rPr>
            </w:pPr>
            <w:r w:rsidRPr="00BA0804">
              <w:rPr>
                <w:rFonts w:hint="eastAsia"/>
                <w:b/>
                <w:color w:val="00B050"/>
              </w:rPr>
              <w:t>乘以</w:t>
            </w:r>
            <w:r w:rsidRPr="00BA0804">
              <w:rPr>
                <w:rFonts w:hint="eastAsia"/>
                <w:b/>
                <w:color w:val="00B050"/>
              </w:rPr>
              <w:t>10</w:t>
            </w:r>
            <w:r w:rsidRPr="00BA0804">
              <w:rPr>
                <w:b/>
                <w:color w:val="00B050"/>
              </w:rPr>
              <w:t>0</w:t>
            </w:r>
            <w:r w:rsidRPr="00BA0804">
              <w:rPr>
                <w:rFonts w:hint="eastAsia"/>
                <w:b/>
                <w:color w:val="00B050"/>
              </w:rPr>
              <w:t>后的整数</w:t>
            </w:r>
            <w:r w:rsidR="007824A1">
              <w:rPr>
                <w:rFonts w:hint="eastAsia"/>
                <w:b/>
                <w:color w:val="00B050"/>
              </w:rPr>
              <w:t xml:space="preserve"> </w:t>
            </w:r>
            <w:r w:rsidRPr="00BA0804">
              <w:rPr>
                <w:b/>
                <w:color w:val="00B050"/>
              </w:rPr>
              <w:t>0.01mg/L</w:t>
            </w:r>
          </w:p>
        </w:tc>
      </w:tr>
      <w:tr w:rsidR="0070643A" w:rsidRPr="00545615" w:rsidTr="00DD3660">
        <w:trPr>
          <w:jc w:val="center"/>
        </w:trPr>
        <w:tc>
          <w:tcPr>
            <w:tcW w:w="796" w:type="dxa"/>
            <w:shd w:val="clear" w:color="auto" w:fill="auto"/>
            <w:vAlign w:val="center"/>
          </w:tcPr>
          <w:p w:rsidR="0070643A" w:rsidRPr="00545615" w:rsidRDefault="00BA1192" w:rsidP="0070643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73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8C55E3" w:rsidP="0070643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8C55E3" w:rsidP="0070643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3324" w:type="dxa"/>
            <w:shd w:val="clear" w:color="auto" w:fill="auto"/>
            <w:vAlign w:val="center"/>
          </w:tcPr>
          <w:p w:rsidR="0070643A" w:rsidRPr="005046D6" w:rsidRDefault="0070643A" w:rsidP="0070643A">
            <w:pPr>
              <w:jc w:val="left"/>
              <w:rPr>
                <w:b/>
                <w:color w:val="00B050"/>
              </w:rPr>
            </w:pPr>
            <w:r w:rsidRPr="005046D6">
              <w:rPr>
                <w:rFonts w:hint="eastAsia"/>
                <w:b/>
                <w:color w:val="00B050"/>
              </w:rPr>
              <w:t>水文水质监测站</w:t>
            </w:r>
            <w:r w:rsidRPr="005046D6">
              <w:rPr>
                <w:rFonts w:hint="eastAsia"/>
                <w:b/>
                <w:color w:val="00B050"/>
              </w:rPr>
              <w:t>----</w:t>
            </w:r>
            <w:r w:rsidRPr="005046D6">
              <w:rPr>
                <w:rFonts w:hint="eastAsia"/>
                <w:b/>
                <w:color w:val="00B050"/>
              </w:rPr>
              <w:t>温度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0643A" w:rsidRPr="005046D6" w:rsidRDefault="005046D6" w:rsidP="0070643A">
            <w:pPr>
              <w:jc w:val="center"/>
              <w:rPr>
                <w:b/>
                <w:color w:val="00B050"/>
              </w:rPr>
            </w:pPr>
            <w:r w:rsidRPr="005046D6">
              <w:rPr>
                <w:rFonts w:hint="eastAsia"/>
                <w:b/>
                <w:color w:val="00B050"/>
              </w:rPr>
              <w:t>乘以</w:t>
            </w:r>
            <w:r w:rsidRPr="005046D6">
              <w:rPr>
                <w:rFonts w:hint="eastAsia"/>
                <w:b/>
                <w:color w:val="00B050"/>
              </w:rPr>
              <w:t>10</w:t>
            </w:r>
            <w:r w:rsidRPr="005046D6">
              <w:rPr>
                <w:rFonts w:hint="eastAsia"/>
                <w:b/>
                <w:color w:val="00B050"/>
              </w:rPr>
              <w:t>后的整数，摄氏度</w:t>
            </w:r>
          </w:p>
        </w:tc>
      </w:tr>
      <w:tr w:rsidR="0070643A" w:rsidRPr="00545615" w:rsidTr="00DD3660">
        <w:trPr>
          <w:jc w:val="center"/>
        </w:trPr>
        <w:tc>
          <w:tcPr>
            <w:tcW w:w="796" w:type="dxa"/>
            <w:shd w:val="clear" w:color="auto" w:fill="auto"/>
            <w:vAlign w:val="center"/>
          </w:tcPr>
          <w:p w:rsidR="0070643A" w:rsidRPr="00545615" w:rsidRDefault="00BA1192" w:rsidP="0070643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74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8C55E3" w:rsidP="0070643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8C55E3" w:rsidP="0070643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3324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left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水文水质监测站</w:t>
            </w:r>
            <w:r w:rsidRPr="00545615">
              <w:rPr>
                <w:rFonts w:hint="eastAsia"/>
                <w:b/>
                <w:color w:val="FF0000"/>
              </w:rPr>
              <w:t>----</w:t>
            </w:r>
            <w:r w:rsidRPr="00545615">
              <w:rPr>
                <w:rFonts w:hint="eastAsia"/>
                <w:b/>
                <w:color w:val="FF0000"/>
              </w:rPr>
              <w:t>氧化还原电位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center"/>
              <w:rPr>
                <w:b/>
                <w:color w:val="FF0000"/>
              </w:rPr>
            </w:pPr>
          </w:p>
        </w:tc>
      </w:tr>
      <w:tr w:rsidR="0070643A" w:rsidRPr="00545615" w:rsidTr="00DD3660">
        <w:trPr>
          <w:jc w:val="center"/>
        </w:trPr>
        <w:tc>
          <w:tcPr>
            <w:tcW w:w="796" w:type="dxa"/>
            <w:shd w:val="clear" w:color="auto" w:fill="auto"/>
            <w:vAlign w:val="center"/>
          </w:tcPr>
          <w:p w:rsidR="0070643A" w:rsidRPr="00545615" w:rsidRDefault="00BA1192" w:rsidP="0070643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75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800876" w:rsidP="0070643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800876" w:rsidP="0070643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3324" w:type="dxa"/>
            <w:shd w:val="clear" w:color="auto" w:fill="auto"/>
            <w:vAlign w:val="center"/>
          </w:tcPr>
          <w:p w:rsidR="0070643A" w:rsidRPr="00654095" w:rsidRDefault="0070643A" w:rsidP="0070643A">
            <w:pPr>
              <w:jc w:val="left"/>
              <w:rPr>
                <w:b/>
                <w:color w:val="00B0F0"/>
              </w:rPr>
            </w:pPr>
            <w:r w:rsidRPr="00654095">
              <w:rPr>
                <w:rFonts w:hint="eastAsia"/>
                <w:b/>
                <w:color w:val="00B0F0"/>
              </w:rPr>
              <w:t>水文水质监测站</w:t>
            </w:r>
            <w:r w:rsidRPr="00654095">
              <w:rPr>
                <w:rFonts w:hint="eastAsia"/>
                <w:b/>
                <w:color w:val="00B0F0"/>
              </w:rPr>
              <w:t>----</w:t>
            </w:r>
            <w:r w:rsidRPr="00654095">
              <w:rPr>
                <w:rFonts w:hint="eastAsia"/>
                <w:b/>
                <w:color w:val="00B0F0"/>
              </w:rPr>
              <w:t>电导率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056680" w:rsidRPr="00654095" w:rsidRDefault="00056680" w:rsidP="0070643A">
            <w:pPr>
              <w:jc w:val="center"/>
              <w:rPr>
                <w:b/>
                <w:color w:val="00B0F0"/>
              </w:rPr>
            </w:pPr>
            <w:r w:rsidRPr="00654095">
              <w:rPr>
                <w:rFonts w:hint="eastAsia"/>
                <w:b/>
                <w:color w:val="00B0F0"/>
              </w:rPr>
              <w:t>乘以</w:t>
            </w:r>
            <w:r w:rsidRPr="00654095">
              <w:rPr>
                <w:rFonts w:hint="eastAsia"/>
                <w:b/>
                <w:color w:val="00B0F0"/>
              </w:rPr>
              <w:t>10</w:t>
            </w:r>
            <w:r w:rsidRPr="00654095">
              <w:rPr>
                <w:b/>
                <w:color w:val="00B0F0"/>
              </w:rPr>
              <w:t>0</w:t>
            </w:r>
            <w:r w:rsidRPr="00654095">
              <w:rPr>
                <w:rFonts w:hint="eastAsia"/>
                <w:b/>
                <w:color w:val="00B0F0"/>
              </w:rPr>
              <w:t>后的整数</w:t>
            </w:r>
          </w:p>
          <w:p w:rsidR="0070643A" w:rsidRPr="00654095" w:rsidRDefault="00056680" w:rsidP="0070643A">
            <w:pPr>
              <w:jc w:val="center"/>
              <w:rPr>
                <w:b/>
                <w:color w:val="00B0F0"/>
              </w:rPr>
            </w:pPr>
            <w:r w:rsidRPr="00654095">
              <w:rPr>
                <w:b/>
                <w:color w:val="00B0F0"/>
              </w:rPr>
              <w:t>范围</w:t>
            </w:r>
            <w:r w:rsidRPr="00654095">
              <w:rPr>
                <w:b/>
                <w:color w:val="00B0F0"/>
              </w:rPr>
              <w:t>0.00-20000.00us/cm</w:t>
            </w:r>
          </w:p>
        </w:tc>
      </w:tr>
      <w:tr w:rsidR="0070643A" w:rsidRPr="00545615" w:rsidTr="00DD3660">
        <w:trPr>
          <w:jc w:val="center"/>
        </w:trPr>
        <w:tc>
          <w:tcPr>
            <w:tcW w:w="796" w:type="dxa"/>
            <w:shd w:val="clear" w:color="auto" w:fill="auto"/>
            <w:vAlign w:val="center"/>
          </w:tcPr>
          <w:p w:rsidR="0070643A" w:rsidRPr="00545615" w:rsidRDefault="00BA1192" w:rsidP="0070643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77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CA442B" w:rsidP="0070643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CA442B" w:rsidP="0070643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3324" w:type="dxa"/>
            <w:shd w:val="clear" w:color="auto" w:fill="auto"/>
            <w:vAlign w:val="center"/>
          </w:tcPr>
          <w:p w:rsidR="0070643A" w:rsidRPr="00800876" w:rsidRDefault="0070643A" w:rsidP="0070643A">
            <w:pPr>
              <w:jc w:val="left"/>
              <w:rPr>
                <w:b/>
                <w:color w:val="C00000"/>
              </w:rPr>
            </w:pPr>
            <w:r w:rsidRPr="00800876">
              <w:rPr>
                <w:rFonts w:hint="eastAsia"/>
                <w:b/>
                <w:color w:val="C00000"/>
              </w:rPr>
              <w:t>水文水质监测站</w:t>
            </w:r>
            <w:r w:rsidRPr="00800876">
              <w:rPr>
                <w:rFonts w:hint="eastAsia"/>
                <w:b/>
                <w:color w:val="C00000"/>
              </w:rPr>
              <w:t>----P</w:t>
            </w:r>
            <w:r w:rsidRPr="00800876">
              <w:rPr>
                <w:b/>
                <w:color w:val="C00000"/>
              </w:rPr>
              <w:t>H</w:t>
            </w:r>
            <w:r w:rsidRPr="00800876">
              <w:rPr>
                <w:rFonts w:hint="eastAsia"/>
                <w:b/>
                <w:color w:val="C00000"/>
              </w:rPr>
              <w:t>值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0643A" w:rsidRPr="00800876" w:rsidRDefault="007824A1" w:rsidP="0070643A">
            <w:pPr>
              <w:jc w:val="center"/>
              <w:rPr>
                <w:b/>
                <w:color w:val="C00000"/>
              </w:rPr>
            </w:pPr>
            <w:r w:rsidRPr="00800876">
              <w:rPr>
                <w:rFonts w:hint="eastAsia"/>
                <w:b/>
                <w:color w:val="C00000"/>
              </w:rPr>
              <w:t>乘以</w:t>
            </w:r>
            <w:r w:rsidRPr="00800876">
              <w:rPr>
                <w:rFonts w:hint="eastAsia"/>
                <w:b/>
                <w:color w:val="C00000"/>
              </w:rPr>
              <w:t>10</w:t>
            </w:r>
            <w:r w:rsidRPr="00800876">
              <w:rPr>
                <w:b/>
                <w:color w:val="C00000"/>
              </w:rPr>
              <w:t>0</w:t>
            </w:r>
            <w:r w:rsidRPr="00800876">
              <w:rPr>
                <w:rFonts w:hint="eastAsia"/>
                <w:b/>
                <w:color w:val="C00000"/>
              </w:rPr>
              <w:t>后的整数</w:t>
            </w:r>
          </w:p>
        </w:tc>
      </w:tr>
      <w:tr w:rsidR="0070643A" w:rsidRPr="00545615" w:rsidTr="00DD3660">
        <w:trPr>
          <w:jc w:val="center"/>
        </w:trPr>
        <w:tc>
          <w:tcPr>
            <w:tcW w:w="796" w:type="dxa"/>
            <w:shd w:val="clear" w:color="auto" w:fill="auto"/>
            <w:vAlign w:val="center"/>
          </w:tcPr>
          <w:p w:rsidR="0070643A" w:rsidRPr="00545615" w:rsidRDefault="00BA1192" w:rsidP="0070643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78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CA442B" w:rsidP="0070643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CA442B" w:rsidP="0070643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3324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left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水文水质监测站</w:t>
            </w:r>
            <w:r w:rsidRPr="00545615">
              <w:rPr>
                <w:rFonts w:hint="eastAsia"/>
                <w:b/>
                <w:color w:val="FF0000"/>
              </w:rPr>
              <w:t>----</w:t>
            </w:r>
            <w:r w:rsidRPr="00545615">
              <w:rPr>
                <w:rFonts w:hint="eastAsia"/>
                <w:b/>
                <w:color w:val="FF0000"/>
              </w:rPr>
              <w:t>透明度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0643A" w:rsidRPr="00545615" w:rsidRDefault="00B774F6" w:rsidP="0070643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?</w:t>
            </w:r>
          </w:p>
        </w:tc>
      </w:tr>
      <w:tr w:rsidR="0070643A" w:rsidRPr="00545615" w:rsidTr="00DD3660">
        <w:trPr>
          <w:jc w:val="center"/>
        </w:trPr>
        <w:tc>
          <w:tcPr>
            <w:tcW w:w="796" w:type="dxa"/>
            <w:shd w:val="clear" w:color="auto" w:fill="auto"/>
            <w:vAlign w:val="center"/>
          </w:tcPr>
          <w:p w:rsidR="0070643A" w:rsidRPr="00545615" w:rsidRDefault="00BA1192" w:rsidP="0070643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79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CA442B" w:rsidP="0070643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CA442B" w:rsidP="0070643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3324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left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水文水质监测站</w:t>
            </w:r>
            <w:r w:rsidRPr="00545615">
              <w:rPr>
                <w:rFonts w:hint="eastAsia"/>
                <w:b/>
                <w:color w:val="FF0000"/>
              </w:rPr>
              <w:t>----</w:t>
            </w:r>
            <w:r w:rsidRPr="00545615">
              <w:rPr>
                <w:rFonts w:hint="eastAsia"/>
                <w:b/>
                <w:color w:val="FF0000"/>
              </w:rPr>
              <w:t>流速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0643A" w:rsidRPr="00545615" w:rsidRDefault="00B774F6" w:rsidP="0070643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?</w:t>
            </w:r>
          </w:p>
        </w:tc>
      </w:tr>
      <w:tr w:rsidR="0070643A" w:rsidRPr="00545615" w:rsidTr="00DD3660">
        <w:trPr>
          <w:jc w:val="center"/>
        </w:trPr>
        <w:tc>
          <w:tcPr>
            <w:tcW w:w="796" w:type="dxa"/>
            <w:shd w:val="clear" w:color="auto" w:fill="auto"/>
            <w:vAlign w:val="center"/>
          </w:tcPr>
          <w:p w:rsidR="0070643A" w:rsidRPr="00545615" w:rsidRDefault="00BA1192" w:rsidP="0070643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80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CA442B" w:rsidP="0070643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CA442B" w:rsidP="0070643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3324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left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水文水质监测站</w:t>
            </w:r>
            <w:r w:rsidRPr="00545615">
              <w:rPr>
                <w:rFonts w:hint="eastAsia"/>
                <w:b/>
                <w:color w:val="FF0000"/>
              </w:rPr>
              <w:t>----N</w:t>
            </w:r>
            <w:r w:rsidRPr="00545615">
              <w:rPr>
                <w:b/>
                <w:color w:val="FF0000"/>
              </w:rPr>
              <w:t>H4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0643A" w:rsidRPr="00545615" w:rsidRDefault="00B774F6" w:rsidP="0070643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?</w:t>
            </w:r>
          </w:p>
        </w:tc>
      </w:tr>
      <w:tr w:rsidR="0070643A" w:rsidRPr="00545615" w:rsidTr="00DD3660">
        <w:trPr>
          <w:jc w:val="center"/>
        </w:trPr>
        <w:tc>
          <w:tcPr>
            <w:tcW w:w="796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3324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left"/>
              <w:rPr>
                <w:b/>
                <w:color w:val="FF0000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center"/>
              <w:rPr>
                <w:b/>
                <w:color w:val="FF0000"/>
              </w:rPr>
            </w:pPr>
          </w:p>
        </w:tc>
      </w:tr>
      <w:tr w:rsidR="0070643A" w:rsidRPr="00545615" w:rsidTr="00DD3660">
        <w:trPr>
          <w:jc w:val="center"/>
        </w:trPr>
        <w:tc>
          <w:tcPr>
            <w:tcW w:w="796" w:type="dxa"/>
            <w:shd w:val="clear" w:color="auto" w:fill="auto"/>
            <w:vAlign w:val="center"/>
          </w:tcPr>
          <w:p w:rsidR="0070643A" w:rsidRPr="00545615" w:rsidRDefault="00BA1192" w:rsidP="0070643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81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665B58" w:rsidP="0070643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665B58" w:rsidP="0070643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3324" w:type="dxa"/>
            <w:shd w:val="clear" w:color="auto" w:fill="auto"/>
            <w:vAlign w:val="center"/>
          </w:tcPr>
          <w:p w:rsidR="0070643A" w:rsidRPr="005867C3" w:rsidRDefault="0070643A" w:rsidP="0070643A">
            <w:pPr>
              <w:jc w:val="left"/>
              <w:rPr>
                <w:b/>
                <w:color w:val="002060"/>
              </w:rPr>
            </w:pPr>
            <w:r w:rsidRPr="005867C3">
              <w:rPr>
                <w:rFonts w:hint="eastAsia"/>
                <w:b/>
                <w:color w:val="002060"/>
              </w:rPr>
              <w:t>土壤检测站</w:t>
            </w:r>
            <w:r w:rsidRPr="005867C3">
              <w:rPr>
                <w:rFonts w:hint="eastAsia"/>
                <w:b/>
                <w:color w:val="002060"/>
              </w:rPr>
              <w:t>----</w:t>
            </w:r>
            <w:r w:rsidRPr="005867C3">
              <w:rPr>
                <w:rFonts w:hint="eastAsia"/>
                <w:b/>
                <w:color w:val="002060"/>
              </w:rPr>
              <w:t>温度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0643A" w:rsidRPr="005867C3" w:rsidRDefault="00800876" w:rsidP="0070643A">
            <w:pPr>
              <w:jc w:val="center"/>
              <w:rPr>
                <w:b/>
                <w:color w:val="002060"/>
              </w:rPr>
            </w:pPr>
            <w:r w:rsidRPr="005867C3">
              <w:rPr>
                <w:rFonts w:hint="eastAsia"/>
                <w:b/>
                <w:color w:val="002060"/>
              </w:rPr>
              <w:t>乘以</w:t>
            </w:r>
            <w:r w:rsidRPr="005867C3">
              <w:rPr>
                <w:rFonts w:hint="eastAsia"/>
                <w:b/>
                <w:color w:val="002060"/>
              </w:rPr>
              <w:t>10</w:t>
            </w:r>
            <w:r w:rsidRPr="005867C3">
              <w:rPr>
                <w:rFonts w:hint="eastAsia"/>
                <w:b/>
                <w:color w:val="002060"/>
              </w:rPr>
              <w:t>后的整数</w:t>
            </w:r>
            <w:r w:rsidRPr="005867C3">
              <w:rPr>
                <w:rFonts w:hint="eastAsia"/>
                <w:b/>
                <w:color w:val="002060"/>
              </w:rPr>
              <w:t xml:space="preserve"> </w:t>
            </w:r>
            <w:r w:rsidRPr="005867C3">
              <w:rPr>
                <w:b/>
                <w:color w:val="002060"/>
              </w:rPr>
              <w:t xml:space="preserve"> </w:t>
            </w:r>
            <w:r w:rsidRPr="005867C3">
              <w:rPr>
                <w:rFonts w:hint="eastAsia"/>
                <w:b/>
                <w:color w:val="002060"/>
              </w:rPr>
              <w:t>摄氏度</w:t>
            </w:r>
            <w:r w:rsidRPr="005867C3">
              <w:rPr>
                <w:rFonts w:hint="eastAsia"/>
                <w:b/>
                <w:color w:val="002060"/>
              </w:rPr>
              <w:t xml:space="preserve"> </w:t>
            </w:r>
          </w:p>
        </w:tc>
      </w:tr>
      <w:tr w:rsidR="0070643A" w:rsidRPr="00545615" w:rsidTr="00DD3660">
        <w:trPr>
          <w:jc w:val="center"/>
        </w:trPr>
        <w:tc>
          <w:tcPr>
            <w:tcW w:w="796" w:type="dxa"/>
            <w:shd w:val="clear" w:color="auto" w:fill="auto"/>
            <w:vAlign w:val="center"/>
          </w:tcPr>
          <w:p w:rsidR="0070643A" w:rsidRPr="00545615" w:rsidRDefault="00BA1192" w:rsidP="0070643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82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665B58" w:rsidP="0070643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665B58" w:rsidP="0070643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3324" w:type="dxa"/>
            <w:shd w:val="clear" w:color="auto" w:fill="auto"/>
            <w:vAlign w:val="center"/>
          </w:tcPr>
          <w:p w:rsidR="0070643A" w:rsidRPr="005867C3" w:rsidRDefault="0070643A" w:rsidP="0070643A">
            <w:pPr>
              <w:jc w:val="left"/>
              <w:rPr>
                <w:b/>
                <w:color w:val="002060"/>
              </w:rPr>
            </w:pPr>
            <w:r w:rsidRPr="005867C3">
              <w:rPr>
                <w:rFonts w:hint="eastAsia"/>
                <w:b/>
                <w:color w:val="002060"/>
              </w:rPr>
              <w:t>土壤检测站</w:t>
            </w:r>
            <w:r w:rsidRPr="005867C3">
              <w:rPr>
                <w:rFonts w:hint="eastAsia"/>
                <w:b/>
                <w:color w:val="002060"/>
              </w:rPr>
              <w:t>----</w:t>
            </w:r>
            <w:r w:rsidRPr="005867C3">
              <w:rPr>
                <w:rFonts w:hint="eastAsia"/>
                <w:b/>
                <w:color w:val="002060"/>
              </w:rPr>
              <w:t>湿度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0643A" w:rsidRPr="005867C3" w:rsidRDefault="00800876" w:rsidP="0070643A">
            <w:pPr>
              <w:jc w:val="center"/>
              <w:rPr>
                <w:b/>
                <w:color w:val="002060"/>
              </w:rPr>
            </w:pPr>
            <w:r w:rsidRPr="005867C3">
              <w:rPr>
                <w:rFonts w:hint="eastAsia"/>
                <w:b/>
                <w:color w:val="002060"/>
              </w:rPr>
              <w:t>乘以</w:t>
            </w:r>
            <w:r w:rsidRPr="005867C3">
              <w:rPr>
                <w:rFonts w:hint="eastAsia"/>
                <w:b/>
                <w:color w:val="002060"/>
              </w:rPr>
              <w:t>10</w:t>
            </w:r>
            <w:r w:rsidRPr="005867C3">
              <w:rPr>
                <w:rFonts w:hint="eastAsia"/>
                <w:b/>
                <w:color w:val="002060"/>
              </w:rPr>
              <w:t>后的整数</w:t>
            </w:r>
            <w:r w:rsidRPr="005867C3">
              <w:rPr>
                <w:rFonts w:hint="eastAsia"/>
                <w:b/>
                <w:color w:val="002060"/>
              </w:rPr>
              <w:t xml:space="preserve"> </w:t>
            </w:r>
            <w:r w:rsidRPr="005867C3">
              <w:rPr>
                <w:b/>
                <w:color w:val="002060"/>
              </w:rPr>
              <w:t xml:space="preserve"> </w:t>
            </w:r>
            <w:r w:rsidRPr="005867C3">
              <w:rPr>
                <w:rFonts w:hint="eastAsia"/>
                <w:b/>
                <w:color w:val="002060"/>
              </w:rPr>
              <w:t>0-100</w:t>
            </w:r>
            <w:r w:rsidRPr="005867C3">
              <w:rPr>
                <w:b/>
                <w:color w:val="002060"/>
              </w:rPr>
              <w:t>%RH</w:t>
            </w:r>
          </w:p>
        </w:tc>
      </w:tr>
      <w:tr w:rsidR="0070643A" w:rsidRPr="00545615" w:rsidTr="00DD3660">
        <w:trPr>
          <w:jc w:val="center"/>
        </w:trPr>
        <w:tc>
          <w:tcPr>
            <w:tcW w:w="796" w:type="dxa"/>
            <w:shd w:val="clear" w:color="auto" w:fill="auto"/>
            <w:vAlign w:val="center"/>
          </w:tcPr>
          <w:p w:rsidR="0070643A" w:rsidRPr="00545615" w:rsidRDefault="00BA1192" w:rsidP="0070643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lastRenderedPageBreak/>
              <w:t>83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665B58" w:rsidP="0070643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665B58" w:rsidP="0070643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3324" w:type="dxa"/>
            <w:shd w:val="clear" w:color="auto" w:fill="auto"/>
            <w:vAlign w:val="center"/>
          </w:tcPr>
          <w:p w:rsidR="0070643A" w:rsidRPr="005867C3" w:rsidRDefault="0070643A" w:rsidP="0070643A">
            <w:pPr>
              <w:jc w:val="left"/>
              <w:rPr>
                <w:b/>
                <w:color w:val="002060"/>
              </w:rPr>
            </w:pPr>
            <w:r w:rsidRPr="005867C3">
              <w:rPr>
                <w:rFonts w:hint="eastAsia"/>
                <w:b/>
                <w:color w:val="002060"/>
              </w:rPr>
              <w:t>土壤检测站</w:t>
            </w:r>
            <w:r w:rsidRPr="005867C3">
              <w:rPr>
                <w:rFonts w:hint="eastAsia"/>
                <w:b/>
                <w:color w:val="002060"/>
              </w:rPr>
              <w:t>----</w:t>
            </w:r>
            <w:r w:rsidRPr="005867C3">
              <w:rPr>
                <w:rFonts w:hint="eastAsia"/>
                <w:b/>
                <w:color w:val="002060"/>
              </w:rPr>
              <w:t>电导率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0643A" w:rsidRPr="005867C3" w:rsidRDefault="005867C3" w:rsidP="009E73AF">
            <w:pPr>
              <w:jc w:val="center"/>
              <w:rPr>
                <w:b/>
                <w:color w:val="002060"/>
              </w:rPr>
            </w:pPr>
            <w:r>
              <w:rPr>
                <w:rFonts w:hint="eastAsia"/>
                <w:b/>
                <w:color w:val="002060"/>
              </w:rPr>
              <w:t>实际值</w:t>
            </w:r>
            <w:r w:rsidR="009E73AF">
              <w:rPr>
                <w:rFonts w:hint="eastAsia"/>
                <w:b/>
                <w:color w:val="002060"/>
              </w:rPr>
              <w:t xml:space="preserve"> </w:t>
            </w:r>
            <w:r w:rsidR="009E73AF">
              <w:rPr>
                <w:b/>
                <w:color w:val="002060"/>
              </w:rPr>
              <w:t xml:space="preserve"> </w:t>
            </w:r>
            <w:r w:rsidR="009E73AF">
              <w:rPr>
                <w:rFonts w:hint="eastAsia"/>
                <w:b/>
                <w:color w:val="002060"/>
              </w:rPr>
              <w:t>单位</w:t>
            </w:r>
            <w:r w:rsidR="00800876" w:rsidRPr="005867C3">
              <w:rPr>
                <w:b/>
                <w:color w:val="002060"/>
              </w:rPr>
              <w:t>us/cm</w:t>
            </w:r>
          </w:p>
        </w:tc>
      </w:tr>
      <w:tr w:rsidR="0070643A" w:rsidRPr="00545615" w:rsidTr="00DD3660">
        <w:trPr>
          <w:jc w:val="center"/>
        </w:trPr>
        <w:tc>
          <w:tcPr>
            <w:tcW w:w="796" w:type="dxa"/>
            <w:shd w:val="clear" w:color="auto" w:fill="auto"/>
            <w:vAlign w:val="center"/>
          </w:tcPr>
          <w:p w:rsidR="0070643A" w:rsidRPr="00545615" w:rsidRDefault="00BA1192" w:rsidP="0070643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84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800876" w:rsidP="0070643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0643A" w:rsidRPr="00545615" w:rsidRDefault="00800876" w:rsidP="0070643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3324" w:type="dxa"/>
            <w:shd w:val="clear" w:color="auto" w:fill="auto"/>
            <w:vAlign w:val="center"/>
          </w:tcPr>
          <w:p w:rsidR="0070643A" w:rsidRPr="00545615" w:rsidRDefault="0070643A" w:rsidP="0070643A">
            <w:pPr>
              <w:jc w:val="left"/>
              <w:rPr>
                <w:b/>
                <w:color w:val="FF0000"/>
              </w:rPr>
            </w:pPr>
            <w:r w:rsidRPr="00545615">
              <w:rPr>
                <w:rFonts w:hint="eastAsia"/>
                <w:b/>
                <w:color w:val="FF0000"/>
              </w:rPr>
              <w:t>土壤检测站</w:t>
            </w:r>
            <w:r w:rsidRPr="00545615">
              <w:rPr>
                <w:rFonts w:hint="eastAsia"/>
                <w:b/>
                <w:color w:val="FF0000"/>
              </w:rPr>
              <w:t>----P</w:t>
            </w:r>
            <w:r w:rsidRPr="00545615">
              <w:rPr>
                <w:b/>
                <w:color w:val="FF0000"/>
              </w:rPr>
              <w:t>H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0643A" w:rsidRPr="00545615" w:rsidRDefault="00800876" w:rsidP="0070643A">
            <w:pPr>
              <w:jc w:val="center"/>
              <w:rPr>
                <w:b/>
                <w:color w:val="FF0000"/>
              </w:rPr>
            </w:pPr>
            <w:r w:rsidRPr="00BA0804">
              <w:rPr>
                <w:rFonts w:hint="eastAsia"/>
                <w:b/>
                <w:color w:val="00B050"/>
              </w:rPr>
              <w:t>乘以</w:t>
            </w:r>
            <w:r w:rsidRPr="00BA0804">
              <w:rPr>
                <w:rFonts w:hint="eastAsia"/>
                <w:b/>
                <w:color w:val="00B050"/>
              </w:rPr>
              <w:t>10</w:t>
            </w:r>
            <w:r w:rsidRPr="00BA0804">
              <w:rPr>
                <w:b/>
                <w:color w:val="00B050"/>
              </w:rPr>
              <w:t>0</w:t>
            </w:r>
            <w:r w:rsidRPr="00BA0804">
              <w:rPr>
                <w:rFonts w:hint="eastAsia"/>
                <w:b/>
                <w:color w:val="00B050"/>
              </w:rPr>
              <w:t>后的整数</w:t>
            </w:r>
          </w:p>
        </w:tc>
      </w:tr>
    </w:tbl>
    <w:p w:rsidR="00DE77C1" w:rsidRDefault="00DE77C1" w:rsidP="00A759A7">
      <w:pPr>
        <w:rPr>
          <w:color w:val="FF0000"/>
        </w:rPr>
      </w:pPr>
    </w:p>
    <w:p w:rsidR="00034071" w:rsidRPr="00A759A7" w:rsidRDefault="00034071" w:rsidP="00034071">
      <w:pPr>
        <w:rPr>
          <w:color w:val="FF0000"/>
        </w:rPr>
      </w:pPr>
      <w:r w:rsidRPr="00A759A7">
        <w:rPr>
          <w:rFonts w:hint="eastAsia"/>
          <w:color w:val="FF0000"/>
        </w:rPr>
        <w:t>风速说明：</w:t>
      </w:r>
    </w:p>
    <w:p w:rsidR="00034071" w:rsidRPr="00A759A7" w:rsidRDefault="00034071" w:rsidP="00034071">
      <w:pPr>
        <w:rPr>
          <w:color w:val="FF0000"/>
        </w:rPr>
      </w:pPr>
      <w:r w:rsidRPr="00A759A7">
        <w:rPr>
          <w:rFonts w:hint="eastAsia"/>
          <w:color w:val="FF0000"/>
        </w:rPr>
        <w:t xml:space="preserve">  0 </w:t>
      </w:r>
      <w:r>
        <w:rPr>
          <w:color w:val="FF0000"/>
        </w:rPr>
        <w:t xml:space="preserve">  </w:t>
      </w:r>
      <w:r w:rsidRPr="00A759A7">
        <w:rPr>
          <w:rFonts w:hint="eastAsia"/>
          <w:color w:val="FF0000"/>
        </w:rPr>
        <w:t>0</w:t>
      </w:r>
      <w:r w:rsidRPr="00A759A7">
        <w:rPr>
          <w:rFonts w:hint="eastAsia"/>
          <w:color w:val="FF0000"/>
        </w:rPr>
        <w:t>°</w:t>
      </w:r>
      <w:r w:rsidRPr="00A759A7">
        <w:rPr>
          <w:rFonts w:hint="eastAsia"/>
          <w:color w:val="FF0000"/>
        </w:rPr>
        <w:t xml:space="preserve">   </w:t>
      </w:r>
      <w:r w:rsidRPr="00A759A7">
        <w:rPr>
          <w:rFonts w:hint="eastAsia"/>
          <w:color w:val="FF0000"/>
        </w:rPr>
        <w:t>北风</w:t>
      </w:r>
    </w:p>
    <w:p w:rsidR="00034071" w:rsidRPr="00A759A7" w:rsidRDefault="00034071" w:rsidP="00034071">
      <w:pPr>
        <w:rPr>
          <w:color w:val="FF0000"/>
        </w:rPr>
      </w:pPr>
      <w:r w:rsidRPr="00A759A7">
        <w:rPr>
          <w:rFonts w:hint="eastAsia"/>
          <w:color w:val="FF0000"/>
        </w:rPr>
        <w:t xml:space="preserve">  1 </w:t>
      </w:r>
      <w:r>
        <w:rPr>
          <w:color w:val="FF0000"/>
        </w:rPr>
        <w:t xml:space="preserve">  </w:t>
      </w:r>
      <w:r w:rsidRPr="00A759A7">
        <w:rPr>
          <w:rFonts w:hint="eastAsia"/>
          <w:color w:val="FF0000"/>
        </w:rPr>
        <w:t>45</w:t>
      </w:r>
      <w:r w:rsidRPr="00A759A7">
        <w:rPr>
          <w:rFonts w:hint="eastAsia"/>
          <w:color w:val="FF0000"/>
        </w:rPr>
        <w:t>°</w:t>
      </w:r>
      <w:r w:rsidRPr="00A759A7">
        <w:rPr>
          <w:rFonts w:hint="eastAsia"/>
          <w:color w:val="FF0000"/>
        </w:rPr>
        <w:t xml:space="preserve">  </w:t>
      </w:r>
      <w:r w:rsidRPr="00A759A7">
        <w:rPr>
          <w:rFonts w:hint="eastAsia"/>
          <w:color w:val="FF0000"/>
        </w:rPr>
        <w:t>东北风</w:t>
      </w:r>
    </w:p>
    <w:p w:rsidR="00034071" w:rsidRPr="00A759A7" w:rsidRDefault="00034071" w:rsidP="00034071">
      <w:pPr>
        <w:rPr>
          <w:color w:val="FF0000"/>
        </w:rPr>
      </w:pPr>
      <w:r w:rsidRPr="00A759A7">
        <w:rPr>
          <w:rFonts w:hint="eastAsia"/>
          <w:color w:val="FF0000"/>
        </w:rPr>
        <w:t xml:space="preserve">  2 </w:t>
      </w:r>
      <w:r>
        <w:rPr>
          <w:color w:val="FF0000"/>
        </w:rPr>
        <w:t xml:space="preserve">  </w:t>
      </w:r>
      <w:r w:rsidRPr="00A759A7">
        <w:rPr>
          <w:rFonts w:hint="eastAsia"/>
          <w:color w:val="FF0000"/>
        </w:rPr>
        <w:t>90</w:t>
      </w:r>
      <w:r w:rsidRPr="00A759A7">
        <w:rPr>
          <w:rFonts w:hint="eastAsia"/>
          <w:color w:val="FF0000"/>
        </w:rPr>
        <w:t>°</w:t>
      </w:r>
      <w:r w:rsidRPr="00A759A7">
        <w:rPr>
          <w:rFonts w:hint="eastAsia"/>
          <w:color w:val="FF0000"/>
        </w:rPr>
        <w:t xml:space="preserve">  </w:t>
      </w:r>
      <w:r w:rsidRPr="00A759A7">
        <w:rPr>
          <w:rFonts w:hint="eastAsia"/>
          <w:color w:val="FF0000"/>
        </w:rPr>
        <w:t>东风</w:t>
      </w:r>
    </w:p>
    <w:p w:rsidR="00034071" w:rsidRPr="00A759A7" w:rsidRDefault="00034071" w:rsidP="00034071">
      <w:pPr>
        <w:rPr>
          <w:color w:val="FF0000"/>
        </w:rPr>
      </w:pPr>
      <w:r w:rsidRPr="00A759A7">
        <w:rPr>
          <w:rFonts w:hint="eastAsia"/>
          <w:color w:val="FF0000"/>
        </w:rPr>
        <w:t xml:space="preserve">  3 </w:t>
      </w:r>
      <w:r>
        <w:rPr>
          <w:color w:val="FF0000"/>
        </w:rPr>
        <w:t xml:space="preserve">  </w:t>
      </w:r>
      <w:r w:rsidRPr="00A759A7">
        <w:rPr>
          <w:rFonts w:hint="eastAsia"/>
          <w:color w:val="FF0000"/>
        </w:rPr>
        <w:t>135</w:t>
      </w:r>
      <w:r w:rsidRPr="00A759A7">
        <w:rPr>
          <w:rFonts w:hint="eastAsia"/>
          <w:color w:val="FF0000"/>
        </w:rPr>
        <w:t>°</w:t>
      </w:r>
      <w:r w:rsidRPr="00A759A7">
        <w:rPr>
          <w:rFonts w:hint="eastAsia"/>
          <w:color w:val="FF0000"/>
        </w:rPr>
        <w:t xml:space="preserve"> </w:t>
      </w:r>
      <w:r w:rsidRPr="00A759A7">
        <w:rPr>
          <w:rFonts w:hint="eastAsia"/>
          <w:color w:val="FF0000"/>
        </w:rPr>
        <w:t>东南风</w:t>
      </w:r>
    </w:p>
    <w:p w:rsidR="00034071" w:rsidRPr="00A759A7" w:rsidRDefault="00034071" w:rsidP="00034071">
      <w:pPr>
        <w:rPr>
          <w:color w:val="FF0000"/>
        </w:rPr>
      </w:pPr>
      <w:r w:rsidRPr="00A759A7">
        <w:rPr>
          <w:rFonts w:hint="eastAsia"/>
          <w:color w:val="FF0000"/>
        </w:rPr>
        <w:t xml:space="preserve">  4</w:t>
      </w:r>
      <w:r>
        <w:rPr>
          <w:color w:val="FF0000"/>
        </w:rPr>
        <w:t xml:space="preserve">  </w:t>
      </w:r>
      <w:r w:rsidRPr="00A759A7">
        <w:rPr>
          <w:rFonts w:hint="eastAsia"/>
          <w:color w:val="FF0000"/>
        </w:rPr>
        <w:t xml:space="preserve"> 180</w:t>
      </w:r>
      <w:r w:rsidRPr="00A759A7">
        <w:rPr>
          <w:rFonts w:hint="eastAsia"/>
          <w:color w:val="FF0000"/>
        </w:rPr>
        <w:t>°</w:t>
      </w:r>
      <w:r w:rsidRPr="00A759A7">
        <w:rPr>
          <w:rFonts w:hint="eastAsia"/>
          <w:color w:val="FF0000"/>
        </w:rPr>
        <w:t xml:space="preserve"> </w:t>
      </w:r>
      <w:r w:rsidRPr="00A759A7">
        <w:rPr>
          <w:rFonts w:hint="eastAsia"/>
          <w:color w:val="FF0000"/>
        </w:rPr>
        <w:t>南风</w:t>
      </w:r>
    </w:p>
    <w:p w:rsidR="00034071" w:rsidRPr="00A759A7" w:rsidRDefault="00034071" w:rsidP="00034071">
      <w:pPr>
        <w:rPr>
          <w:color w:val="FF0000"/>
        </w:rPr>
      </w:pPr>
      <w:r w:rsidRPr="00A759A7">
        <w:rPr>
          <w:rFonts w:hint="eastAsia"/>
          <w:color w:val="FF0000"/>
        </w:rPr>
        <w:t xml:space="preserve">  5 </w:t>
      </w:r>
      <w:r>
        <w:rPr>
          <w:color w:val="FF0000"/>
        </w:rPr>
        <w:t xml:space="preserve">  </w:t>
      </w:r>
      <w:r w:rsidRPr="00A759A7">
        <w:rPr>
          <w:rFonts w:hint="eastAsia"/>
          <w:color w:val="FF0000"/>
        </w:rPr>
        <w:t>225</w:t>
      </w:r>
      <w:r w:rsidRPr="00A759A7">
        <w:rPr>
          <w:rFonts w:hint="eastAsia"/>
          <w:color w:val="FF0000"/>
        </w:rPr>
        <w:t>°</w:t>
      </w:r>
      <w:r w:rsidRPr="00A759A7">
        <w:rPr>
          <w:rFonts w:hint="eastAsia"/>
          <w:color w:val="FF0000"/>
        </w:rPr>
        <w:t xml:space="preserve"> </w:t>
      </w:r>
      <w:r w:rsidRPr="00A759A7">
        <w:rPr>
          <w:rFonts w:hint="eastAsia"/>
          <w:color w:val="FF0000"/>
        </w:rPr>
        <w:t>西南风</w:t>
      </w:r>
    </w:p>
    <w:p w:rsidR="00034071" w:rsidRPr="00A759A7" w:rsidRDefault="00034071" w:rsidP="00034071">
      <w:pPr>
        <w:rPr>
          <w:color w:val="FF0000"/>
        </w:rPr>
      </w:pPr>
      <w:r w:rsidRPr="00A759A7">
        <w:rPr>
          <w:rFonts w:hint="eastAsia"/>
          <w:color w:val="FF0000"/>
        </w:rPr>
        <w:t xml:space="preserve">  6 </w:t>
      </w:r>
      <w:r>
        <w:rPr>
          <w:color w:val="FF0000"/>
        </w:rPr>
        <w:t xml:space="preserve">  </w:t>
      </w:r>
      <w:r w:rsidRPr="00A759A7">
        <w:rPr>
          <w:rFonts w:hint="eastAsia"/>
          <w:color w:val="FF0000"/>
        </w:rPr>
        <w:t>270</w:t>
      </w:r>
      <w:r w:rsidRPr="00A759A7">
        <w:rPr>
          <w:rFonts w:hint="eastAsia"/>
          <w:color w:val="FF0000"/>
        </w:rPr>
        <w:t>°</w:t>
      </w:r>
      <w:r w:rsidRPr="00A759A7">
        <w:rPr>
          <w:rFonts w:hint="eastAsia"/>
          <w:color w:val="FF0000"/>
        </w:rPr>
        <w:t xml:space="preserve"> </w:t>
      </w:r>
      <w:r w:rsidRPr="00A759A7">
        <w:rPr>
          <w:rFonts w:hint="eastAsia"/>
          <w:color w:val="FF0000"/>
        </w:rPr>
        <w:t>西风</w:t>
      </w:r>
    </w:p>
    <w:p w:rsidR="00034071" w:rsidRDefault="00034071" w:rsidP="00034071">
      <w:pPr>
        <w:rPr>
          <w:color w:val="FF0000"/>
        </w:rPr>
      </w:pPr>
      <w:r w:rsidRPr="00A759A7">
        <w:rPr>
          <w:rFonts w:hint="eastAsia"/>
          <w:color w:val="FF0000"/>
        </w:rPr>
        <w:t xml:space="preserve">  7 </w:t>
      </w:r>
      <w:r>
        <w:rPr>
          <w:color w:val="FF0000"/>
        </w:rPr>
        <w:t xml:space="preserve">  </w:t>
      </w:r>
      <w:r w:rsidRPr="00A759A7">
        <w:rPr>
          <w:rFonts w:hint="eastAsia"/>
          <w:color w:val="FF0000"/>
        </w:rPr>
        <w:t>315</w:t>
      </w:r>
      <w:r w:rsidRPr="00A759A7">
        <w:rPr>
          <w:rFonts w:hint="eastAsia"/>
          <w:color w:val="FF0000"/>
        </w:rPr>
        <w:t>°</w:t>
      </w:r>
      <w:r w:rsidRPr="00A759A7">
        <w:rPr>
          <w:rFonts w:hint="eastAsia"/>
          <w:color w:val="FF0000"/>
        </w:rPr>
        <w:t xml:space="preserve"> </w:t>
      </w:r>
      <w:r w:rsidRPr="00A759A7">
        <w:rPr>
          <w:rFonts w:hint="eastAsia"/>
          <w:color w:val="FF0000"/>
        </w:rPr>
        <w:t>西北风</w:t>
      </w:r>
    </w:p>
    <w:p w:rsidR="00DE77C1" w:rsidRPr="00A759A7" w:rsidRDefault="00DE77C1" w:rsidP="00A759A7">
      <w:pPr>
        <w:rPr>
          <w:color w:val="FF0000"/>
        </w:rPr>
      </w:pPr>
    </w:p>
    <w:sectPr w:rsidR="00DE77C1" w:rsidRPr="00A759A7" w:rsidSect="008742E5">
      <w:pgSz w:w="11906" w:h="16838" w:code="9"/>
      <w:pgMar w:top="1440" w:right="1077" w:bottom="1440" w:left="1106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1E8" w:rsidRDefault="009A51E8" w:rsidP="00B61E4C">
      <w:r>
        <w:separator/>
      </w:r>
    </w:p>
  </w:endnote>
  <w:endnote w:type="continuationSeparator" w:id="0">
    <w:p w:rsidR="009A51E8" w:rsidRDefault="009A51E8" w:rsidP="00B61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NewRomanPSMT">
    <w:altName w:val="MV Boli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1E8" w:rsidRDefault="009A51E8" w:rsidP="00B61E4C">
      <w:r>
        <w:separator/>
      </w:r>
    </w:p>
  </w:footnote>
  <w:footnote w:type="continuationSeparator" w:id="0">
    <w:p w:rsidR="009A51E8" w:rsidRDefault="009A51E8" w:rsidP="00B61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A60C6"/>
    <w:multiLevelType w:val="multilevel"/>
    <w:tmpl w:val="0C7A60C6"/>
    <w:lvl w:ilvl="0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" w15:restartNumberingAfterBreak="0">
    <w:nsid w:val="0F2653C2"/>
    <w:multiLevelType w:val="multilevel"/>
    <w:tmpl w:val="0F2653C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0922F37"/>
    <w:multiLevelType w:val="multilevel"/>
    <w:tmpl w:val="50922F37"/>
    <w:lvl w:ilvl="0">
      <w:start w:val="1"/>
      <w:numFmt w:val="decimal"/>
      <w:lvlText w:val="%1."/>
      <w:lvlJc w:val="left"/>
      <w:pPr>
        <w:ind w:left="1772" w:hanging="420"/>
      </w:pPr>
    </w:lvl>
    <w:lvl w:ilvl="1">
      <w:start w:val="1"/>
      <w:numFmt w:val="lowerLetter"/>
      <w:lvlText w:val="%2)"/>
      <w:lvlJc w:val="left"/>
      <w:pPr>
        <w:ind w:left="2192" w:hanging="420"/>
      </w:pPr>
    </w:lvl>
    <w:lvl w:ilvl="2">
      <w:start w:val="1"/>
      <w:numFmt w:val="lowerRoman"/>
      <w:lvlText w:val="%3."/>
      <w:lvlJc w:val="right"/>
      <w:pPr>
        <w:ind w:left="2612" w:hanging="420"/>
      </w:pPr>
    </w:lvl>
    <w:lvl w:ilvl="3">
      <w:start w:val="1"/>
      <w:numFmt w:val="decimal"/>
      <w:lvlText w:val="%4."/>
      <w:lvlJc w:val="left"/>
      <w:pPr>
        <w:ind w:left="3032" w:hanging="420"/>
      </w:pPr>
    </w:lvl>
    <w:lvl w:ilvl="4">
      <w:start w:val="1"/>
      <w:numFmt w:val="lowerLetter"/>
      <w:lvlText w:val="%5)"/>
      <w:lvlJc w:val="left"/>
      <w:pPr>
        <w:ind w:left="3452" w:hanging="420"/>
      </w:pPr>
    </w:lvl>
    <w:lvl w:ilvl="5">
      <w:start w:val="1"/>
      <w:numFmt w:val="lowerRoman"/>
      <w:lvlText w:val="%6."/>
      <w:lvlJc w:val="right"/>
      <w:pPr>
        <w:ind w:left="3872" w:hanging="420"/>
      </w:pPr>
    </w:lvl>
    <w:lvl w:ilvl="6">
      <w:start w:val="1"/>
      <w:numFmt w:val="decimal"/>
      <w:lvlText w:val="%7."/>
      <w:lvlJc w:val="left"/>
      <w:pPr>
        <w:ind w:left="4292" w:hanging="420"/>
      </w:pPr>
    </w:lvl>
    <w:lvl w:ilvl="7">
      <w:start w:val="1"/>
      <w:numFmt w:val="lowerLetter"/>
      <w:lvlText w:val="%8)"/>
      <w:lvlJc w:val="left"/>
      <w:pPr>
        <w:ind w:left="4712" w:hanging="420"/>
      </w:pPr>
    </w:lvl>
    <w:lvl w:ilvl="8">
      <w:start w:val="1"/>
      <w:numFmt w:val="lowerRoman"/>
      <w:lvlText w:val="%9."/>
      <w:lvlJc w:val="right"/>
      <w:pPr>
        <w:ind w:left="5132" w:hanging="420"/>
      </w:pPr>
    </w:lvl>
  </w:abstractNum>
  <w:abstractNum w:abstractNumId="3" w15:restartNumberingAfterBreak="0">
    <w:nsid w:val="588F3528"/>
    <w:multiLevelType w:val="multilevel"/>
    <w:tmpl w:val="588F3528"/>
    <w:lvl w:ilvl="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599FA192"/>
    <w:multiLevelType w:val="singleLevel"/>
    <w:tmpl w:val="599FA19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A90117C"/>
    <w:multiLevelType w:val="multilevel"/>
    <w:tmpl w:val="5A9011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886B52"/>
    <w:multiLevelType w:val="multilevel"/>
    <w:tmpl w:val="6C886B52"/>
    <w:lvl w:ilvl="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 w15:restartNumberingAfterBreak="0">
    <w:nsid w:val="7FB16ABD"/>
    <w:multiLevelType w:val="multilevel"/>
    <w:tmpl w:val="7FB16AB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39E"/>
    <w:rsid w:val="00004DE3"/>
    <w:rsid w:val="00006FBD"/>
    <w:rsid w:val="0000793B"/>
    <w:rsid w:val="0002383C"/>
    <w:rsid w:val="0002410C"/>
    <w:rsid w:val="0002429D"/>
    <w:rsid w:val="000266D9"/>
    <w:rsid w:val="00026A93"/>
    <w:rsid w:val="00034071"/>
    <w:rsid w:val="00034D96"/>
    <w:rsid w:val="00041A27"/>
    <w:rsid w:val="00054DB9"/>
    <w:rsid w:val="00056680"/>
    <w:rsid w:val="000644CB"/>
    <w:rsid w:val="00077194"/>
    <w:rsid w:val="00082A71"/>
    <w:rsid w:val="00084267"/>
    <w:rsid w:val="00086FE8"/>
    <w:rsid w:val="00093058"/>
    <w:rsid w:val="000979F9"/>
    <w:rsid w:val="00097DAD"/>
    <w:rsid w:val="000B39EC"/>
    <w:rsid w:val="000B3B7D"/>
    <w:rsid w:val="000B3B84"/>
    <w:rsid w:val="000B63A4"/>
    <w:rsid w:val="000C5721"/>
    <w:rsid w:val="000D33C6"/>
    <w:rsid w:val="000D64A9"/>
    <w:rsid w:val="000F53F3"/>
    <w:rsid w:val="0010235F"/>
    <w:rsid w:val="00104D05"/>
    <w:rsid w:val="00106546"/>
    <w:rsid w:val="0010678D"/>
    <w:rsid w:val="0010760D"/>
    <w:rsid w:val="00111E09"/>
    <w:rsid w:val="001135BA"/>
    <w:rsid w:val="0011730A"/>
    <w:rsid w:val="0012043E"/>
    <w:rsid w:val="00120EBE"/>
    <w:rsid w:val="0012118B"/>
    <w:rsid w:val="00122DF8"/>
    <w:rsid w:val="00133968"/>
    <w:rsid w:val="001419F8"/>
    <w:rsid w:val="001419FF"/>
    <w:rsid w:val="001439B0"/>
    <w:rsid w:val="00156E43"/>
    <w:rsid w:val="00162E8F"/>
    <w:rsid w:val="00164AAD"/>
    <w:rsid w:val="0016520E"/>
    <w:rsid w:val="00172A27"/>
    <w:rsid w:val="00183A6A"/>
    <w:rsid w:val="0018598D"/>
    <w:rsid w:val="0019092D"/>
    <w:rsid w:val="00195C5A"/>
    <w:rsid w:val="00197FB1"/>
    <w:rsid w:val="001A24A4"/>
    <w:rsid w:val="001A2640"/>
    <w:rsid w:val="001A31A5"/>
    <w:rsid w:val="001A5E15"/>
    <w:rsid w:val="001A6E37"/>
    <w:rsid w:val="001A776B"/>
    <w:rsid w:val="001B3AF2"/>
    <w:rsid w:val="001B3FBB"/>
    <w:rsid w:val="001B6303"/>
    <w:rsid w:val="001C0EFF"/>
    <w:rsid w:val="001C55B9"/>
    <w:rsid w:val="001C55CD"/>
    <w:rsid w:val="001D4CCF"/>
    <w:rsid w:val="001D6513"/>
    <w:rsid w:val="001E0D18"/>
    <w:rsid w:val="001E2173"/>
    <w:rsid w:val="001E417A"/>
    <w:rsid w:val="001F2BB3"/>
    <w:rsid w:val="001F416C"/>
    <w:rsid w:val="001F7BB9"/>
    <w:rsid w:val="002002EB"/>
    <w:rsid w:val="00201511"/>
    <w:rsid w:val="00203C7C"/>
    <w:rsid w:val="00210BA7"/>
    <w:rsid w:val="0021137A"/>
    <w:rsid w:val="00212D81"/>
    <w:rsid w:val="002209A7"/>
    <w:rsid w:val="00222032"/>
    <w:rsid w:val="00224DBA"/>
    <w:rsid w:val="0022533B"/>
    <w:rsid w:val="00235ABA"/>
    <w:rsid w:val="0023606A"/>
    <w:rsid w:val="0024387F"/>
    <w:rsid w:val="002464C2"/>
    <w:rsid w:val="0024668E"/>
    <w:rsid w:val="00246B3A"/>
    <w:rsid w:val="00247257"/>
    <w:rsid w:val="00252A5F"/>
    <w:rsid w:val="002549CF"/>
    <w:rsid w:val="00254C9A"/>
    <w:rsid w:val="00256070"/>
    <w:rsid w:val="00260EC8"/>
    <w:rsid w:val="00272099"/>
    <w:rsid w:val="00273729"/>
    <w:rsid w:val="002747E2"/>
    <w:rsid w:val="0027681B"/>
    <w:rsid w:val="00293C30"/>
    <w:rsid w:val="0029656E"/>
    <w:rsid w:val="002A13F2"/>
    <w:rsid w:val="002A1A1C"/>
    <w:rsid w:val="002A536B"/>
    <w:rsid w:val="002A6568"/>
    <w:rsid w:val="002B0AE2"/>
    <w:rsid w:val="002B3828"/>
    <w:rsid w:val="002B6003"/>
    <w:rsid w:val="002C516F"/>
    <w:rsid w:val="002D23A3"/>
    <w:rsid w:val="002D6C0E"/>
    <w:rsid w:val="002E2431"/>
    <w:rsid w:val="002E35D4"/>
    <w:rsid w:val="002E362E"/>
    <w:rsid w:val="002E3CBF"/>
    <w:rsid w:val="002E51C3"/>
    <w:rsid w:val="002E5E0C"/>
    <w:rsid w:val="002E696C"/>
    <w:rsid w:val="002E70F5"/>
    <w:rsid w:val="002F125D"/>
    <w:rsid w:val="002F3BE2"/>
    <w:rsid w:val="002F5B28"/>
    <w:rsid w:val="002F6D76"/>
    <w:rsid w:val="00311FCC"/>
    <w:rsid w:val="00312333"/>
    <w:rsid w:val="00314203"/>
    <w:rsid w:val="003159DA"/>
    <w:rsid w:val="00320A2F"/>
    <w:rsid w:val="00327432"/>
    <w:rsid w:val="003274C8"/>
    <w:rsid w:val="00327D2B"/>
    <w:rsid w:val="003422C8"/>
    <w:rsid w:val="00344EAB"/>
    <w:rsid w:val="00344F88"/>
    <w:rsid w:val="00351C3F"/>
    <w:rsid w:val="0035250E"/>
    <w:rsid w:val="00355696"/>
    <w:rsid w:val="0036425A"/>
    <w:rsid w:val="0036575A"/>
    <w:rsid w:val="0037035C"/>
    <w:rsid w:val="003728A1"/>
    <w:rsid w:val="00374FC4"/>
    <w:rsid w:val="00375C8F"/>
    <w:rsid w:val="00384A65"/>
    <w:rsid w:val="0039124F"/>
    <w:rsid w:val="00393E97"/>
    <w:rsid w:val="003A0BC5"/>
    <w:rsid w:val="003A76A3"/>
    <w:rsid w:val="003B7BF4"/>
    <w:rsid w:val="003C66C7"/>
    <w:rsid w:val="003C6B03"/>
    <w:rsid w:val="003E0E1F"/>
    <w:rsid w:val="003E1BF0"/>
    <w:rsid w:val="003F315D"/>
    <w:rsid w:val="003F4C6C"/>
    <w:rsid w:val="0040173C"/>
    <w:rsid w:val="00403BFF"/>
    <w:rsid w:val="00411FDD"/>
    <w:rsid w:val="0042256B"/>
    <w:rsid w:val="00426E04"/>
    <w:rsid w:val="00431BE3"/>
    <w:rsid w:val="00434663"/>
    <w:rsid w:val="00442E71"/>
    <w:rsid w:val="00445D72"/>
    <w:rsid w:val="00447EA0"/>
    <w:rsid w:val="00453E5C"/>
    <w:rsid w:val="004618EA"/>
    <w:rsid w:val="00462BE8"/>
    <w:rsid w:val="004631B3"/>
    <w:rsid w:val="00465E05"/>
    <w:rsid w:val="004710EF"/>
    <w:rsid w:val="0048544A"/>
    <w:rsid w:val="0048645C"/>
    <w:rsid w:val="0049610F"/>
    <w:rsid w:val="00497132"/>
    <w:rsid w:val="00497498"/>
    <w:rsid w:val="004A4B67"/>
    <w:rsid w:val="004A7B2E"/>
    <w:rsid w:val="004C2218"/>
    <w:rsid w:val="004C5F78"/>
    <w:rsid w:val="004C74A3"/>
    <w:rsid w:val="004C78E6"/>
    <w:rsid w:val="004E18A9"/>
    <w:rsid w:val="004E6423"/>
    <w:rsid w:val="004E7B64"/>
    <w:rsid w:val="004F098F"/>
    <w:rsid w:val="004F25BC"/>
    <w:rsid w:val="004F5EC5"/>
    <w:rsid w:val="005046D6"/>
    <w:rsid w:val="0050478A"/>
    <w:rsid w:val="00506686"/>
    <w:rsid w:val="00506D9A"/>
    <w:rsid w:val="00507596"/>
    <w:rsid w:val="00510155"/>
    <w:rsid w:val="005112EB"/>
    <w:rsid w:val="00517B2A"/>
    <w:rsid w:val="00527E30"/>
    <w:rsid w:val="00536556"/>
    <w:rsid w:val="00545615"/>
    <w:rsid w:val="0056019B"/>
    <w:rsid w:val="00560964"/>
    <w:rsid w:val="00561BAB"/>
    <w:rsid w:val="005657FF"/>
    <w:rsid w:val="005674B8"/>
    <w:rsid w:val="00571B5F"/>
    <w:rsid w:val="005761AD"/>
    <w:rsid w:val="005867C3"/>
    <w:rsid w:val="00592CA8"/>
    <w:rsid w:val="00593F6C"/>
    <w:rsid w:val="00596BAB"/>
    <w:rsid w:val="005A19DC"/>
    <w:rsid w:val="005A314E"/>
    <w:rsid w:val="005A5C5F"/>
    <w:rsid w:val="005A73F2"/>
    <w:rsid w:val="005A792F"/>
    <w:rsid w:val="005C207F"/>
    <w:rsid w:val="005C20CC"/>
    <w:rsid w:val="005D08B9"/>
    <w:rsid w:val="005D47B9"/>
    <w:rsid w:val="005D62D4"/>
    <w:rsid w:val="005E2FB4"/>
    <w:rsid w:val="005E52A4"/>
    <w:rsid w:val="005E5920"/>
    <w:rsid w:val="005F22BD"/>
    <w:rsid w:val="006049B1"/>
    <w:rsid w:val="00604C22"/>
    <w:rsid w:val="00606469"/>
    <w:rsid w:val="00606872"/>
    <w:rsid w:val="0060755F"/>
    <w:rsid w:val="00612209"/>
    <w:rsid w:val="006132AF"/>
    <w:rsid w:val="00615506"/>
    <w:rsid w:val="00615517"/>
    <w:rsid w:val="00622F7D"/>
    <w:rsid w:val="006328C7"/>
    <w:rsid w:val="00634DC2"/>
    <w:rsid w:val="0063615D"/>
    <w:rsid w:val="00636382"/>
    <w:rsid w:val="00641244"/>
    <w:rsid w:val="006506E4"/>
    <w:rsid w:val="006525E0"/>
    <w:rsid w:val="00654095"/>
    <w:rsid w:val="00660DCB"/>
    <w:rsid w:val="00665B58"/>
    <w:rsid w:val="006673EA"/>
    <w:rsid w:val="006719D1"/>
    <w:rsid w:val="00680E53"/>
    <w:rsid w:val="00683650"/>
    <w:rsid w:val="00683C41"/>
    <w:rsid w:val="00694054"/>
    <w:rsid w:val="006A1D4A"/>
    <w:rsid w:val="006A7FF3"/>
    <w:rsid w:val="006B1661"/>
    <w:rsid w:val="006B4793"/>
    <w:rsid w:val="006B6E33"/>
    <w:rsid w:val="006B7A90"/>
    <w:rsid w:val="006B7DBE"/>
    <w:rsid w:val="006C2A57"/>
    <w:rsid w:val="006C30D1"/>
    <w:rsid w:val="006C55A6"/>
    <w:rsid w:val="006D377F"/>
    <w:rsid w:val="006D40F2"/>
    <w:rsid w:val="006D60AA"/>
    <w:rsid w:val="006E21D5"/>
    <w:rsid w:val="006E71FA"/>
    <w:rsid w:val="006F0E3B"/>
    <w:rsid w:val="006F21B2"/>
    <w:rsid w:val="006F2C8A"/>
    <w:rsid w:val="0070643A"/>
    <w:rsid w:val="00711573"/>
    <w:rsid w:val="00711E8D"/>
    <w:rsid w:val="0071447B"/>
    <w:rsid w:val="00727243"/>
    <w:rsid w:val="00731295"/>
    <w:rsid w:val="00736F89"/>
    <w:rsid w:val="00743083"/>
    <w:rsid w:val="00745043"/>
    <w:rsid w:val="0075100B"/>
    <w:rsid w:val="007511A5"/>
    <w:rsid w:val="00754AE6"/>
    <w:rsid w:val="007707F1"/>
    <w:rsid w:val="007753BD"/>
    <w:rsid w:val="00776144"/>
    <w:rsid w:val="007824A1"/>
    <w:rsid w:val="00784126"/>
    <w:rsid w:val="00791CEB"/>
    <w:rsid w:val="007923AC"/>
    <w:rsid w:val="00793912"/>
    <w:rsid w:val="00796C4A"/>
    <w:rsid w:val="00797349"/>
    <w:rsid w:val="007A4B36"/>
    <w:rsid w:val="007B205B"/>
    <w:rsid w:val="007B5AF4"/>
    <w:rsid w:val="007C1CA4"/>
    <w:rsid w:val="007D0EDD"/>
    <w:rsid w:val="007D2293"/>
    <w:rsid w:val="007D331D"/>
    <w:rsid w:val="007E12DC"/>
    <w:rsid w:val="007E2542"/>
    <w:rsid w:val="007E28DE"/>
    <w:rsid w:val="007E3184"/>
    <w:rsid w:val="007F4DDC"/>
    <w:rsid w:val="00800876"/>
    <w:rsid w:val="00802313"/>
    <w:rsid w:val="00803B36"/>
    <w:rsid w:val="00804893"/>
    <w:rsid w:val="00806B15"/>
    <w:rsid w:val="00812DBC"/>
    <w:rsid w:val="00813696"/>
    <w:rsid w:val="00813BCC"/>
    <w:rsid w:val="00815B3F"/>
    <w:rsid w:val="00821F22"/>
    <w:rsid w:val="0082315B"/>
    <w:rsid w:val="00825B61"/>
    <w:rsid w:val="00827112"/>
    <w:rsid w:val="00844022"/>
    <w:rsid w:val="00844A75"/>
    <w:rsid w:val="00847862"/>
    <w:rsid w:val="0085211C"/>
    <w:rsid w:val="008601D7"/>
    <w:rsid w:val="008617A9"/>
    <w:rsid w:val="008742E5"/>
    <w:rsid w:val="00876902"/>
    <w:rsid w:val="00886060"/>
    <w:rsid w:val="00890CF2"/>
    <w:rsid w:val="0089244E"/>
    <w:rsid w:val="00894C59"/>
    <w:rsid w:val="008A064F"/>
    <w:rsid w:val="008A3E32"/>
    <w:rsid w:val="008A6F57"/>
    <w:rsid w:val="008B1019"/>
    <w:rsid w:val="008B7039"/>
    <w:rsid w:val="008B774F"/>
    <w:rsid w:val="008C5067"/>
    <w:rsid w:val="008C55E3"/>
    <w:rsid w:val="00903B27"/>
    <w:rsid w:val="00915CB2"/>
    <w:rsid w:val="00942315"/>
    <w:rsid w:val="0095100B"/>
    <w:rsid w:val="00952833"/>
    <w:rsid w:val="00955331"/>
    <w:rsid w:val="0095627E"/>
    <w:rsid w:val="0096030A"/>
    <w:rsid w:val="009635EE"/>
    <w:rsid w:val="0096795D"/>
    <w:rsid w:val="00970FD7"/>
    <w:rsid w:val="0097502C"/>
    <w:rsid w:val="0097659B"/>
    <w:rsid w:val="00980A21"/>
    <w:rsid w:val="00980A65"/>
    <w:rsid w:val="00991041"/>
    <w:rsid w:val="00996102"/>
    <w:rsid w:val="009978EF"/>
    <w:rsid w:val="009A3B69"/>
    <w:rsid w:val="009A464D"/>
    <w:rsid w:val="009A51E8"/>
    <w:rsid w:val="009B1C96"/>
    <w:rsid w:val="009B34F8"/>
    <w:rsid w:val="009B640D"/>
    <w:rsid w:val="009C071B"/>
    <w:rsid w:val="009C35EC"/>
    <w:rsid w:val="009C6A40"/>
    <w:rsid w:val="009D1815"/>
    <w:rsid w:val="009D3E80"/>
    <w:rsid w:val="009E431A"/>
    <w:rsid w:val="009E73AF"/>
    <w:rsid w:val="009E7787"/>
    <w:rsid w:val="009F139C"/>
    <w:rsid w:val="009F2D96"/>
    <w:rsid w:val="009F3952"/>
    <w:rsid w:val="009F734D"/>
    <w:rsid w:val="00A0159F"/>
    <w:rsid w:val="00A05CF4"/>
    <w:rsid w:val="00A060FE"/>
    <w:rsid w:val="00A1056C"/>
    <w:rsid w:val="00A126B7"/>
    <w:rsid w:val="00A161F8"/>
    <w:rsid w:val="00A21F1E"/>
    <w:rsid w:val="00A231FB"/>
    <w:rsid w:val="00A2393F"/>
    <w:rsid w:val="00A30F22"/>
    <w:rsid w:val="00A313D1"/>
    <w:rsid w:val="00A335DC"/>
    <w:rsid w:val="00A33F75"/>
    <w:rsid w:val="00A33F9C"/>
    <w:rsid w:val="00A344CF"/>
    <w:rsid w:val="00A40DFE"/>
    <w:rsid w:val="00A416F5"/>
    <w:rsid w:val="00A54814"/>
    <w:rsid w:val="00A55FF7"/>
    <w:rsid w:val="00A642F7"/>
    <w:rsid w:val="00A66BAF"/>
    <w:rsid w:val="00A67C71"/>
    <w:rsid w:val="00A74F6D"/>
    <w:rsid w:val="00A759A7"/>
    <w:rsid w:val="00A8457A"/>
    <w:rsid w:val="00AA16CC"/>
    <w:rsid w:val="00AA6580"/>
    <w:rsid w:val="00AB3D78"/>
    <w:rsid w:val="00AB6E2A"/>
    <w:rsid w:val="00AD01BC"/>
    <w:rsid w:val="00AD1AB0"/>
    <w:rsid w:val="00AD7006"/>
    <w:rsid w:val="00AD7911"/>
    <w:rsid w:val="00AD7ED7"/>
    <w:rsid w:val="00AE1F48"/>
    <w:rsid w:val="00AE4BA9"/>
    <w:rsid w:val="00AE4C43"/>
    <w:rsid w:val="00AE634F"/>
    <w:rsid w:val="00AF0CAA"/>
    <w:rsid w:val="00AF2C75"/>
    <w:rsid w:val="00AF3345"/>
    <w:rsid w:val="00AF4746"/>
    <w:rsid w:val="00B075C8"/>
    <w:rsid w:val="00B12122"/>
    <w:rsid w:val="00B26BFC"/>
    <w:rsid w:val="00B3458B"/>
    <w:rsid w:val="00B34B43"/>
    <w:rsid w:val="00B358F5"/>
    <w:rsid w:val="00B462C8"/>
    <w:rsid w:val="00B572AC"/>
    <w:rsid w:val="00B61E4C"/>
    <w:rsid w:val="00B62B39"/>
    <w:rsid w:val="00B649A5"/>
    <w:rsid w:val="00B658BB"/>
    <w:rsid w:val="00B74369"/>
    <w:rsid w:val="00B75541"/>
    <w:rsid w:val="00B75A7C"/>
    <w:rsid w:val="00B774A9"/>
    <w:rsid w:val="00B774F6"/>
    <w:rsid w:val="00B83186"/>
    <w:rsid w:val="00B9102F"/>
    <w:rsid w:val="00B942E9"/>
    <w:rsid w:val="00B97E1E"/>
    <w:rsid w:val="00BA0002"/>
    <w:rsid w:val="00BA0606"/>
    <w:rsid w:val="00BA0804"/>
    <w:rsid w:val="00BA1192"/>
    <w:rsid w:val="00BA48E5"/>
    <w:rsid w:val="00BA6076"/>
    <w:rsid w:val="00BB0B5C"/>
    <w:rsid w:val="00BB408A"/>
    <w:rsid w:val="00BD1692"/>
    <w:rsid w:val="00BD1D00"/>
    <w:rsid w:val="00BD352B"/>
    <w:rsid w:val="00BD3817"/>
    <w:rsid w:val="00BD597F"/>
    <w:rsid w:val="00BD75C1"/>
    <w:rsid w:val="00BE27E3"/>
    <w:rsid w:val="00BE63DD"/>
    <w:rsid w:val="00BF3245"/>
    <w:rsid w:val="00BF51FC"/>
    <w:rsid w:val="00BF528F"/>
    <w:rsid w:val="00C0079C"/>
    <w:rsid w:val="00C00B98"/>
    <w:rsid w:val="00C00C83"/>
    <w:rsid w:val="00C02B5F"/>
    <w:rsid w:val="00C117C6"/>
    <w:rsid w:val="00C1535B"/>
    <w:rsid w:val="00C1555A"/>
    <w:rsid w:val="00C16721"/>
    <w:rsid w:val="00C16A67"/>
    <w:rsid w:val="00C17450"/>
    <w:rsid w:val="00C2269C"/>
    <w:rsid w:val="00C23173"/>
    <w:rsid w:val="00C240B6"/>
    <w:rsid w:val="00C311C3"/>
    <w:rsid w:val="00C32CCD"/>
    <w:rsid w:val="00C37117"/>
    <w:rsid w:val="00C40CA7"/>
    <w:rsid w:val="00C4171B"/>
    <w:rsid w:val="00C461F6"/>
    <w:rsid w:val="00C56F48"/>
    <w:rsid w:val="00C6068B"/>
    <w:rsid w:val="00C64DA1"/>
    <w:rsid w:val="00C6629A"/>
    <w:rsid w:val="00C70E66"/>
    <w:rsid w:val="00C70F45"/>
    <w:rsid w:val="00C76792"/>
    <w:rsid w:val="00C76B53"/>
    <w:rsid w:val="00C77FB5"/>
    <w:rsid w:val="00C812C4"/>
    <w:rsid w:val="00C86716"/>
    <w:rsid w:val="00C9466E"/>
    <w:rsid w:val="00C94694"/>
    <w:rsid w:val="00C95211"/>
    <w:rsid w:val="00C95996"/>
    <w:rsid w:val="00C96045"/>
    <w:rsid w:val="00CA0A59"/>
    <w:rsid w:val="00CA40FC"/>
    <w:rsid w:val="00CA442B"/>
    <w:rsid w:val="00CA7062"/>
    <w:rsid w:val="00CB2326"/>
    <w:rsid w:val="00CB4C6F"/>
    <w:rsid w:val="00CB5C77"/>
    <w:rsid w:val="00CB6CB2"/>
    <w:rsid w:val="00CC01C2"/>
    <w:rsid w:val="00CC5F66"/>
    <w:rsid w:val="00CD4266"/>
    <w:rsid w:val="00CE22C8"/>
    <w:rsid w:val="00CE77EB"/>
    <w:rsid w:val="00CF119A"/>
    <w:rsid w:val="00D07567"/>
    <w:rsid w:val="00D109D5"/>
    <w:rsid w:val="00D10FBB"/>
    <w:rsid w:val="00D1324B"/>
    <w:rsid w:val="00D21EDC"/>
    <w:rsid w:val="00D22418"/>
    <w:rsid w:val="00D2515C"/>
    <w:rsid w:val="00D253B4"/>
    <w:rsid w:val="00D264FF"/>
    <w:rsid w:val="00D27CA8"/>
    <w:rsid w:val="00D3026F"/>
    <w:rsid w:val="00D34652"/>
    <w:rsid w:val="00D3491F"/>
    <w:rsid w:val="00D42F06"/>
    <w:rsid w:val="00D44068"/>
    <w:rsid w:val="00D53FF7"/>
    <w:rsid w:val="00D64F6A"/>
    <w:rsid w:val="00D713D9"/>
    <w:rsid w:val="00D7361F"/>
    <w:rsid w:val="00D74CAC"/>
    <w:rsid w:val="00D75C55"/>
    <w:rsid w:val="00D845D0"/>
    <w:rsid w:val="00D86A5D"/>
    <w:rsid w:val="00D93320"/>
    <w:rsid w:val="00D96D01"/>
    <w:rsid w:val="00D973AA"/>
    <w:rsid w:val="00DA0F9F"/>
    <w:rsid w:val="00DA16A0"/>
    <w:rsid w:val="00DB0C84"/>
    <w:rsid w:val="00DB3991"/>
    <w:rsid w:val="00DB4BF2"/>
    <w:rsid w:val="00DB4C93"/>
    <w:rsid w:val="00DB5D4A"/>
    <w:rsid w:val="00DC3DD7"/>
    <w:rsid w:val="00DC4BED"/>
    <w:rsid w:val="00DC5D44"/>
    <w:rsid w:val="00DD03C8"/>
    <w:rsid w:val="00DD211F"/>
    <w:rsid w:val="00DD266C"/>
    <w:rsid w:val="00DD3660"/>
    <w:rsid w:val="00DD71D2"/>
    <w:rsid w:val="00DE071B"/>
    <w:rsid w:val="00DE2C2C"/>
    <w:rsid w:val="00DE6602"/>
    <w:rsid w:val="00DE77C1"/>
    <w:rsid w:val="00DF105F"/>
    <w:rsid w:val="00DF7073"/>
    <w:rsid w:val="00E05F43"/>
    <w:rsid w:val="00E120D5"/>
    <w:rsid w:val="00E12870"/>
    <w:rsid w:val="00E2675C"/>
    <w:rsid w:val="00E30E1E"/>
    <w:rsid w:val="00E377B9"/>
    <w:rsid w:val="00E5716C"/>
    <w:rsid w:val="00E7311C"/>
    <w:rsid w:val="00E829EA"/>
    <w:rsid w:val="00E93888"/>
    <w:rsid w:val="00E94D96"/>
    <w:rsid w:val="00E951C6"/>
    <w:rsid w:val="00E97A95"/>
    <w:rsid w:val="00E97D20"/>
    <w:rsid w:val="00EB442F"/>
    <w:rsid w:val="00EB5C6D"/>
    <w:rsid w:val="00EC3C31"/>
    <w:rsid w:val="00EC6B6E"/>
    <w:rsid w:val="00ED25C1"/>
    <w:rsid w:val="00ED5F1C"/>
    <w:rsid w:val="00ED6AD9"/>
    <w:rsid w:val="00EE2D20"/>
    <w:rsid w:val="00EF3CFA"/>
    <w:rsid w:val="00EF4414"/>
    <w:rsid w:val="00EF70E7"/>
    <w:rsid w:val="00F04282"/>
    <w:rsid w:val="00F05169"/>
    <w:rsid w:val="00F05EE3"/>
    <w:rsid w:val="00F10042"/>
    <w:rsid w:val="00F149F0"/>
    <w:rsid w:val="00F15800"/>
    <w:rsid w:val="00F16803"/>
    <w:rsid w:val="00F16AC9"/>
    <w:rsid w:val="00F17213"/>
    <w:rsid w:val="00F22473"/>
    <w:rsid w:val="00F258FF"/>
    <w:rsid w:val="00F3368B"/>
    <w:rsid w:val="00F4103F"/>
    <w:rsid w:val="00F41408"/>
    <w:rsid w:val="00F43769"/>
    <w:rsid w:val="00F47250"/>
    <w:rsid w:val="00F53862"/>
    <w:rsid w:val="00F626F5"/>
    <w:rsid w:val="00F67154"/>
    <w:rsid w:val="00F71C19"/>
    <w:rsid w:val="00F73D68"/>
    <w:rsid w:val="00F76AFD"/>
    <w:rsid w:val="00F77732"/>
    <w:rsid w:val="00F77E88"/>
    <w:rsid w:val="00F8225D"/>
    <w:rsid w:val="00F924FE"/>
    <w:rsid w:val="00F94B90"/>
    <w:rsid w:val="00FA0532"/>
    <w:rsid w:val="00FA6A92"/>
    <w:rsid w:val="00FA7033"/>
    <w:rsid w:val="00FB2FED"/>
    <w:rsid w:val="00FB3113"/>
    <w:rsid w:val="00FB7689"/>
    <w:rsid w:val="00FB7B26"/>
    <w:rsid w:val="00FC1C5F"/>
    <w:rsid w:val="00FC545B"/>
    <w:rsid w:val="00FD5287"/>
    <w:rsid w:val="00FE2B44"/>
    <w:rsid w:val="00FE2E8D"/>
    <w:rsid w:val="00FE376D"/>
    <w:rsid w:val="00FF0293"/>
    <w:rsid w:val="00FF200A"/>
    <w:rsid w:val="00FF2282"/>
    <w:rsid w:val="00FF2CBF"/>
    <w:rsid w:val="36FB1D8F"/>
    <w:rsid w:val="51F465E6"/>
    <w:rsid w:val="543B45CC"/>
    <w:rsid w:val="55AE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DB8D39F"/>
  <w15:chartTrackingRefBased/>
  <w15:docId w15:val="{5B89DA23-DEB5-4F63-8894-D9CC81B4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styleId="a5">
    <w:name w:val="Hyperlink"/>
    <w:uiPriority w:val="99"/>
    <w:rPr>
      <w:color w:val="0000FF"/>
      <w:u w:val="single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8">
    <w:name w:val="List Paragraph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40">
    <w:name w:val="toc 4"/>
    <w:basedOn w:val="a"/>
    <w:next w:val="a"/>
    <w:uiPriority w:val="39"/>
    <w:pPr>
      <w:ind w:leftChars="600" w:left="1260"/>
    </w:p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customStyle="1" w:styleId="41">
    <w:name w:val="标题4"/>
    <w:basedOn w:val="4"/>
    <w:next w:val="a"/>
    <w:rPr>
      <w:sz w:val="24"/>
    </w:rPr>
  </w:style>
  <w:style w:type="table" w:styleId="a9">
    <w:name w:val="Table Grid"/>
    <w:basedOn w:val="a1"/>
    <w:uiPriority w:val="99"/>
    <w:unhideWhenUsed/>
    <w:rsid w:val="00A23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rsid w:val="00F626F5"/>
    <w:rPr>
      <w:sz w:val="18"/>
      <w:szCs w:val="18"/>
    </w:rPr>
  </w:style>
  <w:style w:type="character" w:customStyle="1" w:styleId="ab">
    <w:name w:val="批注框文本 字符"/>
    <w:link w:val="aa"/>
    <w:rsid w:val="00F626F5"/>
    <w:rPr>
      <w:kern w:val="2"/>
      <w:sz w:val="18"/>
      <w:szCs w:val="18"/>
    </w:rPr>
  </w:style>
  <w:style w:type="character" w:customStyle="1" w:styleId="fontstyle01">
    <w:name w:val="fontstyle01"/>
    <w:basedOn w:val="a0"/>
    <w:rsid w:val="00C40CA7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4E18A9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诚欣特公司网络数据传输 通信协议</dc:title>
  <dc:subject/>
  <dc:creator>微软用户</dc:creator>
  <cp:keywords/>
  <cp:lastModifiedBy>m mys</cp:lastModifiedBy>
  <cp:revision>40</cp:revision>
  <dcterms:created xsi:type="dcterms:W3CDTF">2019-03-28T15:10:00Z</dcterms:created>
  <dcterms:modified xsi:type="dcterms:W3CDTF">2019-03-29T05:03:00Z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