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the game so far I only added the basics.</w:t>
        <w:br w:type="textWrapping"/>
        <w:br w:type="textWrapping"/>
        <w:t xml:space="preserve">So I added a 3d camera using this tutorial: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https://www.youtube.com/watch?v=XT6mUlpO4fA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 I also added a 3d movement system that I developed in roll a ball. It is similar to that in roll a ball but with a few key changes.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change is the most important and it is to make the force smooth instead of a rolling or pushing force thats janky. For this I followed the tutorial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https://www.youtube.com/watch?v=XT6mUlpO4fA</w:t>
        </w:r>
      </w:hyperlink>
      <w:r w:rsidDel="00000000" w:rsidR="00000000" w:rsidRPr="00000000">
        <w:rPr>
          <w:rtl w:val="0"/>
        </w:rPr>
        <w:br w:type="textWrapping"/>
        <w:t xml:space="preserve">Where he has this block of code: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 is that I want the player to only be able to move when the player is grounded. To do this I simply just added an isGrounded variable that will trigger on and off depending whether the player is on a ground surface or not.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Aside from those two I did not add alot to my game as of yet. I know I said I would add more after I finished my website. The only thing is that I still haven’t finished my website :( as of writing this atleast. I tried getting the basics done for now so I atleast have something to show. I paln on adding the grappling behavior later with step by step raycasting in order to detect collisions. Additionally I plan to make grappling hooks that are already on a surface slowly pull you in towards that direction. This will be done by a constant force vector.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feel a behind by a little behind but I am sure that I will be able to catch up :).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(NOTE AS OF WRITING THIS GAME DOC#2 I HAVE NOT IMPLEMENTED THESE CHANGES I PROCRASTINATED TOO MUCH :( BUT I WILL IMPLEMENT THEM ON TUESDAY SO WHEN CLASS STARTS THESE CHANGES WILL BE IN PLACE !!!!)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XT6mUlpO4fA" TargetMode="External"/><Relationship Id="rId7" Type="http://schemas.openxmlformats.org/officeDocument/2006/relationships/hyperlink" Target="https://www.youtube.com/watch?v=XT6mUlpO4fA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