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3CA9A">
      <w:bookmarkStart w:id="0" w:name="_GoBack"/>
      <w:bookmarkEnd w:id="0"/>
      <w:r>
        <w:t>This is a macro word processing document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1973D3"/>
    <w:rsid w:val="000654FA"/>
    <w:rsid w:val="001973D3"/>
    <w:rsid w:val="004A7AE4"/>
    <w:rsid w:val="00C202B1"/>
    <w:rsid w:val="00FA584A"/>
    <w:rsid w:val="2FA7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35</Characters>
  <Lines>1</Lines>
  <Paragraphs>1</Paragraphs>
  <TotalTime>6</TotalTime>
  <ScaleCrop>false</ScaleCrop>
  <LinksUpToDate>false</LinksUpToDate>
  <CharactersWithSpaces>40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2016-04-11T02:14:00Z</dcterms:created>
  <dc:creator>Javen ONeal</dc:creator>
  <cp:lastModifiedBy>赖子龙</cp:lastModifiedBy>
  <dcterms:modified xsi:type="dcterms:W3CDTF">2026-10-04T05:48:53Z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952EC9931BE64AB08EA949D18EBB3D77_13</vt:lpwstr>
  </property>
</Properties>
</file>