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E6C8" w14:textId="5EE46879" w:rsidR="004B4AE2" w:rsidRDefault="004048C6">
      <w:pPr>
        <w:pStyle w:val="KeinLeerraum"/>
        <w:spacing w:before="1540" w:after="240"/>
        <w:jc w:val="center"/>
        <w:rPr>
          <w:color w:val="4472C4"/>
        </w:rPr>
      </w:pPr>
      <w:r>
        <w:rPr>
          <w:noProof/>
        </w:rPr>
        <w:drawing>
          <wp:anchor distT="0" distB="0" distL="114300" distR="114300" simplePos="0" relativeHeight="251656192" behindDoc="1" locked="0" layoutInCell="1" allowOverlap="1" wp14:anchorId="6EAE2CF6" wp14:editId="537587B7">
            <wp:simplePos x="0" y="0"/>
            <wp:positionH relativeFrom="column">
              <wp:posOffset>-894080</wp:posOffset>
            </wp:positionH>
            <wp:positionV relativeFrom="paragraph">
              <wp:posOffset>-890905</wp:posOffset>
            </wp:positionV>
            <wp:extent cx="7551420" cy="10753725"/>
            <wp:effectExtent l="0" t="0" r="0" b="0"/>
            <wp:wrapNone/>
            <wp:docPr id="72" name="Bild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1420" cy="1075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435C9" w14:textId="5B6C611A" w:rsidR="002B16B1" w:rsidRPr="00C77D00" w:rsidRDefault="004048C6" w:rsidP="00C77D00">
      <w:pPr>
        <w:pStyle w:val="KeinLeerraum"/>
        <w:spacing w:before="1540" w:after="240"/>
        <w:jc w:val="center"/>
        <w:rPr>
          <w:color w:val="4472C4"/>
        </w:rPr>
      </w:pPr>
      <w:r>
        <w:rPr>
          <w:noProof/>
        </w:rPr>
        <mc:AlternateContent>
          <mc:Choice Requires="wps">
            <w:drawing>
              <wp:anchor distT="0" distB="0" distL="114300" distR="114300" simplePos="0" relativeHeight="251659264" behindDoc="0" locked="0" layoutInCell="1" allowOverlap="1" wp14:anchorId="2AFFC198" wp14:editId="2F57EEAE">
                <wp:simplePos x="0" y="0"/>
                <wp:positionH relativeFrom="column">
                  <wp:posOffset>640715</wp:posOffset>
                </wp:positionH>
                <wp:positionV relativeFrom="paragraph">
                  <wp:posOffset>1955165</wp:posOffset>
                </wp:positionV>
                <wp:extent cx="4481830" cy="731520"/>
                <wp:effectExtent l="7620" t="8890" r="6350" b="12065"/>
                <wp:wrapNone/>
                <wp:docPr id="185430423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1830" cy="731520"/>
                        </a:xfrm>
                        <a:prstGeom prst="rect">
                          <a:avLst/>
                        </a:prstGeom>
                        <a:noFill/>
                        <a:ln w="9525" algn="ctr">
                          <a:solidFill>
                            <a:srgbClr val="000000">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196FF6" w14:textId="0F86B303" w:rsidR="00DE5369" w:rsidRPr="00DE5369" w:rsidRDefault="008E409E" w:rsidP="00DE5369">
                            <w:pPr>
                              <w:jc w:val="center"/>
                              <w:rPr>
                                <w:rFonts w:ascii="Arial Rounded MT Bold" w:hAnsi="Arial Rounded MT Bold"/>
                                <w:color w:val="FFFFFF"/>
                                <w:sz w:val="36"/>
                                <w:szCs w:val="36"/>
                                <w:lang w:val="de-CH"/>
                              </w:rPr>
                            </w:pPr>
                            <w:r>
                              <w:rPr>
                                <w:rFonts w:ascii="Arial Rounded MT Bold" w:hAnsi="Arial Rounded MT Bold"/>
                                <w:color w:val="FFFFFF"/>
                                <w:sz w:val="36"/>
                                <w:szCs w:val="36"/>
                                <w:lang w:val="de-CH"/>
                              </w:rPr>
                              <w:t>07</w:t>
                            </w:r>
                            <w:r w:rsidR="00DE5369" w:rsidRPr="00DE5369">
                              <w:rPr>
                                <w:rFonts w:ascii="Arial Rounded MT Bold" w:hAnsi="Arial Rounded MT Bold"/>
                                <w:color w:val="FFFFFF"/>
                                <w:sz w:val="36"/>
                                <w:szCs w:val="36"/>
                                <w:lang w:val="de-CH"/>
                              </w:rPr>
                              <w:t>.0</w:t>
                            </w:r>
                            <w:r>
                              <w:rPr>
                                <w:rFonts w:ascii="Arial Rounded MT Bold" w:hAnsi="Arial Rounded MT Bold"/>
                                <w:color w:val="FFFFFF"/>
                                <w:sz w:val="36"/>
                                <w:szCs w:val="36"/>
                                <w:lang w:val="de-CH"/>
                              </w:rPr>
                              <w:t>7</w:t>
                            </w:r>
                            <w:r w:rsidR="00DE5369" w:rsidRPr="00DE5369">
                              <w:rPr>
                                <w:rFonts w:ascii="Arial Rounded MT Bold" w:hAnsi="Arial Rounded MT Bold"/>
                                <w:color w:val="FFFFFF"/>
                                <w:sz w:val="36"/>
                                <w:szCs w:val="36"/>
                                <w:lang w:val="de-CH"/>
                              </w:rPr>
                              <w:t>.2023</w:t>
                            </w:r>
                          </w:p>
                          <w:p w14:paraId="3FE902F0" w14:textId="48FE1BC0" w:rsidR="00DE5369" w:rsidRPr="00DE5369" w:rsidRDefault="00DE5369" w:rsidP="00DE5369">
                            <w:pPr>
                              <w:jc w:val="center"/>
                              <w:rPr>
                                <w:rFonts w:ascii="Arial Rounded MT Bold" w:hAnsi="Arial Rounded MT Bold"/>
                                <w:b/>
                                <w:bCs/>
                                <w:color w:val="FFFFFF"/>
                                <w:sz w:val="40"/>
                                <w:szCs w:val="40"/>
                                <w:lang w:val="de-CH"/>
                              </w:rPr>
                            </w:pPr>
                            <w:r>
                              <w:rPr>
                                <w:rFonts w:ascii="Arial Rounded MT Bold" w:hAnsi="Arial Rounded MT Bold"/>
                                <w:b/>
                                <w:bCs/>
                                <w:color w:val="FFFFFF"/>
                                <w:sz w:val="40"/>
                                <w:szCs w:val="40"/>
                                <w:lang w:val="de-CH"/>
                              </w:rPr>
                              <w:t xml:space="preserve">Abschluss Projekt </w:t>
                            </w:r>
                            <w:r w:rsidR="008A562B">
                              <w:rPr>
                                <w:rFonts w:ascii="Arial Rounded MT Bold" w:hAnsi="Arial Rounded MT Bold"/>
                                <w:b/>
                                <w:bCs/>
                                <w:color w:val="FFFFFF"/>
                                <w:sz w:val="40"/>
                                <w:szCs w:val="40"/>
                                <w:lang w:val="de-CH"/>
                              </w:rPr>
                              <w:t>Dokumentation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FC198" id="_x0000_t202" coordsize="21600,21600" o:spt="202" path="m,l,21600r21600,l21600,xe">
                <v:stroke joinstyle="miter"/>
                <v:path gradientshapeok="t" o:connecttype="rect"/>
              </v:shapetype>
              <v:shape id="Text Box 80" o:spid="_x0000_s1026" type="#_x0000_t202" style="position:absolute;left:0;text-align:left;margin-left:50.45pt;margin-top:153.95pt;width:352.9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RrKQIAADgEAAAOAAAAZHJzL2Uyb0RvYy54bWysU8tu2zAQvBfoPxC817Icu3EEy0HqNEWB&#10;9AGk/QCKoiSiFJdd0pbSr++Ssh2jvRXVQVhyydmd2eHmduwNOyj0GmzJ89mcM2Ul1Nq2Jf/+7eHN&#10;mjMfhK2FAatK/qw8v92+frUZXKEW0IGpFTICsb4YXMm7EFyRZV52qhd+Bk5ZSjaAvQi0xDarUQyE&#10;3ptsMZ+/zQbA2iFI5T3t3k9Jvk34TaNk+NI0XgVmSk69hfTH9K/iP9tuRNGicJ2WxzbEP3TRC22p&#10;6BnqXgTB9qj/guq1RPDQhJmEPoOm0VIlDsQmn//B5qkTTiUuJI53Z5n8/4OVnw9P7iuyML6DkQaY&#10;SHj3CPKHZxZ2nbCtukOEoVOipsJ5lCwbnC+OV6PUvvARpBo+QU1DFvsACWhssI+qEE9G6DSA57Po&#10;agxM0uZyuc7XV5SSlLu+yleLNJVMFKfbDn34oKBnMSg50lATujg8+hC7EcXpSCxm4UEbkwZrLBtK&#10;frNarDgTpiWHyoATRTC6jufiDY9ttTPIDiK6JH1TAeM6cdxNtM9HU1F/idHrQEY2ui/5ekJIHUTV&#10;3ts6xUFoM8XUsbGxskoWPdI46TgpGsZqpGtxs4L6meRFmOxLz42CDvAXZwNZt+T+516g4sx8tDSi&#10;m3y5jF5Pi+XqmgRleJmpLjPCSoIqeSCJUrgL0/vYO9RtR5UmU1i4o7E2Oin+0tXRDGTPpMnxKUX/&#10;X67TqZcHv/0NAAD//wMAUEsDBBQABgAIAAAAIQDe4gbm3gAAAAsBAAAPAAAAZHJzL2Rvd25yZXYu&#10;eG1sTI/LTsMwEEX3SPyDNUjsqN0E9RHiVAgJVkjQQvdOPHlAPI5ip03/nmEFu7maoztn8t3senHC&#10;MXSeNCwXCgRS5W1HjYbPj+e7DYgQDVnTe0INFwywK66vcpNZf6Y9ng6xEVxCITMa2hiHTMpQtehM&#10;WPgBiXe1H52JHMdG2tGcudz1MlFqJZ3piC+0ZsCnFqvvw+Q0kL90Zfr69T4d8eVt35c1JVhrfXsz&#10;Pz6AiDjHPxh+9VkdCnYq/UQ2iJ6zUltGNaRqzQMTG7Vagyg13CfpEmSRy/8/FD8AAAD//wMAUEsB&#10;Ai0AFAAGAAgAAAAhALaDOJL+AAAA4QEAABMAAAAAAAAAAAAAAAAAAAAAAFtDb250ZW50X1R5cGVz&#10;XS54bWxQSwECLQAUAAYACAAAACEAOP0h/9YAAACUAQAACwAAAAAAAAAAAAAAAAAvAQAAX3JlbHMv&#10;LnJlbHNQSwECLQAUAAYACAAAACEASUHEaykCAAA4BAAADgAAAAAAAAAAAAAAAAAuAgAAZHJzL2Uy&#10;b0RvYy54bWxQSwECLQAUAAYACAAAACEA3uIG5t4AAAALAQAADwAAAAAAAAAAAAAAAACDBAAAZHJz&#10;L2Rvd25yZXYueG1sUEsFBgAAAAAEAAQA8wAAAI4FAAAAAA==&#10;" filled="f">
                <v:stroke opacity="0"/>
                <v:textbox>
                  <w:txbxContent>
                    <w:p w14:paraId="59196FF6" w14:textId="0F86B303" w:rsidR="00DE5369" w:rsidRPr="00DE5369" w:rsidRDefault="008E409E" w:rsidP="00DE5369">
                      <w:pPr>
                        <w:jc w:val="center"/>
                        <w:rPr>
                          <w:rFonts w:ascii="Arial Rounded MT Bold" w:hAnsi="Arial Rounded MT Bold"/>
                          <w:color w:val="FFFFFF"/>
                          <w:sz w:val="36"/>
                          <w:szCs w:val="36"/>
                          <w:lang w:val="de-CH"/>
                        </w:rPr>
                      </w:pPr>
                      <w:r>
                        <w:rPr>
                          <w:rFonts w:ascii="Arial Rounded MT Bold" w:hAnsi="Arial Rounded MT Bold"/>
                          <w:color w:val="FFFFFF"/>
                          <w:sz w:val="36"/>
                          <w:szCs w:val="36"/>
                          <w:lang w:val="de-CH"/>
                        </w:rPr>
                        <w:t>07</w:t>
                      </w:r>
                      <w:r w:rsidR="00DE5369" w:rsidRPr="00DE5369">
                        <w:rPr>
                          <w:rFonts w:ascii="Arial Rounded MT Bold" w:hAnsi="Arial Rounded MT Bold"/>
                          <w:color w:val="FFFFFF"/>
                          <w:sz w:val="36"/>
                          <w:szCs w:val="36"/>
                          <w:lang w:val="de-CH"/>
                        </w:rPr>
                        <w:t>.0</w:t>
                      </w:r>
                      <w:r>
                        <w:rPr>
                          <w:rFonts w:ascii="Arial Rounded MT Bold" w:hAnsi="Arial Rounded MT Bold"/>
                          <w:color w:val="FFFFFF"/>
                          <w:sz w:val="36"/>
                          <w:szCs w:val="36"/>
                          <w:lang w:val="de-CH"/>
                        </w:rPr>
                        <w:t>7</w:t>
                      </w:r>
                      <w:r w:rsidR="00DE5369" w:rsidRPr="00DE5369">
                        <w:rPr>
                          <w:rFonts w:ascii="Arial Rounded MT Bold" w:hAnsi="Arial Rounded MT Bold"/>
                          <w:color w:val="FFFFFF"/>
                          <w:sz w:val="36"/>
                          <w:szCs w:val="36"/>
                          <w:lang w:val="de-CH"/>
                        </w:rPr>
                        <w:t>.2023</w:t>
                      </w:r>
                    </w:p>
                    <w:p w14:paraId="3FE902F0" w14:textId="48FE1BC0" w:rsidR="00DE5369" w:rsidRPr="00DE5369" w:rsidRDefault="00DE5369" w:rsidP="00DE5369">
                      <w:pPr>
                        <w:jc w:val="center"/>
                        <w:rPr>
                          <w:rFonts w:ascii="Arial Rounded MT Bold" w:hAnsi="Arial Rounded MT Bold"/>
                          <w:b/>
                          <w:bCs/>
                          <w:color w:val="FFFFFF"/>
                          <w:sz w:val="40"/>
                          <w:szCs w:val="40"/>
                          <w:lang w:val="de-CH"/>
                        </w:rPr>
                      </w:pPr>
                      <w:r>
                        <w:rPr>
                          <w:rFonts w:ascii="Arial Rounded MT Bold" w:hAnsi="Arial Rounded MT Bold"/>
                          <w:b/>
                          <w:bCs/>
                          <w:color w:val="FFFFFF"/>
                          <w:sz w:val="40"/>
                          <w:szCs w:val="40"/>
                          <w:lang w:val="de-CH"/>
                        </w:rPr>
                        <w:t xml:space="preserve">Abschluss Projekt </w:t>
                      </w:r>
                      <w:r w:rsidR="008A562B">
                        <w:rPr>
                          <w:rFonts w:ascii="Arial Rounded MT Bold" w:hAnsi="Arial Rounded MT Bold"/>
                          <w:b/>
                          <w:bCs/>
                          <w:color w:val="FFFFFF"/>
                          <w:sz w:val="40"/>
                          <w:szCs w:val="40"/>
                          <w:lang w:val="de-CH"/>
                        </w:rPr>
                        <w:t>Dokumentation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B2B12C" wp14:editId="40136B8B">
                <wp:simplePos x="0" y="0"/>
                <wp:positionH relativeFrom="column">
                  <wp:posOffset>990600</wp:posOffset>
                </wp:positionH>
                <wp:positionV relativeFrom="paragraph">
                  <wp:posOffset>3639820</wp:posOffset>
                </wp:positionV>
                <wp:extent cx="3778250" cy="693420"/>
                <wp:effectExtent l="5080" t="7620" r="7620" b="13335"/>
                <wp:wrapNone/>
                <wp:docPr id="36631475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693420"/>
                        </a:xfrm>
                        <a:prstGeom prst="rect">
                          <a:avLst/>
                        </a:prstGeom>
                        <a:noFill/>
                        <a:ln w="9525" algn="ctr">
                          <a:solidFill>
                            <a:srgbClr val="000000">
                              <a:alpha val="0"/>
                            </a:srgb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339217" w14:textId="77777777" w:rsidR="00DE5369" w:rsidRPr="00410B4F" w:rsidRDefault="00DE5369" w:rsidP="00DE5369">
                            <w:pPr>
                              <w:jc w:val="center"/>
                              <w:rPr>
                                <w:rFonts w:ascii="Arial Rounded MT Bold" w:hAnsi="Arial Rounded MT Bold"/>
                                <w:b/>
                                <w:bCs/>
                                <w:color w:val="FFFFFF"/>
                                <w:sz w:val="40"/>
                                <w:szCs w:val="40"/>
                                <w:lang w:val="de-CH"/>
                              </w:rPr>
                            </w:pPr>
                            <w:r w:rsidRPr="00410B4F">
                              <w:rPr>
                                <w:rFonts w:ascii="Arial Rounded MT Bold" w:hAnsi="Arial Rounded MT Bold"/>
                                <w:b/>
                                <w:bCs/>
                                <w:color w:val="FFFFFF"/>
                                <w:sz w:val="40"/>
                                <w:szCs w:val="40"/>
                                <w:lang w:val="de-CH"/>
                              </w:rPr>
                              <w:t>Robin Schneider</w:t>
                            </w:r>
                          </w:p>
                          <w:p w14:paraId="4B7872F7" w14:textId="77777777" w:rsidR="00DE5369" w:rsidRPr="00410B4F" w:rsidRDefault="00DE5369" w:rsidP="00DE5369">
                            <w:pPr>
                              <w:jc w:val="center"/>
                              <w:rPr>
                                <w:rFonts w:ascii="Arial Rounded MT Bold" w:hAnsi="Arial Rounded MT Bold"/>
                                <w:color w:val="FFFFFF"/>
                                <w:sz w:val="36"/>
                                <w:szCs w:val="36"/>
                                <w:lang w:val="de-CH"/>
                              </w:rPr>
                            </w:pPr>
                            <w:r w:rsidRPr="00410B4F">
                              <w:rPr>
                                <w:rFonts w:ascii="Arial Rounded MT Bold" w:hAnsi="Arial Rounded MT Bold"/>
                                <w:color w:val="FFFFFF"/>
                                <w:sz w:val="36"/>
                                <w:szCs w:val="36"/>
                                <w:lang w:val="de-CH"/>
                              </w:rPr>
                              <w:t>Netcloud 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2B12C" id="Text Box 79" o:spid="_x0000_s1027" type="#_x0000_t202" style="position:absolute;left:0;text-align:left;margin-left:78pt;margin-top:286.6pt;width:297.5pt;height:5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wyLAIAAD8EAAAOAAAAZHJzL2Uyb0RvYy54bWysU9tu2zAMfR+wfxD0vjhJk6Yx4hRdug4D&#10;ugvQ7QMUWbaFyaJGKbGzry8lu2mwvQ3Tg0CJ0iF5eLi57VvDjgq9Blvw2WTKmbISSm3rgv/4/vDu&#10;hjMfhC2FAasKflKe327fvtl0LldzaMCUChmBWJ93ruBNCC7PMi8b1Qo/AacsOSvAVgQ6Yp2VKDpC&#10;b002n06vsw6wdAhSeU+394OTbxN+VSkZvlaVV4GZglNuIe2Y9n3cs+1G5DUK12g5piH+IYtWaEtB&#10;z1D3Igh2QP0XVKslgocqTCS0GVSVlirVQNXMpn9U89QIp1ItRI53Z5r8/4OVX45P7huy0L+HnhqY&#10;ivDuEeRPzyzsGmFrdYcIXaNESYFnkbKscz4fv0aqfe4jyL77DCU1WRwCJKC+wjayQnUyQqcGnM6k&#10;qz4wSZdXq9XNfEkuSb7r9dVinrqSifzlt0MfPipoWTQKjtTUhC6Ojz7EbET+8iQGs/CgjUmNNZZ1&#10;BV8v50vOhKlJoTLgUCIYXcZ38YfHer8zyI4iqiStIYBxjRhvU9nnpymov8RodSAhG90W/GZASBlE&#10;1j7YMtlBaDPYlLGxMbJKEh3LeOFxYDT0+57pcmQ8+vZQnohlhEHFNHVkNIC/OetIwQX3vw4CFWfm&#10;k6VOrWeLRZR8OiyWK+KV4aVnf+kRVhJUwQMxlcxdGMbk4FDXDUUatGHhjrpb6UT8a1ajJkiliZpx&#10;ouIYXJ7Tq9e53z4DAAD//wMAUEsDBBQABgAIAAAAIQCxzz/c3wAAAAsBAAAPAAAAZHJzL2Rvd25y&#10;ZXYueG1sTI/NTsMwEITvSLyDtUjcqNOUpFUap0JIcEKCFrg78eanxOsodtr07VlO5Tizo9lv8t1s&#10;e3HC0XeOFCwXEQikypmOGgVfny8PGxA+aDK6d4QKLuhhV9ze5Doz7kx7PB1CI7iEfKYVtCEMmZS+&#10;atFqv3ADEt9qN1odWI6NNKM+c7ntZRxFqbS6I/7Q6gGfW6x+DpNVQO7Slau348f0ja/v+76sKcZa&#10;qfu7+WkLIuAcrmH4w2d0KJipdBMZL3rWScpbgoJkvYpBcGKdLNkpFaSb+BFkkcv/G4pfAAAA//8D&#10;AFBLAQItABQABgAIAAAAIQC2gziS/gAAAOEBAAATAAAAAAAAAAAAAAAAAAAAAABbQ29udGVudF9U&#10;eXBlc10ueG1sUEsBAi0AFAAGAAgAAAAhADj9If/WAAAAlAEAAAsAAAAAAAAAAAAAAAAALwEAAF9y&#10;ZWxzLy5yZWxzUEsBAi0AFAAGAAgAAAAhAELVLDIsAgAAPwQAAA4AAAAAAAAAAAAAAAAALgIAAGRy&#10;cy9lMm9Eb2MueG1sUEsBAi0AFAAGAAgAAAAhALHPP9zfAAAACwEAAA8AAAAAAAAAAAAAAAAAhgQA&#10;AGRycy9kb3ducmV2LnhtbFBLBQYAAAAABAAEAPMAAACSBQAAAAA=&#10;" filled="f">
                <v:stroke opacity="0"/>
                <v:textbox>
                  <w:txbxContent>
                    <w:p w14:paraId="6E339217" w14:textId="77777777" w:rsidR="00DE5369" w:rsidRPr="00410B4F" w:rsidRDefault="00DE5369" w:rsidP="00DE5369">
                      <w:pPr>
                        <w:jc w:val="center"/>
                        <w:rPr>
                          <w:rFonts w:ascii="Arial Rounded MT Bold" w:hAnsi="Arial Rounded MT Bold"/>
                          <w:b/>
                          <w:bCs/>
                          <w:color w:val="FFFFFF"/>
                          <w:sz w:val="40"/>
                          <w:szCs w:val="40"/>
                          <w:lang w:val="de-CH"/>
                        </w:rPr>
                      </w:pPr>
                      <w:r w:rsidRPr="00410B4F">
                        <w:rPr>
                          <w:rFonts w:ascii="Arial Rounded MT Bold" w:hAnsi="Arial Rounded MT Bold"/>
                          <w:b/>
                          <w:bCs/>
                          <w:color w:val="FFFFFF"/>
                          <w:sz w:val="40"/>
                          <w:szCs w:val="40"/>
                          <w:lang w:val="de-CH"/>
                        </w:rPr>
                        <w:t>Robin Schneider</w:t>
                      </w:r>
                    </w:p>
                    <w:p w14:paraId="4B7872F7" w14:textId="77777777" w:rsidR="00DE5369" w:rsidRPr="00410B4F" w:rsidRDefault="00DE5369" w:rsidP="00DE5369">
                      <w:pPr>
                        <w:jc w:val="center"/>
                        <w:rPr>
                          <w:rFonts w:ascii="Arial Rounded MT Bold" w:hAnsi="Arial Rounded MT Bold"/>
                          <w:color w:val="FFFFFF"/>
                          <w:sz w:val="36"/>
                          <w:szCs w:val="36"/>
                          <w:lang w:val="de-CH"/>
                        </w:rPr>
                      </w:pPr>
                      <w:r w:rsidRPr="00410B4F">
                        <w:rPr>
                          <w:rFonts w:ascii="Arial Rounded MT Bold" w:hAnsi="Arial Rounded MT Bold"/>
                          <w:color w:val="FFFFFF"/>
                          <w:sz w:val="36"/>
                          <w:szCs w:val="36"/>
                          <w:lang w:val="de-CH"/>
                        </w:rPr>
                        <w:t>Netcloud AG</w:t>
                      </w:r>
                    </w:p>
                  </w:txbxContent>
                </v:textbox>
              </v:shape>
            </w:pict>
          </mc:Fallback>
        </mc:AlternateContent>
      </w:r>
      <w:r>
        <w:rPr>
          <w:noProof/>
        </w:rPr>
        <mc:AlternateContent>
          <mc:Choice Requires="wpg">
            <w:drawing>
              <wp:anchor distT="0" distB="0" distL="114300" distR="114300" simplePos="0" relativeHeight="251657216" behindDoc="0" locked="0" layoutInCell="1" allowOverlap="1" wp14:anchorId="5243AD5D" wp14:editId="170B39E3">
                <wp:simplePos x="0" y="0"/>
                <wp:positionH relativeFrom="column">
                  <wp:posOffset>-240030</wp:posOffset>
                </wp:positionH>
                <wp:positionV relativeFrom="paragraph">
                  <wp:posOffset>1346200</wp:posOffset>
                </wp:positionV>
                <wp:extent cx="6369685" cy="3588385"/>
                <wp:effectExtent l="12700" t="9525" r="8890" b="12065"/>
                <wp:wrapNone/>
                <wp:docPr id="1814921595"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9685" cy="3588385"/>
                          <a:chOff x="1040" y="5445"/>
                          <a:chExt cx="10031" cy="5651"/>
                        </a:xfrm>
                      </wpg:grpSpPr>
                      <wps:wsp>
                        <wps:cNvPr id="1240875209" name="Rectangle 73"/>
                        <wps:cNvSpPr>
                          <a:spLocks noChangeArrowheads="1"/>
                        </wps:cNvSpPr>
                        <wps:spPr bwMode="auto">
                          <a:xfrm>
                            <a:off x="1040" y="5445"/>
                            <a:ext cx="10031" cy="5651"/>
                          </a:xfrm>
                          <a:prstGeom prst="rect">
                            <a:avLst/>
                          </a:prstGeom>
                          <a:blipFill dpi="0" rotWithShape="0">
                            <a:blip r:embed="rId12"/>
                            <a:srcRect/>
                            <a:stretch>
                              <a:fillRect/>
                            </a:stretch>
                          </a:blipFill>
                          <a:ln w="9525" algn="ctr">
                            <a:solidFill>
                              <a:srgbClr val="99FFCC">
                                <a:alpha val="0"/>
                              </a:srgbClr>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3038425" name="Rectangle 78"/>
                        <wps:cNvSpPr>
                          <a:spLocks noChangeArrowheads="1"/>
                        </wps:cNvSpPr>
                        <wps:spPr bwMode="auto">
                          <a:xfrm>
                            <a:off x="1500" y="7612"/>
                            <a:ext cx="8901" cy="1305"/>
                          </a:xfrm>
                          <a:prstGeom prst="rect">
                            <a:avLst/>
                          </a:prstGeom>
                          <a:solidFill>
                            <a:srgbClr val="FFFFFF"/>
                          </a:solidFill>
                          <a:ln w="9525" algn="ctr">
                            <a:solidFill>
                              <a:srgbClr val="000000">
                                <a:alpha val="0"/>
                              </a:srgbClr>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1109016" name="Picture 76"/>
                          <pic:cNvPicPr>
                            <a:picLocks noChangeAspect="1" noChangeArrowheads="1"/>
                          </pic:cNvPicPr>
                        </pic:nvPicPr>
                        <pic:blipFill>
                          <a:blip r:embed="rId13">
                            <a:extLst>
                              <a:ext uri="{28A0092B-C50C-407E-A947-70E740481C1C}">
                                <a14:useLocalDpi xmlns:a14="http://schemas.microsoft.com/office/drawing/2010/main" val="0"/>
                              </a:ext>
                            </a:extLst>
                          </a:blip>
                          <a:srcRect l="12544" t="35838" r="11975" b="47816"/>
                          <a:stretch>
                            <a:fillRect/>
                          </a:stretch>
                        </pic:blipFill>
                        <pic:spPr bwMode="auto">
                          <a:xfrm>
                            <a:off x="1557" y="7664"/>
                            <a:ext cx="8790" cy="1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8100000" algn="ctr" rotWithShape="0">
                                    <a:srgbClr val="808080">
                                      <a:alpha val="50000"/>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8AB075A" id="Group 81" o:spid="_x0000_s1026" style="position:absolute;margin-left:-18.9pt;margin-top:106pt;width:501.55pt;height:282.55pt;z-index:251657216" coordorigin="1040,5445" coordsize="10031,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asyCwQAABoMAAAOAAAAZHJzL2Uyb0RvYy54bWzsVttu4zYQfS/QfyD0&#10;vpFkW7YsRFksnHWwwLYNui36TFOURCwlsiRtJ/36zpCSbwm6RoruUw1Y4J3DM2fOzO37p06SHTdW&#10;qL6M0pskIrxnqhJ9U0a//7Z+l0fEOtpXVKqel9Ezt9H7ux9/uN3rgk9Uq2TFDYFDelvsdRm1zuki&#10;ji1reUftjdK8h8lamY466Jomrgzdw+mdjCdJMo/3ylTaKMathdH7MBnd+fPrmjP3S11b7ogsI7DN&#10;+a/x3w1+47tbWjSG6lawwQz6Bis6Knq49HDUPXWUbI14cVQnmFFW1e6GqS5WdS0Y92+A16TJxWse&#10;jNpq/5am2Df6ABNAe4HTm49lP+8ejP6iH02wHpqfFftqAZd4r5vidB77TVhMNvufVAX+pFun/MOf&#10;atPhEfAk8uTxfT7gy58cYTA4n86X8zyLCIO5aZbnU+h4D7AW3IT70mQGboLpbDY7zH0c9qdJMk3D&#10;7myepbg1pkW42Vs7WIfeBzrZI2L23yH2paWae0dYROTREFGBrZNZki+ySbKMSE87QONX4BvtG8nJ&#10;YorWoRmwfoTXBmxJr1YtLOMfjFH7ltMKzAuvOduAHQue+SbYr4A2Qv5PkNFCG+seuOoINsrIgPne&#10;mXT32bqA7rgEfbuRQq+FlKTSwGzwk1HuD+FaDw8OjIsGpkKcXfD0lXgOMXCv2LbjvQtBbbikDhTF&#10;tkJbuKbg3YYD4uZT5XGihTUMwfbksc5wx1q8vAbrhnFgxmEC2qPtuEr2ZF9Gy2wCVKSyAeFiznjj&#10;rZKiwifiMmuazUoasqMgHsvler1aBXSkbmkY9QKCN4Wlno9nZ3TCgb5J0ZVRnuAv8B2d/rGvvPmO&#10;ChnacJDs8WbulWvwwUiDQKeNqp6BEoC89wBILzRaZf6KyB5krIzsn1tqeETkpx5otUxnGFDOd2bZ&#10;YoJeO53ZnM7QnsFRZeQAF99cuaCVW21E08JNqUegVx8g7mvhOYL2Bau8ZvjA+04RmKfTZJrP0I8v&#10;AjD/ngGYgWNRtRbzdBI8PAZgvkwGyQJbvaKBl0exHIPryvg7Y9YZO9f+hzcjGU9J/Baue6KGaKb/&#10;c/3bXNeCFfAfVA9a1+jeRR0Du9wW4zbUQt1VZ3TUfN3qd1BKaNDLjZDCPXsFhShFo/rdo2CY2rFz&#10;TFx5mqYJ8HI+hg2swsvJYo4UGheHrZAlBPM1wTFvWQ3ai2JwHHqRys5PibF7Zs6pIGP7P8wZQ0gO&#10;OQNLwXQC9YUvB6EMmUKNCjKXpssFCMmmjGaLHLC5Nrfgy46Pwd51STvLFoNmzGcXmrFYgpxgkZRC&#10;jTtE9Rs1o1eYzvxbQm45DLyebUb7QUmwCX+v6r4A9eoyFMtY4Z72/apjSX/3NwAAAP//AwBQSwME&#10;CgAAAAAAAAAhALVEGiJEEAAARBAAABQAAABkcnMvbWVkaWEvaW1hZ2UxLnBuZ4lQTkcNChoKAAAA&#10;DUlIRFIAAAxOAAAAPwgGAAAARM5svgAAAAFzUkdCAK7OHOkAAAAEZ0FNQQAAsY8L/GEFAAAACXBI&#10;WXMAACxKAAAsSgF3enRNAAAP2UlEQVR4Xu3d7XbbNroGUNNuOn97CbzUc90zbXQEibZpFiIFESRA&#10;Yu8ujhhBn8/zysmsLERd3/eXt0K6rhvO2JPc9yPrcmRfhtzLkT2tMfPlyL4c2Zch93rooh66qIMe&#10;6qGLOuihXovdXC5vX39JcT2/X1y+7te9v9+P8OvRde8fH2/vv369/fGf/7x9/Pnn7Xgfbnv555+3&#10;39fjn//+9+3v//3v7ff18p9web3u8vv3j+cJvw6Xn9d9uT5XC3Pls3MMeqqXbo5Jb7Avn7lz0ms7&#10;dN0mvROYA3IwR5Rg7phj40SD5L4fWZcj+zLkXo7saY2ZL0f25ci+DLnXQxf10EUd9FAPXdRBD/V6&#10;pZvbRoZg2NTwubHhd9j0EK67Lt02T/zxx9vHr19fx+cmi8+NE7///vu+YeJ6GY7L73DP63F9TWGT&#10;xfV/rqfhPtfXeL3u9kobmyWfnWPQU710c0x6g335zJ2TXtuh6zbpncAckIM5ogRzx5yqNk58/WXI&#10;1dxakHu9JXtn23L2S1lMyTaflOzX5h7I/i4l92Bt9nJ/nezzWZrzsaVcA9luw8zn88wcj8k+n5Ts&#10;Y7mNb//MY8n+LiX3YOn2uddbsne2sn9sKYtxdmtzD2Qftzbb1HUeW8pyLJZrSjfPPFer3aW+75Tc&#10;g9R1vj3M7nr9o9Rut7ke4fL2jRDT43p9eNzu/ePt/Y9w/HE7btddj8/b3TZPhG+ZCJfXX4fHDG6b&#10;JT7umyw+v6XivomivR4f9nM1txbkXuexpSyndLefpSzG2emlHim9Bbo5Br3VaynLafZzYo+1ptvY&#10;c+v+Oam9pvQSrF0nn9Sux/R+XDl7D+a6S+090P0+1uac2m3Kurk5jtTczQ05pPYW6/6RlJkL1q4v&#10;WXv/Fr0Pl0WEwsYH+5D7fmRdjuzLkDvA+flZX47sy5B7PXRRDz3AT+PPhM9FOdMepgflPOxicv34&#10;GAt/0RM2N7x/fFyP+waJr40SH+/hBvfH+vqWieFy2GBxe4xw39H9bpstwnXDhonwGK3+ddJc9tRD&#10;T/WadjM9qJOeYF//+syFj9344JCmvU4PziPW7/jgnGJdjw/aEOt+7oCY2KyMD9hCbNY+j3/9/5Fw&#10;0JSiGycAAAAAAAD+JWxmCN8CEY5h48PHr+vx55+34/3Xr/smiOva7Rsjgttffo02TFyvv22QuN33&#10;19d9w3m4Ljzu7fHD5otwAAAAAAAAp2XjBAAAAAAAUKfpBorx8bnp4ZHhvrdvrAjHcL+vDROf97dp&#10;AgAAAAAATq/r+76aLxqZ/QsONiP3/WyZdfhX1HT5mOzLkMt+9szazP/0+a9YfpLNPuRcjy278PNm&#10;nuzLkEs9cnZh5tfx86gOcqpHyS58Zh6TSz1ydRHmfTi5X366/vrzms/nul2agaf4rBzDlj35vSQv&#10;WR6DnqCsPT+DS7/P+X0wHzm2Q9dtKtm7n9X1qrkXc3MceqIEc9cW3zgBJ+GHdzmypzVm/qeQx/gA&#10;8vGZKkf2tMbM10s3kMZnhpaEeb9NfJj7z2P49W1tfH04gKf4vQSAM1v6fc7vgwD187OaV5gbAD7Z&#10;OAEAAAAAABxPN2ySCKe3X35vmvi6/noJAAAAAABg4wQAAAAAAHBcYXPEowMAAAAAAOCq6/v+MpwX&#10;N/6Xny6Xny9r+q9CLa2n2vv5apL6XmX/uqXXnjuLudunPlew9Hw1m3vte+Ye5H6+mm2d1VTL2ae+&#10;1j2zT32uIPX9HMUzucby+LSUXe71mqW+1txZtJz91NZZTaU83tJzBUvPV7O51770XrfMPUhdP5Kt&#10;s0rVUvZTqe91y+yXnis4U/ZLxu81dy+5H+9MUrNIXR+L5aqbb3PvLZbrllnp5bGts5D9Y6+819x5&#10;jm+f+ljT9eCV91Sr8XtZm/vS+tTqx/u5fL3BcHlCm2eZaPx4S88VrH2+Ixm/17W9pPa29/OdSe6s&#10;putjsVznHu+V54o9RwtSs3omy7G1j5e6fmYp7zXWy5ZZ6u11qVnlXh+L9bLm+WLPFXuOVsy99zU5&#10;v2Lt8+39eo9s7r1Pcwrmslyb89re1q7z2JZdrO0h52sJUtd5bMsuXulpepuxLV9rEHs9j8ReZ8r9&#10;W7cm69w9x7ocS+11y9cbe62pr6+Ej7/++uv/hvNTSS13au16y2RfxjO5zN1m7f1btpTL1ustk30Z&#10;z+Qyd5u1969d7A+FuSzlsvV6y2RfxjO5zN1m7f1btpTL1ustm2bj/0/tI5ZLSvbP5Cr71yzltnad&#10;1+SYed28Zpqb3yf2I/vj2qMb/b1m827U8pJYrv5sfAxLuW69zmueyXXuNmvvfybTn1VbW8p163Ve&#10;M83Vn+vb8Ewvuq/TNNe9P7Nr19mG3omZ9uLnBXuofW7M3TlNe/XzLt37cAkAAAAAAAAAAAAAAHA6&#10;Nk4AAAAAAAAAAAAAAACnZeMEAAAAAAAAAAAAAABwWjZOAAAAAAAAAAAAAAAAp2XjBAAAAAAAAAAA&#10;AAAAcFo2TgAAAAAAAAAAAAAAAKfV9X1/Gc6r03XdcMaW5FyO7MuR/T7kXI7saY2Zr4cuypF9GXKv&#10;hy7qoYs66KEeuqiTXuqmnzrppV66OQY9HZfuoCyfwXPSaxv03C7dE2MuyMEcURszeTy+cQIAAAAA&#10;AAAAAAAAADgtGycAAAAAAAAAAAAAAIDTsnECAAAAAAAAAAAAAAA4ra7v+8twXp2u64azt7fLJe1l&#10;ju8bTO8/XW/ZUlapZP+8pSyWslu73rK5LHLnHrSa/drscq+3RPZ1mOYSjLPJnXvQavZrs8u9zjfZ&#10;72cpi3F2a3MPZH/3TFYpUrvh25ouYrmmfC6eee6Wuhu/16UelrLLvd6SvbOV/WNLWY3Fchvffm0v&#10;gW7uUnoJ1mafut66pTzkX8ZSjlO5e9HbY0tZLHU1FnuslG6Wegta7S71fafkHqSu87zc2euuDL0d&#10;11KW0+zn6L0eqb3q7phSe57S+3Gt6V7v55Wa/dycTJmbduSco73nZu06dUrtadpzqr3nbm499l6m&#10;969R1d84EUL9PNjOOGdZ70v25ch9H+OcZb0v2dMaMw/+fFPKOHfZl6WLeuihDuMedFGWLuqkl7rp&#10;p056qde0m+lBHWLdjA/qpSsoa/oZnB4cU6zL8cE5xLodH5xXrO/xQZtiszB3QExsVuYO2Fps7uYO&#10;yqt64wQAAAAAAAAAAAAAAMAaNk4AAAAAAAAAAAAAAACn1fV9f4jv/ui6bjhja7IuR/blyH4fci5H&#10;9rTGzJcj+3roogy510MXddBDPXRRD13USS9100+d9HIcujoGPR2HrqAuPpPnpNc26LlduucZ5oQc&#10;zBG1MZPl+cYJAAAAAAAAAAAAAADgtGycAAAAAAAAAAAAAAAATsvGCQAAAAAAAAAAAAAA4LS6vu8v&#10;w3lTuq4bzu4ul58xpK7zLXe2sn9OLJe57FJzD2Qft5Rd7nW+yb6MWC5z2aXmHpw5+9j7fdZSdrnX&#10;+Sb7MmK5pGS7lHsg+7il7HKv8zzZlxHLbZzt2l4C3bxmbfap69zFcpH9PnLnKvf96K6cWDbj/NZm&#10;H8h/G2u7SV0nD73VSzd1iuU2l21qL4FunhPLbo2lbnKvsw+9HlMs1zXdTNeClO70vp+UXoO163PW&#10;zg3PW+ptSe65WDM37Gfv3s0NQU1zNV0LpveHPWcyWLv+iG+cAAAAAAAAAAAAAAAATsvGCQAAAAAA&#10;AAAAAAAA4LRsnAAAAAAAAAAAAAAAAE7LxgkAAAAAAAAAAAAAAOC0ur7vL8N51bquG87Ym+zLkf1+&#10;ZF2G3MuRPa0x8+XIvh66KEPu9dBFHfRQD13USzd10EPd9HMMeqqXbo5BT8elO6iLz+Q56bUNeiYw&#10;BzzDnJCDOeIIzOl6vnECAAAAAAAAAAAAAAA4LRsnAAAAAAAAAAAAAACA07JxAgAAAAAAAAAAAAAA&#10;OK2u7/vLcH4qXdcNZ3eXy8+3mXudb7IrI5ar7PexNPOB7LexlL3cXxNL7Uey11ynt5H9a2I/L+b4&#10;eVOOnzdlxHKV/T5SZ37tOt9kX0Ysl5Rsl3IPZB+3lF3udfKI5aqbfaTmqpd8ZH9csWzH+a/tLtDf&#10;a9ZmL/dtxHJN6Wapt0B321jKPvc6ecRyncs+tbdAd6+JZTm2lH3udfLQW5tivazpdroW6L5OKb0G&#10;a9epg955hbnhFXvPjbljrdhMrJmr3DMbxF7jI0uP/4hvnAAAAAAAAAAAAAAAAE7LxgkAAAAAAAAA&#10;AAAAAOC0bJwAAAAAAAAAAAAAAABOq+v7/jKcH0rXdcMZe5P9fmRdhtzLkX05sqc1Zr4c2ddBD+XI&#10;vh66qIMe6qGLeummDno4Fn3VSS/Hoatj0NNx6Q7K8hlsg57boGcCc8AzzAlbMFcckbn1jRMAAAAA&#10;AAAAAAAAAMCJ2TgBAAAAAAAAAAAAAACclo0TAAAAAAAAAAAAAADAaXV931+Gc0a6rhvO7i6XnzHl&#10;Xuculots95Ga63Q9kP1r1mYv99fEcpP9PlJzna4HZ8k+9t62tDb7s+S+t1hust9Haq56yUf2ZcRy&#10;kf0+cucq9/3IvoxYruPsU3uZrge6i1ubbeo6ecRy1c1+UrPVTT10Vye91Es3x9Rd/xu7XP8b0+t2&#10;plnsKZb7XDepvQYtd7ulpexzr1MHvZ9TLPe5bnL3Hui+PqlzEaTMTaD389l6bpbuG5ir9qTMVFB6&#10;HYJcc+UbJwAAAAAAAAAAAAAAgNOycQIAAAAAAAAAAAAAADgtGycAAAAAAAAAAAAAAIDT6vq+vwzn&#10;h9Z13XDG3mS/H1mXIfdyZF+O7GmNmS9H9nXQQzmyr4cu6qCHeummDnqol27qpp866eU4dHUMejou&#10;3UE9fB7boes26JnAHPAKc8MezBlHcMY59Y0TAAAAAAAAAAAAAADAadk4AQAAAAAAAAAAAAAAnJaN&#10;EwAAAAAAAAAAAAAAwGl1fd9fhvOmdF03nN1dLj9jSF3nW+5sZf+cWC5z2aXmHsg+bim73Ot8k30Z&#10;sVzmskvNPWg1+1gWY0vZ5V7nm+zLiOWSku1S7oHsX7OUbeo6z8udvW7y0Es5si8jlovsjyF3L3p7&#10;nuyPS3flyP6Y9HZcujsmvdVrmuWU7s5p7171vg+9tSnWy5pup2uB7uuU0muw5bq5OY6lXufEOjU3&#10;LNl6blLuG5g7nrF2rnKt+8YJAAAAAAAAAAAAAADgtGycAAAAAAAAAAAAAAAATsvGCQAAAAAAAAAA&#10;AAAA4LS6vu8vw/mpdF03nLE1WZcj+zLkXo7sy5E9rTHz5ci+Dnqohy7KkX0d9FAv3dRBD/XSTd30&#10;cwx6Og5dHYOejkt3UA+fx3boug16JsZc8Apzwx7MGUdT68z6xgkAAAAAAAAAAAAAAOC0bJwAAAAA&#10;AAAAAAAAAABOy8YJAAAAAAAAAAAAAADgpN7e/h+haMS6gIEEswAAAABJRU5ErkJgglBLAwQKAAAA&#10;AAAAACEAhbNpeKSCAQCkggEAFAAAAGRycy9tZWRpYS9pbWFnZTIucG5niVBORw0KGgoAAAANSUhE&#10;UgAABCYAAAKaCAYAAADic1gLAAAAAXNSR0IArs4c6QAAAARnQU1BAACxjwv8YQUAAAAJcEhZcwAA&#10;LEoAACxKAXd6dE0AAP+lSURBVHhe7L0HwDxJUf89l3POmXTHcdwBBxyI5CBIzn8FBREMrwEUMYMK&#10;iopKEDBnjKCSQVRQyTlzHJnjcs45v/ud2e+zvbXVszPTVbPb++vPUdR2z86nanv3SfObnd3uqKOO&#10;uq3qwHbbbTe9ZUvxNhRvQ25eL8r6NhRvQ/E2FG9+a+BFeS00FG9D8c4oa9GQ43PnQY7rUHqeJ1c3&#10;6OvffpqXctttt9XB21oeQps3hU3ypvqtfQCO4m3w8MLh4QUeXjg8vMDDC4eHF3h44bD0hUivhR8O&#10;Dy/w8MJh6QuR3lQ/9mdwHOahxHypXgCHpQ9In5Uf+zM4tkD6rPzYn8GxBdJn5cf+DI4tkD4rP/Zn&#10;cGyB9Fn64fDwAg8vHJa+EOm18MOxKd4UP70MzlkgfVZ+7M/gOMwpeHlBzGvhh2Od/J3PmAAeR1W8&#10;jtQUb0PxNnh5vSjr21C8DcXbULwNuXm9KOvbULwNxdtQvA25eT0pazyj9LzIOvl7HZjQQDEc8Qhz&#10;CprPwkusvZqv9Ovj8+53iBf7hGi+Id4Ynr7Sb+lX67P0W/rVch+wj8ZQXwytTy+/BVqfpd/Sr5Yt&#10;8PS594tvIYlarU+3fgeAfUO0Pr36zdXr5bdA67P4Z0T9qz5jAnh4c+oVFG9Dbl4vyvo2FG9D8TYU&#10;b0NuXi/K+jYUb0PxNhRvQ25eT3Jci9LzPJ5u4O0HXWp0vsYEwJGMtjwU7M/gOBXNZ+Gnl8G5VDSf&#10;hZ9eBudS0XwW/jZvCm3eFD+9DM6lovks/G3eFNq8KX56GZxLRfNZ+Nu8KbR5U/xt3hTavCn+Nm8K&#10;bd4Uf5s3hTZvir/Nm0KbN8Xf5k2h1Zugb/Um0OZN8bd5U2jzpvjbvCm0eVP89DI4l4rms/C3eVNo&#10;86b46WVwLhXNZ+Wn28PbloeC/Rkca3kIW178z8BHtrzT21oeCt3WXhC6pZc5hdAtvcypLPMjb+wZ&#10;EyAnb1mDhty8XpT1bSjehuJtKN6G3LxelPVtKN6G4m0o3hk59uxBWeN5ilvH2w+W1TC9xoQFoU9m&#10;Czx9pd9tr1/sG6L1uU79SrQ+LfzWPqJ5vfwWaH1a+K19RPN6+S3Q+rTwW/uI5vXyW6D1OcSPfUJS&#10;fTE0r5ffAq1PC7+1j2heL78FWp8Wfmsf0bxefgu0Pku/aT7sT7Q+vfrN1Zur3wKtz5z8ki1/OWOi&#10;P8Vb1sCbsr4NxdtQvA3F25Cb14uyvg3F21C8DV5eUNaiwXONvchxLUrPi+TuB201NvYaE0D6rPzW&#10;PhLzpvqtfQCOmDfF3+ZNoc2b4m/zprBJ3lS/tQ/AsSneVL+1D8BRvA0eXjiKt8HDC8emeFP91j4A&#10;x6Z4U/xt3hTavKl+ax+JeVP92J/BsQXSZ+mHw8MLPLxwxLypfrqtfET6LP1wFH87bf5yxsQAirch&#10;J69Xr16U56yheBuKt6F4G3LzelHWt6F4G3LzgrIWDcXrj2fPOa5zcccZowbQ6pheY4LZgjG9KX5r&#10;n2Rb92q+deoX+4RoviHeGNZezVf69fF592vh1Xxe/Vqg9entT0HzefVrgdbnED/20Uj1SjSfhZd4&#10;+rz7tfBqvtJv3l4Lv7WPaN5toV/sozHUF0Pr09s/uYEN03sMY7vJf7dN/huj3+Kf4e0n5YyJARRv&#10;Q/H64tFvec4aireheBuKt8HL60VZ34YcXw9lLRqKtyE3L/B0e5DrWuT42gC5rjcZowaQdco1JgaA&#10;/RkcNzeaNBTpW/APBPszOLZA+qz82J/BsQXSZ+XH/gyOLZA+Cz/2DYNzqWg+Cz+9DM6lovks/PQy&#10;OJeK5rPw08vgXCqaz8JPL4NzqWg+Cz+9DM6lovks/PQyOJeK5rPw08vgXCqaz8JPL4NzqWg+Cz+9&#10;DM5ZIH1WfuzP4NgC6bPyY38GxxZIn5Uf+zM4DvNQVuVlHgK9DM6lovks/PQyOBfmocR8qV4Ah4ef&#10;XgbnrPD0Sze9zBa0+WVOgX5GOWNiAMXbULy+lPVtKN6yBqR4G3LzelLWuKF4G4q3ITcvKGvhT3ld&#10;zJOrG3j7wRg1CGut3TUmNJ+Fl3j6vPu18Go+r34t0Ppct36xP9H6XLd+Q7Q+S7+lXy1b4Okr/a53&#10;v9hPkuLT0Pr08lug9entT0HzefVrgdantz8Fzefdb4rf2ifx8lv7iOYd6sd+khSfhtZn7n4LxvTm&#10;5Jd41SlnTAygeBuK15eyvg3F21C8DcXbkJvXi7K+DcXbULwzylo05LjGXuS6FsWt4+0HY9QIKdeY&#10;GAD2Z3BsgfRZ+bE/g2MLpM/Kb+0jMW+qH/szOLZA+qz81j4S86b6sT+DYwukz8pv7SMxb6of+zM4&#10;tkD6rPzWPhLzpvqxP4NjC6TPym/tIzFvqh/7Mzi2QPqs/NY+EvOm+rE/g2MLpM/Kj/0ZHFsgfVZ+&#10;7M/g2BLptfDDsSneVD/dVj4ifVZ+7M/gOMwpeHlBzGvhh8PLT3fMyzwUumNe5hS8/ZJyxsQAireh&#10;eH0p69tQvA3F21C8Dbl5vSjr21C8Dbl5QVmLhrLG41DWeR7v5zB3Pxmtjsc1JphTsPYRzVv6Lf2m&#10;eLGfxMKroXlT/NY+ySZ4U/zWPskmeFP81j7JJngt/BY+7Cex8GqM6bXwW/uI5t0W+yWevtJv3v2u&#10;oxf7hmjeFL9kzofSNtpR+i3+Rbz9Eqt65YyJARRvQ/H6Uta3oXgbireheBty83pR1reheGeUtWgo&#10;z92MHNfCixyfP5CrG+TuJ2PU6X+NCfwPmeMgDwX7MzgO81BiPgsvg+MwDyXms/AyOA7zUGI+Cy+D&#10;4zAPJeaz8DI4tkD6rPzYn8FxmIcS81l4GRxbIH1WfuzP4DjMQ4n5LLwMji2QPis/9mdwHOahxHwW&#10;XgbHFkiflR/7MzgO81BiPgsvg+MwDyXms/AyOA7zUFblZe6LtS8EDg9/mzeFNm+Kn14G51LRfFZ+&#10;uj28bXko2J/BsZaHQC+Dc6loPis/3dZeELotvSDmLf55ltVhTqGcMTGA4m0oXl/K+jYUb0PxNhRv&#10;Q25eL8r6zihr0VC8DV5eUNZihqfbi1zXI+fnMXc/cX8cHteYsGBUL1ZgoF7zufdrQC5ezbdu/WI/&#10;ovmGejWsvZqv9Fv6tfYSa6/mW+t+J//dNvnP2kusvZpvqBf7SSy8GmN6U/zWPonqTfh9h6heAzSv&#10;l98Crc/Sb579WvotfdifaN5Uf8iYfgu0Pot/hrdfYlWvnDExgOJtKF5fyvo2FG9D8TYUb0NuXk/K&#10;GjcUb0NuXlDWoqGs8TjkuM7Ae62LvztetfpfY6IlDwX7Mzi2QPqs/NifwbEF0mflx/4Mji2QPis/&#10;9mdwbIH0WfmxP4NjC6TPyo/9GRxbIH1WfuzP4NgC6bPyY38GxxZIn5Uf+zM4tkD6rPzYn8GxBdJn&#10;5cf+DI4tkD4rP/ZncBzmVDy8cFj6QqTXwg+Hhxd4eOHw8AIPLxw5eUHMm+rH/gyOLZA+Kz/2Z3Ac&#10;5lQ8vHDEvKl+uq18RPos/XB4+em29pJN9zNbwDoMzmm5D73fyuF1hKR4yxqQ3LxelPVtKN6G4m3I&#10;zQvKWvhS1reheBu8vKCsRUNZ43k83V7kuh7ea527H4xRg1jXcrnGBLMFnr5tuV/tvc4WaH16+S3Q&#10;+uzrx/0lKb42NK+X3wKtTwu/tY9oXi+/BVqfFn5rH9G8Xn4LtD5Lv8N92DdE63Od+pVofZZ+7bya&#10;z7vfFL+1T+Llt/YRzevlt0Drcx392EdjqC+G1mfxzyj+fgytV86YGEjxNhSvL2V9G4q3oXgbirch&#10;N68XZX0bcnw9lLVoKM/djNLzeOS41iBXN9mUGsSyVq9rTAAc7UDwdphTaPOm+Nu8KWySN9Vv7QNw&#10;bIo31W/tA3BsijfVb+0DcGyKN8Xf5k1hk7wp/jZvCm3eFH+bN4U2b4qfXgbnUtF8Fn56GZxLRfNZ&#10;+em28hHps/JjfwbHYR7KqrzMQ6CXwblUNJ+Vn+5cvKDNm+qne8GXpq0J3Qv+RKTP0g+Hpx94+wFc&#10;YXBOy6mwRhic13Ib5YyJgRRvQ/H6Uta3oXgbireheBty83pR1ndGWYuG8tzNKGsxI8eePcl5PXJ/&#10;LjelRohFvbW9xoS1j2je0m/pN9WPfUJSfTE0r4Xf2kc0b+m39DuG3wKtTwu/tY9oXi//ELBviNbn&#10;OvUr0fos/dp5NZ97v3hJDtRrPu9+LfzWPqJ5vfwWaH2uqx/7SSy8GmN6i3+Gt1+yrvXKGRMDKd6G&#10;4vWlrG9D8TYUb0PxNuTm9cKz3/LcNRTvjLIWM0rPMzx79iTHtQbe6z3G8znWa2asOiSlXu9rTFS3&#10;xd87kgIcHl7g4YXDwws8vHB4eIGHFw4PL/DwwuHhBR5eODy8wMMLh4cXeHjh8PACDy8cHl7g4YVj&#10;U7ypfmsfgGNTvKl+uq18RPqs/NifwbEF0mflx/4Mji2QPks/HJviTfXTbeUj0mfphyMnL4h5Lfxw&#10;ePnptvKFhO4c/SDmlzkVb78k9DM41nJIOWNiIMXbULy+lPVtKN6G4m0o3gYvL/B0e1Ceu4bcvKCs&#10;RUNZ4xk5rgXwdHvh3XPO6z3G8znWa2asOiFDaq7tNSaItVfzefVrgdantz8FzefVrwVan0P82Ecj&#10;1SvRfBZe4unz7tfCq/m8+rVA69Pbn4Lm8+rXAq1Pb38K203+u23yn7WXaN6+ftyfWPja2ASvl98C&#10;rc/Sb579WvqtfUTzevstsPJi3xDNm+KXrMJvySb6PeqQtalXzpgYRvE2FK8vZX0bireheBu8vKCs&#10;RYPnGntQ1rfB83kra9FQ1nhGjmsBclwPT3J9HkHufjDW62asOpI+dXtfYwJHMxC8HeYU2rwpfnoZ&#10;nEtF81n427wptHlT/PQyOJeK5rPwt3lTaPOm+OllcC4VzWfhb/Om0OZN8dPL4Fwqms/CTy+Dc6lo&#10;Pgs/vQzOpaL5rPx0W/mI9Fn5sT+DYwukz8qP/Rkch3koMZ+Fl8FxmIcS81l4GRyHOYVVeFP89DI4&#10;l4rms/LT7eFty0PB/gyOtTwEehmcs0D6rPzYn8GxlodAL4NzFsS8Fv42b/E3sEbMz5wKa8T8zNaw&#10;Zhicl7mcMTGQ4m0oXl/K+jYUb4OXF5S1aCjeBi+vFzmuQ3lNNJTnbkZZixk59gw83Z7kvCa5+8GY&#10;r5sxa4V0qZvVNSYs0Pos/ZZ+tdwH7KMx1BdD69PLb4HWZ+m39KtlCzx93v1aeDXfuvWL/YjmG+rV&#10;2ASvl98Crc/Sb579evst0PrM1T8U7E+0Pr36Lf5FcvdLxq4n2apXzpgYRvE2FK8/ZY0bireheBuK&#10;tyE3rydljRtyfE2UtWgoazxPWY/x8O67+Lsx5utnzFqSWO1t5hoTvB3mFNq8Kf42bwpt3hR/mzeF&#10;Nm+Kv82bSsyb6rf2kZg31W/tIzFvqh/7Mzi2QPqs/NY+EvOm+rE/g2MLpM/Kj/0ZHFsgfVZ+7M/g&#10;2ALps/TD4eEFHl44PLzAwwtHTl4Q86b6sT+DYwukz8qP/RkchzmFVXhT/XRb+STSa+GHI+b19qfg&#10;5SWb7M+xDmCtWB1mD1iXwblBb+XwOsJSvA3F25Cb14uyvg3F21C8DcXb4OUFnm4PynPXkONronhn&#10;lJ5n5Ngz8HR74t138XdjzNfPmLU0ZP36wER9hGJgY9iP+8tswSZ4U/zWPskmeFP8lj7sJ7Hwaozp&#10;TfFb+ySb4LXwW/uI5t0W+yWevm2pX+yjMdQXQ+vT25+C5iv92vutfUTzevkt0PrM1W/BdpP/bpv8&#10;N0a/KX7so2Hlj2Htk2ySX2YLvP2Stnqe9csZEwkUb0Px+lLWt6F4G4q3ITcvKGvhS1nfGWUtZpS1&#10;mFF6nidXtyfefRd/N8Z+/YxdTwM99L7GBMAREgbHYR5KzGfhZXBsgfRZ+bE/g+MwDyXms/AyOLZA&#10;+qz82J/BcZiHEvNZeBkcWyB9Vn7sz+A4zEOJ+Sy8DI4tkD4rP/ZncBzmocR8Fl4Gx2EeSsxn4WVw&#10;HOYUVuFN8W958T8DH9nyTm9reQht3hTavCl+ehmcs0D6rPzYn8FxmIfi5QVt3hQ/vQzOpaL5rPx0&#10;5+IFbd5UP93WXhC6Lb1A+iz9cBR/HG8/YR0G57RsAeswOKdlL+AvZ0wkULwNxetLWd+G4m0o3hll&#10;LRpyfO488Oy3PHcNZY1nlLWYp/Q8j6fbm9zXxbvGmM/t2K+jsetJyhkTCUiflR/7MzgO81BiPgsv&#10;g2MLpM/Kj/0ZHId5KDGfhZfBcXOjSUORvgX/QLA/g+MwDyXms/AyOA7zUGI+Cy+D4zAPZVVe5iG0&#10;eVNo86b427wptHlT/PQyOJeK5rPw08vgnAXSZ+XH/gyOLZA+Kz/2Z3Ac5hRW4U3x08vgnAXSZ+XH&#10;/gyOw5zCKrypfrpjXuYh0MvgnBWa18of81r44fD0gzH8Mjjf3JgmjhPQ/DJbslBPjpVsSTljIoHi&#10;bSheX8r6NhTvjLIWDcXbkJvXk7LGDZ7PXVmLGaXnGTn2DHJ1e+Ld9xjrsik1wCpeR6uoCQYdmAhB&#10;4zhiomULrL2ar/Rb+rXwYj+JhVdjTG+K39on2QSvhd/aRzTvttgv8fRta/1iP0mKT0Pr09tvwZhe&#10;L78FWp+l33H8Fmh9evvrf6m20Zv3S9S+B4B9QzRvil9S/N3YtDoxvOqXMyYSKN6G4vUlx3Uor4mG&#10;4m0o3obcvMDT7UF57maUtZhRep6RY88gx/UA3n4vNmFdNqUGWcVraeyapteYSEX6rPzYn8GxBdJn&#10;5cf+DI4tkD4rP/ZncGyB9Fn5sT+DYwukz8qP/RkcWyB9ln44PLzAwwuHpS9Eei38cHh4gYcXjqg3&#10;UR/1JgDHpnhT/XRb+Yj0WfmxP4NjC6TPyo/9GRxbIr0Wfjhy8oKYN9WP/RkcWyK9Fn44Yt5UP91W&#10;Pon0WvjhiHnX3U+3lS8kdOfoBzG/zCl4+0NYK1aH2ZIu9WROoZwxkUDxNnh5QY49e1BeEw3F21C8&#10;Dbl5QVkLX8pzNyPH10TpeUbpeZ7iHh/v3sdYm02pQVb1ehqrbn1gAkc4rArC4+WTOQVrH9G8Xn4L&#10;tD5Lv8N92DdE63Od+pVofZZ+S79atsDaq/nc+53kyY3pPfqh+dz7NcDCi/0kmneoX8PT592vhVfz&#10;efdr4bf2Ec3r5Z/cwMR0yzC0Pr369fZboPW5Lfqxj0aqdxmb6Les4+2XjF1P0la/Tz+DL365TDyU&#10;4m0o3obcvF6U9W0o3obinVHWoiHH586LssYNns9d6XlG6Xme4l7E0+2Nd+9jrM2m1AhZ1WvKu+6g&#10;a0wAHPVA8HaYU1iFN8Xf5k1hk7wp/jZvCm3eFH+bN4U2b4qfXgbnUtF8Fv42bwpt3hQ/vQzOpaL5&#10;LPz0MjiXiuaz8tNt5SPSZ+XH/gyOwzyUmM/Cy+BYy0Ox9gE4Yt4Uf5s3hTZvip9eBucskD4rP/Zn&#10;cBzmFFbhTfXTbeUj0mfph8PLT7e1F3h5Qcybgx+OnP2ANbz8IKwh/TJbwDoMzmnZEtaTwW1a7kM5&#10;YyKR4m0oXl/K+jYU74yyFg3F2+DlBZ5uD8oazyhrMaP0PE9Zj3k83cDb78kmrM1Y6z/m87zq15RH&#10;fbNrTGB/eix8RPNui/0ST59lv9Y+onm9/EPAviFanxb9WvuI5vXyW6D1WfrNs18Lr+Yr/a6vF/uG&#10;aN4Uv8TT592vhVfzeffr5bdA69Pbb8GY3iz6ngS+k4zR77r6sZ/E0q9R/P3Y9HqStvpt/ZQzJhIp&#10;3obi9aWsb4Pn81bWoqF4G3Lzghx79qCs8YyyFjNyXAtQ1mOe4l4N3v2PsT5jPQdjP9erfm1Z1l+7&#10;a0wADy8cHl7g4YVjU7ypfmsfgGNTvCn+Nm8Kbd4Uf5s3lZg31Y/9GRxbIH1WfuzP4NgC6bPyY38G&#10;xxZIn5Uf+zM4DnMqHl44PLzAwwtHzJvqt/aRmDfVj/0ZHFsivRZ+OHLygpjXwg+Hqxf/M/QC6bP0&#10;w+Hlp9vaC7y8pPiXwxqxOsypePsl8DI4bsvWwCuD81puo5wxkUjxNhSvL579lueuoXgbindGWYsG&#10;zzX2oqzxjLIWM0rP8xT3Irm6x8C7/zHWZ8znYOznex1eX6k9mF1jgsDj5ZPZAmuv5vPq1wKtT29/&#10;Cppv3frFfkTzDfVqbII3xW/tk2yC18tvgdZn6TfPfod6sZ/Ewquheb38Fmh9ln7H8Vug9entt2BM&#10;b/HPsPBh/xjW/UrG9Mtsgbdfsun1lhHtp5wxkUbxNnh5QY49e1BeEw3F25CbF5S1aCjPnT9ljWeU&#10;tZiRY8+grMc8ubqBt9+bTVmfTasTsi6vsSF9uFxjgnkI9DI4l4rms/DTy+BcKprPwk8vg3OpaD4r&#10;P91WPiJ9Vn7sz+DYAumz8mN/BscWSJ+VH/szOA7zUGI+Cy+D4zAPJeaz8DI4DnMKq/Cm+OllcC4V&#10;zWfhp5fBOQukz8qP/RkcWyB9Vn7sz+A4zCmswpvip5fBOQukz8qP/Rkca3kI9DI4Z4H0WfmxP4Nj&#10;LQ+BXgbnLJA+Sz8cxR8ndz9hHQbntJyCt1+DNcPgvJa9YO1YXS2XMyYMKGvRULy+lPVtKN4ZZS0a&#10;indGjj17UNZ4RlmLecp6zFPci3i6gbffm01ZnzGfh1U85+v0OuvaS7nGhKOv9Kv7U9B8Xv0OBfsT&#10;rU+vfi28mq/0m7fXwm/tI5p3W+yXePq8+x3qxX4SC6+G5vXyW6D16e1PQfN59+vlt0DrM1e/JWP0&#10;u637sZ/E0q+Ru1/iXUfzyzoedUmX+mOyVX/oGRPAq/nibSjehty8XpT1bfB83spaNBRvg5cXlLXw&#10;p6zxjNLzjBx7BsW9SHGvDu/HMNYajflcrOp5X7fXW1s/g68xAXBkoy0PxdpHYt5UP/ZncGyB9Fn5&#10;rX0k5k31Y38GxxZIn5Uf+zM4tkD6rPzYn8GxBdJn5cf+DI7DnIqHF44FX7q2Rnq3/AnAsSneFD+9&#10;DM5ZIH1WfuzP4NgC6bP0w2HpC5FeCz8cOXlBzJvqx/4Mji2RXgs/HDFvqp/uBV+atkbzbvkTiXkt&#10;/HB4+em28kmk18of81r5Sc5+uMLgXHOjSd5fV1v1jGCtWB1ma1gzVk9mb1BHBufLGRMGFG9D8fqS&#10;4zqU10RD8TZ4eUFZi4Yc19iLssYzSs/zlPWYp7h1cu59DMZ4DJtSI2RVz/06vuZkT67XmJA5BWsf&#10;2QSvhd/aRzTvpveL+8cY4mtD69PLb4HWZ+nXzqv5Sr95e738Fmh9DvFjH41Ur0TzWXiJl3+7yX+3&#10;Tf6z8hGtT2+/BWN6vfwWaH3m7p/cwIbpPdJQ/QZ4eYmlH/tLLP1teNfR/JZ1YAlXT/XjDsbLpz0e&#10;j8cn6VLXsz4pZ0wYULwNxetPWeOG4m3w8oKyFg3luZvh2bMX5XUxo/Q8I8eeQXEvkqsbePvHYIzH&#10;MNY6jf18rOr5X+fX3dpeY4LBcZiHEvNZeBkch3koMZ+Fl8FxmIeyKi9zX6x9IXBsijfFTy+Dc6lo&#10;Pgt/mzeFNm+Kn14G5yyQPis/9mdwHOahxHwWXgbHYR5KzJfqBXB4+Nu8KbR5U/10W/mI9Fn5sT+D&#10;4zCnsApvqp9uD+/k/8y9AI6YN9VPt7UXeHlBzGvhh8PLT3fMyzwUumNe5hRy9wPW8PKTZXWYrWCt&#10;WB1ma1gzDM5reUzKGRMGFO+Msha+lPVtKN4ZZS0aynM3I8e18KK8LmaUnucp6zFPrm5Qel8tYzyG&#10;sdZp7Odj1c//ur3+RrnGRAqab537JWN6U/zWPskmeIf4sY/GUF8MrU8Lv7WPaF4vvwVan6XfPPvN&#10;1evlt0Drc6gf+0ksvCGaz8JLxvRboPXp7bdgTG8OfZMx+i3+GV5eYunH/hJLv4bmt6zj7Zdsej1J&#10;W33PfsoZE0aUtWgoXl/K+jZ4Pm9lLRrKczejeGd4uj3IcS1Kz/OUnucp7kU83SB3/xiM8RjGXKex&#10;n5NVvwbW5TVYrjER5BTgsPSFSK+FHw4PL/DwwuHhBR5eODbFm+Jv86bQ5k31W/tIzJvqx/4Mji2Q&#10;Pis/9mdwHOZUPLxweHiBhxeOmDfVb+0jMW+qH/szOLZEei38cMS8qX5rH4l5LfxwePjpZXDOAumz&#10;9MPh5afb2gu8vCDmLf55PP1wefoBa8TqMFvAOgzOadkC1mFwTssesC6Dc1omcmxB0hkTwOsIS/E2&#10;FG9Dbl4vclyH8ppoKN4ZZS0ayhqPQ3n+ZpSe5ynuRYpbJ3f/GIzxGMZcp1U8J+vwOlhlD6NcY8LL&#10;b4HWZ+k3z34tvJpviBf7aKR6JZrPwks2wWvht/YRzbst9ks8fd795ur18g8B+4ZofXr1a+HVfN79&#10;evkt0Pr09lswpjd3vyVj9Lut+7G/xNLfhlbHsp63X7JO9caoL+nSx5B+yhkTRhRvQ/H6U9a4oXhn&#10;lLVoKM/djBzXwovy/M1Tep6nrMc8nm5Qeo/j7R+DsR7DmGu1iudlHV4Lq+ihvsYEjmgMBftyf5lT&#10;aPOm+Nu8KbR5U/z0MjiXiuaz8NPL4Fwqms/CTy+DcxZIn5Uf+zM4bm40aSjSt+AfCPZncGyB9Fn5&#10;sT+D4zAPxcsL2rwp/jZvCm3eFD+9DM6lovms/HRb+Yj0WfmxP4PjMKewCm+qn24rH5E+Sz8cHn56&#10;GZyzQPos/XB4+OllcM4C6bP0w5Grn+6Yl3kodFt7yTI/cwq5+wnrMDin5VRYI+aX2QK4wuCclr1g&#10;7TDwt0adp9u1nEI5Y8KI4m3w8oIce/agvCYacnw9lLVoKGs8o6zxOJR1nlF6nqe4F8nVDYp/9Yz1&#10;GMZcq1U9L+vyehjtOS3XmCj9hnj6trV+sZ8kxaeh9entt2BMr4Xf2kc077bYL/H0efebq9fLPwTs&#10;G6L16dVvrl4vvwVan7n66zMSbbSj9Lspfq919yAnPzyS0C+zBd5+SanXPM9e9SVt/cjcRjljwggv&#10;Lyhr0ZDjc+dBWd8ZZS0aynM3o3hn5NizF+X5m6esxzzFvUiubpBz72CMGt6M9RjGXqtVPTfr9Jrw&#10;7CX5GhOA+8ucAhyb4k311/vjf0Y+In1WfmsfiXlT/difwbEF0mflx/4Mji2QPis/9mdwbIn0Wvjh&#10;2BRvir/Nm0rMm+rH/gyOLZA+Kz/2Z3BsifRa+OGIeVP91j4S86b6sT+D4+ZGk1KR3i1/IjFvqh/7&#10;MzgOcwpeXhDzWvjh8PLTbeWTSK+VP+bNwQ+Hpx94+4mnH64wOKflFLz9krHrEdZlcE7L3rCHMDjf&#10;JbextmdMAC938TYUb4OX1wvPfstz15CbF5S1aChrPCPHtfCivC7mKesxT3Ev4ukGpfc43v4xGeux&#10;jL1mq3qO1u21Yd3P3DUmmFMIPZZeYu3VfOvcLxnTa+G39hHNuy79Yj+J5h3q1/D0lX7z7jdXr5ff&#10;Aq1Pb38Kms+7375+3D/GEF8bWp/efgvG9Hr5LdD6zN2f67UsLNC8xT/Dw4/9JR51NMaqQza9nmTV&#10;9SVt/czl1DMmAGQeFG9D8Tbk5vWkrHFDjq+JshYNZY1nlLUYh/L8zVPWY57iXsTTDUrvcbz9YzLW&#10;Yxl7zVb5HK3j68OiJ7NrTDA4tkD6rPzYn8FxmIcS81l4GRxbIH1WfuzP4DjMQ1mVl3kIbd4U2rwp&#10;/jZvCm3eFD+9DM6lovms/HR7eNvyULA/g+MwDyXmS/UCODz8bd4U2rypfrqtfET6LP1wePjbvCm0&#10;eVP9dEe9CfpWbwJt3lQ/3dZe4OUFMa+FHw4vP90xL/NQ6I55mYdAL4NzYU4hdEsv8+RGkwcQuqVX&#10;5hS8/YA1vPxkWR1mK1grVofZA9ZlcK5L9gL+WHD7slzOmDCkeBu8vCDHnj0or4kZZS0aynM3o6zF&#10;jBzXwovy/M1T3PPkuh6gPJc6xb8+jPlYxl63VT9P6/o6GdJXucaE4lvnfsmY3hT/dpP/bpv8Z+WT&#10;aF4Lv5UP+4Zo3hS/xNNX+s2731y9Xn4LtD69/RaM6R3ixz4aQ30xtD69/RaM6c3Vb4HWZ+5+S7z8&#10;Xl6Su59Y1sH+Es2fWifE2y9Zp3pj1idj1+/LVj/ljAk7cvOCshYNnmvsQY7rUF4TDeW5m1HWYkZZ&#10;i3Eo6zxPWY95ilun9B7H2w/GqDEGYz6OVazZqp+ndX+ddOmvXGNiOrZA+qz82J/BsSXSa+GHw8ML&#10;PLxwxLypfmsfgCPmTfG3eVOJeVP92J/BsQXSZ+XH/gyOLZA+Sz8cHl7g4YUj5k31W/tIzJvqx/4M&#10;ji2RXit/zJvqx/4Mji2QPks/HF5+uq18RPos/XB4+em29gIvL4h5c/DDUfztePsBXJ5+wBqxOswW&#10;sA6Dc1q2grVidZi9YO1YXWYix96gHiM23ibPmAC59Vy8Dbl5PSlr3JDja6KsRUNZ4xllLcahrPM8&#10;xb1IcS/i6QbFv5wxaozFmI9lFeu26ucql9eK1qd6jQnmFKx9RPN6+S3Q+iz95tnvUC/2k1h4NTSv&#10;hd/aRzTvttgv8fR595ur18tvgdant98CCy/2k2jeoX4NT593v95+C7Q+c/dbMka/xT+j+BfB/jE8&#10;6oV4+yVj15Osc/1V9ENMzpgAXo0Xb0PxNnh5gafbg/LcNeT4mijeGWUtZpSex6Gs8zxlPebJ1Q1K&#10;73Fy94MxaozFmI9lVeu2Ds9XTq8Z9GpyjQkABz2xPIQ2bwpt3hR/mzeFNm+Kn14G51LRfBZ+ehmc&#10;s0D6rPzYn8GxBdJn5cf+DI7DPJRVeZmH0OZNoc2b4qeXwblUNJ+Vn24rH5E+Kz/2Z3Cs5SG0eVNo&#10;86b66bbyEemz9MPh4aeXwTkLpM/SD4eHn14G5yyIeS38bd5UP90xL/NQ6Lb2gtAtvcwphG5LL2n1&#10;MyfQ5mdOZZmfORVvP4ArDM5pORXWCIPzWraCtWJ1mCvbsnOwvgxu0zKRY29Qr5wxYUzxzihr4Ut5&#10;Tcwo3hllLWaUtZiRY89e5LjOIMfnsLgXydUNir8dbz8Yo8ZYjP1YVrV26/Kc5fDaKdeYEHj6Sr95&#10;9zvUi/2I5hvq1bD2W/skXn5rH9G8Xn4LtD69/RaM6fXyW6D16e23wMqLfUM0b4pf4unz7ncsvwVj&#10;enP1e+DZr/d65OiXjOm3eDzYN8Tav4xtpR4Zu76krf6Y/ZQzJozxfMLKWjTk+Nx54Nlvee4ayhrP&#10;KGsxo6zFPJ5uL8o6z1PcixS3Ts69g5zXh4xRY0zGfjyrWr91et7W9TW09teYANY+AEdOXhDzpvqx&#10;P4NjC6TPyo/9GRxbIH1WfuzP4NgC6bP0w7Ep3hR/mzeVmDfVj/0ZHFsgfZZ+OCx9IdJr4Ycj5k31&#10;W/tIzGvhhyMnL4h5U/3Yn8FxmFPw8oKY18IPh5efbiufRHqt/DGvhR+OXP10x7zMKeTuB95+Ah+D&#10;Yy2n4u2XdK5nXB5+BsdaHgP2weBcl+zJNnvGBMit5+JtyM3rSVnjBs/nrqzFjLIWM0rPMzx79iLH&#10;dQY5PofFrVN618m5d7IpNcZkFY9nVWu4Ts/dur2O3K4xQay92BtHUqy9RPOm+K19kk3wevkt0Poc&#10;4sc+GkN9MbQ+vfwWaH16+y0Y0+vlt0Dr09ufAvbO6eeHxNPn3e9QL/aTWHg1NK+334Ixvbn6LRmj&#10;3+JfpPi7YV0H+2pY11nGpteTrLq+pK2fWH9y3AWzMyZA3+JdKd6G4p2RY88elOduRvHOKGsxo/Q8&#10;I8eePSnrPE9xL5KrG5Te43j7wabUGJuxH9Mq13Adn79V92R2jQlATywPBfszOLZA+qz82J/BcZiH&#10;EvNZeBkch3koMV+qF8CxKd4UP70MzqWi+az8dFv5iPRZ+bE/g+MwDyXmS/UCODz8bd4U2rypfrqt&#10;fET6LP1wePjpZXDOAumz8mN/BsdaHgK9DM6lovms/HRbe0HotvQC6bP0w+HlpzvmZR4CvQzOWeHp&#10;l256mVOZ8+J/jn4G561o88s8FLpjXmYLNq0OYT0G59qyFfAxOO6SPUENLbitS06hnDHhQPHOKGvh&#10;S3nuZuT4mihrMaP0PKP0PA45rjMo7kWKW6f0HsfbDzalxtis4jGteh3X8XlcyfOQ3TUmFF/pN2+v&#10;l98Crc8hfuyjMdQXQ+vTy2+B1qe334IxvV5+C7Q+vf0WjOn18lug9entHwL2DbHySjRvrn4LtD5z&#10;91syhtd7PYp/EW8/8a6j+VPrYP8YFv42tMfhWU+yrdeXsD5p60/mNsoZEw54eUFZi4Ycnzsvyho3&#10;eD53ZS1mlJ5nlLWYx9PtRY7rUV4fi+TqBqX3OLn7wRg1wFh1xmQVj2nV67iuz+NYfZVrTLTkoWB/&#10;BsdhTsXDC4eHF3h44cjJC2LeVD/2Z3BsgfRZ+bE/g2MLpM/SD4eHF3h44Yh5U/3WPhLzWvjh8PAC&#10;Dy8cMW+qn24rn0R6LfxwxLypfrqtfBLptfDDEfOm+um29gIvL4h5Lfxw5OqnO+ZlHgrdMS/zUOiO&#10;eZmHQnfMy5yCt5+01bGkrY51PdaK1WG2ZOx6ki71ZR4D1AqDc10ykWONbfqMCZBbz8Xb4OUFnm4P&#10;yhrPKN4ZpecZZS1m5NizJ7muR3EvkqsblN7j5O4HY9QAY9UZm1U8rlWv5bo/l179bXfkkUfOHZhA&#10;IRzRsCoY+mS2wNNX+tX9KWg+735T/JY+7Cex9IdY+4jm9fJboPXp7bdgTK+X3wKtT2+/BWN6vfwW&#10;aH0O9WM/iaVfw9Pn3e9YfkvG6Lf4ZxR/O7n7Jdb1sK+G6sddjR+WVmer3hQ5tqRLfU/a6q+in2V0&#10;6bPOlmdMAIg9KN6G3LygrIUv5bmbUdZiRlmLGWUt5snV7UV5fcyT8+ujrItO8bfj7Qdj1ABj1Rmb&#10;VT2udVjPHJ5Tqx7nrjHBnAIc0uftTfHTy+BcKprPwk8vg3OpaD4rP91WPiJ9Vn7sz+A4zENZlZd5&#10;CG3eFNq8KX56GZyzQPqs/NifwbEF0mfph8PD3+ZNoc2b6qfbw9uWU4DDy093Ll7Q5k31073gS9NG&#10;vVv+BNq8qX66Y17modBt7QWh29ILYt7ibxjVj/8JP3MK9DM4p+UUvP0hrBWrw2wB6zA4p2VLturh&#10;f5F6MlsDrwzOa5nIsSeoFYac43hZLmdMFO8WZS0aPNfYi7LGM8pazChrMaP0PCPHnj3JdT2KexFP&#10;Nyi9x8ndD0qN9WdVj20d1jSn53Vor9leY8LaRzSvl98CrU9vfwqab1vqF/uGWPuJtY9oXi+/BVqf&#10;3n4LxvR6+S3Q+vT2WzCm18tvgdZnih/7hlj7JZvgzdXvgWe/3utR/Ivk7pd41/P0wyPxrKcxdj3J&#10;OtdfRT992eqvnDHh9wSVtWgoz50/ZY1nlLWYUdZiRul5nlzdXpS1XqS4F/F0g+Jvx9sPNqUGGKvO&#10;KljVY1uXNc3tue3ab7nGRIs3lZg31W/tIzFvqh/7Mzi2QPos/XB4eIGHF46YN8Xf5k0l5k31Y38G&#10;xxZIn6UfDg8v8PDCEfOm+um28hHps/TD4eFv86YS81r44cjJC2JeCz8cXn66rXwS6bXyx7wWfji8&#10;/HRbe0nxt+PtB21+qzrefgIfg2MtWzBWHcJ6DM5p2ZI+9eTYErjD4FyXvApQOww5x3E2Z0wAL3fx&#10;NuTmBTn27EFZ4xllLWaUtZin9Dwjx569KWs9T86vkdK7jnfvIOf1IZtSA4xVZxWs8rGt07rm+hxr&#10;fbdeY4I5Bc1n4SWb4PXyW6D1Wfod7sO+IVqfXv3m6vXyW6D16e23YEyvl98CrU9vvwVjet37xrfE&#10;HnrsF2OMfnP1913nNsbot/gXKf52cveT3OvAoeFVL8bY9SRd6q9LPzKvEvMzJoDXgyreBs8XTVmL&#10;Bs819qKs8YyyFjNKzzNKz/Pk6vairPUixa2Tsz/3tQGlRj/GqrMqVvn41m1tc3+u1WtMMA8F+zM4&#10;DvNQYj4LL4PjMA8l5rPwMjgOcwqr8Kb46WVwLhXNZ+Wn28pHpM/Kj/0ZHId5KDFfqhfA4eFv86bQ&#10;5k31023lI9Jn6YfDw08vg3MWSJ+VH/szONbyEOhlcM4C6bP0w+Hhp5fBOQtqD/4nvBZ+OGLeVD/d&#10;MS/zEOhlcM6COS/zdN4C6cvJD0fOfuDtB3CFwTktD4XumJc5FdYIg/Nhrs+sMiD0MjgOkeOhhHUY&#10;nNeyJawng9u07Anry+C2LnmVlDMmJngeXSpr0VCeO3/KGs8oazGj9DxP6XlGjj17k+uaFPcinm5Q&#10;eo/j7QelRn/GrLUKVv341m19c3y+W68xYUHok9mCTfB6+S3Q+iz9pvmwP9H69Oo3V6+X3wKtT2+/&#10;BWN6vfwWaH16+yc3sGF6j2GoXgM07zr6sY/GUF8Mrc/c/RZ4eYmXX/MW/4zi78am1SEe9bC/pK1O&#10;ar02xq4naa2PZRqnjS1Yn7T1J7Mn5YyJKbn1XLwzcuzZi/K6aPB87krPM0rP85Se5/F0e1HWehHv&#10;57Gsi07xL2dTaoBNq7NKVv0Y13GNc3neR73GRCrSZ+mHw9IXIr0Wfjg2xZvqp9vKR6TPyo/9GRxb&#10;Ir0Wfjg8vMDDC0fMm+qn28pHpM/SD4eHF4ztTfVjfwbHYU7FwwtHzJvqp9vKJ5FeK3/Mm+rH/gyO&#10;w5yClxfEvBZ+OHL1023lCwndxb+Itx/E/DKn4O0nbXWsrv0A2ups1TNm3erJbE3oZ3Cs5TFgHwzO&#10;dclj4nLGBPA6MlO8DZ5HvspaNHiusRc5rkV5XcwoPc8oPc9Teh6PXNekuHVK73Fy94NNqQHGqgPG&#10;rLUqVv0Y13mN17W31mtMyGyBp8+7Xwuv5iv92vutfUTzDvFjH42hvhhan95+C8b0evkt0Pr09lsw&#10;ptfLb4HWZ67+yQ1MTLekYdEv9pNo3qF+DS8vGaPf4p/h5SXF347mt6yTu18yVr3tJv/dNvnPug4c&#10;bWj1LOrGGLuehPXIqvtZRlt/sX7luAvljIkpuXlBWYuGHNfYixzXorwuZpSe5yk9z8ixZ+Dp9iLn&#10;9Sivk0VyXnNQ/MvZlBpgrDpgzFqrZB0e5zqv9Tr1tj2OZiCAzCm0eVP8bd4U2rwpfnoZnLNA+qz8&#10;2J/BcZiHEvNZeBkca3kIbd4U2rwpfnoZnLNA+qz82J/BcZiHEvOlegEcHn56GZyzQPqs/NifwXGY&#10;U94b2+pNoM2b6qc7Fy9o86b66bb2gtDt4eVtLQ+F7piXeSh0W3uBlxfQ7eFv8xZ//n7AGl5+ENaQ&#10;fplT8PaHsFasDrMlY9cDrBkG57XsAesyOKflyY1pmo6dQR0ZnB+SUyhnTATk1nPxzsixZy/K62JG&#10;6XlGWYt5ynrMk+N6eFKex0W8n8vSe5ziX84YNcCm1QFj1lol6/A4c1jrVfZYrjGxBGuv5iv92vut&#10;fUTzDvFjH42hvhhan95+C8b0evkt0Pr09lswptfLb4HWZ+5+C6y82DdE86b4JWP6LRmj3+JfpPjb&#10;yd0v8a7n7Zd414MrxLveMlZdX7Ju/UjYD2nrV2YixyC7MyaAl7t4Z5S1aPBcYy9yXIvS84yyFjNy&#10;7BmU9ZjH0+1JWe9Fcn6dFH87ufvBGDXAptUBY9ZaNevyWHNZ8zH7zO4aE8DaR2LeVD/2Z3BsgfRZ&#10;+uHw8AIPLxwxb4q/zZtKzJvqx/4Mji2QPks/HB5eMLY31Y/9GRxbIH2Wfjg8/PQyOGeB9Fn64cjJ&#10;C2JeCz8cXn66rXwS6bXyx7wWfji8/HRbe8GWF/8z9JIt//R2mC0o/nboZ3AuzKks8zOn4u0n8DE4&#10;1rIFrMPgnJatYK1YHWZrQj+DYy17wdqxurE8Nqgrg/NDchv1Wzm8joQUb4PnkaayFg05rrEXOa5F&#10;6XlGWYt5ynrMU9ZjPHJ9HkGuvee8LqD42/H2kzHqbNJjCRm73ipZp8ea07p79rpwjQmCojiyEWYL&#10;NK+FX/vcXQu0Pr38Fmh9ln7X04v9JJp3qF/D0+fdb65eL78FWp/efgvG9Obqt0Drcx392Ecj1Rtj&#10;TG/xz7D2SYq/ndDvUUfzW9bx9ku862j+sR+PVT14JG31ZPagS13P+pIufYzZT1+69F3ncsbEPGUt&#10;Gsoaz/BcCy/K62JGWYsZped5ynrMk6vbk7LeOqV3He/eQc7rQ0qN/mxqrXVgnR5vjmtv2fP2+D8c&#10;oWBwbIH0WfmxP4PjMKewCm+Kn14G51LRfFZ+uq18RPqs/NifwXGYU/HwwhHzpvjpZXDOAumz8mN/&#10;BsdhHkrMl+oFcHj46WVwzgLps/JjfwbHWh4CvQzOWSB9Vn7sz+BYy0Ogl8E5C2JeC3+bN9VPd8zL&#10;PAR6GZyzQPpy8sORq5/umJc5hdz9wNsP4AqDc1oeCt0xL7MFrMPgnJZTYY0wOK9lK1grVofZGtYM&#10;g/Na9oT1ZXBblzw2qCtDznO8LGd5xgTIreeyxjOK15/yuphR1mKe0vM8ZT3mydXtSVnvRbyfy9J7&#10;HG8/KDX6sWl1yNj1Vs26Pd6c139o75tzjQljH9G8Xn4LtD5Lv+vrxb4hmjfFL/H0efebq9fLb4HW&#10;Z65+C7Q+c/VboPW5rn7sJ7Hwarh5lWtlefdd/DOKv53c/WTT6pBNqgePxLNeF9rqr7If0taPzOvI&#10;Vn88MOHVaPE2eHlBWYsZOfbsRXldzCg9zyg9z1Pc8+S6Hp7kvCald52cewfeflBq9GOsOmBTa60T&#10;6/a4N+F56PIY6mtMABylQPC2JdJr4YdjU7ypfrqtfET6rPzYn8Fxc6NJqUjvlj8BOGLeFH+bN5WY&#10;N9WP/RkcWyB9ln44PPxt3lRi3lQ/9mdwHOYUVuFN9dNt5ZNIr5U/5k31Y38Gx2FOwcsb4uGHI+ZN&#10;9dMd8zIPhW4rX4jmtfQDL3/MW/wz4Kp9+J+DH7CG9MucgrefjFUHjFUHwDlmvRDWjtVl9oB1GZzT&#10;8hiwDwbnuuR1Af0w+H1lazzdXs6YUChr0VDWeIbnWnhRXhczSs/zlJ7nKesxT65uT8p665Te4+Tu&#10;B6VGP8aqA8asBcauty6s6+PepOcjfCzRa0wQ3Lk+ghHkFDSfhZdYezWfd78Wfmsf0bxefgu0Pr39&#10;fcF+Eguvhub18lug9entt2BMr5ffAq3P3P0WjOnN1T8E7Bui9enV76b4LRnDW/yLePuJdx3Nb1nH&#10;2y8p9YYDj6StnsxjsOr6EtYnbf3JvEqyPWMC5NZzWeMZZS38Ka+LeUrPM0rP8xT3Ijk+j96U51Kn&#10;9B4ndz8oNfqzqbXA2PXWiXV97Jv0nLReY0LmIdDL4JwF0mflx/4MjsM8lJjPwsvgWMtDaPOm0OZN&#10;8dPL4JwF0mflx/4MjsM8lJgv1Qvg8PDTy+CcBdJn5cf+DI61PAR6GZxLRfNZ+enOxQvavKl+umNe&#10;5iHQy+CcBdJn5cf+DI61PBS6rb3AywtiXgs/HLn66Y55mYdCd8zLPBS6Y17modAd8zKn4O0HrOHl&#10;B2EN6Zc5FW9/CJxrW8+4PGvH6jJ7wdqxurHsDerI4HyXvE64nzEBvNzFO6OsxYwce/aiPH8zSs/z&#10;lJ7nKesxT65uT7z7Ls+nTvG34+0Hm1IDbFodMGYtsoqa68I6P/bcn5de15iwIPTJbIG1V/N592vh&#10;t/YRzevlt0Dr09s/BOwbYuWVaF4vvwVan95+C8b05tq3BZo3174t0Ly5+oeC/SVj9Fv8i3h5SfG3&#10;o/kt6+Tul4xVz9tPtDqe9UhbXav68EjGqNuHLn2soi/S1p/M9ZkvSBw7MndgwqtYbl5Q1qKhrPEM&#10;z7Xwojx/85SeZ+TYMyjrMU9xj0vOa1J6j1P8y9mUGmDT6pBNr7eOrPsa5PYcbV1jAuBISFseCvZn&#10;cGyB9Fn64fDwAg8vHDFvir/Nm0rMm+rH/gyOLZA+Sz8cHv42byoxb6of+zM4tkR6LfxwxLypfrqt&#10;fET6LP1weHjB2F4LPxxefrqtfBLptfLHvBZ+OLz8dFt7gZeXePpj3uJvyN0P4Ir6jcqwRqwOcyre&#10;fgIfg2MtW8FasTrMVrBWrA6zF6wdq8vsSZf6Mo8JamrBbV3ymGR9xgTIreeyxjPKWoxDWecZped5&#10;Ss/zlLWeJ1e3N2XNdYq/ndz9YFNqgLHqgE2tRVZRc93IZQ3Wvc9e15iQ2QJPX+lX91swptfLb4HW&#10;5xA/9tFI9cYY0+vlt0DrMwe/tY9o3lz9Fmh95u63YEzvUD/2k1j6NVQv2rDRm/dL1L4N0LzFP8Pb&#10;LxnT7/F4vP0Stc4kT25M75GG5h/78XjWk3jWh0ey3eS/24JTeTzrd4H9tPUxZj/LYD+krV+ZiRx3&#10;YZQzJoCXOzcvKGsxo6yFP+X5m5HjWoCyHvOU9ZinuMfFu++c17z428ndD8aoAUqdNMauB1ZRcx3J&#10;aR3WrdeFa0wwOA5zCm3eFD+9DM6lovms/HQv+NK0C74F/0CwP4NjLQ+hzZtCmzfFTy+DcxZIn5Uf&#10;+zM41vIQ2rwptHlT/PQyOBfmocR8qV4Ah4efXgbnLJA+Sz8cHn56GZwL81C8vKDNm+qnO+ZlHgK9&#10;DM5ZIr0Wfjhi3nX30x3zMg+F7piXeSh0W3vJMj/zUOiOeZmHQnfMy5yCt5+wDoNzWk7B209Yh8E5&#10;LVvAOgzOadkK1orVYfaCtWN1mYkcWwGvDM53yWOCmlpw25CcwsJbObyOnOTmBWUtZpS1mOHp9qC8&#10;LuYp6zFP6Xme4l4kV7cnOa9Jzv4xXi9l/ZczRg2waXXAmLXA2PXAKmquK7mtxar7LdeY6Imnz7vf&#10;XL1efgu0Pof6sZ/EwqsxptfLb4HWZ65+C7Q+c/VboPWZu9+CMb0pfuwbYu2XbJLfg+JvJ/TLbEHu&#10;fgIbvrLd6yh+jzpkW67nUR8ujbHq96VLX6vsT8J+SFu/MhM5BtmfMQFy67msxYyyFuNQnr8ZOfYM&#10;ynrMU9Z6nuIen5zXpfQex9sPNuExgE1YKzJWHTBmLTB2PbKquutKjusxds9z15gAOHqB4O0wp9Dm&#10;TfXTbeUj0mflx/4MjsOciocXjpg3xd/mTSXmTfVjfwbHlkivhR+OmDfFTy+DcxZIn5Uf+zM4DnMK&#10;Xl4Q86b6sT+DY0uk18of81r44cjJC2JeCz8cXn66rb0k5rdCeq38MW8OfjiKv53c/QQ+BsdaTsHb&#10;T1iHwbkwp14LjsT8W3WMgZfBsZatYc1YPWZPVl0/hL3E+ojlVYIetOC2IZnIMRjtjAng5c7NC8pa&#10;zChr4U95/uYp6zFP6Xme4l4kV7c3Oa9L6T2Otx+UGt0ZowbZ1Fpg7HpkVXXXmZzXxLP3tbrGhKXf&#10;2kc0r5ffAq1Pb78FY3q9/EPAviFan1795upd5741n3e/3n4LxvTm6rdA6zN3/xCwr4aVX+LlJV5+&#10;zVv8M7z9xNtPvOtofss63n5JqeeLd3242mitj13HWYYtWJ+09SdzDkT71w5MeD2o3LygrMWMshYz&#10;PN1elHWeketro6zHPMW9SHGPi3ffOa958S+n1OjHptUBY9Yiq6gJVlV33dmEdbF6DAvXmAA4YsHg&#10;OMxDifksvAyOtTyENm8Kbd4UP70MzlkgfVZ+7M/gWMt9odPKF9LmTfXTbeUj0mflx/4MjrU8BHoZ&#10;nEtF81n56bb2glV4U/10x7zMQ6CXwTkLpM/SD4eXn25rL/DygpjXwg+Hl5/umJd5KHTHvMxDoJfB&#10;uTCnvKc+dFt6SZufOYXQLb0yD4XumJc5BW8/YA0vP1lWhzkV1giD89Mb05ReL6xBXyxbwVphcF7L&#10;VrBWrA7zFrbltwjrMTjWsjfsIQzOd8nrAHppC95nWd6IMyZAbj2XtZinPH/+lOdvnrIe85T1mKe4&#10;F8nV7Y137zmve/Evp9Tox6bVIZteL2SVtdedTVubvo+nXGOiJ5rXy2+B1qe334IxvV7+oWB/ovXp&#10;1a+l39pHNG+ufgu0Pr39FozpzdVvyRj9rrsf+0ksvG2M6bdkzL5z9BPvOqvwW9bx9kvGqjd2HaLV&#10;8ahLwnoye9JW17o+fDG61Lfupw9t/cmcE9EDE14PpHhnlJ5nlLUYh7LOM3J9bZT1mKe4Fynu8cl5&#10;XYq/HW8/KDX6MVYdsKm1yCpqklXWzoVNXaPY41KvMQFwlAXB22FOwskLR8yb4qeXwTkLpM/Kj/0Z&#10;HFsivRZ+OGLeFH+bN5WYN9WP/RkchzkVDy8cMW+qn24rH5E+Sz8cXn66rXxE+iz9cHj56bbySaTX&#10;yh/zWvjh8PLTbe0FXt4QL3/Ma+GHo/jj5O4H3n4Al6cfsEasDnMq3v4QOMeqx1qxOsyWjF0vhLVj&#10;dZnHoEsfzGOCmsv6kZnI8TqB3rTYmDMmQG49l7WYUdZiHMo6z1PWY57inqesh07OvXtSntM4xb+c&#10;TakBSp00xq4HVlGTrLJ2TmwL67T0GhMSLEp9RMNocUKfzBZsgtfLb4HWp7ffgjG9Q/zYR2OoL4bW&#10;Z65+C7Q+c/VboPWZu9+CMb25+y1J9WLfEK1fy76Lv53i78eYfo/H4+2XrLIe8agX1ollD8auJxmr&#10;PpxdGKufobT1tyyvktHPmABe7ty8oKzFjNLzOJR1npHra6Os9TzFvUiubuDt9yL3dSn+drz9YFNq&#10;gE2rA8asBcauB1ZRk6yydo5s4noNusYE81Do9vC25aFgfwbHWh5CmzeFNm+Kn14G5yyQPis/9mdw&#10;rOUhtHlTaPOm+unOxQvavCl+ehmcs0D6LP1wePnpzsUL2rypfrpjXuYh0MvgnAXSZ+mHI1c/3dZe&#10;ELqllzmF0C29zCmEbksvWaWfOYXQLb3MqSzzM6fg7Sesw+CcllPw9oewVqwOsxWsFavDbEmXejJb&#10;AR+D4y7ZC/gZHHfJY4F6seD2LnmdaH0rh9eRmNy8oKzFjNLzDM+evSjrPE9Zj3mKe5HiXiRXtzfe&#10;vRd/O7n7wabUAJtWB4xZC4xdj6yqLlhl7ZzZhHUr15gYyJheL78FWp/efgvG9A71Yz9Jik9D6zN3&#10;vwVjer38Fmh95u63YExv8c+w8mJfDet+iVXfEs1b/It4+8mYfo/H4+2XeNfR/GM/nk2qJ9nW6sPd&#10;Rls/Mq8DXfqMZU826owJkFvPZS3mKT2PQ1nnGbm+Nspaz1Pci3i6Qc69e1LWvZ2c1wdswhqRTXos&#10;YFNrgbHrkVXVJauunzM5rl30GhMAR0ba8lCwP4PjMKfi4YUj5k3xt3lTiXlT/difwXGYU/HwwhHz&#10;pvrptvIR6bP0w5GTF8S8qX7sz+A4zCl4eUHMa+GHIycviHkt/HB4+em29oLQbekNkV4rf8ybgx+O&#10;XP10x7zMKRT/crz9BD4Gx1pOwdsfwlqxOswWsA6Dc1q2gHUYnNOyJWPXk3SpL7M3XftgXhWoz+B4&#10;SB6TlZwxAbzcuXlB6XlG6XkcyjrPU9ZjnuJepLgX8XQDb78nZd3jjPG8lsfQnVJnOGPWIquoCVZV&#10;l6y6/iaQwxomXWNCZgs8fd795ur18lug9entt8DKi31DNG+KX7IJ3lz7tkDz5uq3QOszd78lY3i9&#10;1yPFj31DrP2S4m+n+PvhXUfzW9bZbvLfbZP/iLVfoj2OUs+Oda7v2Q+cGqxH2vqReR1gP6St32W5&#10;D0sPTPQVdiU3Lyg9zyhrMcOzZ0/Kczgjx55BcS9S3IsU92rIeW1y94PyGLpT6qQxdj2wippgVXXJ&#10;qutvEuu4lq3XmAA42hEG51LRfBZ+ehmcs0D6rPzYn8GxlofQ5k2hzZvip5fBuTAPJeaz8DI41vIQ&#10;6GVwzgLps/JjfwbHYU5hFd5UP90xL/MQ6GVwzgLps/TD4eWn29oLvLwg5rXww+HlpzvmZR4CvQzO&#10;hTmF0G3pJZ7+mDdHP4PzVqzSL/NQ6I55mVNhDS8/WVaHORXWCIPzWk6FNcLgvJYtYB0G57RsSZd6&#10;MlsCpxbcpuWxYC+xPmJ5VaB+LLh9SCZy3IWNO2MClJ5nlLWYkWPPnpTncJ7inqesxyK5ukFZl/HJ&#10;+TkFuftBqdGdMWqAseqAMWuBTa8XssraZB162DRWvablGhOJbILXy2+B1meu/qFgf6L16dWvt98C&#10;rU9vvwVjenP1WzJGv5vit2QMb6of+0ss/SGat/hnePuJt59419H8lnW8/ZJSz5ax60nWuf4Y/cDd&#10;Rpe+mHOgy+PolLscmMCdPcjNC8pazCg9z/Ds2ZPyHM5T1mOe4l6kuHVy7t2TnNcd5O4HpUZ3xqhB&#10;xqo15mMCY9cDq6hJVlmbrEMPm8yY67v0GhMARzAYHFsgfVZ+7M/gOMypeHjhiHlT/PQyOGeB9Fn5&#10;sT+D4zCnsApvqp9uK59Eei38cMS8qX66rXwS6bXwwxHzpvrptvJJpNfKH/Na+OGIehP9dEf9CXh5&#10;Qcybgx+OXP10x7zMQ6E76k3TL/UzD4XumJc5BW8/8PYDuDz9gDVidZit8PYDOGN1NqEeYM1YPZkt&#10;gXNZPWYv4JfBeS2PzbJ+ZCZyvCrQhww5z/GQHLKRZ0yA3HouazFP6XkcynM4T3EvUp7HRcpzuUjO&#10;a+5N7muzCc9tqdGPTasDxqwFxq4HVlGTrLJ2yLr0sel4rXPva0wQNIQjHWG2QPN6+S3Q+vT2WzCm&#10;18tvgdbnOvqxj8ZQXwytz1z9Fmh95u63YExvrn4PPPv1Xo9192M/iaVfo/jbKf5+eNfz9ktKPVvG&#10;ridZdX1Jl368+oN3GW39yZwj7J9sPZ5VnjEBvNy5eUHpeUbpeTzKczhPWY95inuRXN2grMtqyPl5&#10;Bbn7QanRj02rA8asBcauR1ZVF6yytmSdetlWSF3zpGtMyDyENm8Kbd4UP70MzjU3mjQU6VvwDwT7&#10;MzjW8hDoZXAuFc1n5ac7Fy9o86b66bbyEemz9MPh5ac7Fy9o86b66Y55mYdAL4NzFkifpR8OLz/d&#10;MS/zUOi29oLQLb3MQ/Hyhnj66fb0T/7P1c/gOMypePtBWEP6mVNZ5mdOwdtPWIfBOS2n4O0PYa1Y&#10;HWYrWCtWh9ka1gyD81q2hPVkcJuWvWDtWN1YHhPU1ILbuuR1Aj11CXlfjju/lcPrqFNuXlB6nlF6&#10;nsfT7UV5Ducp7kWKe5Hi1sm5d29yXnuQux+UGv0Yqw7Y1Fpg7HpkVXXBKmtL1qmXbZkuz0O5xkQi&#10;Wp85+K19RPN6+1PA3vgCsPYSzTvUj/0kFl6NMb1efgu0PnP3WzJGv8U/w9on8ezXez0s/Ng3xNov&#10;Kf52vP2SMf0ej8fbL/Gu5+2XrGO9Vdf3ZNX1JW39jNkfanShS5/MObGxZ0yA0vOM0vM8OfbsSXkO&#10;58nRXdZjEU83KOuik3Pv3uS89iB3P9iUGqDUGc6YtcgqaoJV1SWrrh+yTr0UZvB56XSNCYCjLgje&#10;1vIQ6GVwzgLps/JjfwbHYU7FwwtHzJvqp9vKR6TP0g9HTl4Q81r44cjJC2JeCz8cHl4wttfCD4eX&#10;n25rLwjdlt4Q6bXyx7wWfjhW5U+F7uLX2XQ/cwrefuDtJ/AxONZyKt5+Ah+DYy1bwDoMzmnZCtaK&#10;1WG2Zlk9ma2Bl8FxW/YENcJ6cqzlVdKlP5mJHK8z6BXR660cXkeZcvOC0vOM0vM8nm4vcl2P8vqY&#10;p7gXKW6d0vtqGKP33Nd/E9YIjFEDbFodsKm1yCpqglXVJauuL1m3fgqT52ToNSYIntT6CEeQLRjT&#10;6+W3QOszB7+1j2jeXP1DwL4hWp9e/ebqzdVvgdZn7n5LxvB6r0fxz7DyYx8NK3+M4m8nd7/Eu47m&#10;H+vxNBfvar6WrOqF/rEfzxj1SFtdz/pj15O01V9FP5IufY3RH2p0oUufsbxKNvqMCVB6nlF6nifH&#10;nj0pz+E8xb1IcS+SqxuU3lfDJqxNeQzdGKMG2LQ6YMxaYNPrhayyNlh1fY117GlbpPM1JgCOpLTl&#10;oWB/BsdaHgK9DM6lovms/HTn4gVt3hQ/vQzOWSB9Vn7sz+BYy0Ogl8E5C6TPyo/9GRxreQj0Mjhn&#10;gfRZ+uHw8tNt7QVeXhDzWvjh8PLTHfMyD4FeBues8PRLX/HPgCNnPxjDL4PzVrT5ZR4K3TEvcyqs&#10;EfMzp8IaMT+zBazD4JyWLWAdBue0bAHrMDinZWtYMwzOa9ka1gyD81oeA/bB4FyXvErQQ9iPHHfJ&#10;68RanDEBvNyl53lKzzNy7NmTXNejvD7mKe5FPN2grItOzr17k/Pak/IYurNJjwVs0rqFjF0PrKIm&#10;WWVtsg49SNaxp20Fl2tMMKdg7SOa18tvgdZnrn4LtD5z9Q8F+xOtT69+vf0WaH3m6rdkjH43xW/J&#10;GF7v9diW/dg3xNovKf5uePuJdx3Nb1nH2y8p9WwZu55kneuvoh9Jl75W0R9qdqFL37FM5NiC3gcm&#10;rBsgXl5Qep5Rep4nx549Kc/hPMW9SHEv4ukGpXcd7969yXntSXkM3Sl1hjNmLTB2PbCKmmSVtck6&#10;9KCxrn1tKr2uMUFwhETLKcAR86b66bbyEemz9MORkxfEvKl+7M/g2BLptfDDEfOm+um28kmk18IP&#10;R8yb6qfbyjfHRCW9Vv6Y18IPh5ef7gVfmrZG8275E4l5Lfxw5Oqn29pLYn4LQreHH3j6Q3eOfhDz&#10;b9VJLLfMz5yCt5+01bGkrY5lPdZhcK65MU0cJyL9C/WMGbsegDsMzmnZGtaM1ZPZA7jD4JyWiRx7&#10;gBqxPmKZyPGqmOsP/xP9LstEjj1YmzMmgJe79DxP6XlGjj17kut6FPcixb1IceuU3lfHJqzPpjzH&#10;m7BWZNPqgDFrkW2lJlll7ZB16UOyrn1tEmt7jQni5bf2Ec3r7U9B83n36+23YEzvED/20Rjqi6H1&#10;mbvfgjG9ufo98OzXez02xW9JDn7sF8PC38Ym+i3r5O6XeNfz9ktKPVva6m3VneTJjeketnSpv9XH&#10;CHSpP2Y/krb+ZB4b1O1Ll8fRNRM5BoMOTEiJFbl5Qel5nrIeMzx79qSs9TzFvUhx65TedXLufQw2&#10;YX1Kje6MUQOMVQdsai0wdj2yqrpglbVD1qUPjXXuLWcGX2OCwXGYhxLzWXgZHGt5CPQyOJeK5rPy&#10;023tBavwpvrp9vBO/s/cC+CIeVP9dFt7wSq8qX66Y17mIdDL4JwF0mfph8PLT3fMyzwEehmcC3MK&#10;Xl5At6e/LacAR/HHyd0PWMPLD8Ia0s+cyjI/cwrefsI6DM5pORXWiPmZLRirDmE9Bue0bAnrMTin&#10;ZWtYMwzOa9kL1g6D8215DFArDM51yUSOVwl6CUPOcTwkbyGGGtvEGROg9Dwjx55BWY9xKK+PRYp7&#10;keLWKeuik7vfm01Yn1KjO2PUAGPVAWPWAptej6yqLlhlbck69aKx7v3lwjZ7jQni6fPu19Jv7SOa&#10;19tvwZjeoX7sJ7HwaozpzaFvMka/xT/D2kfG6Lf4F8nJj/0kln6N4m/H2y/xruftl3jXo49Y+yXb&#10;Tf67bfJfWMfjccUYu+7Y9SRd6q9LPzKvgi59yf7keBWghy6wf6I9rk55nc6YAF7u0vM8ZT3mybFn&#10;T3Jca5Dj81jcOmVddErvcbz93mzC+pQa/di0OmBTa5FV1ASrqktWXT9knXrRWPf+1pm1usYEWIU3&#10;1U+3lY9In6UfDg8vGNtr4YfDw08vg3MWSJ+lHw4PL6Db2kuk18IPR8yb6qfb2gtCt6UXSF9Ofji8&#10;/HRbe0nMb4HmLf4Zxb8c1vCs0+a3quPtJ/AxONZyKt7+EDjHqsdasTrMloxdj7Aug3Na9oB1GZzT&#10;sjdhPQbHWh4b9hQG57vkXEC/DI5T8+C3cngdDfI8ylR6npFjz6CsxziU18cixb1Irm5Q1kWn+FfL&#10;JqxPqdGPTasDxqwFxq4HVlETrKouWXX9kHXqpY1c+lwH6gMT9REKo0WDx8snswVj+i3Q+szVb4HW&#10;p7ffAisv9g3RvCl+yZh+C7Q+c/dbMobXez2Kf4aXl3h5SQ5+7B8jh/7bCP0yW5C7X+JdR/OP/Xg8&#10;6q1THY+6pEt9S9rqjVFfsur6krZ+1qE/SZc+16lfgp5SWLszJoCXu/Q8T1mPeXJ1e1HWepHiXqS4&#10;dUrvcXJemzHI/fkFpUY/xqoDSi07VlGTrLI2WHV9ybr100ZOvY7NoGtMABwR4VGRWB4K3bl4QZs3&#10;xU8vg3MWSJ+lHw4PP70MzlkgfZZ+OLz8dFv5iPRZ+uHw8tNt7QVeXhDzWvjh8PLTHfMyD4FeBucs&#10;iHkt/W05BTiKX4fumJc5heJfjrcfwBUG57Q8FLpjXuZUWCPmZ7ZgrDqAtWJ1mC1gHQbntGwFa8Xq&#10;MHvAugzOadkD1mVwrkv2AO4wONcljw3qyuB8l0zkOAfQsxbclvRxoV5HfDyPJJWeZ+TYMyjrMR5l&#10;recpbp2yLovkvOagrM1q2YQ12pQaYJMeC9jUWmDsemAVNckqa5N16CFk3fppI6dex8D1GhMWXs3n&#10;3a+Xv8IhoESt1qdXv95+C7Q+c/UPBfsTrU+vfr39Fl8vZIx+N8VvgZeXePk1b/HPKP4Z2E9i6dco&#10;/n5419H8Yz0eD7THUeoNp63equsTz/qSLv2MSVs/69CfZKufyX+3Tf5r61fmnFjLMyaAl7v0PE9Z&#10;j3lydXtR1nqR4l4kVzcovevk3Dvw9o/BJqzRptQApU4am14PrKImWWVtsg49SNaxp2Xk2LMVg68x&#10;AXAkpi2nAEdOXhDzpvqxP4NjS6TXyh/zpvqxP4PjMKfg5QUxr4Ufjpy8IOa18MPh5afb2gu8vCDm&#10;tfDD4eWnO+ZlHgrdVr6Q0O3hB9Jr5Y95i3+enP1whcE5S2J+mVPw9pO2Opa01bGsxzoMzmnZgrHq&#10;ENZjcE7LVrBWrA6zB6zL4JyWvWDtWN1Y9gQ1wpj8X5On27RM5HgsUFcG57tkIsc5kHTGBPA6quN5&#10;tKj0PCPHnkFZj/Eor5FFinuRXN2g9K6Tc+/A2z8Gm7BGm1IDbFodsKm1wNj1yKrqglXWDlmXPkLW&#10;sacu5Nr3EEa5xoS334Ixvbn2bYHm9fJboPW5jn7so5HqjTGmN1e/Jdp7Ci0Ifd7rsSl+S7z8Xl5S&#10;/DOwv8TS34Z3Hc1vWSd3v8S7Xtt7yz3Q6pR6dqyqfpdrFIxBW/1V9CPp0tcq+1sG+yNt/ctM5HgM&#10;1vaMCeDlLj3PU9ZjnlzdXpS1XqS4dcq66JTe4+TuH4NNWKOxnofyWIYxZi2w6fXIquqCVdYOWZc+&#10;JOvaVxdy7n0Z9TUmcERkKNg3DM5ZIH1WfuzP4DjMKazCm+qn29oLVuFN9dNt7QVeXhDzpvqxP4Nj&#10;LQ+BXgbnLJA+Sz8cXn66Y17mIdDL4FyYU/DygtqD/zn44Yh5191Pd8zLPBS6Y17modAd8zIPhe6Y&#10;lzmF4l8Oa8T8zKmwRszPnIK3n7AOg3NaToU1wuB8mPE92IKwDoPzWk6FNcLgvJatYK1YHWYPWJfB&#10;OS17wvoyuE3LY8A+GJzrkokcjwXqypj83/x4er8heZUknzEBvI7ceB4RKj3PyLFnUNZ6PMrzuEhx&#10;L+LpBqV3nZx7B7n7x2AT1mis56HUGc6m1iKrqAlWVRessrZknXqRrHNvXci9f7IR15jw8lug9ent&#10;t2BMb65+C7Q+h/qxn8TSr2HtI2P0m7vfAq3P4p+xCr8lxd+OpR/7SzR/ap2Q4u+Hdz1vv6TUs2Wd&#10;6o1Zn4xdX9JWfxX9SLr0JfuT43WC/RLtccQykWML1vqMCeDlLj3PU9ZjnlzdnpTncR7v57GsyyJl&#10;zeMUfzve/jHYlDUao84mPRYwVh0wZi0wdj2wippgVXXJquuTdekjxrr315UcH0fyNSYA9mdwbIn0&#10;WvjhiHlT/fX++J+Rj0ifpR8OLz/dVj4ifZZ+OLz8dFv5JNJr5Y95U/3Yn8FxmFMI3ZZeIH05+eHw&#10;8tNt7QVeXuLpj3mLvyF3P/H0wzWGn8G5MFvQ5req4+0n8DE41nIq3v4QODe5Hhi7HoGfwbGWvWDt&#10;WF1mb9hDGJzX8tiwpzA43yWvC+gnFtw+JBM5tsDkjAngdVTG82hP6XlGjj2DstbjUZ7HRYpbp/Su&#10;k3PvoPhXzxiPodTox5ivq1LLjlXUJKusDVZdP2SdetFY9/76svbrHV5jQmYLPH3e/Xr7LdD6zNVv&#10;gdZnrv6hYH+i9enV71h+S8bweq9H8c+w9kk8+/Vej+JfxMOP/WNY+NuY86MP4zqhX2YLvP0S7zqa&#10;f+zHU+oNZ+x6km29vqStn3Xqj7T1J3OOdHlcXTOpx+t+xgTwcpee5ynrMU+ubk/Kei9S3It4ukHp&#10;PU7xt+PtH4MxHkOp0Y8xX1ebWguMXQ+soiZZZW2w6vqSdetHI4ceh7Auj8vkGhMADnpieSh0W/mI&#10;9Fn64fDw08vgnAXSZ+mHw8NPL4NzFkifpR8OLz/d1l7g5QUxr4UfDi8/3TEv8xDoZXDOAumz9MOR&#10;q5/umJd5KHTHvMxDodvaS1buZx7IMj9zCrn7gbcfwBUG57Q8FLpjXuZUWCMMzofZgja/ZR3AWrE6&#10;zFawVqwOsyWsx+BcW7YCPgbHWvaCtWN1Y9kL+BmxsZbHhP3I4LYueQs5XiHorS14H4tM5Bhs02dM&#10;AC93WY95ynos4un2oqz1It7PY1kXndJ7nLI27YxRw5tNWaexnotSJ41NrwdWUZOssjZZhx5C1q2f&#10;GLn0OZSxH9+o15jI1evlt0DrM3e/BWN617Fv7KsxRr+5+y0Y01v8M1bht8TLS4q/ndCfWgf7SzR/&#10;ap2Q3P0S7zqaf+zHY1nP2y/Z9HqSsevTT8auL1l1fUlbP+vQn6RLn7JfOc4JPh6iPU41W50xASD1&#10;wMsLcnSX9VikrPV4lNfIIjm/Tsq66JR1j5O7H4xRw5tNWaexnotNqwM2tRbZVmqSVdYm69CDZB17&#10;0silTwu8HqvZNSYAPbE8FOzP4DjMqYztTfVjfwbHYU7BywtiXgs/HJ5eBucskD5LPxxefrqtvcDL&#10;C2JeCz8cXn66rb0k5rdCeq38MW/xN47ib8fbTzz9cIXBOUtifplT8PaTTasDWCtWh9kC1mFwTstW&#10;sFasDrMlY9cLYe1YXWZPutSX2RvUkcF5LRM59gb1GLFxl5wD6LUt5H04XpazOGMC5Ogu6zFPWY9F&#10;PN2elPVepLh1Su86OfcOcveDMWp4synrNNZzsWl1wJi1wKbXI6uqC1ZZO2Rd+ghZx55i5NSrJSmP&#10;e7sjjjhi7sAEZPURC6PFDH0yW7AJ3lz7tkDz5tq3BZp3qB/7SSz9GtY+st3kv9sm/3n2670eY/kt&#10;8fJ7eYmXX/MW/4zc/cTSj/0llv42vOtofss63n7JWPU2rQ5Zx3qrru/JOtdfRT+SLn2tsr9ldOl7&#10;nfsfiukZE8BrgTwXPkd3WY9FylqPR3mN6JR1WSTnNQdlbeLk7gdj1PBmk9Zp057zUsuOVdQEq6oL&#10;Vlk7ZF36kKxrX23k2LM1bWswd40J5hTgkD5vb6qf7piXeQj0MjiXiuaz8tNt7QVeXhDzpvqxP4Nj&#10;LQ+BXgbnLJFeCz8cMW+qn+6Yl3kI9DI4F+YUvLwg5rXww+HlpzvmZR4K3TEv81DojnmZh0Avg3Nh&#10;TiF0W3pJm585hdAtvTIPhe6YlzmF3P2ANbz8ZFkd5hS8/SGsFavDbAHrMDin5VRYIwzOa9kC1mFw&#10;TsuWdKknsxXwMTjukq2BVwbntUzk2Br4GRx3yUSOxwA1teC2LpnIcS6g71hkc8YEyNFd1mOesh6L&#10;eLo9Keu9SM6vk9K7Ts69g+Jfzhg1vNmkdSp1hjNmLTB2PbCKmmBVdcEqa0vWqZeQde1rGbn27UW5&#10;xkSEMb25+i3Q+szVb4lVv9g3RPOm+CVj+i3Q+iz+GavwWzLnxZeCkX7Mvot/EW8/sayD/SWaP7VO&#10;SO5+iXc9b7+k1LNl7HqSUj9efxX9SLr0tdCf4e8NqbA/0ta/zESO1xHzMyaA14P2XMwc3WU9Finu&#10;cSnrvUjOr5OyLjrF307ufjBGDW82aZ02rQ7Y1Fpg0+uFrLI2WHV9si59aKxzb8vIuXcL1GtMMA8F&#10;+zM4tkD6LP1wePnptvIR6bP0w+Hlp9vKF6J5rfwxr4UfDi8/3VY+ifRa+WNeCz8cHl5At4ffyxvi&#10;5Y95LfxwFH+c4l+Ot594+uEKg3NhTmWZnzkVbz+Bj8Gxli0Yqw4Yqw5ZRT0ZnNeyJWPXk/SpL8eW&#10;wB0G59pyfQbCCKCeDM53yasEPWjBbUNyTmR1xgTI0V3WY5Gy1vN4uj0p661T1kWn9B6n+Nvx9oMx&#10;angz1mPYpOdjzOd9U2uBseuBVdQkq6wNVl0/ZJ16kaxzb13ZhMfQldZrTMhsgafPu19vvwVan7n6&#10;LdD6zN3fF+wXw7pfYtG3hubN3W/JGP0W/4zib6f4F8H+MSz8bWiPw7Ket1/iXUfzj/14Sr3hjF1P&#10;kkP9delH5lXQpS/ZnxyvE+yXaI+jax4TlzMmgNcD8Vyg4p6nrMciubo9Keu9iPdzWXrXybl3UPzt&#10;ePvBGDW8GesxlDrDGPs1tun1wCpqklXWBquuL1m3fiTr3l9XNuVxSFyuMQHgiHlT/PQyOBfmoXh5&#10;QZs31U+3lY9In6UfDi8/3dZe4OUFMa+FHw4vP90xL/MQ6GVwzgLps/TDkauf7piXeSh0W3tB6JZe&#10;5hRCt6WXbHmd/QzOWdHmZ04hdEsvcyrL/Mwp5O4nrMPgnJZT8PYT1mFwTsspePslm14PsGYYnNey&#10;JV3qyWwJnFpwm5Y9kfXlWMtjwn5kcFuXvA6gl7bgfYZkIsdjkN0ZEyBHd1mPRcrzOI+n2xPvvnNd&#10;85xfK6X3OMXfTu5+MEaNMdiktdq0OmBTa5FtpSZZZW2yDj2QdeolRg499mETHk+5xsQSVuG3YExv&#10;rn4LtD7X1Y/9JBZejTG9xT9D9eJpt9Gb9yux9oe+hXUxoPjb8fZLxvSnPh7sJ7H0a3j7Jd51NP/Y&#10;j8ejnrefaHU865FtrS5Z5/pj9kG69LOKvmJ06XOd+l0G+yVtj6dvJnLcBbczJkDfZvrg5c6xZ1DW&#10;Y57iHpey3jqld53Se5zc/aA8hvVhk9Zq0+qAsV9nm16PrKouWGVtsg49hKxbPzFy6bMPuT2m7XE0&#10;AwFkTiXmtfDDkZMXxLwWfjg8/PQyOGeB9Fn64fDy023tBV5eEPNa+OHw8tNt7QWh29IbIr1W/pg3&#10;Bz8cufrpjnmZh0J3zMs8FLpjXuYUcvcDbz8Zw8/gWMspePsJ6zA4F2YL2vyWdQBrxeowW8FasTrM&#10;VrBWrA6zNcvqyWwJnF3rybEVYT0Gx1r2hj2EwXktEzn2BvUYsXGXvE6gJy3kNo6HZCLHQ6jfyuF1&#10;NMXzKE2O7rIeixT3Ip5uT8p6L+L9XJbe45S1iePtB+UxrA+btFZjPiellh2rqAlWVRessjZZhx4k&#10;69hTjJx67cu6PraFa0wQNIwjH2G2QPN6+y0Y05tr3xZo3lz9HqT6sW9I6JPZglX4LZnzTvLkxnRL&#10;Gl59a97in1H87RR/Nyz92D+GZR0NzW9Zx9svWYd6lmj+sR+PZz3J2PXHridZl/pk1f1I2vpZh/4k&#10;XfqU/cpxTvDxEO1xDsqeZ0yAHN1lPRYpaz1Prm5PvPsuz6dO6V0n595B7n5QHsP6MNbjKHWGM/Zr&#10;bex6YBU1warqglXWDlmXPkLWsacYOfWawqof5/b4PxyhYHCs5SHQy+CcBdJn5cf+DI61PAR6GZyz&#10;QPos/XB4+OllcM6CmNfC3+ZN9dMd8zIPhe5cvCTmtfDD4eWnO+ZlHgrdMS/zEOhlcM4KT79008uc&#10;Ssybo5/BeStW6Zd5KHTHvMwpePsBa3j5ybI6zKl4+wl8DI61bAHrMDinZQtYh8E5LVvBWrE6zNaw&#10;Zhic17IlrCeD27TsAesyONclewF/LLhdy0SOPUGtMOQcx13yOoMeu4S8L8epeeutHF5HSDyPvBT3&#10;PGU9Finuccl5TcprRaf0Hqf4l1Mew/ow1uPYtDpgU2uBseuBVdQEq6oLVlk7ZF36kKxrXzFy69eC&#10;MR7zNnGNCS+/BVqfufstGNObq38o2J9ofXr1uyl+S7z8Xl7i5de8xT8jdz9ZiR/f9mzLqHWGPh7s&#10;J7H0a3j7JWPV8/YTrU6pN5yx60m29fqSnPpZh/6W0aVv2b8cbxJ8vGTr8XufMQFydJf1WKS4F8nV&#10;7UlZb53Su07OvYPiX055DOvDWI9j0+qATa0Fxq4HVlGTrLI2WHV9si59SNa1rzZy7NkaizWorzEB&#10;cJSCRy5ieSh0W/kk0mvhhyPmTfXTbe0FXl4Q81r44fDy023lk0ivlT/mtfDD4eEFdFt7gea18se8&#10;OfjhyNVPd8zLPBS6o940/XJ/Isv8zEOhO+ZlTiF3P/D2E+868DA41nIq3n4CH4NjLVvAOgzOhdmK&#10;mN+6DoGXwbGWLWE9Bue0bM2yejJbE/oZHGvZC9aO1Y1lb1BHBue75FWA2mHIOY675FxB/7GQ2zmW&#10;ee6tHF5HezyPIhX3IuV5nKe4x8W77/J86pTe4xR/O95+UB7DerFp6zVWrbFfA5teD6yiJlllbbDq&#10;+iHr1EvIuvbVhZx796DLekSvMUEgqY9gKNkCax8Zo19vvyVj9DuW35IxvN7rMdSP/SSWfg1rn8Sz&#10;X+/1KP5Fir+d4m/H2y+x8sOhoT0Oy8fj7Zd41/P2S0o9W9rqrbr+GLTVL/0s0qUv2Z8crxNt/S/L&#10;OTPKGRMgR3dZj0WKe5Fc3Z7kvCald52cewfF3463H5THsF6M9Vg2rQ7Y1FpkW6lJVlkbrLp+yDr1&#10;orHu/bWRc+9jsXWNCYAjLQyOw5xCmzfVT3cuXtDmTfXTbe0FodvSC6TP0g+Hl5/umJd5CPQyOGeB&#10;9Fn64fDy0x3zMg+FbmsvCN3Sy5yClxfQnbO/Lacyhp/BcZhT8faDsIb0M6cQuqWXeXKjyQNZ5mdO&#10;xdsP4AqDc1pOwdtPWIfBOS2nwhphcF7LKdDP4JyWrWCtMDivZQtYh8E5LVvDmmFwXsvWsGYYnNey&#10;J6wvg9u0PCbsRwa3dcmrAvVjwe1D8iax8FYOz6M5Xu4cewbFPU9ZDx1vvxfl+dQpvccp/nZy94Py&#10;GNaLsR7LptUBY78ONr0eWVVdsMraZB16IOvUi8a699eFTXgMlqzVNSZy9ebqt0DrM3e/BWN6U/zY&#10;N8TaLxnT74Fnv97rUfyLFH87ufslY/otHg/2DbH2L8O7juYf+/F41ButzuS/24KPFRqrLtn0epJ1&#10;rr/Sfqavw1X3s4y2/tax32V0eRyxTOR4HdiIMyZAju6yHosU9yKebm/KmuuU3uMUfzu5+Pc46KBq&#10;t333rXbafffpTMON11xdXX/5FdW1l1wynbHHe43AGDXGYqzHMuaabWotsOn1yKrqglXWJuvQQ8i6&#10;9aORQ49d2JTHMYToGRNYlNgRlhQ0b65+C7Q+c/dbMKY3V78V8BHPfmW2oPjb8fKSTfLX//Boqx+1&#10;/3XxH3rSidV9nve8aq/DDqvHF5x2WnXVBRfU++516GHVwcffuXZd9p0zqk//7d9UF33t64PqdEHz&#10;5uQH8BHvet5+iXcdzT/24yn17Bi7Pv1k7PqSVdeXdOlnXfuTOQe6PI5YJnK8jqgHJjyb9nLn2DMo&#10;7kWKexFPtyfefZfnU6ese5zc/WBdH8ORp5xSPfjnX1TfPu2d76q+8o53VNdfeWU9JrsfsH91whOe&#10;WN35ex9V3XbrrdX//e7vVud/6dTpVjvGeB7AWHXGYNPWbMznZuzXwSped6uoCVZVF6yyNlmHHiTr&#10;2JMkhx77sGmPJ8YOe++990untzuBhbE84hL6Ykd4UhjTb4HWZ+5+S8boN3d/X7BfDOt+iUXfGpq3&#10;+GcUfzvF306bf+9DD60e/uu/Vm2/ww7VB1/16upr73lPdfMNN0z3nHHTdddV537+89XVF11YHXXK&#10;KdVhJ92t+vaHPlTdfP31rX4LvP0SqzrYV0Pzp9SRePslpZ4NbXU86pG1qocvGaQV1Zd5DFZdX9LW&#10;zzr0J+nSp+xXjteZtsfTNxM5tmBjzpgAxT1PWY9FcnUDb78XZc11cn+9lLWJ4+0H6/YY7v/8n65u&#10;94AHVJ/8q7+uvvHe905n2znhCY+vTv6BH5jc/33Vp/76r6eztmzCczEmYz2WMddsU2uBVbz2VlET&#10;rKouWGXtkHXpI2Qde9LIpc8+bOJj2n6a58AREAbHWh4CvQzOWSB9ln44vPx0W/lIzGvhb/Om+umO&#10;eZmHQC+Dc2EeipeXxLwWfji8/HTHvMxDoJfBOSs8/bUH/xNeU39LTsXTD0fxt7NO/j0PPrg+KHHR&#10;17/e+aAEOO0d76wuP/Os6k6PeHi185571nNW/RP4GBxrOQVvP2mrYwVrxOowp8IaYXDeGs3vVY+1&#10;YnWYrWCtWB1mS8auR1iXwTktW8OaYXBey16wdqxuLHuCGlpwm5aJHHuCWmHIOY675HUB/cRCbud4&#10;SCZy7IF6YALgKAyPxMTyUOi28hHps/TD4eWn28oXonmt/DGvhR8OLz/d1l7g5QUxr4Ufjlz9dFv5&#10;QkK3hx+nmkqvqX+Clz/mLf4Gbz9ZBz8ueAnO+MhH69yHMz/+8dp56Ekn1WPr/gGcsn+ZU/H2A7g8&#10;/aStjmU91mFwzgPp96wH5ybXA2PXC0GNVdVn7VhdZm+W1Zd5LFCPwbGWiRyPRdgPg+Mued0J+2Vw&#10;PCQTOfYgemACR0W04LYUYj6Z+0JnGJzXch/ok8FtYe5L6GNwPsxDCJ3SJ3Nf6AyD81ruA30yuC2F&#10;mE/mIdDL4JyW+0JnGJzXcl/oDIPzYR5C6AyD21KQTvpkHkLolD6Zh0Avg3NaHgK9DM5puS90hsF5&#10;LfeFzjA4r+W+0BkG57XcFzrD4LyWh0Avg3NaHgK9DM7JvM+RR9a3L/761+vcB5xlAcfehx9WZ82f&#10;Cr0yuC3MQwm9DM5reSh0x7zMKdAvg9u0PAR6ZXCblodCdxic13IK9MvgNi2nQL8MbtNyKqyhBbe3&#10;5RTg0ILbtGwFa2nB7W3ZCviWBe+nZS9YWwtu75K9QZ1lIe/HcZe8atBHatBjkYkc19eCEUQPTAAc&#10;GZHB+RRiPpmHQC+Dc1ruC51hcD7MQwid0sc8lGVe5iHQy+CclvtCZxicT0XzWfnpjnmZh0Avg3Na&#10;7gudYXA+zEMInWFwWyptXuahLPMyD4XumJd5CPQyOKflIdDL4JyWh0Avg3NaHgK9DM5peQj0Mjin&#10;5aHQHfMyD4XumBd5x912q2/fcM3Vde7DjddcUzt22WOPOmt+C+gOg/NhTiF0S6/MQ6E75mVOhTXC&#10;4LyWU6CfwTktp8IaMT+zBazD4JyWLWAdBue0bAVrhcH5tmwBXGFwTssesC6Dc23ZA7i14DYtjwH7&#10;YHCuSx4b1JUh5znuktcV9Nc1eH+LTORY+4j21gMTXY+A9AX7MzgOcwpeXhDzWvjh8PLTbeWTSK+V&#10;P+a18MPh4QV0W3uB5rXyx7wWfjhy9dMd8zIPhW4rX0joLv5FcveDVfnDfNM119S3d91nnzr3Yde9&#10;964dN1zVHNSI1Ukl5rXyA7g8/aStjlU9b38InGPVY61YHWYLWIfBOS1bwDoMzmnZCtaK1WH2gHUZ&#10;nNOyB6zL4JyWPelSX+YxQK0wONcljw3qyuB8l0zkeN1Af7HgdotM5LgLS8+YaMspwOHhBWN7Lfxw&#10;ePnptvJJpNfKH/Na+OHw8AK6rb1Eeq38MW/xN46x/VbQXfw6ufvBKvxhvvzMM+vbBx9/lzr34aDj&#10;79w4zjqrHsfqWJG7H8AZq2NZD79UevpDYnU86sFZ6tkydr0Q1NiW64cs62PsfkjXvphXTdc+mYkc&#10;58Kyx9c3EznuwtIzJmRwXst9oE8Gt4W5L6GPwfkw9yX0MTiv5T7QJ4PbtNwVurTg9qFIH4PbwtyX&#10;0MfgvJb7QJ8MbtNyV+jSgttTkM4wuH0obT6Z+0JnGJzXcl/oDIPzWu4DfTK4Tct9oE8Gt4W5L6FP&#10;BreHuS+hTwa3h7kvoU8Gt4e5L6FPBreHuS+hTwa3h3kIoTMMbtNyH+iTwW3nfu7zdcYnc3C+K9jn&#10;lpturs75QuMIA8TyEOhlTP5vmm38gG4tuF3LfaEzDM5reSh0a8HtWu4LnWFwXssp0C+D27ScAv0y&#10;uE3LKdAvg9u0nAprtAXvp+UU6JfBbV1yCnBowe8rW+PpfbVsAevEgvfpkq2Bd1nwfl2yN6jTN7jf&#10;kLxq0Id1SC/Hy/J2RxxxRDOKMORoRxe8vKC4FynuRYp7fHJel9J7nOJvx9sPVv0YTnne86rjHvk9&#10;1Rfe9Kbq1Le8dTrbzj2e+czqrk98QvXlt7+9+vw//4vZYzjw2GOrQ+56QrXb/vtXN193fXXp6d+u&#10;zvrEJ5tfejbguRibsR7PmOs29nO0itfEtlKTrLI2WHX9kHXqRbLOvcXIsWcrxn7sSw9MSNCg5Q/3&#10;0CezBWP6LdD6LP4Znj7vfnPxY39i6dUYw2vp17zFP6P42xnbv8MOO1R3fuxjq4OOvVNVbb9Dddnp&#10;p1dffsc7qltvumm6xzC0/nfZa6/q0b/3imqPAw6oPv23f1t97T//a3pvnROe8ITq5B94ZnXF2WdX&#10;//HLv6L2pNVpY69DDqnu9UPPrg6/5z2nMzOuv+zy6rP/9E/Vdz784elM/s83gI941/P2S0o9Wza9&#10;niSH+uvSj8yroEtfq+xPwn5IW78yEznOGT4+oj3uTnlVZ0yA4l7Ey53reoDyXC7iveae5Lwupfc4&#10;xd+Otx+ENfBJGY/49V+rDrjjHaczDVecdVb1vt/8rer6K66YznRn2WM46M53rh76S79Y7bTHHtV3&#10;PvKR6ivvend16be/Pd3agPsc/7jHVkff5z7VtZdeVr3/Fa+oLjvjjOnW4eu01+GHVY94yUvqsyTO&#10;+cxnqtM/9OH6oAcOmBxxz3tWxz/2MdV2229ffeYNb6i+vuSgiQVjPN9jMubj2dRaYNPrkVXVBaus&#10;TdahB7JOvUjWubdl5Ny7JdbrkHTGhMwWjOm3QOszd78FY3qLf4aVDw4Nz35ltqD42yn+dnL23+8n&#10;f6K640MfWr+1Am9juOn666u7Pf1p1R0e8pDq3M9+tnr/7/3+9J7D0fre6/DDq1Oe99zqsBNPrO9z&#10;9QUXTv7/turWW26pdth552qPAw+s58+Z9PDpv/276uoLsb0bbevzsBe/uDr0pBPrt4Sc9o53TGdn&#10;HHCHO1QP/sVfqHbdd9/qP3/1xQsHTID2eGL1huDlh0PDuo5E83vUIaWeLetUz7MuWXV9sm59kFX3&#10;I+nTn8zrSJe+Y3lbotOBCc9F8XLn2DMo7kXW1b3fMcdU+xx1VLXHQQdN4sD6FOZd9t57unXinn5A&#10;7y033lBde+ml1dUXXVRdc9HF1VXnnVtd8OXT6m0pdO19t332qXbdb79qlz33nM7Mc8PVV1fXXXbZ&#10;oH9B1UCd3Sb1dt1n70mPi9fXvfmGZj2uveSS6Ywtub4WQfG3U/zLYY1n/OM/VDdef3315h/9Mfzl&#10;Ws+B7/3tl1cHHHts9cYffNbke9ON09nudH0MR93nPtUx3/3d1cF3Ob7abd996zl8n8H3PpxNgQMT&#10;Mfqu0+F3v3v1kF/55eqMj360+sjrXj+dXQQ9PfDnXlid/qEPVR//kz+dzvri/Zzje+2+k59Du++/&#10;X7X7fvvX3+txe/sdd6xuvOaayff3a+qMuGnyvf7Ga6+tb1/8zW+6Pv9gp912q/Y+4ohqv6OPrn9O&#10;7rjrLtVOu+42md+13obX5U3XXV/deN219YGzm6+7rrrynHPrT2i56rzz6oNZY+D9HEnGrgdWUROs&#10;qi4Yu/aehx5a7X3YYfX3O3xd7r7fvvXX5K033zz5upt8LeJr8JrJa33yeufXJM4a46cajcEqn49l&#10;rHNvXci9f0/6rE25xkQim+D18O+4007ViU9/ev0LEv4Fbd/JLyf4xURy5bnn1r+A4PTiGybfsE99&#10;y1uqmye/oMS408MeVu1z5BHVPkccWe112OSHwMS70667Trc23HDllY2zdp9fXfSNb1Rnf+pT063t&#10;LFsPXEH+yFPuXR1573vXn7+/jNAn87mf/0J19qc/XZ3+wQ/Wv7APQXpPfuYzq32OPqra88ADq90P&#10;PKja/YD9p/fsxrWXXFpdc9FFkx+Wl1RXnn1O9dl//Mdo/wD/IovTpPGvoLsfeED9Hu9OTBzg+quu&#10;qq69+JK6Hv7l9ItvfFN1XY8DJAced1x1pHg/efgNLdb3UPA6xR9VXbx7HnJwdceHPLTehuehXiMc&#10;xNr/gPoXc8l1k9ct1uA6HLS56OJ6bbDvlyZfE8uuCXD37/u+aqc9dp/8AXBMtffhhy18reFrCqe1&#10;XzF5Tq86//zJH4enVuef+uXW/kMOm/zhh1PwuxJ6h6z7RV/7WnXeF74wHS0C30mT7y9D/VEmLhB6&#10;2/x4C8JZn/zkdNSdrv6h7LrPPtVT//Iv6jMj/u8VvzdXB2czHPeoR1XvetHP16/nFLTHoT2ep/7V&#10;X1Q3X31t9faf/dnpTDe6+u/57GdVxz/mMdX/vvzl9eu6jce95tXVbvvsW/3bc5/b2W+FRb19J9/f&#10;b3f/B9Q/B/e//e3rM0BqJi/dvv4Lv3JadeHXvl6/DvD9gR/Z2hWtzp6TnwF3eNCDqsNPvke13+1u&#10;N71nf3CQovl++9H6uiA3TsbLHs8yDjnhhPrnN/5o3HvSJ/6QxFk8QD6OMN987bX1mT/1z8bLLp38&#10;XPynep827vmsH5x8Lz68OvBOd6rfVrXA1I/v+Zd885vVlZPfWb78trdv1V3GiU95cv0H8O6Tnyd7&#10;HnpIp5+9cF9/+RX140Dd6y+/rPr8m/517vFKDrnLXaqjv/t+1f63u3217zFHT2d1LvnWt6orzjyr&#10;OvPjH68u+MpXprMzwjphPvHJT57ew4PZbwSsh7Olzvvil+b6GMJhd7vb5Gfj3Sa/jx4xea3ffvI8&#10;L/5cr5nUAPJxM+O1jvW67NunV1ecc079tXjNxRfX+2jgzLAD7jD/Fr0+3DZdk1g/Wta45YYbq6/9&#10;539OR/Z06autv1XD/khb/zITOd5kth7/pp4xAYp7kbHcO+66a/WsN//7dNSdNz7r2fUfZhK6H/mb&#10;L6v/EO7D1//rv6qPvP6PpqNFuqzJsY98ZHWvyS8aW78EdqTrep/2jndWn/67v+t1UTrN/QNvelP8&#10;h2NPYP/XH35u65kNT3zdawf98hlblXf87AurS08/fTpazgmPe1x1nx/9kenIH/xR/9af+MnpqB38&#10;0vLIl710OuqBeF4/9JrXVKd/8EPTkc6z3/qW6a3lwP75f3lj9cV/+7dmogOn/PBzqrs8/vHTkT/4&#10;pfF9L3vZdDQPXvf4F//H/O7vTGdWx6WTX8Rx4cY+dP2ekAJqfN8b/q7+If/vP/Kj9b/Ykaf82Z/W&#10;f5i98dk/NPnF8obpbD/6PgYcJMG/FL6jx4GJPjUe9KIX1X9w/tvk+9VNk1/y23jwz7+oOuLe967P&#10;JLnx6quns75YPOc4sHncox5Z3Xnys2i7nXaazs7Ds/SG8paf+IlOZ85pj2ffo4+u7vTQh1Z3ePCD&#10;qh3EPxakgEr4votrhnz13e+ubkm4cCsOTDzsxb86HQ3nY3/yp/XZOW18/z/+w/RWnHAV8Y8yp771&#10;bdPRck588pOqE5/ylOloOG/58f+v9WsGByZwNlIf3v+7r1g4MNH2NfB9b3jD9JYTovSn/vqvl/5M&#10;bQMHm479nkdUR33Xd01nlhN/9IvgAM///NbLp6NFbv/AB9YHmFPo008MHJT4wpv+dTqyx+L75qrZ&#10;hMcwJlivxfOsFfDLTSy4fShtPpn7QmcYnNdyH+iTwW1h7kvok8HtQ2nzydwXOsPgvJb7QJ8Mbgtz&#10;X0KfDPDAyS+993/+T/c+KAE0J4LbmE94wuOrJ73+9epZJTFCHwMHJZC5Pcx9wX74VzlkBueZcVCC&#10;4z5gDzrDwOnHyPV9RO4DfTK4Tctd2OvQQ7dcWgDmoUgnzkrhbW5PgS4tuD0F6QyD25ex39FHTW8t&#10;gv33O+boOS+D21OQzjC4neBssL5IZxjcruU+YB98Kgb+pRbfuw640x2r3Q86sPqun/j/6lP9Jz/9&#10;q0e9/LfqP9SG+rXgNi33hc4wOC/zLTc3f6zigPgydthllzrjYA29sQAyDyF0hsFtWg7BHyJ4vo5/&#10;7GOjByUAvbHgfWLgQqFdkN4jTzmlesgv/mJ17KMeWW0/XV/WYR4K9sdZGCc97anVQ37pF+d+JnG7&#10;lodCtxbcfufJ4wzHQ8GedGtR3yeSU6AfcYcHP3jrNrdpORXWaAveT8tJTBSsgdhl733m/AyOtUzw&#10;OnzYr72k10EJAAvrxKK+3yTvPvkeHY7DDHBGXCp1P4iJNxb1/VryrnvtvTX2AO4+wX265LFAvaHB&#10;/YdkIsfrDvrtdGAC4CiGFtyWQswn8xDoZXBOy32gTwa3hbkvoU8Gtw+lzSdzX+gMg/NaVmn5IqIz&#10;DM6HWdLl6zJ0hvGgX/j56o4PefD0XsPQvJwP895HHF7/8tnlLSIkdEqfzH3BfnjvMjKD82DfI4+s&#10;M8d9Cb2M7XfYoc7cHmaN2FNLnwxu03JXdj/ggC2fDMDc6YWngL1D5+H3uEf9r6UL/oGEbhncLunz&#10;UKQzDG5fRttBQOyPX9xCL4PbU5DOMLid1O+TH4D0MrhNy3354r//e3XZt79dHX2/+1Xf+zu/Uz35&#10;j/+4Psh15bnnVad/4AP11/YjXvob9RkEfQ6IEvYcBue1PAR6GZyT+bLTv1PfxjUt2sD3lwOPPbZ+&#10;C2H4r8T0y+C2MA8l9DI4r2Vy/GMeXR9QCq9fFGWyK91a1HeZZo0hP3vu+oQnVA984c9Wu+2/39a8&#10;lgczrYM4+C53qR7+4hdXR51y7wW/zEPB/rHg9v3veMdq9/2bt0lyfjCBX0azWc8p0I847nu+Z+s2&#10;t2nZCtbSgtu1nMqkwlad3Sav89DP4FjL4JTn/nDamYNwTYL1ZDR3mfQ3eW2F4zCDrgcQOzHxwq1F&#10;szmed6mvIzbryxPUWRa8X5e8StBDl+B9h2QixznQ+cAEjmLIIzIyD4Vuay9YhTfVT3fMyzwEehmc&#10;C/NQ5ryTL4Yh3rYvIniwXXqX+bfbfvkXJhzSd48feGb9Xtll/mXQLf0yA7wn9RG/8evVdpNfoLtA&#10;bx3BnAWw4OKeYY16fppxLYsUpA85PGOiC23PrOYP81B2nvwxCsdSf8IPBOnHwbEF/0Cwt/RrOaTv&#10;Q+nr19gh8i/D2H+n3XdP9rcBR1c/eulLH/9QcGHD/3rxS6rP/sM/Vmd9/OPVWZ/6VH3a7bt/4Req&#10;j/7xn0zyL1YXffVr1VH3vW/1hNe8ujr5Gc/YOpugC3wMYXA+BN/TsEY4U2PPgw+eznajzc+MX+IP&#10;PuGE+vbdv+//1d9DYtz9+7+vPqviOx/68HSmoc3PnAprxPzMIcc+8nuqk3/wB6ejbkwq9K5Drr/y&#10;yumt5cCDg6Z3m6wpbsfqMKcAAz07T/4ow7WUeEFVC78ETtm/zKn/YBHSpZ41rLkbrg01+RqN1WW2&#10;Aj4Gx1p2YaKGf+e99uxd/z7Pe251+wfbPOeoENZjcIzrpIVjya57Gx6YmFD3g5j2wai3RTLAAZJw&#10;7AnqyOB8l7yFHK8A9KQFt1nknOl9xgRva3kodFt7gZcXxLwWfji8/HRbe8GWd/LFMcTb9iUFD77o&#10;pHepv8MXKhyhD+9hv8f3f//WOBXp1zLBBR37vHeUbv4hJ30ptJ8xkXZgYiKaplnefsfZGROpyH5l&#10;Hsp2OzTfNr38AI7Qd6eHP9zVr+UULPxtB+fwWk/1twFHV//223f+MTpHV38Kt956a/WVd76z+uCr&#10;X1N98A9eWZ365jdXt02vN4ELC/73r/96ve26y6+oTnjyk6onvf51zR9cHXtAr2FwDuDTeU75kedV&#10;j3vVK6sddtyx2mnXXarH/+Frqns9+1md3nJBYn5ctPBu/+/p1RNf+4eTP5DvXl8LB3MP/ZVfqfY6&#10;7LD6PiG4L/6184qzzq6+rHycqPTLbAFcXevgdO27POax01E/+tQJueGqq6a3loMDQHd90hO3asXq&#10;MCcT+PDWjhOf9KStsTVwyv5lPvZ7vqfOJnSoZw28jDs88IEL9WS2Zux6ZPKIJ3/Y79Or/uF3u1t1&#10;uwc9aDoyIqjH4BiflBaOJbvs1f3Mpl5M+2A0U3oG+B4VjsdkWX8ybyHHa0LXx9E150zvMyZkcFuY&#10;+xL6GJwP8xBCp/TJ3Bc6w+C8lvtAnwxuSyHmk3kI9DI4p+W+0BkG57XcB/oY9/uJ/2/LI/MQ6GVw&#10;Lswh9/j+76s/5rMLdOIPOd7mfJiHsPeRR245pQ/bQIo/dCOsrjFB6GVwTstdufWm5g87OsPgvJZ7&#10;MfUxcPX4A487drop3U+vDG7Tcl/oDIPzWpa0fTrPLbfcuuUMA8RyX+gMg/NhvnngxfhCL4PzWh4C&#10;vQzOhfnMj32sescLX1hfEBVvTfmun/zJ6rG/94rqgDvdqd7eRuhmgDt/76Oqx//hH9aniV95/vn1&#10;wY+PvP719acP4ToJuGjuHR76UPwWVd+/Da0GzvJ4/KtfVR/Axb/yf+S1r6ve+pM/VX3zf/6nOuSu&#10;J1SPf82r6+sR3OuHfqi630/+RPWkP/6j+r745IMPv+511W3Kx1BqdTiv5SHQy+Cclu/yuMdVexzc&#10;/y02YGLfqhFGvS2SQZ+PjL7rE59QHXjscVtuLYDMKYTuOz7i4fUZG9LPbAFrMTgHcObG0Gu0aMAS&#10;1qI3lq2A744Pm13HKAxw62231plj5lTCOgzOd8kp3HzD9bVHBtDycY/+3oV5C2CCTwa+DpHr+yj5&#10;5htnFy3mvBV1T4iJV0a9Pcj4Ga3NjwHqLAt5P4675LFB3b4h9+N4SF4nev1TD47EyOB8mIcQOqWP&#10;eSjLvMxDoJfBOS33hc4wOJ+K5rPy0x3zMqss+SKhl8E5LZOuX3d0HnGve9XvQ17m7QPdDM6FOQT/&#10;8nfCE584HS0Hjh0nf9R39XcFp8vuOvkFTPPuP30rR4qf3q3YoXkM3BZmjWVP7ZZ3GpzTclduDP5g&#10;ppfBuTrX/9/fT0Iv4tiHPXxrXst9oTcMzss85GcXnWFwXst9uGXyHNAZBojlvtAZBufDPPSTLUDo&#10;ll6Zh0J3zIuMTwP68lvfWr39+S+ovo3rTxxzTPW9v/Pb1QN+5gX1WyXaoBuBP9RwUODeP/zD9fgz&#10;f/eG6t0/96LqrE98ovrOhz9Sf+rO5/75X+q3jNzv//vx6jEdD4AA+HAG16N+82XNNQ0m35vwSQbv&#10;fOHPVWd87GP19k/+5V9VH/uTP6ku+da3q8NPPrm68+QPits/6EH1GRo4c+S/fvXFrR+RysfB4JyW&#10;U1jmx9tfjn/sY+rxYCY61mHU05F8+Zln1Lkr/HSsiXnLL6PeLnISgRtxxOQ5ln5mC1iHwTnm2z/w&#10;AVtjK1grrKNlK+DDAcnDTjqpvh0Gt2vZCtaK1YnlFMIzg+BjcBxmPMd4q5icNwO+ScDLwHWAZL0w&#10;y/5dmHjhDqOZnuXrr7hSnV8FqCtDznPcJa8D6KUt5H04HpLXiV4HJjyPuMDh5afbyieRXit/zGvh&#10;h8PDC+ge5F3yRaJ5l/m7ft3Rc9wjm1M0u/q7AIf0LfPj/cVdqR3TU8q7+rsSXmcCMO9zVPtnmncB&#10;JroRO+zYnPXRlaVP7URFn8xDkR9nG/WnfsMXvqPv31zYL7V/Eutb86c8lC5+CT5nv436X5Smt4f4&#10;+9Dmv67HvzBrwBUG5yyJ+bU6111+efWxP/6T6j2/8qvVJd/4RnXM/e9fPel1r63u9vSn1wdLNeDB&#10;xTMf9PMvqr7npb9R7XnwIdXX//u91dtf8ILqq+95T/12EoIDIKe9/e3VO3AA5P0fqPY7+ujqe3/7&#10;5dX9X/D81gue4m0h937uD1eP+b3fqw447rjqrE9+sj7I8cV//bfqZnFgCB8D+F8vfnH11p/8yfpA&#10;xDt/7kXVvz/vR6rP/dM/L/0o0dZ1WlyuwbTVQT7qPvepb1tQe/E/UUdy2ZlnTm8t59AT71rtf/s7&#10;TEcTFP+yekOBDU7EEfc8udrR+FNAJKwl/ci3e+ADbS9EOKGtXpitOeq+zWturHoEfgbHWrbkhitn&#10;f9izdqxu34+nHwqqsY8rzj472g9y2L8ndU+ISU2tj+uvjJ/ZMTaoK4PzXfI6gt7CkHMcD8lEjteB&#10;QW+O9TjiAkfMm+qn28onkV4rf8xr4YfDwwvoHuRd9kWieJf5+37dHcl/CeroD7l28kfrF//t36sv&#10;/Msbq9M//OH66u8k1nfMj/fv7X+H4Je/FuCQ15hY5u/KPkceWTtCHz42c4ed4x9b1we6EdsHZ0x0&#10;YelTO1HRJ/MQrjrvvOmtGVG/0Td8+vDH2THffb+k/jWi/QekPJQufsmV550/vaVz1fmz7UP8fWjz&#10;X3PBhdNbw4GPwbE1mr+tzqXf/nb1ny9+SfXR17++/te5k57+tPpaDvjXwxCc+XDyDzyzPkviqFNO&#10;qS447bTqP37pl6pP/fVfVzdec019H60O3n7xsT/90+o9v/riutbt7n//6omvf139UXzbBxc9xb54&#10;W8gTXvva6rhHPrK66oLzq//5zd+qPvTq19TXlOB9NK679LLqkon7quB7cBfk+mz59TKDidVBPuo+&#10;p9S3U5n8+tp48T9RR3LR1742vbUcnKkgkf5YvQtO/XJ15kc/Wn3tPe+pTv/AB6vLz+h3pkbNxAkv&#10;zuY58l7Df153AT4Gx2G2PIgUEqvHbA0+NnTnyc+YserNMSkRq+tRXzugrNXFJ+HgDNrRmNRE3UtP&#10;P13th7nPW65MmNSM9aHNrxr0EOsrlnOABxHQ87LHsywTOV4HtjviiCOSfnvGg8JiadmCMf31XzlG&#10;z9EY/a6zH6fOPuvN/z4dzVjme+MPPqt+H3KMR/7Wb0Z/KYr1i8/z/+gf/dF01M5Bd75z9dhX/sF0&#10;1G89cCDiA7/3+9PRjOMf85j64940lvk/9Vd/XX357W+vby8DV7x/6l/95XTU0Oa/8pxzqhuvvro6&#10;cPKY28C/cH5y0kcI/gh5+K+9RPUS/EFz6bdPrw67+92mMy1M9gUfft3r6/eJkzY/wPuw7/ujPzId&#10;6WA/yYWTP6DavDEu/MpXqs/+4z9NR3HgO/TEE6tHTV6vffwaYffnfOaz1f+8/OVzfSP/0NveOr1H&#10;Nz7/z/9SffHf/m06WkT6T/nhH65OeEK/j0m78dpr61+wJoLpzAzpRw458xOfqL767v+YjhbBpzw8&#10;9Jd/aTpaJPTibQm77LHHdEs3cICRBz/giXH+F79UfenNb276x/3E40glfBzaOqWi+WUdnClx1yc+&#10;sb6mwPaT2ziT4pN/87fVfkcdVX9yEQ6gXn3hhdVn//4f6jMZQrr4J4Pq9g94QPNJC/vvV11z8cX1&#10;J4ngl977/tiP1m9ruPHqayav13+tvv5f/13vTzr5DfGuBw8+IeFxk59BQ/14fs761KerG66+ql7D&#10;W2++pf55vNMkcHYBbu88+XrY/cADqj0PPLD++OM9Djyo+qdnPKNzvUf/7u9U+x1zu+loBg6EtHHe&#10;5z5Xvf8PXrngx4Hux736VdNRRyZ9gm+8973Vp//uDfXtsH9t/fBWo4e9+Ffr232BRwLvhV/5avW/&#10;v/3bC/W+/x//YXqvbuBtSae+pdv3cfhx4dGTnvpU9XEO5ZN/9VfVtz/wwemo4eC7HF9fUBaEddrq&#10;vv93X1FdMPlZ2ZXv+/vm+Vvy8pmrd8FXTovWX8Y33vu+6uxPf3o6ioOLTt/z2c+ajro/fnLGRz5S&#10;XXbGmdWNk9+FrrvyivpCyfxaxEFd3N51r73rr8HdD9i/2mOSL/nWt6oP/eFrpwadI+997+rYRzQX&#10;xF7Wz0HHHz+91Z2LvvrV6a1F4CcXnPaV+i1ypK0fmdcB9kPa+pWZyHFOtD2+vpnI8RB6H5hILdhG&#10;cS+SqxvvWdQOTCyjy4EJntHQlT4HJk588pOqU573vOmoO/hovjf90HPqP/Q1Hv6SF9cXbOu75qd/&#10;6EPVB35/dqCkjX2OOKJ68p/96XS0HPxgPu+LX6xOee5zpzM65372s9V7X/qy6ajhpKc+pb6wXBvn&#10;feELtf+ez5r9YI/BVcHHGH79v/97OlpOlwMTEvzR+W/P7f8cx4g9p3jP7iN/c37dBiH8//qcH174&#10;F5Nnv/Ut01vdCA9MdHlN3vs5z+l9YOLCyS83//mrL3b9PgOW+R/18t+qDu75y9lp73xX9Zk3zP7Y&#10;8SaHGvjl+Z7P+sHqmO9u3lIEbp183/vCv/97fRAJb9NIqYEDIPj+e5fHP6HaYafpR35Ofsn55v/9&#10;X/165fuqN+X5AFqdo77rvtUDXvCC6agfuJbHx//szxfe3mIJnqen/eVfTJ4j/a09bf+486FXvqo6&#10;e/LzROPoyc/H+/9Mv8eNUhd8+bTqf3/nd5qJJaQcmGjjfb/5m9XFX//GdNRgcWCi7XWIr5U+n97V&#10;hXM///nqg6969Vzd8MBEVwYfmJiwXcd/HTz1rW+tvvy2t01HdoSP/V4/9Ozqjg972HTUD1yz58tv&#10;6/aPSjEsvg/9v7/72+mt7nz5rW9r/Qcxi77GJLd+h7BJj7H3WzlwNCQMzlkQ81r427ypfrpjXuYh&#10;0MvgnAXSZ+mHYYh/2RcXttPd1b/d9t2/YPG+WbqXeUPO/9Kp0YMSAAdHQF/vfsccM721nL6fyoEr&#10;0+O9jMvABedA6Nv36KOX+vGe5Vtvmb2/vA04EDiNW3pjftD1maV/Opim5f4u0C19tFr77/CQh9R5&#10;q46xX8uDfuZNd6Jb84Z5KHTHvEPs4eNd6p/mFLz9gDWG+vHWiQ//4Wur9/7GS+vx9VddVb3tp59f&#10;nTb55RsHJUBYQ/qZY+Dg7hfe9K/VO1/4wvoMidtuvbV618//QvWJP/+LuYu9LfMzp+DtJ6zDAPhX&#10;U8Axcxc+/8Y3Rg9KSN8QP9j7sMPiByXARAen9OM1csFXvxqtd8k3vzm91R2Y9j7icLWezFawVug/&#10;+j73nRtbwToMzmnZAnzKCX7ed6knsxWTyrVzrHoS1kbgYKysG8shOGsp9aAEgDsMznXJnqCGFtzW&#10;JY8JamrBbUPyuoG+lgXvZ5GJHFsw+BoTDI6t0LxW/pjXwg+Hl59uK59Eei38MMS8Jv6Jw8O/56GH&#10;bLn7eC/6avu/DuC916CvF6e4dgUftdnHf9utt1VXnBm/Qj3Z/aCDttwAGb+8LPNfPnF3/qY1ccCz&#10;/Q47LHhj/j7AEfOuux97h/7jvucRdbbyg9AfyykU/3K8/QCuVP/Fk1+6weXf+U59sUwJawytgwuf&#10;Xn3RhdUtN98cPXDa5u9apytj+BlgjwMOrHPfeud9/gvV1S3XPJG+vn6Ct9YsA07px9v6brr22mi9&#10;ay65pPXgfgxcNHW3/fZdqCezFfAxOD76vvep317GsTWynpatwNsEQpbVta5fM1GOWk8BdfbY/4Cl&#10;fTCHnBM5KyiFrn0wjwXqMTjuklcJeljW37KcE+h52ePpm4kcWzDowAT+2GBwrOUh0MvgnJb7QmcY&#10;nA/zEEKn9DEPZZmXeQj0Mjin5V5MfTKaTXH/rcFtjXAfLbgt5LaO/2oPcJ0G6aRP5pDLlvyBj1/I&#10;cMG30Cl9MgOcNouLHnZhu+233/IyQDzfWr83HKdjL4NnbtC79/RfVTin5ctwUbPgivzLwH7yMXBe&#10;y2Byr+mt5dCJ1xhvcz7MQ6BvLm65ZWtbmNs49a36qamhF+9BP+COd1zwMg+Bbhlb226djTsT3D90&#10;hsFtYR5C6Ayj3jZ9DXLcBTzeEOllcJuW+0JnGJzX8hDoZXBOy0OhWwtuT0V6Gdym5SHQy+CclodC&#10;N4P/Sovgdi1LzvrM8vfM08vgnJZj7H34YdNbLUwUrMG4eHpGBP0yg6vPv2B6qx97HzY7ayIMEMtd&#10;OfXNb6mvxxRCP2OXffetjj6l+YOefplTYB0Z3KZljc/90/LrI/FiooB1YsH7aDmVSYWtOjLq7Uty&#10;KvDg4qrIseD9ZD7nc5+rb1vCmm3B+2m5Fz3+1mRtLeR2jrtkT1CjS8j7ctwlrxPoaUjIfTn2yARj&#10;0zMmZB4CvQzOabkvdIbB+TAPIXRKH/NQlnmZh0Avg3Na7gudYXBey+AZ//gP1Q+/+13R2PropqlP&#10;RrNp5quR4xb2OPDAOR8DyBzSdl0McsOVV9Z5mZeZ7Lx3t48jw6dy0MsAsTz5DlCnZQdVAD6ZA2Df&#10;vQ49pNppl12W+q8488ytPwo7Mdlvx513rvdnNNN6bghvt0Mn1unwu92tDlwHQmYZ+x3T7WNR6d+K&#10;6ce34naY2zjv1FPrzzCXYM/QjbdzSC/zUOgOg/OT/9sad2Xn3XavLwDKOEyJQ+96163c5V9i2wj7&#10;ZnA+zJ1Q7ht6GZzX8hDoZXBOy0OhO+ZlToF+GdxmgXTTG8tDoTvmZU6FNXab/JHL25zXsgTfb5dB&#10;L4NzWo6x6z7xj3UNmVTYqoMIf/5pGdww4IwJsOvee2/VCQPEch8u/sb820zoD4OfzoHbWraAtRic&#10;07LGxd/81vRWHFws+LDJz8IQ1pPBbVo2YaJirTDqTZN88F3uUl83RMta9AG/J+AsmEnFhfoMIPNt&#10;N99cXbXkU6VSCOvL4HYt92L+b8VesJewvhx3yWOCmlrIbRx3ybmAfmMht3PskQnGLmdMpODlBTGv&#10;hR8OLz/dVr6Q0O3hB9Jr5Y95pV+87qPwVEwAR1c/6PLxTTddf32d6e7iBbt1/EUQb7cAMb+E/yrc&#10;6ToTRzd/nMO175GL15yQ4P3o+FQGnJXRB14nA7T5Scendg587jwuovo9v/myuRyLR/z6r0/3bGeh&#10;7/r/2/vXiP3LZ+g/5n7ftVAvFekLc9evoZB9jzm6vvgn4xEve2m91rH83T/5k9M9h9HWf1+0x1t7&#10;8D8Dfwy4PP2ANTzrtPmt6nj7CXwMjrWcCj077LpLnfv6b7q++wUv4ZT+rvXwKSxdYR3ETdddtzUX&#10;Eo5vuaH5GdkXvJ2DnlhOgW9f0qAfn36AAyQL9dLLbwF3GJzTsgau49HlWh6HnnTS9NaEqW5IPQsm&#10;j7SuIevd9UlPqh76y79cPeSXfqnOy2LvHm+LBfjkjC0mJWX9WObr3AvUYXDcJY8F6jE47pJXCXrQ&#10;gtu6ZCLH6w76jYXczrFFJnIMBh2YADiqsezIx1C8vMTLH/Na+OGw9IXQ7enXcioxr/Qrr3sVHCEn&#10;cHT1gy4/jG6e/KFO2vwSfLRbF/BHfZ2n7mVeLszlZ/U7Y4IHKdr8l0//9e62m5u3M3RFXssizBod&#10;n9o5+vgBTq3GL75d2fLW/7/cLznnM5+Z3pon9KEnXpS0r38ZW/0HuevXUBuaN8wHHHunOqcS8/ch&#10;+ngnKgt/G95+AKd3nZh/rDqWwBmrY11vZ3Gtgq7+m3v8QQSn9Hett9u+3Q9MTKps1eJFOaU/HN84&#10;8I+6XffZu874JZc+mVPAgYlbb755OpqHfnz044HHHrtYL738AqghH5/MMfiWmjYOO+nE6a0ZQ+uZ&#10;MCmRWh8fj9uHHXfbbXqrAa/lOi/p4xbHT8TRWNYP86pY9/5idO2bmchx7uDxMDi2yESOQX1gQjti&#10;sQzsowW3abkrdGnB7UNp88ncFzrD4LyW+0CfDG4Lc19CH4PzYR5C6AyD28LcF+wVOqVP5r7QGQbn&#10;ZY790hJyy02z+9Ang9vCvNPu8z8gY2y/Y3NgAoTOMLgN3Dp9m8WVnT6ZozkwAfaZ3JZeBkDGZ3fX&#10;t3seOthuh8XrZCCAzEMIndIncwhOr+4CvQzOaTnGeV/4YuuV9RmH3/PkrTktD4FuBue0PAR6GZwD&#10;OCiFs5Y4HkLopieWh0BvLHifFKQzDG7Xch/ok8FtWu4LnWFwXstDoDcWvE+YhxA6w+A2LQ8B++6w&#10;yy511oL3aW5M03TMM/K6EnoZnNcy2XXv7gcmaia7w4H+kMOoNwf55utv2Br3ITyLg24tuF3LbVxx&#10;zjnVRV/72nS0CP0HHnfc1m16YzkF+mVwm5aJfFuKxt5HHFEdcIc7TEfzsJYW3K7lVCYVturEor5f&#10;JO++f78DE3NnTJCJirW0AOGZsW3ZArjaQt6HYy17wLpdg/t0yd6gTt/gfkPyOoLePEPW4Lg+MKEd&#10;segC9pPBeS13hS4tuH0obT6Z+0JnGJzXch/ok8FtYR5C6JQ+5iGEzjC4LcxDCJ3Sx7x9x48LvXV6&#10;sUISehmcl/mW6cfltXHzjfN/bNIZBufDvPMe3S5+ucOOi2d8yOC2huYbAT7Wcxm4KCjBx9lJLwMg&#10;8yyM6feazmw/eQzSiQAyg9mtboRO6ZM5hG+T6QLdsWtMaH7JuZ//wvTWPFvuSRx1yilbc1oeCv2h&#10;DzfD8VDoZXCOOfxUlqHQHXq13EbbXejWgttTkV4Gt2m5L3SGwXktD4FeBue0nAL9MrgtzEMJvQzO&#10;a3koOGOCfhmAmd/8OL6554GJ0MvgvJbJrj3OmCATe3XLpD/WYdTbgnzzDc19+iIPltAvg9u0vIwL&#10;v/rV6a1F6D/4+Dtv3aY3llNhjTA4r2Vyybe+WV+MexmH83peAtbSgtu1bMJExVpa1HeJ5N3236/O&#10;XcEZMBqTSs1/05phgFumb6niOJatgVeGnOdYy3MoU6mwh7bg/brksUHdZcH7Dck5gt5TQjo4HvxW&#10;DhAe4dDyULA/g2MtD4FeBufCPBQvL2jzrruf7piXeQj0Mjg3BHlggkiv5u9SU346SMwrXfhkji5s&#10;v8PsyxmOZX5emFJecVxj+0kPfEvJbh2uGs+DHfxkiq7ssNOOW27NG+ah0B3zMoeEb8NZBt1dvDHO&#10;jrydYyLZch9y17vWf8QM8bdBv/SO4b/hqqu2xkOhO/RqeSh0x7zMKXj7AWt4+UFYQ/plTsHbD1gj&#10;5mdOBWffDaoz/cWuD6zD4JyWCd8y2Bd8/OvyOsN+ScfPjZDldfpzyZILR8K73x3uUO0zfYudVd0Y&#10;sMEZRj0fyeTaSy5tPfuDaG/nCFlWT2YrJo+0di6rJ/O1F11c567g9drKRAt3GPV0JHvDHsLgvJaJ&#10;HNcoU6mgjgzOd8mrBn3IkPMcd8lEjnMCvbeFvE9sLHPSgYnwCIeWU4DDy0+3tRd4eUHMa+GHw8tP&#10;d8zLPIipl9FMDfPhasoa0qv5u7yvcDtx5kbMK/233drtj/vte14jI/xIxCs6XGcCn1gCcH2DZf7L&#10;8VGhE/jNpis7TM9MWOZPge6Ylznk6ou7/1JDdxdvjOiBiQmh/7C7332Qv43Qz3GYU4n55VX7U9D8&#10;Mqfg7QfefgCXpx+wRqwOcyrefgCXd52brpudWQC61lFPPV8C6zA4p2XCfxEewrI6O04v/NmXtms8&#10;xer1BddmuO7yy6ejReBFHDS9Vo5V3VamNRnN1PK6F37t69Nbcfa/wx3qM9hiLKsnsykTZde6zH1+&#10;hoPY2ylDJqte+xmAF1GX9cck7CeWiRyPxbL+ZF5X0B+D4y6ZyPEmgd//8fgYQBvLXB+Y6PvHA8F+&#10;Mjiv5T7QJ4PbUoj5ZB4CvQzOabkvdIbBeS33gT4Z3BbmIYRO6WMeyjLvrcEf4G1ob8cI3dIr8zLk&#10;D3k6w+B8mG+5cfnbRMB2O+j/ahQG55vcnDGBcZcLYOLiUTj4gTMnYAi9DHD1hRfWpxXXc7feujXf&#10;Bb79IXSGwW2ku3ke6WVwWwjO/rjlxhuno+Vs+aaPPQxuX8Z1l15aXXr66dORIPAdfvLJW7fpZR5K&#10;6GPgawiZ21MJ3YyLvt78sozbqUg3g9u0HKJMzUGfDG7Tcl/oDIPzWh4CvQzOaXkodGvB7WEeSuhl&#10;cF7LQ6A3FrxPCng7A5BuemN5J3Gxvj7QL4PbwnzT9cM/dSB0h17GTrvutjVP5Fjjpg7X5AmD27Qc&#10;A29/uKjl7Rxk/zvccauODBDLQ8He9Muotyu5yxkT4Hb3/+7prTispQW3azmVSYWtOrGo7zfN11x0&#10;UZ05XgbeetSJiS6siYNrvF1v7pgtgbNL8L5a9oY9tAXv1yWvAtTuE9xnSCZyvO6g375R/xXAIxVD&#10;wL5hcE7LfaEzDM6novms/HTHvMxDoJfBOS33hc4wOB/mIYRO6WMGb3zWs6u/fezjonHOZz87veeM&#10;Zd6u15jQCN3SG+Yub7fQfnGkl8G5MN/c8RdBeeAj9DI4XzP5BgAwvuw7zRkObex+wIFbZ02A0MsA&#10;V5zZHOSox7fdujXfBe2sjzA4T7qbZ1w7+aP/75/8FDXe8KQnb2XGO17wM9M9u1P3u/32c72zb+Zl&#10;nPPZz01vLULfUfc5Zes2vcwphE4EvoboZV4G3pP99095qhr/8NSnVf/4tKfPxftf8Xv1fl39y2Dv&#10;YXBeyyHKlAq9DM5peQj0Mjin5aHQHfMyp0C/DG4LcwqhW3plToF+GdyWAq8VId30xvKQMyYI/TK4&#10;Lcxd/iV5GdLP2Gm3XbfmiRxrtF1fI/QzOK/lBYLpC7+6/A/6g+58XH3wnrXCALGcxNQvo9m0mPGR&#10;oVddcEE9buOY715+YIK1tOB2Lafy5be9rXrTD/1QHf/6nOeowW3I3/nIR+r9utbv8zqfPNrmv4kb&#10;v+chy8e7LHsBfyy4Xctjwn5kcFuXvC6gn1hw+5BM5HiTwGNDJL2Vg+AIh5ZTiXkt/HB4eAHd1l6g&#10;ea38Me8gv/jigaOLf9mXnPZFib1b/fX/dwPvcZfQLb0hO+6y/BTUnXZf/NhPzSv9N17T7foGfBuE&#10;JOYP38px2enfnt6Kg4te7r7//tPRZH9m4b0k+Jf+W8V1NZYRXmQy2vc0pwDHuvvb3s4xkdQeXI1+&#10;/zvcfjrVz98GHNLX27/kB2iyfwlbvvr/7f1Eei39cIXBOUtifplT8PaTTagj/8hmrWV++fGGfZH+&#10;WD18ckYqcGp18EedrNeFW66LH5hgrbCOlrvQ5UyDvQ47rDrgjs1ZEyClXh9ghXtZXeaLOhxkwXWM&#10;urKsnieosaw+c1f6Xky2ZlICvwuillUfqaBal35kHhPU1ILbuuR1Af0wYuMumcjxJoPHijA5MME/&#10;FmVOJea18MPh4QV0W3uB5rX0AxO/+GKCI+YN/cu+CGPb2/xbf5l04Iarr57emkH3gjeAnz3fBj9r&#10;XSK90n/DVc1775cRez9ozM+3coCLv7X8wMTuB+xf7RYcmCDSG74FgR9J2hXtMcT6BynfsmPe0J8C&#10;LUP9F37lK9U1l1wyHS1Cz8nP/IE69/UvI/Thy663f8nXMpHezv6O0NbH37H1+vuRe/8TH4NjazR/&#10;rN6Bxx5b530OP2LuYxq7ssyP7zF7HnRwfaB132OOmc52J+aXdVLxqnP9lfMHx+FjcKxx8F2On94a&#10;hvTH6mkH77uwu/hUBK0OXk+yXheuv2bx57ZEqxfmLlx+5pmd3s5x4J3uZFKvNxP3srrM53/pS3Ve&#10;xsF3ucv0VjvL6lnT9rtgW+4KLn7Z5dNLJHhL7UHHHWfWhwmTmsv6kXmVoIdl/cm8jvA1ih6X9S8z&#10;keNtgblrTMS+0NvAPlpwW5j7EvoYnNdyH+iTwW1a7gpdWnD7UKSPwW1hHkLolD6ZW1G+mOgMg/PM&#10;+CLkWCP2RUqfjJrpLhxvzStcE7lAUugMg9v2POSQrbEG3qKwx0EHTUfzhD4Z4KoLm/dGLiP2kZYx&#10;Lw8aYHzt5HHfeM019TjGHgccWF/4MkR6EZd+uznIgduT/2tyR3YI3soBQi89YcZTy3Ff6AyD81oe&#10;Ar0MzmlZ49vv/8D0lsLUefg9Z9eZaKa7+9ugs9l/gL/DD1TsGwbntDyE2sscBLeFOaTP7wKhVwa3&#10;h7kvoU8Gt2tZAxe0O/HJT6ru/4LnVw/95V+qvvunf6q6y+MfV+19xBFbzjAAMw4YPOBnXlA94qW/&#10;0YwP2L968h//UXXCk5449xasNtr8cNzt6U+vnvDa11Y777lH/Vaox/7+71X3/fEfq3bdWz+oqyFr&#10;hMHtWu4LnWFwXstd0X4G0S+D28AR04935HgooV8G4Kc4ccy8DJxFEBJ6GeHP0VjWuOqcc6e34mB/&#10;GXKe4+bGNHE85axPf3p6K86JT31KnUO3FryPloeCvemXUW+f5rMnjwPXg+I4xolPefL0VjfCejK4&#10;XcsWsE4seB8ta1zb8g8DbRx+8j22arYFiGVrYK1jWluL+n4dsyeo0SXkfTnukscENYeE3JfjITkn&#10;5q4xMfTIDPaTwfkwDyF0Sp/MfaEzDM5ruQ/0yeC2FKSTPpmHEDqlT+ZWlC8GOsPgPDO+iDjWiH6R&#10;TX0yaqa7cLw1r3B15H2XoTMMbtvv9rffGmscKH4pk4TOMHDRxesvu2x6r3a2ixyY0Lw107dycHzJ&#10;N75R5xi7H3hgtcfkj5E5hPfWm26urjy3+SURY5yVQX8Xttu+/ToZnGPGI+B4CPQyOKflvvC1HAaI&#10;ZY1v/e//Tm/p0MvgnJaHMPMO8Hf4gYh9w+CcloeCveln1PMih3RofY7QHQa3hXkIoTMMbtNyCA5I&#10;PPRXfqV6zCteUd3jGc+sbv+AB07+kL1XdYcHPbi617OeXT3+1a+uHvTCF1Z7H3bYlpsefJ7/3b//&#10;+6onve611TH3v3916Te/Wb3nV361+vif/El147XXVic/85nV41/z6uqo+9ynvv8ypB/59g94QPXE&#10;172uOulpT61uuPKK6kOv+cPqv3/9N+qL8t7pYQ+rnvDaP6zu8vjHd/6oyrBGGNym5SHQy+Cclrty&#10;7SWLBybol8Ft4IA73anaf/JzhuOhhH4Z4IrzZt/fw7yMA+7UnGkjoXufIw6vdthllwWvzBpXTnvq&#10;AjyM2Li5MU0cTzn70y1vsROEbi14Hy0nMfXLaDY1GR+Pfs7ksXBsRVhPBrdr2RLWk8FtWta45tJh&#10;ByaOnB4kBKytBbdr2Q34J8Eewmg2d8tjgXqxkNs57pJXDfpYFvJ+HA/JOTF3xsRQsD+DYy0PgV4G&#10;5yyQPks/HF5+umNe5iHQy+BcmFPw8oKYt4//0m9HPglhQpt/2dWrb/fAB0xv6cCheXH2AcfLkJ/l&#10;HqL5b51+DCnHly55O8ceBx1Y7XfM7aajGXQjLj191m+db+n5qRxLPrmEc1oeAr0MzlmR6r/i3HOr&#10;i9sOGCX6lxG6pV/mIdDL4JyWh0J3zMucwjr7bzf5ox8HJI44+eTqnM99rvrw615XvfWnfqp64w/9&#10;UPX2F7yg+tif/ml1wWmnVUff737Vo3/vFdVh95j+a99k3zs+5MHVE1/7h9WJT3lKdd0VV1Qf/sPX&#10;Vv/54pdMvld8q/rW+z9Qve35L6hOe9vbq93326960M+/qPqel/5Gtc9RRzWFI9TuaeCAyaN+6zer&#10;737+T1c77bF79cV/+7fq7T/zs9WZH/94/X7+//iFX6w+/ud/Ud18003VPX/wB6rHv+pV1ZGn3Htq&#10;ikM/b2vZAtZhcE7LXely1h7HYQYnP+P7q1333Xc66s7Oe+5ZHXjccdPRrBZvh/nKDmcnaOCMCTzf&#10;EtY6/B4nb421HOPGq6+urjzv/OloOawXq8McA5/ucMZHPzoddSOl3lBgZV1GPR/kMz/9qa2xJbF6&#10;bdkSOLXgNi1rDD1jYs9DD6u/XwHWjtWVebfJ99LwIuNeoBpqhlHPd8xjgXqx4PYued1AX8uC9xuS&#10;iRznwHZHHHGESdeeR2WKe5F1d+MK4c96y5uno+688QefVV3XcobAIye/xPKUVQ2t86/9539VH/2j&#10;P5qO2jn4+OOrx77yD6ajfnz13e+uPv5nfz4dzTj2EY+o7v8zL5iOdGJr/uW3v7361F/99XTUzsk/&#10;8Mzq7t///dPRck6D+6//Zjpq/oB58C/+wnTUD3b/tfe8Z/KHzp9NR1V11L3vXT38139tOlrORV/7&#10;evXuX5jvoe31eJfHPa6674/+yHTkz3lf/GL9L7ldOOykk+rXa5+vpvf+1surc8Unzxz/6EdX9/2x&#10;H52OFAZ8vX7+n/+l/iOwC1j/ez/nOdUJT3j8dMYfnCny0T/+k+koje/97ZfXX9d9OO2d76o+84Y3&#10;TEfd8PyeDIb48b3yob/8y9UtN99UffxP/7Q6/UMfnm5Z5LjvfVR1n+c+b3Lrturjf/GX1fGPemS1&#10;7+1uV91yww3VqW97e3XaO95R3ap8pDLY8+CDq3s++9n1p8Tcdsut1Tf/533VF974JvWaPWC3ffaZ&#10;fL/6geoOD35Q/frFFfM/8/f/UF1/+eXTe8yDszbu9rSnTXr83voALA6kfPIv/2rr7KwY3s8Jsayz&#10;z5FHVo/9g9+fjvqDNcQn4lx1/vnV5WeeVd1wzdXVzrvuVl+Ub4ddd6l22mXX+syEfY44otr78MMn&#10;cVj9Nhr8wf2uF/18devNN09NOnhbzVP+bPY9vg9nfeLj1Yde+7rpaMYx3/VdS39Gxrh48jPjvS97&#10;2XTUziEnnFA97CUv7vU9+dS3vKX60pvfMh01HHXKKdUDfrb/pzW1gTqnvuWt09Fy8BYLHDBcRvhY&#10;8alnkkf82q9VBx6nn80ylP/7nd+tLvjKVzp/XXzf3/f7XtuV7SLP9Mf+5E+qMz/xiekoDn53u+ez&#10;njUd9eey00+vrjj77OrKCy6orjz7rPp749bX4OR72o677Fztssee1V6Tr0GcrbbnoYfW+31n8n36&#10;k3/1V/XtVP7fG/5ueiuOXKUvv/Vt9e+e68hY39NXwSY/tj4kX2OCYN8wOBfmoSzzMg+BXgbntNwX&#10;OsPgvJb7QJ8Mbksh5pN5KHSr3skXJsdDoJcxnW3+fzqezS+CX+hiHxMVehmcB3d+zGOqp/75n1f3&#10;eOYzq3s84xl1POq3fqvTL1zSyzjvC1+sM+/Thrw+Q0jo3IrpJ2bgNrjkW9+q8xDovORbzRkTMrqi&#10;Xfwy5kPGt3GOhxJ6GZwPMzioxx+4/CETehmcD3OM0z8c/2MShF4G58M8lGZ/Pz8I3YgDjj12yyvz&#10;EOiVwW1hBkN+Pwi9DM5ruS90hsF5LeNr6d7Pe259+wN/8MrWgxLg6ziA+8d/XH+3xIGwfY45pjr9&#10;gx+q3vbTz69OffOb67eVAfpD8F71D77yldV7X/qy+g/iYx/5yOoJr3ttfVAN14og+AMY16R4wutf&#10;V93+wQ+qLj3jjOo9v/ri6sOTP1Z5QFp7PLhC/mf/8R+rd/3cz9WfVoM/MB83qXfK5PHtsuee9f00&#10;sG8YnNNyCvTL4DYtx8AfMldMr+OgQXfMu8s++1RHT/7Qv+uTmmuJPOxXfqV6wAt/tvqun/yJ6pTn&#10;Pre6xw88s37LzNH3+65q32OO3ro+CK6BdMITnlDfJmEt+nHmzDmf/czWmLkLR933u6qn/sWf1WfW&#10;3OdHnlfd78d/vHrMK3530ucL5uowQCyT8774hemt7sDAGmHU2yI5BK/BIRdGZB0G57S8xWL5XmB3&#10;1pMBzvj4x+vMMbMFYS0teB8tWzCp0vw3rcfYZe+9t+rEMmj9ZKwO4C2+t3vgA+uDqg/42RdWD3zR&#10;i6r7/dRPVfeevPZP/sEfqE56+tOr4x7z6PostT0OOaTeB/Vxhu3Bk+9xHDc3muQB1KizLOr7dsxe&#10;wN81eP8umcjxmKB2n5D7cGyRiRyPgck1JgD2DYNzYR7KMi/zEOhlcE7LfaEzDM5ruQ/0yeC2VDSf&#10;lZ9u1Tv5IuB4CPQyprPN/0/Hs3mdc7+g/6ITehmcZ8aR73s84/urezzzGXUcdo+719u6EHoZ537+&#10;83Xm9jZiF78EoZOBteY2cNV551W3Tv/46Aud+EQO3kbgApvIXdk+8naU0EkfMh4Bx0MJvQzOhxns&#10;uPPOnS/Et/UNPfAymulFvwaugs9fHjWwd+iWXuY0fP2hG7Hn5I8kemUexNQro9m06B/6szh0S6/M&#10;Q6E75mXGGRB7HXRwdepb31qd+7nP1XPL+PYHPlBdfsYZteOLb3xTfabZ9ZM/RIH0a1x42mnVuya/&#10;fPNMrHv98HOqx77qldWhJ51Yn03x+Fe/qr4mBQ7+fvzP/7x6zy//Sv22EDilX6uHAyAf+P0/qP7n&#10;5S+vrrrg/Oo4HAB57eIBkBC6Y17mVFgjDM5ruQ289z8G3TEv8xD2PerI6a0G1mFw7uzPfHZu3Idd&#10;9ty7Oui4O1d3etjDq9s/+MHVvkc3n7wyqbBVh1HPRzI5W5xh1plpjTCa6fZ64LbJz7Vvvu9901F3&#10;WIfBOS1vsVi+P9N6MgD/+OaY2ZKwZhjcpmVTJkrWROCMLVlPZoCDpRee9uXpyIZJB3UNLert07zf&#10;9GuRY5PXQRuoM+0jFs3duuWxQL1YcHuXTOR4HUBPWshtHFtkIsdjYHKNCQAHPbE8FLqtfCGh29ov&#10;fZZ+OFblT4Vu1Z/4RQCT9Daz3Wm74CCc0j+rk4b0ffN//68+dbqrX144UiL9t4oxGHrWBAzwXDb5&#10;o2auzm39rjGx/Y76WR9wzHmnGa+WPv4YMX+YSdu/0IaE39D7+DXwB2Mbqf6lTB6Kq39C6MOp+55+&#10;LYcM/TYEVxd/CqyxrA7emgW+8q531bkrH3n9H9Wu/abXA1hWR4I/2r7+X/9VveMFP1NnnKL88F/7&#10;tepBP//z9QV0v/LOd1Vvn2z71uT720TW2w/O/9Kp1bt+7kXVp/7mbyf3v7W613N+qHrcq19VHwCR&#10;wMfgWMupWPqX/UstnJb1CN5GImGt0H/OZz9b3Tj9iM6UehJZR8shF3zpS9XlZ5w5HfUHRtaM1WOW&#10;dPl0jhhD6qVCq6yD6yjg9bZV16E83LJuLHsx6aCugdhl772i9ZnJuZ/vf0bOUiYl5urJ8QRcpwLI&#10;frxBNdSU/SzLqwL1GbFxl7zOoEct5DaOh2Qix6tg7oyJVOQRF5lTgMPSF0K3p1/LqcS8Fn44PLyA&#10;bk+/lrvynQ9/pLr20kuno3ngSvUvg76vvPOdde7qX/aRfQv9Tr8Bhf6Ll1wAs40rzjqrPt07rHPb&#10;rf3OgNl+B/1fPUHo1XIKcHT1t52ZEqWHX+PMj3+iuj7yfn0AQ4q/C2P7cZ0aYOWfiKZJz1Z4+wGc&#10;bXVwDYED73in6sKvnFafcdOHy888sz576pAT7lKP2+q0getL4MyJd//8L1S33nxTdcv111fv+tkX&#10;Vp/9h3+obr7uuum9hvvxCxQOfLz9+S+ovvqe99TXuXj4S15SX1MDB0MAzm466WlPqx724l+tHvKL&#10;v1Ad96hHDq7XFQs/LniLxxQDzlidIfUIPjZWwlqhH2fRfHN6AD+lnmRSZa6OlkO+/cEPTW8lMPHC&#10;3acuwNsW8XUyhCH1LMDXjFYP1zTYqutXvkarH2ZXJiVQZ5e99urcB17n1mdNALzWcRSgrof/ifp7&#10;H9Zcb0L2MwpBSdlXLK8DfH0zQNecK+ifwfGQTOR4FcydMSFzX7CfDM5ruQ/0yeC2MPcl9DE4H+Yh&#10;hE7pk7kvdIbBeS33gT4Z3KblOZa8uOmTgb2QeZ8wgy5fNHRtRTDH7cv49N/GLxi05Q2C82EeAn3f&#10;ev/7tz6Noatfuz6DhH6E/FQOZJxWzXFfLj39O1vurbh1dsaEzBp9r5PBeS33hc4wOB9mvD1lCKGX&#10;wXktS77zofZfwukMg/Na7gv2opdRz0fyEOitY7rO0svcmeB7xpZbBLeFeSihVwa3a7kP9Mngtt33&#10;3bfOV1900dZ8H665+JL6kxpwsJNuemI5Bq6ZcOO111XXXnpZdZX4OGZ6Y8H7hFly03XXVZ/5uzfU&#10;B0DO+9Kp1eEn36O+gPH9n//8+m0kd3v606rD7na36vB73rO613OeU5+9scPOO0f9sTpdwL5twfto&#10;WfLZv/+H+nodMegMg/NaToH+MD73z/9SH/jCbd4nzIOZ7M4aMurN0/zFN/1rfdFUjlMIa4TBbVoG&#10;3/yf/5ne6g9raMHtbXko2F8Gzv5A5nYtWwBXW/A+WrZiUmny9b/LVk0t6vtN88033lh95h/+cWHe&#10;jImOdWXUm5Wxlj1g3VjI+3DcJXsBf9eQ9+e4SyZyPCaonRLSwbFHJsvGYO6MidgRlK5gPxmc13If&#10;6JPBbWEeQuiUPuahLPMyD4FeBue03Bc6w+C8ludQXmwh9MnAXsi8T5iB9iJeYOrainqqud1snvli&#10;fOv//q/6TuQjwba8QXA+zEPB+6g/8ed/EfXG/NvvuPzABPZl1Is9nWPGx5Ny3JeLg/eKM3CaNX0y&#10;a2y3Q/vZCPQyOKflvtAZBufDfMtNw67DMRFseRnNtJ4leGtPG9iLXkY9H8lDoJfBOS0PgV7ELdNP&#10;gJBe5s6E3zOmbhnNpoF+hdAdBrdpuS90hsF5XtsFb+/ifB9wvYbJ3s3tqZueWE6BfhncFuYY+ISO&#10;/335y6v3/8Er6wMyt3vA/eszJvAH9D8/45nVW37sx+u3jxxy1xPqC8/F/MvqdAEOLbhNyxr/81sv&#10;n95ahM4wOK/lFOiXgYuWIvM+YU5hYt+qEUa9bZKvu+SSrU8N4HwSQY0wmk16Bmd8LH7tn2Wwhhbc&#10;3pZTgSeM06dvF6RfZktYUwa3admSG666ss6sK4PbmPG95dN/01w3h/OWTKpu1Q6j3qaMtewNewhD&#10;znPcJY8F6sVCbue4SyZyvC6gr2Uh78exRybLxkA9Y2Io2J/BcZhTaPOuu5/umJd5CPQyOGeB9I3i&#10;n4SFHw56br1VqdOBD77yVdU5kff6hv5YHgIOSvzXr/1affp1X2/XtxjAg7j1FuWMidNPr28P4bLT&#10;Fz+R49ZbFs+YaGOHJQdXQncd0zkr6OXtMJMbrux2arzWVxd/jEu++c3q8par9QP6GZwL8xC4a+iW&#10;XuZU4Ll+ssYxf2od7A1Hm396czDL/Ba0+fG+cRwU3Gv6loa+4DTiay65uH5rFnwMEMspWPrP+fSn&#10;q4/90R/Xt3GgFR+LjLNvrr/yyuoTf/EX9Udo3vGhD6u3g6F12oBLeofUwVsKcYFQXoBUg7VidZgt&#10;YB0G1vQ/X/KSrdcJ72PCRBPWoveKs86u3vb85lM8AHMqsIS1pF9mcN3ll1cXf/3r09EwWCtWh9ka&#10;1mR8433N2R+sJ7MlrCmfY27TsiX4+QJYl8E5LX/7gx+s34bmBspMgr3E+ohlb1BHBue75FWB+rHg&#10;9iF53UGfy0Lej2OLTOS4C+oZEynAIX0WXhDzWvjh8PLTHfMyD4VuK59Eeq38Ma+FH45UP37Z+u/f&#10;eGn1xX/9t+nMDAu/5JzPfLZ658++sLr6vPNb/TG6vJUD0N2cn7Lox9s5hnDJN7UzJhbf09rGdh0e&#10;Q+jn2ArNG/rxEXE4dXwwS/zLwJk8bcAEH6OeG1AnSuB28U+A59rJH8Uxv0UdODz9wNtPND/+ED//&#10;S1+qDrzjHau9Dz+8nu/KISeeWO2+/wHVBac276uGj8GxllOx9OPjAMEZH/9EnUPw9ogddtqx/lhN&#10;kFKnjdjj6FsHFxR+9y/8YnXWpz41nZkHPgbHWu7CJd/45vSWDuswAA7+vPOFL9x6H36fesuQ9b79&#10;f++v/uOXfmlrW5hNCGpJv8yEf9APhbVidZi9YG28zvDzbdT6EzXrx+oyW3LDlc0ZE6Rr/W+8733V&#10;h17z6vofYbyYdFLXvOLs5h8hlvXFPDZd+2JeJ9DTsn6X5ZzBYwgfjxxbZCLHXTC9xgTAvmFwTst9&#10;oTMMzmu5D/TJ4LYw9yX0MTgf5qEs8zIPgV4G57TcFzrnYjrP7WHuAz11TH5J5+16WyTH+Mzf/339&#10;y9AFXz5tOhO4RXBbH3ABrQ+/5g+r9770pVtnSsQCMEu2X/KpHIQuns0gvUM+mePaiy+ubrzmmvo2&#10;nbVvuvacD7PG9kveygHobjyL/TMPhW7Ne2nwqSNDoTv0alkDv5gvg+6Yl7kXwT50a8HtqVx25pkL&#10;bnqZu3LGRz9WXfTVr1Y3BhcPhUG6EddMXsfnfO5z1fmnnlqP6/tOc19CL4PzWh4CvQzOgW994IN1&#10;PuGJT6xzV054/OPr/O0PNfvLGmFwe5iHEnoZnNdyG3gewQF3umOdQ/Y5+qj6D7DrL798qw4DdPF3&#10;QbrpjeU28HPhQ69+TfW/L//t6vQPf3g6O4N+GdymZQnOsrn4m811jdqgO4xrLr20et+kt0/8+Z9X&#10;F0wPUGA+zIOY7Ir9z/joR6v/e8Urqo//xV9s1ZR+mYeCvemXUW8XWXs+hhDWYXBey1awFuLr733f&#10;3JjbtWwB68SC99FyCjjTJYT1ZMht4JzPfb7675e+rPr4n/1ZfTCO85Zcde659QG/sLYWIJYJLhCM&#10;T68JLzgc47LTv1NfCLUL7KEteL8ueUxQs0vI+3LcJRM5XgfQk0VIF8epebsjjjiiGRky5AhJV4p7&#10;EU83GOLHv97f+dGPrvY75uj6I8hwlfQ9Dj54unUG3rt39QUX1N8QLzvzjOobkx+MbRx8l7tUR9zz&#10;ntW+Rx9dn24MN65AH4LTXq867/xJnFv/gXP2pz5dXfad70y3poF/fTzqlFOqw08+uTrspBMXanfl&#10;/FO/XJ3/xS9UZ3/6M1sXuQwZsuYH3fm4uq/9b3e7+hTu/acf90duvOba6vIzvlNdcc651eWTtT7r&#10;E59UL6625yGHVEff977V3kceUe0zebx7H3FktfsB+0+3NuBfHK4897xJnDPxnVMftLnwtNmBG7LT&#10;7rtXt3/gA+vnC6+F/SZ51333nW5tuPK886qrJj3h+b/026fXp0y2Ea7N7gccUPdoSdva43PNLz/7&#10;7OmoHXys6O0f9KDJ83D7yetmspaT9cR73kP7dZPX6pWTx451xMfefWvy2OW/5kgOO+mkat/JWu5+&#10;wIHVXoceUv/r9p4HHljttv9+03tMCB4Dvhauufii+g+Pqy+8qP56u+DLX164EGEbex96aP1Rj8T7&#10;e841F036vPDC6cgOXI0dr++dJl+34WPAL6p4HVvjvU6grcYjX/bSyffME6pP/c3fVF/7z/+czsY5&#10;6elPr+4+iTM/8fHqg6969XQ2/XE89a/+srrp6muqd/zsz05ndCzX62EvfnF12N1Oqr76rndXX//v&#10;/6522mP36q5PelL9ve20t7+j+vy//Mv0nn54Pf/43n7gscdW+9/+9vWnp+xx0EHTLd3BgWR8H7hg&#10;8n37ijPPqj+N5cZrr51uTeOoe9+7OmTy83Hfyc9n9LjjrrtNt3Tjussvq99WiO+NZ33yk4M/xlpy&#10;yAkn1GuF3x0OuNOdqp332GMrcOFlrAkOYN4wea1iPfA94ZrJ96Fzv9D+kZGH3+Mek+/D+9c/j/aa&#10;/J6z2+Tn5U6Tx7zjbrvWny60427N47/p2uuqm667trr5+uvr21ddeEH9fe76yy6vf7bggGhXDrv7&#10;3Sbf/w+t9j/mdpOf0YfXjwE/b5Fxtic+FQePBV58ggjqnPGxj033XgSv1d322686+Pg7T36WHFDt&#10;Mfl+v9fBB9UXwcVj2Gm33evHg49yRv83Xzd5DJPHctPk9g1XXT35eYKfM5fUB/wQF3zlK1Pzcg6Z&#10;/F7n9bUSQ+tvSA+Hnnhitd/tb1cdMPmaPPj4u9TPQV+uvujCye9PX6nfFoTfL/AJZ3yrreW67Dj5&#10;uVe/RurXye7VzTfeVN2E1/zk657/sDSEsZ87a3Lv35J1WIv6wER9hGLSDLMlY3gt/Zo3d78lY/Sb&#10;k3+PyS8iux84+cPw4EMmP8z3r3aZ/FIg/biq87WTPwzxr3iIqy/o/geXd/9efjiAl5+swl//k5qN&#10;XvV791/8M7z9kjH9yDgY+D0vfWm1y557VV96y1uqL7zxjdN7zoNP37jXs59V3flR31tded651Xt/&#10;46UL/6oIpD/MbXQ9MEGG1gnBQbsH/tyL6jUIOfMTn6jPPgAWdfrgVQ9/ROLg/06TP4DxhyPyDrvu&#10;gm/E9R+NzR8f+KN7Etc0f3jjj8sUYo9Dezw4UL7nQQdNetul2hl/4NZ/rO9afy/Fv+Tij1u8Re6m&#10;66+rD0a0fVx3l3pWjF1PMnb9tnrbQn1Jl/pyvN8xx1S77rNP8xqfxM71wZzdqptvuL7+xyF8HeJ7&#10;4Q2Tr8N6fPXVWxd6XkZbPzKvA136W6d+JW39L8ubCB8faXv8SbmcMTFPrr2XNdcp6xLH2+9JWfvl&#10;lDVazrZQA/8y/IAXPH/yh/ph9YHRMz/2seqib3yj/oUY12I46Pjjq9vf/7urXfbau7r4W9+sPvq6&#10;19dnMWkMfSx9DkxYrhdcd3z4w6sDJ2twy803Ved/6dTqrE80150Y43khY9Ua8zGtgrEf36rWc5XP&#10;46pfQ+vyGl6XPkLWsSdJDj12YVMehwfea7Pd4YcfPndgAgVjRzIssPaRMfrdFL8lXn4vL/Hya95t&#10;1Y/9JJZ+jeJvp/i74e0nWh3LevThFN6TnvbU6vhHP6baYeedF/z4dIWvvuc/qlPf/JbpTDe0vsP+&#10;9z3mmPqtR/d4xvdXt958S/XFf/3X6pzPfjZ64GMZy+pZ4e0nWp2c6mHfNqzrLWNbrudZl6yqLmmr&#10;v279kDH7IW19raKfGF36lP3K8Tqx1e/kv9sm/2mPo2velnE5YwJ4Lmxx65R10Sm9x/H2e1LWfjll&#10;jZazLdXAtX8OPemk+noneK8xTu3He+n7vLe9S53ttt++OulpT6tOfMqT69sht958c/X5f/7n6ivv&#10;evd0ZpEx1ouMVWsTH9MqWMVjW9V6rvJ5XPVraJ1ew+vUC1nHnjRy6bMLm/RYvElZK/UaE5ZHbDRv&#10;7n4LxvQW/4wx/R7k5ocLhF5LPyyo4OUn3n5S/O2EfpktyN1PVl3nIb/4C9WRp5xSX7Tw03/zt9UV&#10;Z59dX1wQF+m7z4/+aH3R4m/97//VV7ZvI+ZH9mCseptWB04wVj0ydj2yrdUl23p90tbHKvohXfpa&#10;ZX+SLn2uU78S9kfa+l+WC8H6eZ0xATwXu7gX8XSD0rtO6X115Lz2IHc/KI+hG5tSA7TVwTUdvuvH&#10;f6w6/4tfqv7v936vulVc2A0XhHvEr72kOuDYY6sPvvKV1Vmf/NR0yyLr8HgsGasOGLPWKljF41vV&#10;mq7yuVz162idXsfr1EvIuvalkVOvXdi0x7MK5Bpuj6MTYYBY7gudYXBey32gTwa3pRDzyTwEehmc&#10;03Jf6AyD81ruC51hcD7MQwidYXBbmIcQOqWPeSihl8H5MA8l9DI4H+YhhE7pk3kodMe8zEOgl8E5&#10;LQ+BXgbntDwEehmc0/IQ6JXBbWEeSuhlcD7MQwm9Mrg9zEMInWFwm5b7QmcYnNfyEOhlcE7LKdAv&#10;A9z1iU+oL6z54de+tj4owXmCT4P40B9Ott14Y/3xnW1o/lhOgX4Z3KblIdAbC97HAummN5YtYB0G&#10;57ScCmuEwXktW8A6seB9tJwC/TK4TctWsJYW3K5lK1hLC27vki2Aqy14ny7ZEji7BO/bJXsBf9fg&#10;/bvkVYH6XUPen+MhmchxjuAxhLE9jlSEAWK5L3SGwXkt94E+GdyWiuaz8tMd8zIPgV4G57TcFzrD&#10;4HyYhxJ6GZwP8xBCp/QxpxC6pZd5KKGXwfkwD2WZl3kodMe8zEOhO+ZlHgrdMS/zUOiOeZmHQncY&#10;nA9zCqFbeplTCf0Mzod5KKGXwXktD4FeBue0nIK3H7BGGPiYvL0OPbQ6/YMfqm646qqt+0muueii&#10;6qxPf7ra/w53qHbcbbfprE7o51jLqbBGGJzXcgr0y+A2S2J+mS1gHQbntGwFa8XqMFvCejK4TcsW&#10;sA6Dc1q2hjXD4LyWPWBdBue6ZGvglcH5LtkL+GPB7V3yGKBWW/A+XfI6gZ60kNs4HpKJHG8CrWdM&#10;pCJ9ln44VuVPhW4Pv5cXxLw5+OHI1U93zMs8FLpjXuah0G3tJav2Mw+F7piXeSh0x7zMKXj7Qe5+&#10;AFcYnAuzBW1+qzqa95C73rXOl511Vj3XxmVnnFFfGPPAO91xOqMDH4NjLafi7Q+Bc6x6rBWrw2wF&#10;a8XqMFvBWrE6zJaMXY+wLoNzWraGNWP1ZPYA7jA4p2VvwnoMjrU8Fuwl1kcsrwLUDoNzXTKR43UA&#10;PWnBbUMykeNNpL5cNo64MDi2RHqt/DGvhR8ODy/x9Ht5Sa7+mDcHPxy5+um29oas0m9RJ3c/8PaT&#10;TfAzOA6zFTG/Z50br7mmzrvuvXc91wbvc+O119W5DTjDOlq2AL/0efpDYnU86sE5Vj3WitVhtmTs&#10;emDseiGosar6y+p61weoscr6hN8vGCCWV8Wyvlbdn6Rvv3K8rix7PMsykeNNpD4wgS8uGZwP8xBC&#10;p/TJ3Bc6w+C8lvtAnwxu03If6JPBbWHuS+iTwe1DafPJPAR6GZzTcl/oDIPzWu4LnWFwXst9oE8G&#10;t2m5D/TJ4DYt94E+Gdym5T7QJ4PbtNwH+mRwm5b7QJ8MbtNyH+iTwW1a7gudYXBey0Ogl8E5LQ+B&#10;3ljwPilIZxjcruW+0BkG57U8BHoZ+BQO5EPuekKdeZ8wE3xs6WSy/rjSZWBfLbhNy0OhWwtu13Jf&#10;6NSC28OcQugOg9u0nAprhMF5LadAvwxu03IqrNEWvJ+WU6BfBre15VTgiQW3d8kpwNEleF8tW8Fa&#10;XYL317IHrBsLfKTZ3Hi6T5fsAdx9gvsMyWODuqlBj0UmcrwObH3AOI7ChMG5MA9lmZd5CPQyOKfl&#10;vtAZBue13Af6ZHBbmIcQOsPgthRiPpmHQC+Dc1oeAr0Mzmm5L3SGwXkt94XOMDiv5b7QGQbntdwH&#10;+mRwm5b7QmcYnNdyX+gMg/Na7gudYXBey32hMwzOa3kI9DI4p+Wh0B3zMqdAvwxus0C66Y3lIdDL&#10;4JyWU6AfF708+1Ofqg67292q293//lvbwgyOf/Sjq32PPrr65vv+Z+FTO9pgHQbntJwC/TK4TctD&#10;oTsMzofZgrCG9MucCmuEwXktW8A6DM5p2QrW0oLbtWwB6zA415atgE8G57tkC+BqC95Hyx6wbix4&#10;Hy17wx7CwOetz42n9+uSxwC12oL3GZLXBfTTNXh/i0zkeB3YOjCBoyaxIyupR1TotvaC0G3pBdJn&#10;6YcjVz/dUW+CPnRLL3MKodvS+/+39x8A1hzXdSfe+PAh5xwIAiABEiSYSTCIUYGksiyJFm1FS7Ki&#10;FWzZkmyts+Ww0t+rtaTV/m3llVaWlaxoRVKkRIk5B5AUASZkgAABEDnuOz3vzNTcudVd3V23urq6&#10;fsTlmaqeOedWvR6Qr+e9fsDnW/138PkuyZ/FsatTWbo/cDOkP3Uqff7UKVj7A2t/AC+3OKfpFFz/&#10;t/z0z7SfvPFZ3/kdzeVf+qX4fz7tPDh05JHN01/96uZZ3/D1zX133NG845d/eXskDOa4eVJj0OUf&#10;Mwcwy5dDjQFzWJzTNAbMYXFO0xgwh8U5TWPBLF8O1QLmsjinaWyY6RbnNbWAuSzOhagF8HaLcyFq&#10;DXJkcT5E5wDZXcXvCdFcQX++ksc5HqNEjnPkiPPPP7/t0vKqyVK9Qd0Xndq7zpJ7B9b+1tT97ybF&#10;41szwiklA7g55z7tqc2L/9E/ao456aTmvjvvbK5/17uaIw8fbs57xjOao088sbnv9tub1//Ij7Zv&#10;/RjKHOuxptSsuZhjjXPu61qzXXI7r3PrR5J7fxpL7Hksa1qrZPfChA9sDq6wuBqDlL7Vfw8rX5LC&#10;13o/qv8esf3xsy6x/SXVvxtrf0lKf4v1LN1fYpmDjw59/rd9a/u2jsPHHtv6P3Tvve3HhL7jF36x&#10;vVFmbLT1xFyXtb+klDx4aFjl+cgpb+78FITk59ZPSkL6ybU/qTkS0rdPSyBknaFK+sYx2HdhIra5&#10;S/XWqfuiU3v3s3R/a+r+d5Pi8a0Z4ZSSAdSczdwpF1zQPPrQQ82dN9ywnZxGqvWAWffOkNR5qZlr&#10;fXPu69yPaQ7nVI7ndY49ueTen4+l9j2FNax59x4TAFc+unQK8LDyp3csPxfX28IfSN9Y/j7fGP7w&#10;WKo/vWP7kurfjc8/Fj7/WDml+1OnYO0PrP1JCn8Wx5pOwdqfMIfVzj3ySHPHNdc0d1x/fTuOwT5/&#10;j8aCWb4c6lSY4fOnxiJVjiRVXuuLfzbK2p1XNBbM8uVQLWAui3OaWsBcFuc0tYLZvlyfWoKMvnyp&#10;KUFmm4t/tl+zD58SOU4Jst3i3BhdCujXVzweQ4kcp+DAWzksr8ZU74NYX/2qvessuXew5L2xJkX/&#10;9fzpp2aEkyID1LWMo2Ytl7nWOOfezv245nJe5Xh+59iTS+799bH0/qdQytpH3WOCGoM5/GOSwtd6&#10;P6r/HtW/m1j++BmNWP4+qn83S/cn1v7EOkfzj5lj7S9Jlaf64185kZel5Vish5SQh5/3YZHXReo8&#10;Ser8rrwU+WTufBLSR8p+JCH95Nqf1Bxhf6Srf6lEjkuC6yXaPljovrdyVCqVSqVSqVQqlUqlUqmk&#10;pJi3coCl9l73XGfJvYO6N/ORov+lPwYl7BGoGcOoOeNIlQNSZoHUeXMw1xrn3Nu5H9dczqscz+8c&#10;e9JYSp8+lt5/LJa0DwdeMYGXUbjFOVfHYuVLfL4x/OFh5U9vny91DPRlcc7VKbjeMX2B9KYvdSrS&#10;b0n+8FiyP7D0h4elPyjBXxbnY9HlL3Us9Pb5Uqdg7Q+Y4fOnToUZPn/qVKz9CfxYHGs6FWa4xXlN&#10;p2DtL0mdB+bIk8V5TWPBLF8O1QLmsjinqQXMZXFOU0uYL4vHNLWGPbjF+RBNBfJ8xeMhOhfI9xWP&#10;j9Glgb77Sn4fxxZKtLF6jwnLKytL9QZ1X3Rq737q3sxHCftT1xBGzRhGzRlPzVo2c61zzv2d+7HN&#10;6dzK8TzPsSeNpfTZRynriElWv6NrvPmltX9M9vludPPF9sg0UvYd01/zrf57LM0fP+sS219S/cOY&#10;w3+JOUv3l1jnWftLSs0rKQd+khS5GqlzQ/LWkE+0PizzJV35c/QjCelrzv4kIX3m1K+E/ZGu/qUS&#10;OV4T3A+i7ZOqvgsT+AYrqrdO3Reduu9+lu5vTQn7U9cQRikZoK5lHHVN00mdNxdzrXPO/c3hsc3p&#10;/MrxXM+xJx9L6rWPktZiRao98n4qB65aoPi1q1Ohd2xfoPnG8vf5LsEfHlb+9Pb5UsdC71h+Ekt/&#10;13vJ/pv/MvEHzLDwd72X6A98/lLHQm+fL3UK1v7A2h/Ayy3OuRqDLv9YOdb+BH4sjjWNQVdOTLpy&#10;Yucxy5dDjQWzfDnUmKTOA6nzCPxZHGtqAXNZnNPUCmb7cqkpYB8szmmaCvbi68Onc4BstzgXokSO&#10;5wJ9yOL8GCVyvGSwlq6S38PxUC3uFRNgqb3XffFTe/ezdH9rStifuoYwSskAJa0FlLRvpNQskDpv&#10;DuZc41qzSU7nV67neq59+Vhav12UtJaUxNi33ntMSBDaXtFQNAax/SSW/VrvR/U/iJUvqf7dxPDH&#10;z/mI4d/FHP4xc6r/MFL6W6zH2l9inaP5p16PRV5pOeSIzX8e3fzHKhceXVjl+kidJ5krvys3RT6Z&#10;O1/S1c+cfZGQ/nLok4T0mVO/QwlZl0+JHK+BzgsTlpuxVG9Q90Wn7ruf6j8vJexPXUMYKTJAXctw&#10;SssBpWaB1HlzMec615pNcjvHcj7nc+5NsqReh1DquuZC20/vPSYArtR06RTgYeVPb58vdSz0ju0L&#10;XG/pSx2LlS9J4d+lU4BH9fdT/bux9gfMmMufOgX6szin6Vjo7fOlTsXaH8DLLc5pOgVrf8IcFuc0&#10;nYK1vwuzfDnUGDCHxTlNY8AcFuc0jclceSzOdWks4MfiWFMLmMvinKZWMNuX61Mr4M/yjTVNAftg&#10;cS5EU4NcWZwPUSLHc4N+fMXjY3TzxVa245WA9coK+rhQK6q3Tu1dZ8m9g+o/LyXsTwkZpewTqGsZ&#10;TqocULPikDpvLuZc51qzXXI7z3I+73PuTWNp/Q6h5LXNQdb3mLD2t8CyX+v9qP4Hqf7dxPTHz0li&#10;+mtU/26s/SUp/S3WY+0vsc7R/FOvJ2aetb+k5o0HPhLLvBBS53flrSFfMne+pKuf2t9w2A/p6lfq&#10;EmH/pGt9fVoSs75iAlj6L9Ub1N51ltw7qP7zUsL+lJCR6jyqj8cwSssBNSsec2TOwZzrnHuPc3iM&#10;czvPcj/vc+9PY4k9D6H09VnSeY8JgKsxbnEuJtI3lr/PN4Y/PObynwq9U/vHQPOt/ntU/25S+bM4&#10;5+pUrP1Bl3+MHGt/lxT+LI41nYK1P2EOi3OuxqDLP2YOYJYvhxoD5rA452osXF8Wxy5yPAUtR2oT&#10;L66Fmb48akxS57kw25dLtYLZvlyqJQfy8Y/Il2oJMtziXJemBJltLv5xdXtMUyLHqUCuLM6HKJHj&#10;XEBfsuQ8x2OUyHEJBL2Vw/LKj/VVpaX2XvfFT/X3Y907SJFhydLPH1AzwiklA9SccaTKASmzQOl5&#10;czLnWufe51we59zOt9zP/9z787HUvoeylnVOYfA9JiTYZFyxib3Zrm9Mf823+u8xh39MrHxJ9e8m&#10;hj9+3kfS/tFG5BjXX2oMlu5PrP2JdY7mHzPH2l+SKq+0HFLzxgMfSVCewb/HSVC+ITV/J4/M3Y8k&#10;pJ9c+5OaIyF9+7QEuB7Std4+3XwBg73xFjlOQfCFCcvGluoNau86S+4d1L3xY+2fghL2qGaEU0oG&#10;qDnjKTULlJ43J3Oude59zuVxzvF8W8LvwBJ61Fhq31NY45o1eu8xQXDVBMWvNR0LvX2+1DHQl8W5&#10;WFj6S78l+cOj+uvQ2+dLHQu9fb7UsdDb50udQvXvx9ofwMstzsXE5y91Ctb+gBk+f+pUmOHzp05l&#10;n9+mYvsT+LE41jQGzGFxTtOpMMMtzms6FWb4/KmxYJZbnNc0Fszy5VBjEpJHjQ18WRxragWzfbk+&#10;jQ18ZXFeUyLHMYG3W5wL0VQgz1c8rimR41QgV5ac5zhElwB67Sp+T8g9RPqUyHEOZPGKCWDpv1Rv&#10;UHv3U/fGz9L9U1DCHtWMcErJAKXlgLqm6aTOA3NkzsWca517n3N6nHM855bwe7CEHrtYev9jWdu6&#10;o95jghqTFL4x/TXf6r9H9e+m+u+Bn5PE9Neo/mFY+xMtJ2be0v0lqfKs/YmWU3peSfdEsMyDj8Qy&#10;L4TU+fQnqfMlOefP0Y8kpK+l9SfHOdHVf5+WwBGb/zza/g/KDiHrHqukbxzCoAsTQ82HYOkNau86&#10;tXc/1b8ba/8UlLBHNSOcFBmgrmUcNSsOpefNzZzrzWGvc3m8cz3vlvD7sIQe+yhhDVMpcQ+C7zEB&#10;cOWjS6cAj6X60zu2L/H5x8D1tvAH0jeWv8+3+u+wdH+yZH94ucW5mPj8pU7B2h9Y+wN4lZJj7U/g&#10;x+JY0xikygGpcgA8a158mMvinKYxSZ3nwmxfLtWSkHypFsDbLc51aQqQ5ebKsaapYU9ucT5EcwC9&#10;uMW5MbpU0L+v5HGOYyiR4xgMfiuH5dWZpXqD2rufujd+qv/8lLBHNSOcFBmg5owjVQ4oNQukzgNz&#10;ZM7JnOvNYa9zerxzPfeW8juxlD77KGUdsVjifpjcY4IagxL9Y5LSPyYp+67+B1mSP35eEtO/C+sc&#10;zT9mztL9JSn9LdZj7S+xzrP2l9S8uJSSBw8Nq7xQan5/fi79SJ2DkL7m7E8S0mdO/Upi3oNhjXD9&#10;pGt/BmlOr5gAlv61dz+1dz/Vvxtr/xSUsEc1I5wUGaDmjKdmxSF1Hpgjc07mXG8Oe53b453r+bek&#10;34sl9dpFKeuwIsf9GXSPCYCrGW5xztUpuN4xfYHPN6Z/l04BHkv1p7fPlzoWevt8qWOht8+XOhZ6&#10;+3ypY6G3z5c6Fnr7fKlTqP79MMPKH7gZ0p86lT5/6hSs/QlzWJzTdArW/oQ5LM5pOhVrfxd4pspj&#10;li+HGgtm+XKoMUmdR5jL4pymMQnJo26+2NFIwJfFcYjGBJ5a8Zimlsh8OdY0BeyDxbkQTQ1yZXE+&#10;RIkcpwb5vpLHOQ5RIsdLA/2Hlvx+jmPrqLdyWF9hsfRfqjeo++6n+nezdP8UlLBHNWMYdS3DSZUD&#10;Ss0CNa885lxzLvud0+Oe8zm4pN+PJfUaQmnrsSb1fk2+xwRB4+2VDkdjoPlW/z3m8I9J9e+m+u+B&#10;n5do/lNzXKr/MFL6W6zH2l9inaP5p16PRZ61P9Fyat50rHPhpWGd20fN9+fXfg4S0tec/UlC+pT9&#10;ynHOdK2nT4kcrxnuD9ndr7EXJiw31vpBq73rLLl3UP27Wbp/CkrYo5oxjJJyUq0FlPb4kBL3kKTO&#10;A3Nkzs3ca85hz3N73HM+D5f2O7K0fkMocU2pibWHg+8xQXBVg1c6fDoWesf2JT7/GGi+S/H3+Vb/&#10;Hap/N9b+xNIfXin8WZxzdSp9/tQpWPsDa38CPxbHmk7F2h/Ayy3OuerchHwSPv/dnEjAj8WxprFg&#10;li+HGgPmsDinaQyYw+KcprFgli+HakVfrkU+PFPmSYbky3Es4CuL85pawx7c4rymKWE/snhMUyLH&#10;KUCm248ch2huoC9Zcp7jECVyXDJYa1fJ7/GNJ72Vw/IK01K9wZL96950U/27sfZPQQl7VEoGqGsZ&#10;Tmk5oNQsUHoemCNzbuZecy57nttjn/O5uMTfkyX2HErJa5uTrn1tL0y0VygibT586Cc1BnP4x8TK&#10;l8T2d/0s9qX6d1P9D4Kf9xHDv4uY69DQ/GPmLN1fYp2j+adajwXaOlLnta/YiBSn+adeT82Lh1U+&#10;PDSs8kJZe75kif3k2p/UHAnpO+f++2D/pGt9fUrkuESyfcUEsPSvvfup/n6WvjeghDVYUx+HMFI9&#10;1nUtwyktB6TMAiWvDawlc27mXnMue57jY5/7+bjE35cl9jyE0tc3N6PvMQFw5YbFsatT8fnG8IfH&#10;Uv3p7fOljoXePl/qWOjt9Z1m3+8/Addb+lKn4HpLX+pU+vypY6G3z5c6haX7gxT+sjgfiy5/qVOw&#10;9gfM8PlTp8IMnz91Ksxwi/Mx8flLjQFzWJzTNAbMYXFO06kwwy3OaxoD5rA4p2ksmOXLoVrAXBbn&#10;NI1JSJ7UmMDTrc1/7ej2mKYWwNstzoWoFfBncRyiqUCer3hcUyLHKUCmVjwWokSOcwA9hRS/d4wS&#10;OV4Dkz8u1PrKkaV/7d1P3Rs/S/cHJazBmvo4hFPCXoGS9gukygE1Kw6l55G5cudk7jXntOc5Pv65&#10;n5NL/Z1Zat9DWcs6ran3mBCU6B8TK19S/bspyV/qUPBzkpj+Gkv3J9b+xDpH84+ZY+0vSZVXWg6p&#10;eXEpNQ+eGqnyfaw9X7KkfpbanxzPSVe/fbpEjtj851HnJeIh6wxVIsdLYPIrJoDloq03tPbup+6N&#10;n6X7gxLWYE0JjwOoGcOoOeNIlQNSZoGS1wbWkpkDOaw7l73P8RxYwnm55N+dJfc+hrWtdyrtPSZw&#10;RWUK+HkWx7FwvS38gfSN5e/zrf47HtXfj7U/WLo/sfSHl6U/YIYvhzoFa39g7Q/gVVIOsPYH8PTl&#10;xMxjDotzrm6+2NGJ+Px3cyKTMg+eKfMAM3151Jgwj8U5Ta3w5lEM8uHpy5V5chwLN4/FsaZWMNuX&#10;61NLkOHmybGmqWFPbnE+ROcEPWjFYyFK5DhH0KNW8hjHY5TI8RKJ8ooJYHlFyPpqU+1dZ8m9g+rf&#10;jbU/SJFhTSn7VDOGUXPGU7PikDoPrCUzB3JYd057n+N5sJRzc+m/Q0vvfwxrXHMI++4xITUGVr4k&#10;he+S/DXf6r9H9e/G2p/E9MfPS2L6d2Gdo/nHzLH2l6T0t1iPtb/EOs/aX1Lz4rLmvJj58NCwygsl&#10;5/zaz0FC+pqzP0lnf/iVgGTUr6Sr/z4tkd31be9d0bX+oUr6xjFYxCsmgKX/knsHdW/8VP9urP1B&#10;igxrStmnmjGMmjOeUrNA6XlgLZk5kMO6c9r7XM+DpZyfJfwelbCGKax5/VHuMQHgQR+fTsHSn94+&#10;X+pY6O3zpY6F3j5f6hjoy+Kcq1NwvWP6kpL9pY6BvizOaToWevt8qVNYuj9ghpU/cDOkP3Uqff7U&#10;KVj7E+awOKfpFKz9CXNYnNN0Ksxwi/OaTsHaX1J6HnD9WRxrGgPmsDinqQXMZXFO05gwj4W/VjPH&#10;p7GBryzOa2oJ82XxmKYpYB8szs3xeHWBTK14LETnBn3IkvMchyiR41xBn30lv4/jGErkOAXRXjEB&#10;rK/wWPrX3v1U/26qfz8pMqwpZZ9KerzrWsZR4ppAiXtIUueBOTLBXLlzk8u6c9r/XM+FJZ2jpfw+&#10;lbKOqZS+D7PcY8LaPyZL9bfyJdW/m6X7E+ucmP74eYnmPzXHZen+kpT+Fuux9pdY51n7S1LllZZD&#10;Ss+TpM5PlQdPjVT5PnLOr/0cJKSvOfuThPQp+5XjnOjqv0+JHJcE10u0fbBSIscg6ismgAyIiaU3&#10;qL37qf7dVP9+UmRYU8o+lfR415xxpMoBpWaB0vPAHJlgrtwcyGHtue1/rufD0s7TUn6vSllHbJa+&#10;L9HuMUHgRT+pU/H5LsEfHtXfT/XvZun+wNqfWPrDy9IfMMObEyGuy383ZyLW/gR+LI41nYq1P4Ef&#10;i2NNp2Lt7wLPVHnM8uVQY8EsXw41Fszy5VBjkjqPMJfFOU2t6Mu1yg/NpVoAb7c4p2kK2AeLc5oS&#10;ObYAGVrxmKZEjlOATLcfOQ7RHEAvbsk5jkOUyPESwRq0ksc4DrlHylAlfWON6K+YAJZXa6yvBNXe&#10;/VT/bqp/PykyrClln0p6vGvOOFLlgJRZoOS1gbVkgrlycyCXtef2GOR8TizpfC3td6u09ViQ+x4d&#10;cd555+27MIGGcUXDqvHY/q6f1BhU/26qfzfVvxsLf/y8jxj+XWjriJm3dH+JdY7mn2o9FmjrWHIe&#10;/Uhsf4nrb7EeSeo8spbckLwY+fDQCMm3pCs/t37moKuf2t9wQvr06RIIWYdPiRyvGe4P0fZN1aW9&#10;YgJY+i+5d1D9u6n+3Vj7gxQZ1pSyT6kei7qW4aTKATUrDqXnkbXl5kAua8/tMcj9nFjaOVvi71iJ&#10;a0rBXPu27x4TUseCn2dxrOlY6O3zpY6BvizOuToF11v6Uqfgektf6hSsfEkp/izOuToF11v6Uqfg&#10;ektf6lT6/KlTWLo/YIZbnI9Fl7/UKVj7A2a0fvhH+FOnwgyfP3UqzHCL85pOwdrfhVm+HGoMmMPi&#10;nKYxYA6Lc5rGgDkszmkak9R5hLkszmlqAXNZnNM0Nsx0i/OaWsFsX65PrYC/rM1/7ej2uKapQJ6v&#10;eFxTIsfWIM9XPB6iOYGetJLHOB6jJYK1DSn5M75xn5q8YgJYX2mx9F9y76DuvR9rf1Af335SZFhT&#10;yj6leixKykm1FlDa4wNSZoGaF585Msmc2XOT09pzexxyPy+WeN6W/LtW8tpSEnsfO+8xITUGVr7E&#10;ypfE9nf9LPal+nezdH9i7U9S+k9dD35OEtNfw9qfWPsT6xzNP9V6LNDWYZF3xOY/j27+Y56j+Fvk&#10;kJoXl9R5pCvXMj9VHjw1UuX76Mrf7QOtp2mnu48Z6Opnqf3J8Zx09SuVyHHOsH+irStUiRxXNvtq&#10;9YoJYLnZ1g9k9fdT96afukf9pMiwpqR9qmsZTmk5oGbFIXUeWEsmmTM7B3JZf46PQ+7nxlLP3dJ/&#10;50pfXw707bHJPSaIzzeGPzyqvx9Lf3rH9iVz+1OnUP37sfYnlv7wcotzMfH5S52KtT+AV4k5LM7F&#10;RvO3ymOWL4caA+awOOcix2Px5UiNRWhOzFx4ucU5TWPBLF8O1QLmsjinqRXM9uVSLWAui3OaWhKS&#10;L9Ua5MjivKapYU9ucT5E5wL5LN84RHMF/bF84zFK5HiNYA+6yvQVE8Dy6pP1la0l+9e96cbaH9Q9&#10;6idFhjUl7VNdy3BKywGlZoHS88BaMsFcuTmR0x7k+Hgs4RxZ6nm8lt+/tawzBw7cY4LgQWivXDga&#10;A823+u9R/bup/t0s3Z/E9MfP+4iZo6H5x8wx9090LwOi5URdj7G/xDrP2l9S8+JSep4kdX5IXox8&#10;eGh05UtNQc75c/QjCelraf3JcU509S+1BELWGapEjkugvTBhuSjrDVuyf92bbqp/P3UN+VDKXpX0&#10;mJeWA0pcEyhxD11K3k+XteXmRE57kOvjsYTzZMnn8tp+D9e23hTs3mOCxbGmY6Avi3OuTsH1julL&#10;LP2lN32pU/H5xvTv0qmk8GfhTtWW/izOx2JOf6ljobfPlzoFa39g7Q/g5RbnXJ1Knz91Ctb+hDks&#10;zmk6BWt/F2b5cqhTYYZbnNd0Kszw+VNjkCrHhZm+PGosmOUW5zWNBbN8OdTYMNMtzmtqAXNZnNPU&#10;AuayOKcpkeNYwFcW57vUGuSwfGNNU8J+ZPFYiM4F8n3F4yFK5Dg30J+v5HGOxyiR4xLZfSuH5VUf&#10;6ytKS/ave9NN9e+nriEfStmrVI9HzRlHqhxQahYoPQ/MkQnWlpsbOe1Dro/JUs6VpZ/Ta/ydXOOa&#10;Y+G9xwTB5uIKTexNdn2X5K/5Vv89qn831v7E2p9Y58T0x89LNP+pOS7W/pKU/hbrsfaXWOdZ+0vW&#10;lEcs8tycFOsiqXNzyrPMJaly4anRlW/RRx9z98E8Mnc/kq5+cuhPEtJnTv1K2B/p6l9qiXB9pGv9&#10;Q5XIcQ4kecUEWLJ/3Ztuqn831v6griEfStmrVI9HzRlHqhyQMgvUvPjMkQnmygVzZudCbnuQ62Oy&#10;lHOlhHN6zb+Xa157KO09JgCumqD4taZTWLI/vX2+1LHQ2+dLHQu9Y/uS0v2pY6G3z5c6haX7A2t/&#10;AC9Lf8AMy5wu/1g51v4EfiyONZ2KtT+BH4tjTadi7e8Cz5oXj9R5oC/PMpfFsaYWMJfFOU2tYLYv&#10;l2oFs325Uq1BDotjTXHfr1Y4NgY5sjivKZFja5DH8o1DdE7Qg1Y8FqJEjnMH/fqKx2MokeMlsO+t&#10;HNZXciz9l9w7qP7dVP9+6hryoZS9SvV41Jzx1Kw4pM4Da8kEc+WCObNzIbc9yPkxWdL5Usq5XX9H&#10;6x6QQfeYkBqD6t9N9e+m+nezdH8S0x8/70PLmZrnsnR/iXWO5j8m56jjTmjOeepzmxPOOr/56Ot/&#10;r3nwnru2R/YTK8+Htb+k1LxkOZty/22RKpfQ/+gTT24e8+yXNEccOrQ5f3/fPE/TFKTO78qLnQ8f&#10;Cf2JZX4IXfm1n4OE9DVnf5KQPmW/cpwT7Jdo6/ApkeOS4HqJtg9WSuQ4hAMXJoYaDMXSf8m9g+rf&#10;TfXvp64hH0raq6Wv5fKv/ObNE7sXt1/fffP1zVv/6w83Dz/4QDu2pKTHh6TMAmvPO+akU5snfenX&#10;N2c84ant+JYr39G87zd+uv16CqnXSebKBXNm50Ru+5Dz47Kkc6ak87v+rh5kLXuye48JgqsbbnHO&#10;1SlY+QJ6L9kff54x9e/QqaTwZ3Hs6lSW7g/cDOlPnYLrLX2pU+nzp07B2h9Y+wN4ucU5Tadg7Q+Y&#10;4RbnXR3KOU9/fnPOk5+9HTXNkUcf0xzalM9/bI4GvNzinKZTsPZ3YZYvh6px7CmnN8/9lh9qXv5v&#10;f6Y59+nP2852wyxfDjUWzPLlUGPBLF/Ouc/4rN2LEuDok07dfjUNN5fFeU1jwSxfDtUC5rI4p6kV&#10;zPblUi3Zzcc/26+Z61NLmC+LxzRNBXvRisc1JXJsCbLcknMch+jcoI++4veN0SWC3rvK+/ssxxGU&#10;yHEMDlyYALgqw+LY1SlY+ZKl++O1o6b+G5bsD6/q3w0zrHKs/UGXf4wca3+XFP4sjjWdirU/gR+L&#10;Y1eHcOjwUc2Zlz6lOXzc8duZpvnMDZ9oHrjrTq//mJwu4MfiWNNYWPsTX44v79CRh9uLEqc89vHt&#10;+AmvfHWrIcBzaN4UUucBLefoE05qzticvy63XX3l9qvpIMMtzmkam9R5LsiYK5/ZvlxqEjZR7MXX&#10;BzUV7MXXB3UO2BeLc5oSOU4N8lkch2iOoDe3ODdGi2SzNKyP1U5B5TiCEjmOgXphAldAWBxrOgb6&#10;sjin6Rjoy+KcpmOgL4tzmo6BvizOaToG+rI4p+kY6MvinKZjoC+Lc5qOgb4szmk6BvqyOKfpWOjt&#10;86WOhd5a8fhUpC+LxzQdA31ZnNN0DPRlcU7TsdBbKx53dSyuL4vzmo6F3lrxeCjnPPWK5uzLr9iO&#10;drjz+mtald709elY6K0Vj2s6BvqyOKfpVJjhFuc1Pf6s85pjTt77a/8xJ52y/aof+sviMU2nQH9Z&#10;PKbpVJjh1nnPelFzyoWX7h5/8O47m3s//al2HAN44t4rl33x1zbHn3nevmwUv0fTqTDDLc53aQzg&#10;pRWPdWks4CeL8yEaA3h1Fb9HUyLHU4Gfr3g8RC2Ad1fxe0J0FzGMCbK6Sn4PxyE6B8geUvJnOA5R&#10;Isc5g15jlvTk2FrVCxMAV0F8V0qmXiGht8+XOhZ6+3ypY6G3z5c6Fnr7fKljoC+Lc5qOgb4szmk6&#10;Fnr7fKljobfPlzoWevt8qVNI5S+Lx2Igvenr0zHQl8U5TcdCb58vdSrMcIvzrk7B9Za+UkM5/oxz&#10;mpPPu2g72oH+sngslItf9IXN4WOP3Y6a5sG77mxufM+btqODOZzTdAr0l8Vjmo6F3j5fagyYw+Kc&#10;po+Ie3rc/5nbt1+FwxwW5zSNAXNYnNM0Fsw67rQzm8c856X7ch64+67mpg+8vR3H4sRzL9zkvKR5&#10;wT/4180V3/yDm9/FC3d7AD6NAXNYnOvSmMDTLc51aSzgJ4vzIRob+MrivKZEjmMCb7c4F6LWIEcW&#10;50N0FzG0BNluyTmOQzQX0I+v5HGOQ5TI8ZLBWoaU/BmOrdV7YQJXLbquaEyB3rF9San+MXC9U/tT&#10;p1K6P3UKS/cH1v4EfiyOY+LzlzoVa38Ar9g5j//cL2+e/13/pnnG13z35snYWe1cjBy8DP6Be+7c&#10;jna4cfOk7p7bbt6O9nJYnIuN5m+VxyxfDjUGzGFxTtNjN0+0XY485rjtV+Ewh8U5TWPAHBbnNI0F&#10;sx59+OHm0KEj9+Vc+9Y/bx556MF2HIv7br+1/aMt/E957CXNU77q29t5N9cKeLvFOU0tYC6Lc5pa&#10;Mnc+YA9ucV7TFLAPFue6NBXIk8X5EJ0DZLvFuTGaC+jHVzw+RokcLxmspavk93CcWmd5xQTo8o/B&#10;kv3pHduXzOUfM6dk/1g5S/cnKfxZHMdG87fKm8t/bM7D993b6tmXP6d5zjd+f3P86We346k5l77i&#10;Vc3pl1y+He1ww7veuP1qD/ixOLZE5ljl+XIs8uA5NO/um67bfjUMZvlyqDGZI+/pf+c7m6NPPnVf&#10;zo3vf1v0vM3/Bd35Yut77PYtNm6uNciQeTU/Xb4Le/H1QU1JSD/UuQjtj5oLof1KzRn02Nd/nxI5&#10;LhleHMCaffuSQntfMSGLxzQdAv1k8ZimQ6CfLB7TdAj0k8VjmoZCL614XNNQ6KUVj2saCr204nFN&#10;h0A/WTym6RDoJ4vHNB0C/WTxmKZDoadbnNd0KPR0i/OajoG+snjM1Sm43m7xmKZDoJ8sHtN0DPRl&#10;cU7TsdBbKx7X1McxJ+/da+C4M85uLn7JF7Zf09MtzmsqOetJz9x+tcND997T3HHtR7ejPeitFY9r&#10;Ogb6+orfs/PFVjgeiOvL4rymU6C/LB4DD959V6scH3Hkka0OxfWXxeOaToH+snhM0ykcdfxJzYnn&#10;X7Sbg7rtox9qHrrv3gM5Uody+Ji9tzrB4YgjD7deWrXf49Ep0L+v+L2aToH+suQxjjWNAXN8xe/R&#10;NBbMCil+v6YxYV5f8XtDNDbw7St+X4gSOY4JvIcUfyZEiRynAJkxil5jlMjxEkDPcxSzvRcmAK5c&#10;yOK8pkOhp1uc13Qo9HSL85oOgX6yeEzTIdBPFo9pOgT6yeIxTYdAP1k8pukQ6CeLxzQdCj3d4rym&#10;Q6GnW5zXdAz0ZXFO0zHQl8U5TcdCb7c47+oUXG+3eEzTodDTLc5rOhZ6+3ypU2GGW5zX1MeRh4/e&#10;frXDg/fes/3qYAbnNHU56ZwLmqNPPHk72uGWD79n+5UOM9zivKZjobdWPL7zxVY4HoHrTR+fToUZ&#10;bnFeU9wI8/Cxw9/OQZjhFuc1nQoz3OK8plM4/dLLdzNYt171vt2vgU+HcvQJ+39P+Ik1WgGfxoA5&#10;vuL3aBoD5rDkHMeaxoA5vuL3aGoBc33F79HUCmZrxeMhagkytOKxECVybAmyuorfE6JEjucEvQwp&#10;/swYJXJcGlhfrKJf54UJ9wqGplNZsj88qr+fpfuDFP6yOB+LOf2ljoXePl/qVFL4y+K8q1Pp86dO&#10;JZb/8Weft/1qh4fu27swAS+3OKepy0nn77+ZJrjtqu6PWWRGiP8U+nKoMWAOi3OaToUZbnEePHj/&#10;zlt2OD7mxFMOPCkegpvD4rymU2GGW5zXdAonnXvh9qu9XH5MaOw895NSwP133bmbCUI1BvByi3Oa&#10;WsBcFuc0tSQkX6oF8HaLcyFqBfxZvrGmKWE/sngsROcA2W7JOY5DNEfQW1fxe2LoWsB6x5b8eY47&#10;L0wQ90qGq7Gw8vf5Vv8dqn8Ylv7wcotzMZnLX+oUrP2BtT+BH4tjV2PQ5R8zB0z1xxNUlwfu3n/D&#10;SgBPX46Wh098eOTB/TcJvPVj3RcmQFdObHw5sfPgx+JY01gwS/oftb3ZJccP3HN38+C9O2/vmIIv&#10;T2osmOXLoU7hvtv3PhIUfrhYd/fN1++ONR2L/P27/87btl/t4MuLla8Bz5R5kiXkS7UmtA9qKpDH&#10;4ljTuWBvvr58mgvoh8VxiC4F9MviOIZWdLA/LN+498KEezXDvaKh6Rjoy+KcpkOhp1uc13Qo9HSL&#10;85oOhZ5ucV7TodDTLc5rOhR6usV5TYdCT7c4r+kY6MvinKZjoC+Lc5qOhd5ucd7Vsbi+snjc1TG4&#10;nm7xmKZjoC+Lc5qOhd5a8fhUpC+LxzQdA31ZnNNU49Dho9r3tLvcfcvOEzAX+sviMam3XvWB5o0/&#10;8S+amz/wjua2j32ouf4df9XeY6IP+rI4p+lUmOEW5zUdC7214nFNx0JvWfyEFHy9q0cc2h2Phf5a&#10;8bimY6G3Vjyu6RCuecufN2//uR9pbtucx7d9/MPNdW//i90Mt4BPQzni0P7/G3jEob17fzDHV/we&#10;TadAf1k8FqJTgIdWPBaisYCfr3hc09gws6v4fZpawFxf8XtC1Ar4hxa/P0RTgKwhxZ8JUSLHqUH+&#10;2JI/z/EYJXJcGlhfXx1x3nnn9e4Cr2RYYOkNqn831b+fuoYwStinVJTymIMpOXgZ+Ut/8P/cjprm&#10;wXvuat74E/+8fZ+7ZAnrGcqask5+zMXN877tn29HO/zVj/3T5r479v+Ffgwp10ZKyXzBd/9wc/wZ&#10;O5+EA655y2ubj/zxr29HO8yxVjJnNpg7Pzdy3Y+lPE5LPp/W9LtQf+/nI+itHO6VDI5j4XpX/4No&#10;vhb+LM7FYun+YC5/qVOw9gcp/FkcuxqLFDld/rFyrP0J/Fgca6pxzIn7399+5NFHqxclwBj/McCP&#10;xbGmMWAOi3OaTsXa3wWe0v+Rhx9u1c2T9zcYi5YnNTap8wC83eKcpqEcfcJJ2692uOfWm7df7REz&#10;byjM9uVSrWC2L5dqTV++VCvgz+I4RK1BjizOa0rk2BrksTgO0RxAL27JOY5DNHfQpyw5z/EYJXJc&#10;CbwwAXD1iFeQYl9Jonf115G+Fv4sjmOydH8wh3/sPGt/UoI/i2NXY+Hzj5mD/9Gz9Cfw9OV05R06&#10;6qjtVzs8+sgj26/8DPGfgi8ndh78WBxrGgtrf0lX3sPiPiAx6MqzIHUeQIYvd0j+Uced0Bwpfgfv&#10;vPbq7Vc6U/Km4Mut+bqmIrd+ADJD+5Hj1PT1OXd/XfD/X7BAqC6RKeuVSuS40jRHnnTSSf9m+/Uo&#10;sKl8sNz/ExyL6t9N9e9mDv+YOdV/GLH84aGhrSPmeqz9XU698NLmhLPPb8649GnNA3fd3jx4373R&#10;c/rWc/qlT2nOfvKz2q/BPbfc0Fz71tdtR8Oh/4lnn9c8/zv/VXPZF391c+7Tn98cfcIpzac/9sHt&#10;d42nbz2xKSnvkUceaS560edvRzvc+O43tW/lsMjT0HJyzDvrSc9srviWH2oufflXNmdd9vTNzBHN&#10;Z274xM7BDobmHXnMsc1FL/6C7WiHG971xvbmsWMYmj+WE846rznhzPOaMy97RvPgvfe2bwEDqfJ9&#10;pMqHp0ZXvtQUhPSRsh9JSF9z9icJ6TOnfvsIWYdcjxwvGa6PaOseq0SOl0DQPSaA9cKqfzfVvxtr&#10;f1DXEEYpGSlItQ7m4C+kl7z8KzZP1l/QHH38ie0cwNsn3vM/fmrz5P3D25lxDF3PZV/01c2FL3zl&#10;dtQ0n/irP27+5o9/bTva4aTzLmyOOvaE9uvbthcX+nJOueBxzfO+419uRzu84+d/tLntox/ajsJI&#10;eZ7FyDry6GOaUx7zuPaVCEedcGLzqQ+/Z3tkP1OzjjvtjM2T5ldtnhDe3Vz9+t9tHrzb/+kazDr+&#10;zHObF37PD7dfk3f/yk82n/qb925He5x28RM3T8WPaB68/76gJ+QuKR8zIjMPHXV0c8IZ57Q3d73j&#10;2o9uZ8N5zHNe2jzpS79uO9rhL3/k+zZPwu/ejoat87hNL0/8/K9qznjC09oxfG5875ub2ze/75d/&#10;5Tdvzptj23nwuv/w3c2jD3W/ksWXfeI5FzSHjzu+uf3jf7OdicvFL/6C5vznvKQ57tQztzNN8/BD&#10;DzR/80e/3tzwrr/aztgyx/m1BHLdlyU9XiWcW2v+/aj/bojD4FdMYOP7rtBMofp3U/27Wbo/sfYn&#10;1jmaf8wcS3+fbyx/jSl5uLngRS/+/Obh++9v7hMf+QfwXvKLXvjKzfd8YXN48wTW9T98zLHNmU98&#10;RnPb1R9oHrjrju1PdAO/E89+TOdfV/vWcd4zX9ScdO4F2xE+JvHW5uYPvL39+sLPekXznG/6/lbP&#10;f/aL2rrwBa9o/8p7143XbJ58P6D6Q1F4EuNy7203N5+e+ITJlweNyZicw8cc1zzpi766OevyZzeP&#10;f9mXbPb2hZsn9Z9s7vnUjdvvOMiYHPDsv/dPmjMufUpz8gWPa0676InN9e98w/ZIBxtPPCZuDi5K&#10;3HXTtbt5eAXP5V/+Tc2lL/+K5rxnvbC54IqXtk92H330kebuW25ov2cI2rpC1jeWIw8f0174wytD&#10;Lvm8r2ges3kS/bjNY3Hc6Wc2993x6fDfreNPbM59xgu2ox1u/+RVzT233rQd6WjrPOspVzTP+cbv&#10;b44/45ztd236POro5pQLHt+c89TnNofEp+Lc+uH3BL9igjmPe9kXNxdu1vyEV/7t9qLn4z/7S9t/&#10;Nzx0793NPZ++pXe/cUHtiV/wd9petPP18LHHN+ds1nHxS7+4OeakvfuSwPeIIw41Z132jOaO6z7e&#10;/o5bPr4Srj9ELYC3S+r8PkL6qf35YT9E69OnORLSt09LgOshXevtUyLHJTDowgQX79OpVP9uqn83&#10;1v4AXkv2B8ywzOnyj5WzdH8CPxbHmvZx4lnnNZd/xTe1T+hwr4bbP7H3JBxP5p/6qm9pHvu8z2ke&#10;ffih9iMBpT8uVhw6dKi55UPvbseSy77oazZPNs5v7rrx2uYxV7ykefbmyc5jX/B57QWD408/u7nn&#10;tk+1L6mGHwtIdTl/0ytelk1u+sDbm/s3T+Ce+fX/sLnguZ/d/sXZBU+oTrv4snYdyMJf09Wczf9Y&#10;P+6zv6QdE/je/MF3bkfdPPPr/uHmSdsVTfPwI+0TJXi6/rgAhL9oX/5lf6+55HO/vH3yjCfYfEn5&#10;WGSOphonnX9R89xv/aHm1Iuf2P41mR/5eOqFT2iufdvr1Xt3jMnBE8hnfu33tq9oIMeeclrzyEMP&#10;tk+cuzjmhJPai0xuzo3vefPuk+2jTzi5ee63/VBz8nkXtmOC8wNPoPF/wNxz2sfTX/0dzTlPe+7G&#10;/1Bz983XH1jXRS98RfOEzZPgJ28eu8d/9pc1J517YfsRtQ/c/Zn2+Fiw18/8mu9qznryMzePwRn7&#10;ck8697Gb35mXthfUui4UkaNPPHnze/Xi7WiHO6/7RHOn8uoL+LM4puJi5bM25/IQ8FGlD97Tvxfw&#10;P+n8i5unfOU3N+c/c+ffAZwHeNxwcQUXY3CBrAv8nj/tq769vfiAtX968zg/ur1ZKsDv2xM+/9XN&#10;EUdu/r21/XhTud4Tzjq3uf4db9gdWyPz+9QCeLvFOU1TwV58fVCJHFuCLLc4pymR45Qg2y3OhWhO&#10;oKe+fvt0yWAN7nrkeIwSOS4Bk3tMxLyCU/27qf7dVP9hpPS3WI+FP36eWPh3MShncxx/qcWTUvw1&#10;G//Hnq8QwF8y8cQI38P/Yw/gd8uH3tM+Qbztox9srnrN/2wewYULkfOMr/2e9q+/Zz7hac0Fz/uc&#10;5tynPa85tHmSAPD2kFMee8nmSefLm8PHHtd86iPva+c15DrwV328xJ/csXlyi78w46+5XeCJDN6H&#10;j7/s3nndx7eze/5HHX/Szl44eXhydMsH37X9zm6e/GXf0L6F5JzNOk+96Antzz28fXn74176Je1+&#10;HnPiKbv+uGBzwfM+t31bCtbv+2SRodCfuOshx59+VvPcv//P2if2Ejwe9956c/OZzRPiEFx/qbgo&#10;hCePZz5x5+0ALnhSfv2739g8fP9925mD4O0CuDDhcuP73trcvXmifsLmHLji2/635tjNnrrrw/0n&#10;sAZw+uOe1Hzqb97X+9d8/OUdb+U5+/LntI8d3s6CV9cAvGLo0le+ujn2lNN3c/BKggue+znNxS/6&#10;gs3vy4ea++/8dPu9Qzjv2S9qLvuiv9scdzpelbD/r9gu+L3B+er+Zd9dL8HvxHnP+KztaIdbr3p/&#10;c+e1H9uO+sFHgD7rG/5x+7YSNwf6mes+1nzyjX+6+ffEU7ffvcddN1yzOV+6LySAM5/49OayL/na&#10;9vdE4ubh7SO4OHHn9TsXEbX1gvOe+YL2VT8nn39Re1GDr5zC43jZF351+7X77y4Azxve88b2311X&#10;//lvNw/fd2+7+26OT1OQMh++kq58qSkI6SNlP5KQvubsT8J+SFe/UnOE/ZGu/vu0RLg+0rX+obrz&#10;L86df4+04y1ynILgT+UgaNAtzmk6BvqyOKfpGOjL4pymY6Avi3OajoG+LM5pOgb6sjin6Rjoy+Kc&#10;pmOgL4tzmo6F3j5f6ljo7fOlToH+sngsBtKbvj4dA31ZnNN0LPT2+VKnwgy3OO+qj4cfuH/71Q5n&#10;P/nZreL/5J99+c7Xrvedmycnb/jP39+865f/z83/qf+d5qOv+93mke3bI1xwg8pzNk8OiHtvCgku&#10;BuAihpvjFqACPHlyuXjz8/jrvwt6uvq1v9288cf/t+a1//bbm7f81N619Mu//O+1N7eU/ngyK/Pu&#10;/fSnWh3K6ZdcvqmntD4nnXNB84RXvqr9WvpDjzr2+OazvuvfHljXUKS/HAO8egEXZ57z9/9Zc/i4&#10;nXtwuNz/mU83997+qc2xnSf2Pnz+rh46fLh5wXf/cHPmk57Rzknw6Sp40t8FXlnx0IP372Y9eO89&#10;zd03X9scddzx7StUcFECMPeq1/x289b/9h/ar8kFz/+c7Vdh4GIG9giex59xbvs2C/pLxRP4K/7+&#10;DzXHO6/gCQGvvrj8y76xOfbkM7Yze/t5903XNTe9/227Y4D7qgCOqS642Ce57/aDb89yYQYLbyXB&#10;263oD7331puaD/7uLzZv/7kfaV8ZoV2wwquW+sArpZ7+1d/VXtRxM1H3ffqW5ob3vqn9GkCf+Pmv&#10;3n31E+dd8CquR5x/f5112TNbxYWKC577svZrF0Kty80AAIKISURBVLy65W0/+5+at2/qY6/7veYT&#10;b/jD9hVRG/N9uV0aE3hqxWOaxoaZbnE+RC2At1ucC9EUIMstzoVoapArS85zHKJzgh60ksc4HqNL&#10;Aj2HlPxejmMoLkq0wvEWOU7B4AsTuHqC4teuxqD6d1P9u7H2B8ywyunzp07B2h9Y+wN4ucW52Gj+&#10;sfOm+h+1fWJHDh9/fPuk7wmveNXuEx043XPbzc1NV76zedcv/Zf2yXpfzlO/8u9vv9K56cp3NB/9&#10;i99vbrv6ynaMixgXveQLvetwc445+bTtVzscId66gbdHvOH/+IHmo5snH7jHAC5S3HnDJ3afxMAK&#10;r2CAp+uP96HLvK6/5kvw1gSX0x7/pNYHNwqUvvd95vb27RIuuDHkFOAtc6TiFQhP3DzJdd9zD/CK&#10;AtzzATf7xEWca9/2F9sjOszy5eAJ5Qu+69+1N7yU3Pi+t7Rv7QF4dUIXh486pjm86ZlZjzz0wEab&#10;5mmv/o72VR9u7lWv+Z3m45snmw/cfefuqx3Aiec8dvuVH76yhaAveD75b31Dc+jIo/blPHjvXc0n&#10;3/LadkzwaphQ8IqDC1/w8u1oD7xS6T2/+lPN237uf9+XB4499YzNY7b/d1WiHX/o/nu3X+nAn4W3&#10;9Jy1vTDJXLxl5u2bc+KGd7+pHYOjj9t/kRGvbHj4ge7fE9w7Am+rIHBHBi5yfOB//lzzxp/8l81D&#10;99yzmwvFRR+8naULvMrJBXuAV3mdsMkjuCBx+yc+0u7tZ67fuSkq/Fkca2pJSD614wU1UUAOi2NN&#10;U8A+WJwL0RQgyy3OhWhqkCuL8yGaE+hJKx4bo0sGa9BKHuM4hhI5zoHBFyaA94pLJJbsD68l+4Pq&#10;3w88LXO6/GPlWPuTFP4sjmOj+VvljfXHX+tdjj3ljPal1qc97kmb/9O/8wQE90DAX3E/+Ns/3z7p&#10;A105+LhCvOzdBX9RvfuWG9snOm/+qX/dvOdXfrK56k9/q33S875f+6/t9zz2eZ/rXce+nI7/Ubz3&#10;1hubt/30fzjwtohjTjy5OXT0MdtR0zzy8IPtzTtdf9wvQ+Y9EPC+eYJPtXA58vDR7cvr8YkX0vcD&#10;v/kzzQd/75ea+50+cU8E9z4MY5A5ruIVDM/4mu/a9+kE4I5rrm77ufJ3fnHz+NzcPpmVF1k04Knn&#10;HNU89VXfeuAVILd+5H3Nm37iXzbv/42fad/+A+7anFedbO97sTFuvY86/oT2vgRnXHL5dnon95Yr&#10;39l8/A3/q/0ab09xX75/+Oijt1/5kevFGo479fT2Jp3AXd+Vv/0LzUf+6H/se/vGmU94evsqoT6O&#10;2/SO+1lIrnvHXzbv+IX/X/sE/4Xf+++b857+/HbezT32tLPar324n5JBQu9fAv+LXrjzNiaOAc5R&#10;3gMG4GLbMafsvzB4xzXdnyCCC5x4dYvk1r95b/u7inPghd/7H9pXVMj8407bf666HHPy6Qfug3LR&#10;S76ofesPL6rik0RwPl/5u7/YfOb6vbdvEZknNRW9fRi3gxwWx5qmpq8fqakJ7Ys6N6F9UnMndB0+&#10;LRFcNMD6WCCWEjnOgVEXJrBZvuLxKUhPt3h8CtLTLR4fi/STxe8Zi/STxe+ZgvR0i8enID3d4vEp&#10;SE+3eFzTIdBPFo9pOgT6yeIxTYdCT7c4r+kY6CuLx1wdi+sri8c1HQo93eK8pmOgLwt/Xds33n6P&#10;xgN377/jP56Qnfu057dKcJ+Aq1/3e839d39mny8LuPqY53727hjg1RHv+e//V/PX/+WfbZ6I/Mf2&#10;Pd4ux27/qo4nIXjvOX1lAegDd+30IcErI678nV/aPBE5+Ndb3HDPBTfLw938Xf9D27/MAyo/1YHj&#10;Lh66b+9jGQFuunfJ5/6tzcOxl4H61Efe39x69ZXt13dev/P+f/qf8thLW+V4KMzQCjdtPPkxO/fh&#10;wBh88k1/2rztZ/5jc9vHhn0kKpD+KPzVHR+5etblz9r9HnDVn/1W865f/vHm7k/t7Cc+WeOt/+0/&#10;tm8H6gJ7SOCEVy9c8oq/vS/zrpuvbz70R/9j53vauUfae6YQ92sf8i/+ODcuftmX7mbg4yWhuMEi&#10;esfX+EhPKICeduHOY9fFk77k6/ZdIAPYgw/9/i+395x41jf8k825uXPPDLc+8cY/a//qj6+BprjQ&#10;Jgm5aSY47sxz2wsr8GFd+9bXtZmAOY959kta5Rg81PNqiUtf+VXN0eLVHNe99fXNe/7H/92c8cSn&#10;N1d8yz9tXxHiZqNwLxEUYJ6r+H2Tr3S54Ir9b+HABQrcFwOf3KPBrK7i92kaA+b4it/TpTGBZ1fx&#10;ezSNDTO7it8XorGBb1/x+0KUyHEs4Du0+HMhSuTYCuQMLflzHI/RXEF/ViX9OU6hRBuPujABcJVF&#10;Kx6bivRl8dgUpKdbPD4F6ekWj09BerrF41ORviwem4r0ZfHYVKQvi8c0HQo93eK8pkOhp1uc13QM&#10;9GVxTtOx0Nstzrs6BdfbLR7TdCj0dIvzmo6F3q0P/nHH2+M6B+dxUQKfyAFwY7gP/eGvtk/CgOvL&#10;4jw4+8nPal+dwDFeEfC+X/9v7dfgfuWjD89/1s6THXDy9gaWrj+L80c574EneCvCJzZPQG772Ae3&#10;M/vBzTFd7rnlxuaB7V+CWXjbAX2peOsA4LiLQ4f3/2X+lMc+vr2XRcvmx5mDJ6H8mvBrfJQmcI8N&#10;hd5unXDG2e3HJuJrfg/uwYG3PkxlN+PMc5orvvkH25t6ujkff8MftSW587qP9t40EvfE2MfG75Tz&#10;L9zNROEVDA9sb26J8TEnn9oq4at8ujjiyP1vBzrx3As2T8JfvPHZ8cSrX6Af+v1fao/v+O/d4AvK&#10;iz4+LnzhK5rTH//k7WiHj/zJr7c32nzW139fe8+JHfbW9tC99zRX/dlvNlf96W/szrXfoeixJ+9/&#10;lRLATWlDOO9pz9v1R+ETNj76ut/Z5497sJz9lCt2x+S+227ZfnWQsy5/TnPeM/ffkPOaN7+2/V3F&#10;23Ge/nf/QXPoqJ1XKrEeuu+ezfe8ZvO4/vxujqa4P85R25ucuvCVXgBZ17/zr7YjP/DzFY9rGhPm&#10;yeKxLo0JPLuK36OpJcyXxWMhagkytOKxECVybAVy+orfF6JEjlOC7K6S38PxGF0q6H9syZ/nOIUS&#10;bTz6wgSuasgrIFKnYOlPb58vdSz09vlSx0Jvny91CtW/nxT+sjgfiy5/qWOht8+XOgVrf8IcFudc&#10;nUqfP1WCG911cetHP9hc+5Y/3478vtTL/9bfa5V84Ld+tn0lgw+8dQEf2Uf40m34sTgGeNKBJ0gc&#10;E9wzAX/J1jj1wksO3MuAr9pwc/AXZ/pS7+l40nUA8T+WuMmfCzw/+vrfa+799C27/oeO3LmYwfGR&#10;zitVxgIvt8AJ2/sscHz3zdc1H/uLP2hffTIV5lz2JV+/60+9/l1v3Dw5/PPd8VDwUbQujzz44G4e&#10;6hNves3msfz4rj8Ur47hGIy5gSk/xnIHZv1p+3akdmYzxj0Q3NwjDu1//CWPFfeVwL0qjjz66Ob5&#10;3/mv25ulusAWny7yvt/4b80n3/hn+3KofLsC4cVEgrflhIALfec960Xb0Y73zR94x6a/e/flnffM&#10;F+0bE/dVLZKLPuvztl/tgRusPv87/2Vz1pN3XlUD4AZPXMj8yB//evORP/3NnXmRd9Sx2/vebMeH&#10;xVvRXO697abm6tf97nbUDfxYHIdoTOCpFY9paklIvlRLkKEVj2maEvYji8dCNDXIlSXnOQ7RHEAv&#10;XcXvGaNEjpcG+g8t+f0cp1DSNwajL0wA35UQeQVkDPCo/n6W7g+W7k8s/eHlFudi4vOXOgVrf2Dt&#10;D+DlFudcjUGXvzfn4L/fW3DTxwfvuqP9y6WG5o+PBXVvTHn7x3de9t4F3urg8sBn9l5RAU+Zgwsp&#10;D95z9+6Y3HXjNbsvO3c58phjmks+7yu3oz1wo0fCHNxIz83DX6u7LqpIcI+KLvCJJle/duetC8zh&#10;y+855sepxgCe9MUnKwCMcRPQj/zJb7TjWJzzlCuaMy558m4e9Kb3v739qzeeiHJ+KEeIV6Hgkzw2&#10;Zq0fbnD58b/8g3bezXXv6QF672OxQXsbhMtdN1/XXLXZMzcHb3Fyx/ImrC74SFD5ioajjjuxefzn&#10;fPl2tB+8YuHK3/ul5tPbt9i4OSeec0Fz6ed9eXPZF39tO0dw/w0X3JQyBLwaxL0ZKjJuu+oDO2ty&#10;cs971gv3jYnvwg8u3Jx8wSXb0R6XvuJvb34vD77SAfd9ufrPfrO9OarMOe60s5rHffaXNE/+im9q&#10;x26+Bu6Lcc1bXjfo9xfI3D61Av4sjjW1JCRfaiqQx+JY07lgb76+fDo3bj8sjkM0V9Afi+MxSuS4&#10;RLBGd/1ynEJJ3xi0Fya0KxYh4OdkcV7TIdBPFo9pOgT6yeIxTYdAP1k8pukQ6CeLxzQdAv1k8Zim&#10;Q6GnW5zXdCj0dIvzmo6BvizOaToG+rI2/7Wj22OujoXeWvG4q2NwPd3iMU2HQk+3OK/pWOitFY9P&#10;RfqyeExT7aZq+D/z+Ovrp666srl18wRFQl8W50698NJ945s//O72ax+PueJl7UdquuBjEgn9ZR0+&#10;5phW+T3g9k9e1ark0s/7igN/jcaNBu923ntP36PFp3Lc++lbd/8iy3kf+DjUw8f5/3r70H33bZ5E&#10;/+FuFuvoE3Zedk7/hx7YeSLF8RTcnM/cdG1741F8fcd1H21u2V4wYg51LE/8wr+7m8X6wG///K6v&#10;T8eCn8b9Bx64+67Wy61HHrx/1x+Ktw9xrIELDHj7kY8H77u3+eRf/8muP+voE3buBQHaue2rOTh2&#10;cV8V1AfOzzf95L9sLw60vk5d9OIvaPf6tMc/ubn27a/fzYGiH5eQt7CAM5/41O1XO69I+cwNn2zP&#10;DzcXv6cnnHX+vjzqQw/s7bfL/leddHPLle9o3vyT/6q54b1vab3cOvcZn9XekPeMS5/e3PCeN7bf&#10;zzypADcyxf0n5KfehMDMruL3aRoLZmnF45oSOZ4K/HzF45pawWyteBz/ktg3VtQK+IcWvz9ErUFO&#10;X8nv4zhE5wL5oSW/n+MxSuR4CaBni5LevvFQbS9MaFcsQsDPyeK8pkOhp1uc13Qo9HSL85oOhZ5u&#10;cV7TodDTLc5rOhR6usV5TcdAXxbnNB0DfVmc03Qs9Pb5UsdC79aHup13dQr0l8Vjro7F9WVxXtMx&#10;0JfFOU3HQm+teDwG0pu+PsWTMgn+0on3b+MeBD7o7fqd8thL9o1vdD5iUHLsqac3T9o82XC5+YPv&#10;au4T9xxgBmvzv0DNEUce3vl6exx/sb3u7Qc/3vKsJz1zUzsff0geuvfu5sP/679vR/s59qRT9vk2&#10;R2yy2tF23AHuV3Hvrf63feCJEm4CCuDF4oUP+vMmjH15obhZeHINPe1xT26e+bXf25z3jBfsvpVn&#10;Sh4u/Oy8UmZ/Fi5w0VdTfAIMwCe4yE9xIdo9BMgtH35P6yPr5PP3fwrK/XfctjvWwCsveJNTDdxn&#10;BJ8qA5iBwisU6At98P57941dQj52FjdCxadH4B4k+DQJF9xr44Lnvqy5+CVf2Jxw5rntJ6s85Lxy&#10;CHrwo1n9a3bBqzkIXpFy85Xv3I721nvRC1+x+zXnd/WRh3bHLvh3SB9333x9e5+NK3/3l9Tf/XOe&#10;ekXzpC/+6ubEs89rjj99Z808houn+/rYgnvkfORPf2s7Gg88teIxTWPDTLc4rymR46nAz1c8rmkK&#10;2AeLczj9940VTQXyfMXjIZoa5MqS8xyHaG6gL1lynuMxSuS4JLC2ISV/xjceqpPeytF35WMq1b+b&#10;pfsTS394ucW5mPj8Y+X0+VOnYO0PrP0BvNzinKsx6PKPlTPUHx+lp4H3teMv7D7gx+IYn8jA8Wdu&#10;vPbAEw2Xp3/Vdxy4KKK9vaD1wz9bX9wYD3AM3vVLP3bgkz7wcadP+cpv2Tzp2v8Ri7hRou8J07Gb&#10;J9f0hR5z4inNA9sniG6eD776QfLIQw81V//5721HO16oIw4fPvCKjAeV9U2BWagb3vOm3ZuPnnnZ&#10;M5qnvOpbm5f+0//SvPif/GjznG/+geZZX/ePmks+78ub0zd7N4STzr1w+xXymvYtNX+zfSy5Dnc9&#10;J567c7+LMy97WvPyf/ezbf5hcb8E8ujDD2+/2s/DDzzQ3Hntxw74Q48/67x9ebinRx/uDRMlH/+L&#10;P2z/Cg9aX/yzUTwxdnNxbrpjF/mxs7jxJ8GrAD74+7/UfmLNDe/66+3sHrhw8Lxv+xftWzfwkaD4&#10;1JErf/f/ad9ewpyjTjj4io++t6cQ+Xi7bwGB/0mbx+vU7ffI9UHljUPJA3eLNW9voAtu+eA7m4/8&#10;8a81b/n//9v2BpXyU1Hwka84J/E7jJvKIueq1/7O7qfHYOy72IO3v/S9hSwEZLjr7FIr4M+a8xUA&#10;xM1jcaxpCtgHi3OaEjm2BnksjkN0btCHLM6HKJHjXEBfsuQ8xyFK5LhksNaukt/jG0/VSRcmiO/K&#10;RyyqfzdL9sdJaOkP4MfiODaaf8ycLv9YOdb+xNofwNMyp8s/Zs6Q349HlCd++CSOW69633bkB570&#10;xV903ffc3/ZR/dMxAG6QiYsYLp9882uau2+5fjvaz+Z/vnZ9+QTRXc+jj+z8jxM556nPbZ7y5d+4&#10;7z33D23W9P7f/OndVy1o4MkxfaF44ueO+3j4If0TEJDt3tOCnLB5win9cV8LEJI3BPjhlQEf/J1f&#10;2B1T8cqF0y5+UnPGE5/WPO5lX9o8+5t+oHnqV31bezwE3MDRBa+0cf1dxYWYMy65vPms7/n37Udn&#10;AtykEfcI0fDdWPHWj7xv9wm0e77j42aPdl7JgI+4Dbn5Jc8rCd7GcZ147HA+4sam/KQOAMVFPnfs&#10;glcGuG+t+OSbXtu88xf/8+aJ+b9rL5Zd/46D5wfA2xhe+L3/vjn+zHM3j9/97aePXP3nv9uuHzAH&#10;N4SV4GNUQ5BvQZJ7fsnnfcWBdbmKm3hq4GLDZ5wLhnib1rv+nx9r3v6z/6n9pJ5rnJvquuAVOFgz&#10;7k/x6CMPtxd8rnnTazZ79JcH8uXjho8KvvWqK7ejeGjrdtWaNgf/5NDHVlkca5qa0H7m6o/09Tl3&#10;fz5C+6YSOc4d9MviOESJHK8ZXjwA7n6xOJ6qk+4xAfCzWvGYq2NwPd3iMVfH4Hq6xWOujsH1dIvH&#10;XB2D6+kWj7k6BtfTLR5zdSyurywed3Uorp8sHnd1DK6nWzym6RDoJ4vHNB0KPd3ivKZjoK+v+D1T&#10;kb4sHtN0DPRlcU7TsdBbKx4HuK9CixP38EMPbJ4oXrsd+XE98SoEfg1u/8TftMox9dKXf2VzwfM+&#10;p/2a4JUZH/r9/3c70qE3nijiyQjHqEOHj2wVHHf62W3GseL97Z944580N3S8tQTgoxVhQ99jTjl9&#10;19enLtrbYoDvIzkPbe+V4RY+9hTQX+pY6H/Lh9/b3pAST+rxV3xfzjlPfV7zxC/66vbrPvCKEIK3&#10;Pdz2sQ/v5rGOPvHU5vwrXtZc9sVf034Sy/Fn7rx9AK98ePvP/u+7uZIjxKdyEPmxsMzBJ0zwaxQf&#10;E3ytKTnwsaRbPrk5b7SLFocOH97NYN13x6d3fTW9/RN790HBW18+/fEPN3fdpF+QAY//nC9rnvIV&#10;37wd7ezzh/7gV9qPv4Tfvtr2iK+pyHDHPnCjTYK3kLi/+6dceGlz+qU794GBBy6+QN3ChUwov8dV&#10;994v+N3Emu+87uPbmYM85jkvaZ75df+wObR5PB7d/D7i/hV4tdEn3/Sa3TwWXuWCt3UB5uFx/PQn&#10;ds6/WLiZWvF7NI0Fs7qK39elMYGnVvIYx5rGhpldxe8LUQvgPaT4MyFqDXKGFn8uRIkcpwTZU0p6&#10;cDxGiRwvFazDqibdY4Lg52Vx3tWxuL4szrs6FteXxXlXx+L6sjjv6lhcXxbnXR2L68vivKtTcL3d&#10;4jFXx+B6usVjro7F9WVxXtOh0NMtzms6BvqyOKfpWOitFY/HQHrT16djoC+Lc5pOgf6yeAwcxwsT&#10;Ttx1b/uL9p4JodD3gTtv3/Xl20DcvIte9Pntky3J+3/zZ7ZfdcMc/mUahSdk/Mv1Maec1jzza767&#10;/esyxuSeT93YXPvW121Hfh5+cO/VGK3fZm/o41MX34WJO5yXsLscOrRzrwy3cBNNQH+pU2DG9e/6&#10;6+Yvf/QfN+/+5R9vPvi7v9DcetX71bwLX/Dy9n4Gfbgv/b/X+XhVeBx1zHHNRS98ZfOcb/onzRNf&#10;8ar2vhZ4GwmO4QnqO37hP7evJGCu5MHtK0gk2iewwIOfyMHiKzHwtabE94kad1zjeeyOPGrjsePD&#10;cl+poSlv3Ahwo9gucFEIN7okD272CE/OcRNTeMnC2zsAvqbihp7u2AcuqBB8BCkv0uBVGJf/rW9s&#10;vwbwOLx5PKFu4W0XUH6Pqze+Z+9i4CmP7V4z1vuEV37VdrRz0erG97y5ue2jOzfgZR5Ly/30Rz/Y&#10;vkqD45gwVxaPaWoBc2XxWJfGBJ5ayWMca2oJ82XxWIimAFldxe8J0dQgt6/4fSFK5DgH0FNIye/l&#10;eIwSOV4TWHtITX7FBHCvdHCs6Vjo7fOljoXePl/qWOjt86WOhd4+X+pY6O3zpU5h6f6AGSn8WZx3&#10;dQqut/SVOhZ6+3ypU7H2J/BjcazpFEL88ZdJyW0fHfZSaOZcv3kSQV/evA9j3Lvhed/xr5rLlL/A&#10;v/83ftr7iRoS5uAvx8zBE0p8ffZTrmiu+OZ/unv/Ahe8bPyBu/o/oYD3noA1PLV7Bkh10Z5EI1d7&#10;Eg3wkvnNilqv3doe68oZCzP4NT6+FC97P3Tkzl//Nc544tO3X/m5+QPv2L2fAO5hgSeguG8B3gLw&#10;sn/+k80Tv/DvtBeL8JYB5uBjYfGWBPdeCxpHHKm/YuK+22/bfrUHvPHEml8DvJUDHFifGD6s3GsF&#10;r87xvSUJr5jYYe+x23S7m6Pppz78nt1XJ+DGrLgXhuSsy57RvOQHfqx57PM+t734AfDxrnjVzSff&#10;+Kebdd/aerkF8BYGwDEUb/0I4crf+YV2reSEsx/T6lNf9S3N8Wfsf+URXnWE89zNx00/3VxXP3Pj&#10;NW2Bk8577IFPyAF4VcaLv+9H2vPF/fcRPp3kqtf+dvtWH8A8fo2PApZ5t24fL45jAk83T441tYC5&#10;LM51qTXIYXEcopYgQyse05TIsSXIckvOcazp3LBHt+Q8xyG6ixjmAHoMKX7vGCVyvGawFyEV5RUT&#10;gFc6+LWmU6j+3SzdHyzdH8DL0h8wwyqnz586FWt/ksKfxbGmU+nz519aXXx/pe4Cfte86U93nwzh&#10;Ccjpj39y84RXvKp5wff8cHPqYx/fzrvc+P63Nde/e++vyCEgB0/O3HU855u+v3nGV39X+75/gidz&#10;991xW/uRlXde73/puMv+eyVsnmQ+8kj76SHtyMlz1UW7keinP77zlhYNfsIA3zuOwlsh2qmOnBg8&#10;9vmf1zz9q/9B85Lv/8/tjUJ9Ob57L7g89MB97fv/wemPv7x57rf+UHufiotf+sWbmf3raNf44IPN&#10;Va/5n7v3SejipPMu2n61xwN3fUbda3B4e1+RNufhh5q7bvjk7ngfYoj7gEi6LpjhY0oJrJnnrlPT&#10;D/2vX2kV4G0aeAUR61lf/32bx+S7dz8pheB39IHN76R8LOBJ3yOP2nlC7+ZJHx9YOz4Zg1z84i9o&#10;nvft/6I54wlP287sgIuN17z5Ne2rlJiNOnToyH25roIP/8Hep+Dg4uTjP/tLd+tpr/72ze/vDzRH&#10;n7x95ZYD8vgWFQn88fsp8x7e3jzWzbcA/iyONbUkJJ9qDXJYHIdoKpDH4lhTIsepcPthcaxprrB3&#10;X98+3UUMcwa9u8W5MUrkuNLPvldMUMfgXu1wi8dcHYPr6RaPuToG19MtHnN1DK6nWzzm6hhcT7d4&#10;zNUxuJ5u8ZimQ6GnW5zXdCj0dIvzmo6BvizOaToWevt8qWOht1Y8rulQ6OkW5zUdA31ZnNN0CvSX&#10;xWOujsX1ZXEe4KXZgGOAG84NBT9/7x23ta9OwNd40vWcb/7B5nGbJx94e4LMvenKdzbv/dWfar8e&#10;An7+1qs/0CoLN62kL/WuW25sPvBbP+e9qaDGw/ftv8v/saee0Rxz4qn7smTOPlX27e5NHz7uvOET&#10;m/7+qnnwns0TsM3P73xs5Y3t124Bnw4FTwafu3nSiXs94KNUmSF977391vZmob4bFEo+/oY/8n76&#10;hZtx/2fubC8WXffOv9o95qrkFuejK8l9d9y6/eogeCsHnOB3xOYJs/vXfeBV5Saw997qf+zu2RzD&#10;3jzAi0ubVNybgVlutUe3etP7397c8qF3teOTz7+4vdkoS3s1wT2fuqG58nd+cd9bIoibwVctoHgM&#10;F3XccRf4NBC8VQQcfeLJ7U1EJX/zR7/W3vOBv2+sh9t7s+yNgat4VQzPI9xn4uKXfclunfXk/R/n&#10;C+7fPL74yFS8QkSDOfh3F7/erUd2LrTia01jsJvlKX6PpjFhnix5jGNNLWCur/g9mlrBbK14PESt&#10;QU5fye/jWNPNF1vZjhOArCHFnwlRIsdzgl6mFD1iKJHjNbDvFRNTr+zg52Vx3tWxuL4szrs6FteX&#10;xXlXx+L6sjjv6lhcXxbnXR2L68vivKZjoC+Lc5qOgb4szmk6Fnr7fKlTsPYHzHCL85qOgb4szmk6&#10;Fnr7fKlToL8sHnN1Cq639MW9F3DzOo4BPp5vDPC45YPvaj7yJ7+2m0VfV697xxua9/zKT7TjMXzy&#10;r/+kufe2m73+H33977d3/h/6lhS8NHw/e+/Td6s9oigumEgeEh8TKcGT9Nf/x+9p/uJHv6/5yx/5&#10;vvbl/sxhAZ+GcvJjLm5e+oM/1r5cXt6HgQXuu+2m5n2//l+bv/6xH2xufO9bduf7wCsY3v3//kT7&#10;SQwH2fG/7eormzf95D9vP52BvlIleAzxyheXQ557eYDdm1hu/OCJJ/ZQXx5Ve+z2LjrofPgPf3Xz&#10;mP2j5g3/xw82r/9P/7C94MAst4CreOvEHdubw/aBtzPc/MGDF2dc4Hl4+4k4Mu/YU05rleMu8KoJ&#10;3ITWfVsHefvP/+jmfHhz+xGkeBvLbtYjDzePPvTA7pg5Uq/6s99qbun4RByXmzf/DsENPvvAx4Le&#10;Je+5sb1XiMynxmY31ynOa2oFs908OdbUAub6it+jaQrYB4tzIZoa5MqS8xxruvliK9vxDCC7q/g9&#10;IUrkOEfQY0jxe2MokeM1cORJJ530b3BFJtbi4UM/qTGo/t0s3Z8s3Z9Y52j+MXOW7i+xzPP5xvLX&#10;cP3xV/pbNk+GTzjrvOa4089qj9921Qfaj8ocyx2fvLq5/ZqrmzMuferuR4gy7+rX/k77hG4KuMcE&#10;7ttw6kVPaD+FAb53XveJ5o5rrmo+/td/0tz0njc1D9x7Vzs/hLtvuq45/ZIn7b6KBHz6Yx9ub6YX&#10;8vjcutm3I444sjnmpJPbTwwAeGJ59y03tF93gftb8KX6Wo6WF8LJFzyuufzLv7F54ue/un1S6QJP&#10;AN87N2u8YfNk8N3//f9qP7Z1TB7un4D7AZxx6VM2T173biaJm1viI0TxiRJYo7YuXx7+Av7JN/3Z&#10;xvuu9q06uJcF3jbiu6HoRS965d7jt/G89m1/0dx/586nZXTl4dMisBvHnHTK7g1I8SoCPPHt4+H7&#10;79v3Ngstx83D+Xvzle9sz5HjTjvjwE1T77vjU+0FPuwZLgaEgN9jfMrKyY+9pPVjHl6hgU96kev1&#10;8ZkbPtFc8+Y/b1/Fg3ug4EapV//ZbzV3Xvux9jj25zFXvLT9umXjiXuM4CNZtfXu5j76yGbN72iO&#10;PPrY5rhTN2sW5yLOkVv/5r3tRcVr3vza7Ww/8ERPuC8Gcu7+1A3tDTAP5Bvi5vRpCkLyU/SDDNDV&#10;j9Q5COlrzv4kIX3m1K+E/ZGu/qXugh/Pc3m9cD2ka719yn3YHa+YI84777y9XY2A9YZW/26W7g/q&#10;GsKoGeGkyEhJ13rwZO7cpz2vOfupVzTv/dX/2/se/hCYg79en/fMz9p5O8TmCSaeZN1z286N7GKA&#10;HFxQASFP/kM5ZfNkHp+acPMH37379oQh5wL28rTHXbZ5knRj+4kgQ4lx3uHl+E94+aua85/zku3M&#10;HvjEFTz5xpNOPCa4yWfXRzgOBZ+SctqllzcnnHlee5EDr5RwL7pY8rJ/9uObJ/w795kAb/2vP7x5&#10;sr1zn4kQ8KT+1Isva+6/87bmrpvGXZwbukZ8SgneOvHQ5nG56+br24skY2AubqB5zMmntvdweWjE&#10;/WK6OHJzbn/2D/34drTDh37vlzfnUv8rHFxwXxP8juH+JDj3cAEIF3jGgHWf/ZTnNOdcfkXz8b/6&#10;w83j7f8IViusz+tQculjKSxpv0p6bNd+ntbf0/i0Fya8V3AioPlW/z2W7i8pyd9iv5buT6z9iXWO&#10;5j8lBz/bxVT/PrR1WOSVlkNS5YXm4O0a5z/zs5pjTz1zO7MHPjXj9o99qLn6db/fXjTQCM2JTYzc&#10;sy9/dnPpK/727qdJ/OWP/OP2r/FdxMgdQk55Y3IveflXtjfIJLiPywd//5e3o4PEyh1Lzvm59UNi&#10;9wM/H139SJ2DkL4O9Lf9S/YcsB/S1a/UJRCyDp+WCNdHutY/VEnfOAfqKyYEKR6gukf91DWEUTPC&#10;SZGRklTrKS0HLCELf3l/wT/4N9vRHvjL9A3vfmNz1Z/+1oFXw6RcF0iRd/6zXtyceM5jmo/+xR80&#10;D917d/I1gjkyQYpc3MTynKc+t/14Vrz1C/fomGu9ZO58kEMPJKdelsDS9qukx7eeq3vUvRiH+oqJ&#10;mLi+1f8gmn/MnOrfzdL9JdY5mn/MHGt/iVUOvIDmHzPH2l+SQ15MNP/U6+nKe+Irv6q56CVfuB01&#10;7dtRPvJnv9Xc9L63bme6GZo3lTXnWeaSuXJJ6nz6k9T5krnzJXP3gyyXrn6kzkFIX3P2JwnpM6d+&#10;+whZh09LhOsjXesfqkSOl0D0V0wA601Yuj+oe9RPXUMYNWMYqXJSUOKelXoejMk76tjjmid92Te0&#10;7+PHTRQ/9pd/2Nx3+6e2R/0sYW1TWUsmWFsumTsf5NADyamXpbDEPSvtca7n7UHqnvg54txzz913&#10;YQKbZXmFpfp3k9LfIkfzj5lT/cOw9idaTsw8a39JTH/4SLR1WKzH2p9oOUvOs/aXhOTtfNIDPnXl&#10;/p2JCYTkxaT0PEnq/NR5kprvz19bP/CVMI+k7GcMXf0tvV+pSyBkHT4lclwSXC/R9sFKiRzHwOQV&#10;EyB2o5Lq309dQz8lrAHUjGGkyklByrWU+PiUmgVqng01Nz21h/3k1MuSWOK+lfhY1/O3mzXvzyH8&#10;F654aDoFePh8q7+9P1i6P7H0h5dbnIuJz1/qFKz9gbU/gJdbnHM1Bl3+MXNACn8Wx5rGoCsnJl05&#10;sfOY5cuhxoA5LM5pGgPmsDinaQxCcqgxgJdbnNM0JqnzCHNZnNM0JiF5UmMTmku1AN5ucU5Ta9w8&#10;FseapiSkH6mpQB6L4xCdE/SgFY+FaG6gL1mcH6NEjpcK1tFX8vs4jqGkb2yB2SsmgPUVn+rfT11D&#10;PyWsAdSMYaTKSUVp+5by8Sk1C5SeB9aSSdaaDebOBzn04JJbP0thqftW6uNdz+NwSt6rzntMSI1B&#10;9e/G2p8s3Z9Y52j+MXOW7i9J6W+xHgt//LwPizwXa39JqrzSckjNi0vqPEnq/K48y1wyVy7pys+t&#10;nzmYox/4++jqR2oOhPSZY7+kq1+pu+DH81hOLyHr8inXuTuu7O4P0fbNRC1fMQEQZEn176euoZ8S&#10;1gBKyQAlrSUVJT02pGbFofQ8sJZMMFcuWXs+yaUPkFMvS2PJe1f6417P63Esdd8O4eqEW4Aag5L9&#10;qVNwvaWv1LHQ2+dLHQu9fb7UKSzdHzDDyh+4GdJf6ljo7fOlTsXaH8DLLc5pOhVrfwAvtzin6RSs&#10;/V2Y5cuhxoA5LM5pOhVmuMV5TafCDJ8/NRbMcovzmsaAOSzOaRoLZvlyqLFhpluc1zQ2zHSL85rG&#10;hplucV5TK5jty/WpBfB2i3MhmgJkucU5TYkcW4EcWZwP0TlBD1rx2BjNCfSklTzG8RgtEaxtSMmf&#10;8Y2ttX0rh/VVlerfTYqrWnUN/ZSwBlBKBihpLalIuZ6SzgOS+nwoeW2g5P10WVsuWXs+yaUPkls/&#10;S2PJ+7eGx76e3/HI7t9d8h4TBI22Vy4cjUn178ban1jnaP4xc6r/MFL6W6zH2l8SOwceLpp/jBwf&#10;1nnW/pKaF5eaF5fOvI1uvpgvPwFLyM+tn5SE9GPVH3z7COlvM4Fv3A7S0tWft9+MYH+kq3+pS4T9&#10;k6719SmR40o43E+yu7+8MGG9sdW/G2t/UNfQTwlrACkyQF1LvpS4bzUrDqXngTkywdpyydrzXXLq&#10;BeTWz9JY+v6t6fGv57o91nt8aKvtVQpeufDpFKp/N9b+YOn+AF4p/Fmcc3Uqff7UKVj7u6TwZ3Gs&#10;6VSs/Qn8WBy7Ggufv0UOi2NNY5AqB6TKAfCseXFx/VkcaxoLZvlyqLFhpluc1zQ2zPTlSY0NfGVx&#10;XlNLQvKlWoKMvnypKUFmXz9SU4JMrXgsROcEPWjFYyFK5Dg30B/LNx6jRI7XCPYgpOT3+sZS972V&#10;w/oqSPXvxtof1DWEUfcpnLqWfClx30rNAjUvPnNkgrXlkrnzQQ49gFz6ILn1s1RK2Me1nQv13J+X&#10;IfvvvccEgVl7BUPRGFT/bpbuLynJ32K/rP2JtT+xztH8U61nCvDQ0NZhsZ7SckjNi0vNsyV1flee&#10;ZS4JyU/RB8k5f45+yJz9wN9HSF/UHGA/pKtfqTkS0rdPSyBknaFK5Liy2Wd5YcJ6g6p/NylO0LqG&#10;MGpGOKVkgFQ5qUi5nlIfoxL3kKTOA2vJBGvLJXPngxx6IDn1AnLrZ8mUsJdrPR/q70F+7N5jguDq&#10;DYpfuxqDVP4szsWiy586Bddb+lKn0udPHQu9fb7UKVj7A2t/AC+3OBcTn7/UKVj7A2a4xXlXp9Ln&#10;T40Bc1ici4nPX2oMmMPinKZTsPaXpMxjli+HGgtm+XKoMUmdB5jpFuc1jQWzfDnU2DDTLc5rGhtm&#10;usV5TS1gLotzXWoF/GVxXlNr2INbnA/RFCDLLc6FaEqQqRWPhejcoA9Zcp7jECVynBvoz1fyOMcx&#10;dBcxrDTlvWICLH0NdY/CqBnhlJIBSlpLSkp6fEipWaDm2VBz0zJ3PsihB5JTLyTHnpZKSXu55vOi&#10;/k7MR73HxESs/SUl+Vvs19L9ibU/0XJi5ln7S1L6x1oPfl4S078LLaeEPGt/ouXUvOmsJTckb+58&#10;S0LyLfthHtH6sMyXdOXP2Q+Zsx+3Dx9d/UnNgZA+c+q3j5B1+LREuD7Stf6hSuS4BNQLE9aLTLGJ&#10;S19D3aMwakY4pWSA0nJSUeK+pX6M6trispZMMlf2nGsGc+eTXPoAOfVCcuxpyZS0n/Xc2KHugy0H&#10;7jEBcAWGxbGrU+nzp06h+vezdH8AL0t/wAxfDnUK1v7A2h/Ayy3OuRqDLv+YOcDaH8DTlxMzr7Qc&#10;wCxfDjUWzPLlUGPAHBbnNI0Bc1ic0zQWzPLlUGOSOs+F2b5camyY6RbnNY0NM93ivKZWMNuXSyVy&#10;HBN4u8U5TVPBXnx9+DQlyOzrR+pcIJ/FcYjy3gO74wxAL27JOY5DlMjxEkDPWsljHMdQIscl4n0r&#10;h/UVoaX7g7qGfkpYA6gZ4aTIAKXlpCLlempWHErPA2vJBHPlkrXngxx6IDn14pJrX0umtD2t58h+&#10;6n5Mp/ceExJsOq7YaBqD6t/N0v2JtT+xztH8Y+ZY+0tS+lusx9pfEjsPP+sS27+PHPJiovmnXk/N&#10;Gw/9yVz5qfJIV65lfkiuZT6ZO5+E5OfWT0qYT+bqz+2hi67+pOYA+yFd/UpdAiHr8CmR45Lgeom2&#10;D1ZK5DgFnRcmrJtZuj+oa+inhDWAmjGMupa8KXHvUj9OJa8N1Exb5sola88nufQBcurFJde+lk6J&#10;+1rPFZ26L2Go95gguFLSpVOBD4tjV6fi+rM4H4s5/aWOhd4+X+pY6O3zpU7B2h8ww8ofuBnSnzqV&#10;Pn/qVKz9Abzc4pymU7D2d2GWL4c6FWt/Aj8Wx5rGgDkszmkaA+awOKfpVJjhFuc1jQFzWJzTNBbM&#10;8uVQY8I8Fue6NAbwcotzmlrAXBbnNLWAuSzOaWoJ81mc61Ir4M/yjTW1hj24xfkQTQXyWByH6Fwg&#10;31c8HqI5gZ60ksc4HqNLBL0PKfkzHMdQIsc5EPRxoZYs3R/UNfRTwhpAzRhGXUvepFxTzYpD6Xlg&#10;jkywtlyy9nySSx8kt35Irn2VQKl7W8+Zfuoe7VDvMRHZnyzdn1jnaP4xc5buL0npb7Eea3+JdZ6V&#10;Pzw0rPIk1v5Ey6l546l5tqTOD8lba77UFMydLwnpZ+39wd9HV39ScySkb9m/HOcM+yfaunxK5HhN&#10;cD+Itk9WSoaOQdCFCflDsVm6P6hr6KeENYBSMkBdy3BS5aQi5XpKzQI1Lz5zZIK15ZK155Nc+iC5&#10;9eOSc28lUPL+1nNnOGvYs857TBBc0WBx7OpU+vypY6G3z5c6haX7g6X7A3hZ+gNm+HKoU7D2d0nh&#10;z+JY06lY+xP4sTjWdCrW/gR+LI41jQFzWJxzNRY+/9g5ZA15LI41jQnzWJzTNCap8whzWZzT1ALm&#10;sjinqQXMZXFOU0tkvhxragnzWZzr0lQgj8VxiM4Bst3inKYNheOZQD6LY/S2bxygOYLe3OK6dsfb&#10;7xmju4jh0sH6fCWP+8YWSvrGIQS/lcP6Ks3S/UFdQz8lrAGUkgHqWoaTKiclpe5dyryS10bWkgnW&#10;lkvmzgc59ABy6YPk1o9Lzr2Vwhr2uJ5H01j6/g2+x4QEG4ArIprGoPp3s3R/SUp/i/Us3V9inaP5&#10;p1qPBdo6pubh533EzNHQ/C1ySM2LS82zZa78rtw15JNc8snc/UiW1I+3P2yvQbvI6SOkT2qOsD/S&#10;1b9UIsdLomt9fUrkuLIH94uEjnt1yIUJ/JAlS/cHdQ39lLAGUEoGqGsZTqqclKRcU6lZoPQ8sJZM&#10;sLZcMnc+yKEHkEsfLjn2RHLurSTWss/1fLIhx30NuscEwZWMLp0KfFgcuzoVa3+w649/DP1ZnHN1&#10;Kn3+1LHQ2+dLnYK1P2CGW5yPRZe/1ClY+wNmuMV5V6fS50+dCjPc4nxsNH+LPOawOKfpVJjhFudd&#10;5HgMmr/UmJSeB1x/FseaxoA5LM5pGpOQPGpM4OkW5zS1gLkszmlqBbN9uT6NDXxlcV5TIscxgbdb&#10;nAtRa5Aji/MhmhrkyuJ8iM4F8n3F42M0N9BXX/H7YuhawHrHlvx5jqfqqI8LtWTp/qCuoZ8S1gBS&#10;ZIC6lmGkWgtImZWCkveu9POi5P10qblpmTsf5NADyakXkmNPJOfeSmRN+13PrXSk2ut6j4mF+0tS&#10;+lusZ+n+xNqfaDkx86z9JSn9LddjlQMPF6scH6nySsshOebNnR+T1HmS1PmdeRvdfDFbvtQUzJ1P&#10;uvqYox+SWz+Srv5S94ucPkL6pOYI+yNd/UslcrwkuB6irTNUiRxXhjPqwoT1pi/dH9Q1hFHCPoH6&#10;eAyj5uRPyjWVmgVKzwNryQRz5YI5s8Hc+SSXPkBOvYDc+pHk3l+JrHHP63mWD0Mfi0H3mCC4IsTi&#10;2NWpLN0fdPnHyLH2B9b+xNIfXm5xLjaaf+w8a38AL7c452oMuvwtclici43mb5XHrBQ5XRoTeKbK&#10;Y5YvhxoLZvlyqLFgli+HGpPUecD1Z3GsaSyY5cuhWsBcFuc0tYC5LM5paklIvlQr4M/iuEutQQ6L&#10;4xBNBfJYHIfonKCHvv6kEjmeA/SgFY+N0dxBn7LkPMdjlMhx5SDYoyE1+q0c1lejlu4P6hrCqBnh&#10;lJIBak7+pFxT6v2refFZSyaYK5esPR/k0APJqReSY08uufdXMmve+3re5U17YaK9QhHpgYIP/aTG&#10;oPp3Y+1PrP2JdY7mHzPH2l+S0t9iPdb+Eus8K394aFjl+bDOox9R/XE40vJcf4v1SFLnkbXkps6T&#10;1Px882s/e/2Qufvpo6u/lP0iI4SQPqlLIGQdPi0Rro90rX+oEjleA9m+YgJYZ9Q1hFEzwiklA9S1&#10;DCdVTmpSrqvULDDH+bGGNYK15ZK155Nc+gA59UJy7EmyhB5Lpe593YNcGHWPCYCrOCh+relUlu4P&#10;4OUW52LR5S91LPT2+VKnYO0PmGHlD9wM6U+dSp8/dSrW/gBebnFO0ylY+xPmsDinaQyYw+JcbDR/&#10;qzxm+XKoMWAOi3OaxoA5LM5pGgtm+XKosWCWL4caG2a6xXlNY8EsX47U2MCXxbGmVjDbl+vT2MBX&#10;Fuc1tUTmy7Gm1rAHtzgfoilAllucC9E5QQ9tH/hn+zX7CtW5QR+y5DzHIUrkOGfQa1fJ7+E4hhI5&#10;XiOTPi40xdUl64y6hjBqRjilZICaM45UOSlJuabU+1fz4jNHJlhbLll7PsmlD5BTLy659uWyhB5L&#10;pz4Ge9S9SEe9x4TA2p8s3Z9Y52j+MXOs/SUp/S3WY+0vsc6z9pdY5OHnJRY5GqlySM2LS055lrkk&#10;dS79yVz5IZqCnPNrPwcJ6SfX/qSmBJkhhPRNXQIh6/ApkeOS4HqJtg+xlMjxEpj0igmQYsHWGXUN&#10;YdSMcErJADVnHKlyUpNyXaVmgTnOj7VkgrXlkrXnk1z6ILn1Q3Lty2UJPa6F+lgcpO5JXEbfY4Lg&#10;aoxbnIvJXP5Sp7B0f2DtD+Bl6Q+YYZnT5R8rx9qfwI/FsaZTsfYn8GNxrOlUrP1d4Jkqj1m+HGoM&#10;mMPinKZTYYbPnxoL15fFsYscT8HNoq9PY8EsXw41Nn15UmMBPxbHmlrBbF8u1Qpm+3KpRI5jAV9Z&#10;nNfUGvbgFuc1TQV78fXh05QgUyse05TI8RygB1+fPiVyPDfoh+UbhyiR4yWCNWglj3EcQ4kcl8Dk&#10;V0yAFFeLrDPqGsKoGeGkyAB1LcMpLSc1KdeVeg9LzwNryQRryyVz54McegC59EFy64fk2pdkKX2u&#10;hfp4dFP3Zxj77jFBjYnrm8o/Zk71H0ZKf4v1LN1fYp2j+adaD+6A3UAi5rn+qdcTIw8/6xLbv4+a&#10;F5fS8ySp81PnSWp+f35u/aQkpJ/an5+u/qSmBJkhhPTt0yXAfknXeqRuvsAP7I1XCPeDaPtkpaRv&#10;PIYor5gAUxsJwTqjriGMmhFOigxQ1zKcVDkgZVYqUq+p9Mer5P10qblpmTsf5NADyKUPlxx7Arn2&#10;JVlKn2ujPi7h1L3aT3uPCVzhmAo86OPTqaTwZ3HsagzcDOlPnYLrLX2pU+nzp07B2h8wwy3Ox6LL&#10;X+oUrP0BM9zivKtT6fOnToUZbnFe0ylY+7swy5dDnQoz3OK8plNhhs+fGoMDOXLsIMdjgQ+LY03b&#10;VwpFgFlucV7TWDDLl0ONDTPd4rymsWCWL0dqbODL4jhEYwJPrXhMUwuYy+JciFoBfxbHIWoNcmRx&#10;PkRTgTxf8XiIzgl60IrHQjQ30Fdf8fvGKJHjJYI1hJT8Xo4tlAwdxyDaKyZAiqs+1hl1DWHUjGHU&#10;tQyn5iyDlOtKvYel54G1ZJK5sudcM5g7H+TQA8mpF5BbPy459yZZUq9rpD4+41jTvqn3mKDGQPOt&#10;/ntY+0tS+lusx9qfWPsT6xzNP9V6LNDWkTovJpp/rBz4SCzzNErNS5UjSZ1bep6k5q87X7Kkfmp/&#10;wwnpc45+kRlCSN9Ui3tyWcP+ibauUCVyvGa4P8Q3Tq4xXzEBYGyNdUZdQxg1Yxh1LcMpLQekzEpF&#10;6jXVvPisJRPMlQvmzAZz55Pah58ceyI59yZZUq9rpj5OcShlH6PdY4LAi35SY8EMqxxrf9DlHyPH&#10;2h9Y+wN4ucW5mPj8pU7F2h/Ayy3OuRqDLn+LHBbnYqP5W+Uxy5dDjYW1P4CnL6fmDSd1HujLs8iF&#10;p1uc0zQmQ/LkeCrwY3GsqRXM9uVSiRzHws1jcaypFcz25frUEmS4eXKsaSrYi68Pn84Bst3iXIjm&#10;BHrq67dPcwY9aiWPcRyiRI5LBmvtKvk9vnEKJdo4+ismgPVVmxRXhUrIqPs0jLpfw6g540mZlZKS&#10;93COx6xm2jJXLll7PsihB5JTLyTHnkjOvWksrd+1Ux8vO7L+98o555yz78IEmm2vWBg17fpLjUH1&#10;78ban5SSY+0vSelvsR5rf4l1nrW/xCIPP+/DIq+LVHmpciSpc1edh9MaMld+Amr+Th7JpZ8QnYPc&#10;+pF09Vf7HQZy+2B/pKt/qUSOlwTXQ7R1hiqR48p4uL9kd78tXjEBrB+4FCdGCRl1n4ZR1zKMktZC&#10;SlxTSlKvq+bFZ65zc225ZO35IIceXHLrB+TYk0vu/bksqdfKfupjl56Ue77vHhNSpwAPn+8S/IG1&#10;P4CXW5yLRZe/1LHQ2+dLnYK1P2EOi3OuTqXPnzoVa38AL7c4p+kU6M/inKux6MuhToUZbnFe06lY&#10;+xP4sTjWNBbM8uVQY8EsXw41Fszy5VBjIvPkWNMYMIfFOU1jwjwW57o0JvDsy5MaE3i6xbkujQ18&#10;ZXFeU2vYg1uc1zQF7IPFuRBNAbLc4lyIpga5sjgfokSO5wJ9yOL8GM0Z9BhS/N4xSuR4rWAfhpb8&#10;udCx2SsmgPUVlhRXcGpGGCnWAOrjMYyaM45UOSBlVkpK3sM5HrO1ZIK15ZK155Nc+gA59eKSa18k&#10;9/4kS+u3cpD6GObHmMek8x4TUmNQ/cOw9ifWOZp/zBxrf0lKf4v1WPtLrPOs/SU55E0BHi6af4wc&#10;HzUvLqnzJKnzU+dJan6++bWfg4T0k2t/UnMgpE+fzgGyu2B/pKt/qUSOl0zXeocqkeNKP6avmADW&#10;D0iKB7xmhFMzwkmRAWrOOFLlgJRZKUm9rtLzwFoywdpyydrzSS59kNz6Ibn2RXLvT2OJPVd06mO5&#10;LMzuMUHg5RbnYmHtD3z+Uqdg7Q+s/QG8LP0BMyxzuvxj5Vj7E/ixONZ0Ktb+BH4sjjWdirW/CzxL&#10;zGMOi3OaxoA5LM5pGgPmsDinaSyY5cuhxiR1HmEui3OaxmRInhzHAJ6+XJknxzGApy/XpxbA2y3O&#10;aZoC9sHinKZEji1Ahq8Pn6YEmVrxmKZEjlOBXFmcD9FcQX8sjsfokkDPWsljHMdQIseVfsxfMQGs&#10;r1aluBpWM8KpGcOoaxlOqhxQ4ppSk3ptNc+GmpuWufNBDj2AXPogufVDcu3LZQk9SpbYc6Wf+rjm&#10;R3thouuKDh40HHc1JnP4x8yp/sOwzlu6v0TNwa9rpDjNP/V6YuZZ+0vmzJsKfCTaOlKtp+ZN54jN&#10;fx7d/Cd1LkmdG5I3d74lOefn1s8chPRT+/PT1Z/UHAnpO4f+0UMI7Jd0radPS4TrI13rn6pEjksg&#10;ySsmgPXGpXhgakY4NWMYNWccpeWAlFkpSb2u0vPAXOdKzU3L3Pkghx5ALn2Q3Ppxybk3soQeNZba&#10;dyWc+hjPQ3uPCYCrLih+rekUlu4PmGHlD9wM6U+dSp8/dQrW/qD1wT9G/gBebnFO0ylY+xPmsDjn&#10;agy6/C1yWJzTdArW/i7M8uVQY8EsXw51Ksxwi/OaToUZbnFe06kwwy3OaxoD5rA4p2lMUucR5rI4&#10;p2lMmMfq+t8dakzg6RbnujQ28JXFeU2tYLabJ8eaWsFstzjfpSlAllucC9FUIM9XPK4pkeNUIFcW&#10;50OUyHEOoCeteGyMLhH03lXyeziOoUSO10CyV0wA66tPKa5u1YxwSskAdS3DKS0HlLim1KReW+l5&#10;YC2ZYK5cMGc2mDsf5NADyakXkFs/Ljn3RpbQo48l914ZR33Mbdh3YUK7MoONx7ymMaj+w0jpb7Ge&#10;pftLrHM0/1TrsUBbR+q8eo+Og8BDwyrPR82LS+o80pVrmZ86T1Lz/fm59UNy6UfqHIT0NWd/kpD+&#10;cuyXaH37NAfQyxBC1uXTNcD1kq79iK1EjnMg6SsmQIoNsM4oYQ2gZgyjrmU4peWAUrNSknpdc+xj&#10;zbRlrlwwZzaYO5/UPvzk2BPJuTeXpfSpseTeK9Opj/94du8xQXD1BMWvXY2BtT9ghlVOnz91Ctb+&#10;wNofwMstzsXE5y91Ktb+AF5ucc7VGHT5W+SwOKfpFKz9XZjly6HGgDkszrnI8VRkTmx/AE9fTgl5&#10;IHUegLdbnNM0Fszy5VBjw0y3OK9pTELypMYEnn15Ui2At1uc09SSkHyp1rh5LI41TYnsR441nQP2&#10;xeJciM4N+pDF+RAlcpwb6I/F8RglcrxUsI6+kt/HcQwlfeMcSf6KCZDiSpJ1RglrADVjGCXllLZn&#10;oK5pWaReW+l5YK7zZW25ZO35IIceSE69kBx7Ijn35rKUPn0svf9KfOo5oaNemOi6ooKNxHGrDXX9&#10;pcag+odh7U+0nJh51v6SlP6W67H2J1pOqjwLtHUsLQ8/78Mir4uaF5fUeZLU+SF5c+dbEpKfWz8p&#10;6Opjjn5IZz/41/I8be3S1d+BfjMgpM+c+pWE9O3TOUEPYwhZV6hW9vaTdO1XaiXqeI5XTAC3ESus&#10;M0pYAyglA9S1DKfmjKfUrNSkXlvpeWCu82VtuWTt+SCHHkhOvZAce3LJvT+XJfWqsfT+K2lY43ly&#10;4B4TBFctUPxa0ylY+4MU/rI4H4suf6ljobfPlzoFa3/CHBbnXJ1Knz91Ktb+BH4sjjWdCjOs/Elf&#10;DjUGzGFxTtOpMMPnT41FqhwAzzXksTinaSyY5RbnNY0Fs3w51Ngw0y3OaxobZrrFeU1jw0y3OK+p&#10;BcxlcS5EYwNfWZzv0vaVCUYgwy3OhWgKkOUW50I0NciVxfkQJXKcCuTKkvMch+gSQK9uyTmOx2ip&#10;YH2hJb/fN06hZOgYzPaKCZDiSpB1RglrAKVkgLqW4dSc8ZSalZrUa5tjL9eSCdaWS9aeT3LpA+TU&#10;C8mxJ5fc+5MsrV+NEtZQmYeSzp3OCxPqlYzN4jGvaQyW7k+s/Yl1juYfM8faX5LS32I91v4S6zxr&#10;f0lpefQjsf1db+D6S7Wg+LzNfx51/kSbPD+jPMtcMlcuyTofp2GaNnbp7CcBzCNz9yPp6qf2N5yQ&#10;PmW/cpwTXf33aU6gpxDYP+laX58SOa744f4R33iyzvmKCYBGrLHOKGENIEUGqPs1jJoznpq1PFKv&#10;bY69XEsmWFsuWXs+yaUPkls/IMeeXHLvT7K0fn2Uso5KPizhnPLeY8IFVzA0jQG83OJcTHz+sXL6&#10;/KlTsPYH1v4EfiyOXY1Bl3+sHGt/Aj8Wx5pOxdqfwI/FsaYxYA6LcxZIf8s8eJaaxyxfDjUWzPLl&#10;UGOSOg/05VnmsjjWNDatL/7ZKGt3XtHYuP4sjjWNDTPd4rymVjDbl+tTK+DP4lhTIscWIMPXh09T&#10;gkyteExTIscpQKbbjxyHaA6gF7c4N0aXhts/i+MYulaw/tCS38+xtc7+igmQ4gqOdUYJawCprqbV&#10;tQyjpLWQuqZppMxKzRxrS5051+NXc9Mydz7IoQeQSx8gp15ccu3LZQk9uiyt3y5KWktlGaQ+54Iu&#10;TPBKhgsaba9sOGqBdY7mHzNn6f6SlP4W67H2l1jnWftLrPOs/SWl5lnk4OclFjldlJ4nSZ2fPG8B&#10;99hYQz7R+rDMl3Tl134OEtJPrv1JzYEh/z7KsX8J+yNd/UslcpwD6GkMXB/R1h2qRI4r08niFRMg&#10;xQNbM8KpGcOoOeNIlQNKXBNInZeSNezlWjLBnOfqnNlg7nyQQw8glz5Ibv2QXPtyWUKPkiX27KOk&#10;tVTKYuy5GXSPCYCrQih+rekUrP0BM6z8gZsh/alT6fOnTsHaH1j7A3i5xTlNp2DtT5jD4pyrzgX/&#10;0XT57+ZEgDkszmk6FWZY+ZO+HGosmOXLocaCWb4cagyYw+KcpjFgDotzmsaCWb4cakxknhxrGgPm&#10;sDinaWyY6RbnNY0NM93ivKYWMJfFOU13MWiH+bJ4TFNLmC+LxzRNAftgcS5EU4E8X/G4pkSOU4BM&#10;rXgsRIkcpwb5vuLxMbpE0Ltbco7jGErkuLIH9mZMZfOKCZDiyl/NCKeUDFDXMpzSckDNWh5zrK1m&#10;2jLn+TpnNpg7H+TQA8mpF5BbPyTXvlyW0KPGUvv2Udp6Kuti0IUJXMmQ4BegvcKhaAyq/zCs85bu&#10;L7HOs/aXWOdZ+0us86z9JaXkwUPDKs9HzbMldX5XnmUumSuX5JyfWz8kl36kzkFIX0vrT47npKtf&#10;qUSOc4L9Em0doZo76HMoXB/pWv9QJXJc2exzTq+YACkeoJoRTikZoK5lOKlyQF3TNFJmzcEc66uZ&#10;tsx5zs6ZDebOJ7UPndz6ccm5N5el9ClZat9dlLimSpkE32PCBVd4NI0BvCz9ATMsc7r8Y+VY+wN4&#10;ucW5mPj8pU7F2h/Ayy3OuRqDLn+LHBbnNJ2KtT+BH4tjTWPAHBbnNJ0KM3z+1NikzGFxrGlMmMfi&#10;nKaxYJYvhxqT1HmEuSzOaRobZrrFeU1jw0y3OK+pFcz25VKtYQ9ucV5Ta9iDW5zXNCWyHznWdA7Y&#10;F4tzITon6MHtR45DNDfQlyzOj1Eix0sEa3DXJ8cxlMhx5SDZvWICpLiyVzPCKSUD1JxxlJYDatYy&#10;Sb2+OfZzrsdwbblgzmxSe9hPTr2A3Ppxybk3l6X0qbHk3rsodV2VZTPqwkTXFR+c6DhudcK7/lJj&#10;sHR/Yu1PtJyYedb+kpT+luux9idazpLzrP0lJeTh531Y5HWx5jzLXJI6l/5krvwQtYD+JHW+ZO58&#10;yZL6qf0NJ6TPnPqVhPSdc/99hKzLp0SOcwP9jYXrJdo+WCmR4yWQ5SsmQIqNrBnhpDqx61qGU3PG&#10;U2oWSJ2XkjnWtpZMsLZcsvZ8kEMPJKdeSI49kZx7kyypV8mSe++j5LVVlsGoe0wAXIVB8WtNp2Dt&#10;D6z9Abzc4pymY6G3z5c6BWt/whwW51ydSp8/dSrW/gR+LI41nQozfP7UqTDD50+NAXNYnNN0Ksxw&#10;i/OuxsLnHzuH9OXFzIVXaI4cjwU+sjivaQyYw+KcpjEJyqNwHAF4ucU5TS1gLotzmlrAXBbnNLWC&#10;2b5cn1oAb7c4F6JWwJ/lG2uaAvbB4hx+V/eNFU0NcmVxPkTnBD1oxWMhSuR4btCPr3h8jBI5XjpY&#10;j6/kcY5jKJHjEsj2FRMgxZW7mhFOqiupdS3DKS0H1KzppMyagznWt5ZMsLZcsvZ8kksfIKdeSI49&#10;kZx7kyypV42l999H6eur5EV7YQJXXMaceNqVGvjQT2oMlu5PSsmx9pek9Ldcj7U/0XJi5tGPxPaX&#10;uP4W65GUmmeZAx8SkhMr16Ur1yKPlJ4nSZ3flWeZS5aQn6IPMne+ZEn91P6GE9JnTv1KQvr26RJh&#10;/6RrfVKJHC8N9D8W7gfR9slKSd/YgqxfMQGsNwDUjHBSZICSckrbM1DXNI2UWSB1XmrWsp81Ny1r&#10;zye59AFy6sUl175Azr1pLK1fydL7D2Ut66ykZfQ9JlxwBUXTGMDLLc7FxOcvdQrW/sDaH8DLLc65&#10;GoMu/5g5IIU/i2NNp8IMK3+XrpyYecxhcU7TqVj7u8Cz5sWj9DzCXBbnNI1J6jzCXBbnNLWAuSzO&#10;aWoBc1mc09SSkHypVsCfxXGIWoMcWZzXNCXsRxaPaUrkOAXIdPuR4xCdE/SgFY+FKJHjnEBvbsk5&#10;jscokeMSwRrd9feNLZT0jVOQ/SsmQIqrcjVjGHUtw6k54ylxTaDEPZyLOdY3157W3LTMnQ9y6AHk&#10;0gfIqReXXPsiuffnsqReuyhlHX2sZZ0VOybdY4J0XVGBL/2n5mho/jFzlu4vSelvsR5rf4l1nrW/&#10;xDrP2l9Sah7c8G9V85ytL9FypuS63i5ujlRLUueWnidJnU9/srZ8Sc75tZ+DhPSTa39ScyCkT9mv&#10;HOdEV/99WgIh6/QpkeMlg7XEhPtFQsfmuoRXTAA0bE3NGEZdy3BqznhqVhxS56VmjvWtJRPMef7M&#10;fe7OnQ9y6AHk0gfJrR+Sa18k9/4kS+vXRynrCGVt662Mp73HBK5QTAUe9PHpFKz9ATOs/IGbIf2l&#10;joXePl/qVKz9Abzc4pymU7D2J8xhcU7TKVj7E+awOKfpVJjh86fGIFUOYJYvhxoLZvlyqLFgli+H&#10;Ggtm+XKoMQnJo8YCfrI4r2ksmOXLoRI5ngK83OKcphYwl8U5Ta1gti/Xp7GBryzOa2oNe3CL85oS&#10;OY4N/Fkch2gqkOcrHteUyLE1yPMVj4fo3KAPWXKe4xDNHfTZV/y+GLpmsAchJb+X47l1Ma+YACmu&#10;uJWSAepahlHSWkCqHFDXNJ2S1zYHc6xxLZlgznNo7vN37nyQQw8glz5Ibv2QXPtyWUKPkiX27KOk&#10;tYSyxjVXutl3jwnqWHjFw8X1jZXjsnR/iXXe0v0l1nnW/hLrPGt/yZx5FmjrqHlhwEdimacxVx6Z&#10;Kz9VHunKtcwPysXDYbT8kPzdPhKQc37t5yAhfS2tPzmek65+pS6BkHX4tAS4HtK13j4lcrwGsGYL&#10;uL8kdLyoV0yAFCdMigxQylpK2i9Q0p6B0h4fULPikDovNXOsb649XVsumPv8nTuf1D50cuuH5NqX&#10;ZCl9uiyxZx8lrWUoa1772ol2jwkCL/pJjQH9WZxzdSp9/tSpWPu3bLxM/TfAj8WxplOx9ifwY3Hs&#10;agy6/GPmAGb5cqhTsfZ3gWeqPGb5cqgxYA6Lc5rGgDkszmkaC2b5cqgxYA6Lc5rGglm+HGpsmOnL&#10;kxoL+LE41tQC5rI4p6kFzGVxTlNLQvKlWgBvtzinaQrYB4tzXbr5YkcNQZabK8eazgH7YnEuROcC&#10;+SzfOERzAL24Jec4DtGlgb5lyXmOxyiR40o42Du35Jxv3KeLe8UESXE1rWaEk+rqZs0ZR2k5oNQs&#10;UPLa5mCONc61r2vLBTmcw7WH/eTUC8itH5JrX5Kl9ClZat8+SlvPGOoelM0R55xzTnthAg90e6XC&#10;0bHwyodGzBwNzT9mjrU/sfYnWk7MPGt/SUp/y/WUlkNS5Vn7Ey2n5vUDDw2rPB+p8ySp81PnSWp+&#10;vvkp+yBBfeBfFYna6urH219CQvqasz9JSH9L6Vcqz8vd8QLoWk+flgjXR7rWP1SJHFf2wN5oLPYV&#10;EyDFg10zhlHXMpzSckDNmk7KLJA6bw7mWONc+7q2XLL2fJBDDySnXkiOPZGceyNL6NHHknv3UeKa&#10;xlD3oQz23WNC6hTg4fON4Q+s/QG83OJcTHz+Uqdg7U+Yw+Kcq1Pp86dOhRlucT4mPn+pU2GGW5x3&#10;NQZd/jFzALN8OdQYMIfFOU2nwgy3OK/pVJjR+uEf4S81BvByi3OaxoA5LM5pGgtm+XKosWGmW5zX&#10;NBbM8uVQiRxPBX4sjjW1gtm+XGr7F1cIxxGBp1Y8pqkVzPbl+tQSZLh5cqxpKtiLmy/HmqaE/cji&#10;sRCdC+T7isdDNCfQk1byGMchSuQ4Z9BrV8nv4TiGEjmuDGfRr5gAKa6Q1Yxh1LUMJ1UOqGuaRsos&#10;UPLa5mCuNdbctKw9n+TSB8ipF5BbP5Lc+yNL6VNjyb13Ueq6xlL3Yzns3mOC4MHDFR9Nh6JdOYrp&#10;r2HtT6z9iZYTM8/aX5LS33I91v5Ey0mVR2Lmuf6p11PzpmOVBw8NqzwfpedJ5srvyrXMD8m1zJcs&#10;IT+3flLS1U/tbzghfebUrySkb9m/HOdM13r6lMhxSXC9RNuHWErkeA0s/hUTIMWDVjOGUXPGUVoO&#10;KHFNoMQ9JKnz5mCuNdbctKw9n+TSB8ipF5JjTy6590eW0qePpfffRclrm0rdm3wwu8cEgZdbnIuJ&#10;z1/qFKz9gbU/gJdbnHM1Bl3+MXOAtT+Apy8nZl5XTky6cmLnMcuXQ50KM3z+1FikygHwLDkPzJnH&#10;4ljTWDDLl0ONTV+eZS6LY02tYLYvl2oFs325Uq2AvyzOa2qJzJdjTa1hD25xXlMix1YgRxbnNSVy&#10;bA3yWL5xiM4F8lm+cYjmCHpzS85xHKJEjpcK1iFLznMcQ0nfeI0U8YoJkOJqVykZoK5lODVnPDUr&#10;DqXnzcEca5xrX+d8POc+l3I4l2sPB8mtH5BjTy659+eypF41lt5/H6WvLxZ1n9Jx4B4TBA8Crty4&#10;OgXfVaDYORLNP2aOtb8kpb/Feqz9JdZ51v6SVHnW/kTLqXnjKSEPP+/DIq+L1HmkK9cyP3WepObP&#10;my+Zux/mkbn7kXT1U/sbTkifsl85nhN04f6vV1f/UpcI+ydd65PabhSE4xXC/SDaPlkpkeMcaC9M&#10;5NbUWFKso5QMUNcynNJyQF3TdOrals8c65xrb+d8TOc+n3I4n3PoAeTSB8ipF5dc+yK59ydZWr+S&#10;pfcfylrWGYu6X/HYvccEi2NNp5LCn8WxqzFwM6S/1LHQ2+dLnYq1P4CXW5zTdArW/oQ5LM5pOgVr&#10;fxdm+XKoU2GGW5zXdArW/pKUeczy5VBjwSxfDjU2c+TJ4rymMWAOi3OaxoR5snhM01gwy5dDJXI8&#10;FfixOA7RmMDT9ZdjTS1gLotzXbrvT8IRgb8szmtK5Dg28JfF+S5NBfJ8xeOaEjm2Bnks3zhE5wL5&#10;vuLxECVynAvoq6/4fWOUyPFSwTr6Sn6fbxxDydBxDuy+laOUqz0p1pFqr+pahlHSWkhd0zRKzQKl&#10;583BXGtcWy6Y+3zK4XzOoQeQSx8kt35Irn2R3PuTLK1fH6Wso4+1rNOKun9heO8xQbCRuKKi6Rjk&#10;1ZnY/hJrf0lKf4v1WPtLrPOs/SXWedb+klLzrP2JllPzwoGXhnWuj9S5qfMkc+XDHY/8XPmk5u/k&#10;kbn7kSypn6X2J8cpYT9E69OnORLSt0+XCPsnXevrUyLHa4b7Q3zjOZT0jTX2XZjo++alkGIdqfaq&#10;rmU4NWccqXJAqVmg5LWBOTJTM9ca15YL5j6fcjmfax86ufVDcu3LZQk9uiytXx+lrCOUta3XkrqX&#10;23tMEFzJ6NJYWOfAh8WxplOw9ndJ4c/iWNOpWPsT+LE41nQq1v4EfiyONZ0KM6z8XbpyYucxy5dD&#10;jQWzfDnUGDCHxTlNY8EsXw41JqXnEeayOKdpTELyqLGBL4tjTa1gti+Xak1fvlQr4M/iWFMix7GB&#10;P4vjELUGObI4r+kcsC8W50J0DpDtFudCNCfQk1Y8FqJEjnMEPWolj3EcokSOSwfr9RVeRrhvLL6f&#10;4xRKho5DOPBWjnrFchgpckrJADVnHKlyQM2aTsosUHreXMy1zrXlghzOqdrDHrn04ZJjTyDXvlyW&#10;0KNkiT37KGktoaxxzakoeW/3vWIC4OqGW5zTdApL9yfMYXEuJj5/qVOw9ifMYXFO0ylY+xPmsDin&#10;6RSs/V2Y5cuhxoA5LM5pOhVm+PypMUiVQ3LOk+MpwMstzmkaA+awOKdpTIbkyfEU4OUW5zSNDTPd&#10;4rymFjCXxTlNrWC2L9ensYGvLM5ravVpHS7sg8W5ELUEGVrxmKZEjq1AjizOh+gcINstOcdxiM4N&#10;+pAl5zkOUSLHOYHeukp+D8djdG1g3UNL/pxvPLeqN78s5UpMqnWkyKlrGU5pOaCuaRops0DNK4O5&#10;1rm2XLL2fJBDDySnXkBu/bjk3BtZQo8aS+1bo6S1DGXNa5+LJe1576dySLC49oqGo2PhFRIXzX9q&#10;jou1P7H2J1pOzDxrf4l1nrW/xDrP2l+ypjxikefmWK4rVY7EMhc+PixzNVLnSVLnd+VZ5pK5cklX&#10;fm79pIB5ZO5+JEvqJ4f+JCF95tSvJKTvnPuXhKzDpyXA9ZCu9fYpkeNKPLjfJHTceWGilAcrxTpK&#10;yQAl5aRaCyjt8QE1azops0DqPDBH5hzMtc615ZK155Pah58ceyI59+aylD4lS+3bR2nrGcra158T&#10;cz4WB+4x4cIrGT6NRQp/FseaTsHaH1j7E/ixONZ0Ktb+AF5ucU7TqVj7E/ixONY0Fsyy8ifS3zIP&#10;nqnymOXLocaCWb4cakxS54HUeQDebnFO05ikziPMZXFOUwuYy+KcphYwl8U5TS0JyZdqAbzd4pym&#10;RI5jA38WxyGaAmS5xbkQTQky+/qRSuQ4Jch2i3MhSuR4TtCLW3KO4xAlcpwz6NUtOcdxDCVyXNkB&#10;+9JX8vtCx33a+1aOUq5gpVhHKRmg5oyjtBxQs+JQ88pgznXOlT33Y7v2fJJLHyCnXkiOPZGce3NZ&#10;Sp8aS+7dR4lrGkPdh2Ux5fEafI8JgtD2yoajY+GVEo2YORqaf8wca3+JdZ61Pykth+zz3+jmi6h5&#10;rn/q9ZSUV1qOpKRc/LwPi7wuUudJUufTn6wtX5Jzfm79kFz6kToHIX3N2Z8kpM+c+pWE9O3TJRCy&#10;Dp8SOS6JrvUPVdI3rvQTdGGilE1NsY5Ue1XXMpzSckBd03Tq2uIyR+YczLXOOfd37sc2h3Or9nCQ&#10;3PoBOfZEcu5NsqReJUvuvYtS1zWWuh9l0XmPCYIrPiyONZ2CtT9ghpU/cDOkv9QpWPsDZrjF+Zj4&#10;/KVOhRk+f+pUmOHzp8aAOSzOaToF+rM452os+nKosWCWL4caA+awOKdpDJjD4pymsWCWL4cam768&#10;2Lnwk8V5TWPBLF8OlcjxFODlFuc0tYC5LM5pagWzfblUIscxgKdWPKapJcyXxWOaWsMe3OJ8iFqC&#10;DK14LERTgTxf8XiIzgGy3ZJzHIdoTqAnrXhsjBI5XgLoWSt5jOMYSuS4Mp3gt3KUckUqxTpS7VVd&#10;y3BS5YC6pmmUmgVKzwNzZM7BXOucc3/nfmxzOLdyOb9z6QPk1ItLrn2BnHuTLKlXjaX330XJa5tC&#10;3ZflMfoeEwQPOq4YuToW7cqT5j81x8XaX2KdZ+1PrP2JlhMzz9pfUlqetb+k5sWltDx4udCfWOdL&#10;UueRrlzL/LlySUh+ij7IEvJz6UdqCphH5u5HMqQ/qTkQ0mdO/UpC+s65/z7YP+lan1QixyXB9RJt&#10;H2Ip6RuvgUEXJkrZnBTrSLVXNWccNWc8pWaBmheX1HlzMtda59zjuR/fHM6vXM7xXPogufUDcuzJ&#10;Jff+JEvrV7L0/vsofX1TqfuTJ0H3mCC4ctOlMYCXpT9ghi+HOgVrf8IcFudio/lb5HXlxKQrJ2Ye&#10;c1ici43mb5XHLF8ONQbMYXFO0xikytllY8lMXx41BiE51BjAyy3OaRqT1HmAmb48qbGAH4tjTS1g&#10;LotzmlrAXBbnNLWC2b5c6uaLHTWCPbjFeU2taXPwz0ZZu/OKpoB9sDgXoilAllucC9E5QLZbnAvR&#10;HEAvbnFujOYIenNLznE8RksAa+kq+T0cx1Aix5Vm+Fs5SrnClGodKXJKWguoOeOpWdNJmQVKzwNz&#10;ZM7FXGudc4/nfnxzOL9yOsdz6gXk1g/IsSfJEnokS+rVRwlr6GMNa4xF3at5mHyPCQkeSFwBmvqA&#10;+q4iuf5SY2DtT6z9iZYTM8/aX2KdZ+0vKS3P2l9S8+JSWh68urDOl6TOk9T8dedLaj/ddPWTU3+k&#10;qz+pORDSZ079Stgf6epf6hJh/6RrfX1K5HhNcD+Itk9WSuQ4B0ZdmMhtEWNJtY4UOSWtBZSWA+qa&#10;ppEyC9S8+MyRORdzrXXOPc7h8a097JFLHyS3fkiufbksoUeXpfXro5R19LGWdcam7lt8Bt1jguAK&#10;C4tjTaeSwl8W52Pi85c6BWt/whwW5zSdgrU/YQ6Lc5pOhRlW/qQvhxoD5rA4p+lUmOEW5zWdCjPc&#10;4rymU2GGz58aC2a5xXlNY8AcFuc0jUnqPMBMtzivaSyY5cuhEjmeArzc4pymVjDbl0slchwDeLp5&#10;cqypBcxlcS5ELYC3W5wLUUuQoRWPaUrk2ArkyOJ8iKYGubI4H6JEjlODfF/x+BjNDfQlS85zPEaJ&#10;HC8drCe05PdzbKGkb5wjo9/KUdJVohRrSbVfdS3jqGuaRs2KQ+o8sIY1zslc6517n9eeD3I613Pq&#10;BeTWD8m1L5cl9ChZYs8apawjlLWtNzZ1/4Zjeo8JqWOQV3di+/uw9idaTsw8a3+JdZ61v8Q6z9pf&#10;UvPiUvPiYp0HLxfrvD7myu/KtcwPybXMJ3Pnk7nzJUvsJ/f+5qSrv1L6leOcYL9EW4dPSyBknT4l&#10;clzZg/tFtH2cS4kc45Oamp6Hc9KFiX1hCyfFWlLtV80ZR2k5oGbFoebFZ47MOZlrvXPv89rzSe3D&#10;T449gVz7kiylT5cl9uyjpLWEsLb1pqDu6R6j7jFBcCWkS2MBPxbHsdH8Y+dZ+xP4sTjWdCrW/gR+&#10;LI41nYq1P4Efi2NNY8AcFuc0nYq1vws8a148UucB15/FsaaxYJYvhxqbvjzLXBbHmlrBbF8u1Qpm&#10;+3Kp1vTlS7UC/iyOQ9QSZPTlS00BstziXIimBJl9/UglcpwK5MrifIjmBHrSisdClMhxjqBHrXgs&#10;hhI5LhWss6/k93GMVyHsGydQ0jfeTGy/CGfyWznqVc9hpNqvmjOOVDmgrmk6Ja8NlLyfZI7MuZhz&#10;rXPv89rzSU7ne069kBx7Arn2JVlKn5Kl9q1R0lqGsNZ1p6b0fW4vTOAKh9VC4Uv/KTkHrsJs0fyn&#10;5Eis/SXWedb+pLQcYp1n7S+peXGpeXGxzIOPj67cWPkaqfMkNT/f/NrPQZbUTw79SUL6zKlfSUjf&#10;OfcvCVmHT0skZN2hWokP95d07f8gjXHzS5iVQqq1pMgpaS0g5XlW1zSNUrNA6XlgLZlzMeda597n&#10;HB7n2sN+cuqF5NgTybk3l6X0qbHk3jVKW89Q1r7+uVjivrf3mMAViing51kcazoVZlj5AzdD+kud&#10;grU/YIZbnI+Jz1/qVJjhFuddjUGXv0UOi3OaToUZPn9qDFLlAGb5cqixYJYvhxoLZvlyqDFJnQeY&#10;6RbnNY0Fs3w51Jjs5uGf7dfM8WksmOXLoRI5ngr8WBxrSuQ4BvB08+RY09gw0y3Oa2oJ82XxmKbW&#10;sAe3OB+iliBDKx4L0RQgq6v4PZoSOU4FcmVxPkSJHM8F+pAl5zkOUSLHuYI++4rfF0OJHK8NrH9s&#10;yZ/3jWNr1I8LLeWKWKp1lJST8rGvj894Ss0CNS8uqfPAHJlzMud6597rHB7rXM63nM77nHohOfbk&#10;knt/ZCl9aiy5dx8lrmkodQ/yY+7HZN89JqgxcX1j5OBnXWL792GdZ+1PrP2JlpMqzwJtHaXm7YJf&#10;uUhx2jpSrafmTeeIzX8e3fwndS6xzIWPxDIvhLnyu3LXkE9yzq/9HCS3fiRd/eXQb0hfsj85npOu&#10;fvt0CYSsw6dEjpcM10e0dY9VIscVe6K+YgKU8gCmWkfNGUdpOaBmTSdlFig9D6wlc07mXO/ce53D&#10;Y53L+ZbbeZ9bPyDHnlxy748spU8fS+/fR6nrGkPdi2Uy9XGLco8JF3jRT2pMunJi5Fn7E+awOBcb&#10;zd8irysnJl05MfOYw+KcplOx9neBZ6o8ZvlyqDFgDotzmsaAOSzOaRoD5rA4p2ksmOXLocYkdZ4L&#10;s3251JiE5FFjA18Wx5pawWxfLtWSkHypFsDbLc5pmgL2weKcpqlgL74+fJoK5LE4DtHUIFcW50N0&#10;btCHLM6HKJHjuUE/LN84RIkcLwn03lX8nhhK5LgyHOxhSG3+a/94+7PRXzEBSrrKlWItqfar5oyn&#10;rmkaKbNAzYvPWjLnZM71zr3XOTzWOZ1vtZd+cu2L5N6fy5J61Vh6/12UvLax1D0pF/UeE1QLtJyx&#10;efg5SUz/Lqz9iZYTM8/aX5Iqz9qfaDkl5JWWQ2peXOhP5sq3yIOPpCsvVm4Xc+WSmu/Pz62fOejq&#10;Z46+mEty6YsM6U9qDoT0mVO/kpC+fboE2C/pWo9UIsclwfUSbR9iKZHjykFMXjEBStr4FGtJtV+l&#10;5YC6pmnUrDikzgM1s0zmXG8Oe1172CO3cz+3fkiufZHc+5MsrV/J0vvvo/T1TaHuzbLZd48JqVOA&#10;h883hj9hDotzMfH5S52CtT9hDotzmk7B2t+FWb4c6lSY4fOnxiBVDmCWL4caA+awOKfpVJjhFuc1&#10;nQoz3OK8pjFgDotzmsaCWb4cakxC8qixgS+LY01jIvPkWNNYMMuX49OYwHOfP/4ReVJjA19ZnNfU&#10;Cmb7cn1qBfxZvrGm1rAHtzgfotYgRxbnQzQ1yJXF+RAlcpwK5Mri/BjNDfTVV/y+MbqLGC4BrCGk&#10;5PdyHEOJHFf6MXvFBCjpqlWqtdSccZSWA2pWHGpefObIBHPlzsXc6117PsjpnMvt/M+tH5JrXyT3&#10;/iRL61ejhDX0sYY1xqDuU94ccfbZZ++7MIEHDFd4NI2BhT9+XhLTvwstJ2aetb/EOs/aXzJnngXa&#10;OmreeGpeXObKI5b5bg6xzAuh5uefn1s/KQnpp/bnp6s/qTkQ0qfsV45zoqt/qUSOc4b9E21dobpG&#10;uH7StT9TlfSNS8D0FROgpA1LtZaaM46U51rNmk7KLFDz4rOWzLmZe81rzwc5nXe5/Q7k1o9Lzr2R&#10;JfTosrR+fZSyjj7Wss5Y1P2aF7N7TBB4ucW52Gj+sfOs/Qn8WBxrOhVrfwI/FseaTsXa3wWeqfKY&#10;5cuhxiBVDkiVQ9aQx+JY05gwj8U5TWPBLF8O1QLmsjinaUxC8qgWwHuOXBKSLzU28JXFeU0tCcmX&#10;agky3OJcl6YCeSyOQzQlyOzrRyqR4xQg0+1HjkM0B9CLW5wbozmDHrXisTFK5LgEsCat5DGOLZTI&#10;8Rowf8UEKOnqU6q11Jzx1DVNo9QsUHoeqJnlMvea155Pcjr3cvs9yK0fl5x7I0voUbLEnjVKWUcI&#10;a1prbOre2XLgHhMEG48rNZrGJGYOfk4S0z8E6zxrf4l1juafej0Wedb+RMupeeOpeXFJnSexyoeH&#10;RldejNw+5solOeen7IPM3QfzyNz9SJbUTw79SUL6zLFf0tWv1Bxhf6Srf6lEjpcE10O0dYZq5SDc&#10;H9K1f7GVDB3HoL0wEdvUR6qcFKRYS4mPS13TeFKuCZS4h6T0PFAzy2XuNeew57WH/eT4e5BjTyTn&#10;3sgSetRYat8aJa0lhLWt14q6j+PZvccEi2NNp8IMK3/Sl0OdgrU/YIZbnNd0LPT2+VJjwBwW51yN&#10;QZd/zBzALF8OdSrMcIvzmk7F2t8FnjUvLq4/i2NNY8AcFuc0jQWzfDlUC5jL4pymMZF5cqxpTGSe&#10;HGsaG2a6xXlNLWAui3MhGhv4yuK8pkSOYwJvtzgXotYgRxbnQzQFyHKLcyFK5DgFyNSKx0KUyHFq&#10;kO8rHh+juYL+fCWPczxGiRyXAtbVV/L7fOMUSvrGKdh9K0eqqzv1Supwas44Up5rNWs6KbNA6jxQ&#10;12jHXLlzMveac9jzXB73nM6/HH8XcuyJ5Nyby1L6lCy1b42S1jKEta7bmrqvB/HeY4Jg03DFRNMY&#10;WPnDQ8Mqj1j7k9JyiHWetb+k1LzSckiOeXPnxyTHvBj58NAIybek5ueRT+buh3T1MUc/JNe+SEh/&#10;c/YZ0pfsT47npKtfqUSOc4L9Em0dPiVyvCS4HqKtc6xW+uF+kdDx7CovTOCANSkyUpFqLTVnPHVN&#10;00iZBWpefNaSCebKnZO515zDnufyuOd2/uX4+5BjTyTn3lyW0qdkqX13UeKaQlnz2lOzlr1u7zHh&#10;gqsVKH7taiyY4cuhTsXaH8DLLc7FRvO3yCstBzDLl0OdCjOs/F26cmLnMcuXQ40Fs3w51Fgwy5dD&#10;jQWzfDnUmKTOA64/i2NNY8EsXw7VgpBcakzg2ZdHtQDefblSYwNfWZzX1Apm+3KpRI5jA38WxyFq&#10;CTL68qWmAnksjkM0NciVxfkQnQvks3zjEM0J9KQVj43RpYB+fSWPczxGKzt7MaTkz3CcgxJtrL6V&#10;I8VVmZKu/KRaS2k5oK5pGqVmgZoXn7Vkgrly52TuNeew5zk97rWXfnLtC+Tcm2RJvboste8+Sl1X&#10;KGtffw4s9t8JffeYkGCh7RUNRWMQ2x8/qxHLvw8tJ2aetb8kVV5pOSSHvJho/qnXU1IeWUtu6jyJ&#10;VT48NLryYuT2MVcu6cqvfej5ufQjNQXMI3P3IxnSn9QcCOkvp34lXf1LXQLsl3StRyqR4yXD9RFt&#10;3WOVyHElHXw8yO7j47swkeKBKu1kKG3PUmWVlgNqVhxKzwNrWCNYW+6c5LDm2sMeuZ2DOf5O5NiT&#10;S+79uSypV42l9++j1HUNpe5DvuTw2By4xwTBVQteyfDpVJjhFudj4vOXOhVmWPkDN0P6S52KtT+B&#10;H4tjTafCDLc472oMuvxj5gBm+XKoMWAOi3OaxoA5LM5pGgPmsDinaSyY5cuhxoJZvhxqbJjpFuc1&#10;jQWzfDlUC5jL4pymMWGeLB7TNDbMdIvzmlrAXBbnNLWE+bJ4TFNLmC+LxzS1hj24xfkQtQY5sjgf&#10;oilBplY8FqJzgh604rEQJXI8J+jFLTnH8RhdEug5pOT3cjxGiRxX9oP9iVXSL3Tc+VaOFFdOSrty&#10;lmo9NWc8NWs6KbNAzYvPHJlgbblzM/e6c9j3nB773M7DHH8vcuxJsoQeyZJ61Vh6/12UvLYx1P1Y&#10;NjEev+zuMUEs/OEj0XJi5QFrf4l1nrW/pLQ8a39JzYvLmvMsc0nq3JC8GPnw0AjJt6Tm+/NrP/n1&#10;IwnpJ9f+pOZASJ859SsJ6dunS4D9kq719OkaCNmHsUrkuDKd3gsTqTa8pAe2tD1L+djUNU0jZRao&#10;a4tLzbRlrtwcmHvtOex9To9/budirr8bufblsoQeyZJ69VHCGroofX1jqfuyDrz3mCC4GuQW52Kj&#10;+VvlpfBncazpVKz9CfxYHGsag66cmHTlxM5jli+HGgPmsDinaSyY5fOPlefLkRoL15fFsaYxYA6L&#10;c5rGglm+HGpMUucR5rI4p6kFIbnU2ITmUmMDXxbHXWoBvN3inKbWsAe3OK+pNezBLc5rmgr24uvD&#10;pylBZl8/UokcW4M8lm8conOCHtx+5DhEiRznAHrSisfGaAlgLW7JOY5jKJHjij1Bb+VIdZWqpKth&#10;pe1ZysemxKyUawKlPl6g9DxQM22ZKzcH5l57Lnuf0zmQ2/mY6+9Hrn25LKFHl6X1q1HCGvpYwxqn&#10;UPenHAbfY0KCkwFXlDSNgYU/ft6HRZ6Ltb/EOkfzT70ei7zSckjNi8ta8shc+anySFdujHx4aFjn&#10;9rGE/BR9kLnzJUvsp/bnp6s/qTkQ0qfsV45zoqv/Pl0C7Jd0radPiRyXDNdPtH2JpaRvvAYGXZhI&#10;sTmlPQCp1lNzxlOz4lDy2kDJ+0nmyARry82BHNZee9hPjudjrr8jufblsoQeJUvsWaOUdfSxlnVO&#10;pe7Tcui9x4QLrtxs/mtHOXY0BvByi3OaTsHanzCHxTlNp2DtT5jD4pymU7D2d2GWL4caA+awOKfp&#10;VJjhFuc1nQozfP7UGAzJkeOxwIfFcZdOBT6yOK9pDJjD4pymMWEei3NdGgN4ucU5TS1gLotzmsaG&#10;mW5xXlMLmMvinKZWMNuX61ML4O0W50LUCvizOA5Ra5Aji/MhmgJkucW5ECVybA3yfMXjITo36EMW&#10;58dorqA/X8njHIcokeOlgnX0lfw+ji2UyHGlGfdxodaUdmUr1XpKywF1TdOpa4tH6jywlkywttwc&#10;yGHtuex/TudBbudkzr8jOffmspQ+XZbYs0Yp6whhTWuNRd2zfMj+HhOS2Hn4WZfY/n1Y52j+qdcT&#10;M8/aX1Lz4pIqL1WOJHVu6XmS1Pmp8uCpkSrfR875ufUzB0vqp/bXT0hfsj85npOufqUugZB1+HSJ&#10;hKwrVIkcrwnuB9H2yUqJHC+BURcmUixyaRvZR6r1lJYDatZ0UmaBmheftWSCteXmQA5rz2X/czoP&#10;cjwnc/49ybk3l6X0KVlq3xolrSWEta03NnX/0jDoHhMEV2BYHGs6BWt/F2ZZ+QPN3yKPOSzOuRqD&#10;Lv+YOYBZvhxqDFLlgFQ5AJ41Lx6p80BfnkUuPN3inKYxSZ1HmMvinKYWMJfFOU1jw0y3OK+pBcxl&#10;cU5TS0LypVoBfxbHIWoJMtw8OdY0FezF14dPU4NcWZwP0blAPss3DtEcQC9ucW6MLgH06pac43iM&#10;7iKGJYG1dpX8Ho4tlPSNl8jot3KkunJUr84OJ+We1TVNI2UWqGuLS820ZW25OZDD2nPZ/9zOgxzP&#10;y5x/V3LuTbKkXskSe+6itPWEstZ1W1D3cjrthQlcYYm1mfChn9SYxPaHh4aWEyOPWPtLUuWVlkNq&#10;XhxS5UhS59Y8W+bK78qNkQ8PjZBcqgUhuZb5kpzzaz8Hya0fSVd/OfQb0pfsT47npKtfqUSOc4L9&#10;Em0dPiVyvCS4HqKtc6wSOa7swf0ivvEcSoaOwaSbX0ozK1LlpKK0fUv5+NSs6aTMAjUvPnNkgpq7&#10;LnJYfy6PQW7nQo7nZu6/L7n3R5bSp2SpfXdR4ppCWfParal762fUPSYIrnTI4nxMfP5Sp8IMK3/S&#10;l0OdiuvH4jgmPn+pMWAOi3OaTsXa3wWeqfKY5cuhxoJZvhxqLJjly6HGglm+HGpMDuThH5EnNQbw&#10;cotzmsYkJI8aE3i6xTlNrWC2L5dqAXNZnNPUCmb7cn0aG/jK4rym1rAHtzivaQrYB4tzIZoCZLnF&#10;uRBNCTK14rEQnQNkuyXnOA7RXEA/vuLxMboE0GtXye/heIwSOS4VrHNoyZ/zjVMoGToOIcrHhaag&#10;tKtLJe5bXdM0UmaBktcGSt5PspZMMFcumDM7B3JYfy6PQW7nQq7nZu6/M7n357KkXl2W2ncfpa4r&#10;lLWvPzVr2+/o95gg8KOvhT/Rcqbm4eeJhX8XqfKs/YmWU0JeaTmk5sUldZ4kdf5ceWSu/K68WPnw&#10;kYTkW9KZv9HNF/n0k4Cu/NrPQUL6ybU/qTkQ0mdO/UpC+pb9y3FOsF+ircOnRI6XDNdHtHWP1Up8&#10;uL9kd783/3l08x/tcYiiU18xQWBoTYqMlKRaT8p9KzEr9XlX6uMFSs8DNdOWuXLBnNk5kMP6c3oM&#10;cjsfcj0/c/+9yb0/lyX1qrH0/n2Uuq4h1D3Ig6U/DpPuMeGCqxwofq3pVJhh5e/SlRMrz9qfwI/F&#10;saYxSJUDUuawONY0Fszy5VBjwBwW5zSNAXNYnNM0BsxhcU7TWDDLl0ONSeo84PqzONY0Fszy5VAt&#10;YC6Lc5pawWxfLtUC5rI4p6kVzPblUokcxwTebnFO0xSwDxbnNCVybAEyfH34NCXI7OtHKpFja5DH&#10;8o01JXKcGuSzfOMQzQ30JYvzY5TIcc6gV7fkHMcxlMhxZWdPQkp+b+jYWqO9YgKkukpT2lW50vYt&#10;5eNTs+JQ8+KSOo/MkbumtZI5s3Mgl/XXPvzkeo7m/ruTe3+SpfUrWXr/XZS8tqHUvcifXB6jffeY&#10;kBoDzTemvyRmHn5OEtM/BOs8a39JDnkx0fxTr6fmjSenPMtckjo3dZ5krvyu3Fj58PGRIj+EJeTn&#10;1k9KuvrJvT+Sa39ScyCkT9mvHM8J+yNa3z5dIiHr8uka4HpJ134MVSLHFXuivmICpHoASztRSty3&#10;uqbp1LXFI3UeWEsmWFsumDM7B3JZf06PQ27nRM7naO6/P7n3J1lavxolrKGL0tc3hron5RDjsWzv&#10;MYErQrGAl1uc03QK1v6EOSzOaToFa3/CHBbnNJ2KtT+BH4tjTWPAHBbnNI0Bc1ic03QqzHCL85pO&#10;hRlucV7TqTDDLc5rGgPmsDinaSyY5cuhxoaZbnFe01gwy5cjNSbwdItzmlrBbF8u1QLmsjjXpRbA&#10;Wyse09QKZvtyfWoF/H3F45qmgH2wOBeiKUCWW5wLUSLHliDLLTnHcYjOBfJ9xeMhSuR4btCPr3h8&#10;jBI5XgLoOaT4vTGUyHFlGtjPqRX9FRMg1dWv0q6ylbhvNWs6KbNAzYvPWjLB2nLBnNm5kMse5PRY&#10;5HZe5HyeLuF3aAk9uiytX40S1tDHGtY4lro368P8HhMSLSdmnpU/PDRi50g0f4sckirP2p9oOTVv&#10;PDUvLjnlWeaS1Ln0J3Pld+XFyoePpCtfqgX0J6nzJV35KfsgIX2k7KurH6lzENJX7S8c9kO6+pWa&#10;IyF9+3SJhKzLp0SOS4brJ9q+jFXSN670Y/KKCZLiwSjtAU+5nlRZJa4JpD736triUjNtWVsumDM7&#10;F3LZg5weixzPi5zP1SX8Hi2hR8kSe9YoZR1drGGNMaj7VB777jEhdSo+31j+AF5ucU7TqVj7A3i5&#10;xTlNp2LtT+DH4ljTGDCHxTlNp2LtL0mZB8+S80DqPADvvlxqLODH4ljT2ITmxc6HH4tjTS1gLotz&#10;mlrBbF8u1Qpm+3Kp1rh5LI41tSQkX6o1yJHFeU1TIvuRY01Tw57c4nyIzgGy3eJciOYEenL7k+MQ&#10;JXKcC+hLFucb/OOOR2gpYD2+ksc5jqFEjivTMX3FBEh1Nau0q2Yl7lvNmk7KLFDz4jNHJqi56Zgz&#10;Oxdy2YPcHoscz42cz9cl/C4toUeNpfYtKWUdIaxprTGo+7U8jjjrrLP2XZjAg4grQJrGxNqfaDlT&#10;8vCzLvQjU/37cP2lWqDmbHTzxfY7pqH5p15PzRtPzYvLXHlkrvxUeZKS8+HTh2V+CLnkk7n7IV19&#10;zNEPCemr9ucnpC/ZnxzPSVe/Uokc50RX/326RNg/6VpfnxI5XhPcD6Ltk5USOS4B81dMgFSbVtyD&#10;k3A9JT5GpWaBktcGSt5PMkcmqLnpmDM7J3LZh5wej1zPjZzP2aX8Pi2lT5cl9txFaevpYk1rjU3d&#10;u/w4hKstbgFqLHz+UqfCDCt/l66cWHnMcIvzsdH8LfKYw+KcplNhhluc13QK1v6SlHnM8uVQYzJX&#10;HotzmsaCWW5xXtNYMMuXQ40NM93ivKaxYJYvR2pM4OkW5zS1JCSfagG83eJcl1oAb7c4pymR41jA&#10;VxbnQ9QK+LM4DtEUIMstzoVoSpCpFY+FaGqQK0vOcxyic4M+ZHF+jOYMetRKHuN4jBI5XjpYT2jJ&#10;7+fYQknfuETat3KkuGKU6qpUaVe/Uq6nZk2n1CxQeh6ombbMlQvmzAZz5+dALnuQ22OR47mR+/m6&#10;lN+npfQpWWrfPkpbTwhrXLMFdR/TcuAeEwQPBK7MuGqBlhMzz9IfPhLLPJfSckgOeTHR/FOvp+aN&#10;h/5krvxS8ySp8+lP5soP0RjAy4X+xDq/j7nzSVcfKfthHpm7H0lXP7W/4YT0mWO/pKtfqUsgZB0+&#10;LYGQdfqUyHFlD+4X0fbRSsnQcQp2L0ykCE61uNSbmIIS965mxaHmxadm2jJXLpgzG8ydnwM57UFu&#10;j0eO50fu5+ySfqeW1KvLUvvuosQ1hbDWdVtT9zUOh7baXhVB8WtNp8IMK3/Sl0ONhbU/gKcvJ2Ye&#10;c1icczUWPv/YOQCeqfKY5cuhxoJZvhxqLJjly6HGglm+HGpMUueBvjyLXHi6xTlNYzIkT46nAj8W&#10;x5pawWxfLtWSJeRLtQL+LI671BrksDgOUUuQ4RbnujQlyNSKxzQlcmwN8lgch+jcoA9ZnA/RXcRw&#10;TtCbW5wbo0sCPWvFYzGUyHHJYK1dJb+H481/7R8nUCLHObDvrRyprvaUlpOKlOsp8TFKfT7UtcWl&#10;rtGOteWCObPB3Pm5kMs+5PZ45Hp+5H7eLun3akm9SpbcexelriuENa89JXWfu/HeY4JgA3FFRVML&#10;rPMs/PHzPizyXKz9JWvKIzHzXP/U66l58Umdn2Pe3PmWlJ4Pry6s8/voyq/95NePJKSfXPuTmgMh&#10;febUrySkb9m/HOdM13r6tERC1h2qu+B/ssrcLnO4n8Q3nl3lhQkcSEFpOalIuZ6aNZ3U51/Ni89a&#10;MsHacsGc2WDu/FzIaR9ye0xyPUeWcO4u6fdrSb1qLL1/H6Wuawh1D+Zhjfu+e48JgqsVbnFO0ylY&#10;+xPmsDin6VSs/QG83OKcplNhhlucd5HjMWj+UmPBLF8ONQbMYXFO0xgwh8U5TWPAHBbnNI0Bc1ic&#10;0zQWzPLlUGMi8+RY0xgwh8U5TWPCPBbnujQW8GNx3KWxgS+L4y61IjSfGhv4yuK8ppbIfDnW1BLm&#10;y+IxTVPAPlicC9FUII/FcYgSObYEWW7JOY5DdA6Q7Zac4zhEcwI9aSWPcRyiRI5zBX32Fb8vhhI5&#10;XhtY/9iSP89x7qq+lSPVFZrSclJS4t6VmgXq2uJSM21ZWy6YMxvMnZ8LOe1Djo9JrufJEs7fpf2O&#10;La1fydL791HqusZQ9yIvSng8eu8xIcGi2ysaisbA2l+i5mBHRsbBw0Xz380xIFVeaTmk5sWl5tmS&#10;Oj91niR1Pv3JGvLdPEmK/C668nPrh/8/Ipd+pM5BSF+1v3DYD+nqV2qOhPQt+5fjnOlaT5+WCNdH&#10;utY/VIkcV9LBx4OEjjsvTKR4MFNkkJRZKSh172pWHErPA2tYI6i56ZgzG8ydnxM57UWOj0uu58oS&#10;zuGl/Z4trV+NEtbQRenrG0rdj+WQ02N14B4TLryS4dMYwMstzmk6FWt/Aj8Wx5pOxdrfBZ6p8pjl&#10;y6HGgDkszmk6FWb4/KmxSJVD4MviWNOYMI/FOU1jwBwW5zSNSeo8wlwW5zSNyZA8OZ4K/Fgca2oF&#10;s325VGv68qVaAG+3OKepNezBLc5rmgL2weKcpimR/cixpqlhT25xPkRTg1xZnA/RHEAvbnFujOYI&#10;enNLznEcokSOlwR67yr5PRyPUSLHlTCwb0NL/lzouE+DPi40BaXlpKTEvSs1C9S8uKTOA3Nkgpqb&#10;jjmzwdz5OZHbXtR+wlnCebzE37Ul9iwpYQ19rGGNY6j7Uh6xHtPB95ggaKC9sqFoTFLlkJj+8JFo&#10;60i1Hos8a39JzYtLzYtLV55lLkmdG5I3d74la8iHn4+Q/Nj9dBHST0qW1E/tr5+QvmR/cjwnXf1K&#10;zZGQvn26RNg/6VqfVCLHJcP1E21fxirpG1emE3RhItWml5aTkpRrqlnTSX0Olp4HaqYtc+WCtWaT&#10;HHrIhZz2IsfHJedzZSnn8RJ/35bYs0Yp6+hiDWucSt2j9dJ5jwmCK0IsjjWdCjN8/tSpMMPnT40B&#10;c1ic03QK1v4uzPLlUGPAHBbnNJ0KM3z+1BikyiEhedQYwCs0R47HAh9ZnNc0BsxhcU7TWDDLl0ON&#10;DTPd4rymMWEei3NdGgv4sTgO0ZjAsy9PqgXwdotzmlrBbF+uTy2At1ucC1Er4M/yjTVNAftgcS5E&#10;U4JMrXgsRFODXFmcD1Eix6lBvq94PESJHOcAetJKHuN4jC4drKOv5PdxHEOJHFfsCX4rR6qrV6Xl&#10;pCTlmmpWHGpefGqmLXPlgjmzwdrzcyK3vcjxscn5fFnKubzU37ml9i0pZR0hrGmtU6j7VDaj7zFB&#10;cILgipKmMbD2l1jk4ed9xMzR0PwtckjNi0NOOalzLfJI6XmkK9cyP3WepOanyYenRle+RR995NIH&#10;WVI/tb/hhPSZY7+kq1+pORLSt0+XCPsnXevr0zXC9ZOu/ZmqpG9c2TwOQy9MpNrA0nJSUuLepX6c&#10;6trisoY1gjXsLZkrF8yZDdaenxs57Ueuj03O58ySzucl/u4tsecuSltPF2taayzqni2boHtMuODq&#10;DopfuxqTrpyYecxhcc4C6W+VBz8Wx5pOxdrfBZ6l5jHLl0ONBbN8OdSYlJ5HQnKpsYAfi2NNY+P6&#10;szjWNCZD8uQ4BvD05VrkSULypVoAb7c4p6klIflSrYA/i+MQtQY5sjivaUrYjywe05TIsTXIY3Ec&#10;onOCHrTisRDNCfTk9ifHIUrkODfQn694fIwSOS4BrCmk5PdyHEOJHFf6GfVWjlRXo0rLSUnKNdWs&#10;ONS8+KwlE6wtF8yZDdaenxu57Ueuj0/u581Szuul/v4ttW8fpa0nhDWuOSZ1//Jl8j0mJHiwcYVI&#10;0xhY+0ti5+FnXehHpvr34fpLtaDUvOQ5m/88uvmPlmOaq6glqXNLz5Okzk+dJ6n5/fmx+oGPhHlE&#10;6yNWfghd+bWfg4T0k2t/UnMgpM8c+yVd/UpdAiHr8GkJcD2ka719WjkI94d07V9sJX3jHBl9YSLV&#10;wkrLSUnKNZWaBWpeXFLngbVkgrXlgjmzwdrzcyS3Pcn1Mcr93FnSub3U38Ol9t1FiWsKYa3rtqDu&#10;5TwMvscEwVUXFL/WNAbMYXFO0ylY+7swy5dDnQoz3OK8plOw9ndhli+HGgtm+XKosWCWL4caC2b5&#10;cqixYJYvhxqTkDxqLOAni/OaxoJZvhxqbJjpFuc1jQnzWJzr0pjA0y3OdWlM4KkVj2lqBbN9uVQi&#10;x7GAryzOa2oNe3CL85oSOY4N/Fkch2gqkCerwT/Q7XFNiRxbgiy35BzHms4J+5PFY2N0btCHLDnP&#10;cYgSOc4N9OcreZzjMUrkuCSwtiElf4bjFEr6xktg0ls5Ul1NSnnVqsQrZKXuX8nnRel5oGbasrZc&#10;MGc2mDsf5NBDTuS4H7k+RrmfO0s6t5f8e7jk3rsodV0hrHnt1tS9jUt7YQJXVGJtLHzoJ9UC6zxL&#10;f/hILPM0rHM0/9TrqXnjWUsemSs/hzzLXDJXLqn5afPhrdHVh2U/kpA+1tyPJKSv2l847IcE9Ytv&#10;z6P9Qf1LXQIh6/ApkeMlwfUQbZ1jlchxZQ/uF/GN51AydBxClJtfDg0dS2k5KUm5plKzQM2LS+o8&#10;MEcmqLnpmDMbzJ0PcughN3Lbk5wfo9zPn6Wd30v+fVxy712Uuq4h1D1IR93rEJrm/wMTBOv4SRXP&#10;4AAAAABJRU5ErkJgglBLAwQUAAYACAAAACEA+lAEpeIAAAALAQAADwAAAGRycy9kb3ducmV2Lnht&#10;bEyPQWvCQBSE74X+h+UVetPNJmhqmo2ItD1JoVoo3tbsMwlm34bsmsR/3+2pHocZZr7J15Np2YC9&#10;ayxJEPMIGFJpdUOVhO/D++wFmPOKtGotoYQbOlgXjw+5yrQd6QuHva9YKCGXKQm1913GuStrNMrN&#10;bYcUvLPtjfJB9hXXvRpDuWl5HEVLblRDYaFWHW5rLC/7q5HwMapxk4i3YXc5b2/Hw+LzZydQyuen&#10;afMKzOPk/8Pwhx/QoQhMJ3sl7VgrYZakAd1LiEUcToXEarlIgJ0kpGkqgBc5v/9Q/A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otasyCwQAABoM&#10;AAAOAAAAAAAAAAAAAAAAADoCAABkcnMvZTJvRG9jLnhtbFBLAQItAAoAAAAAAAAAIQC1RBoiRBAA&#10;AEQQAAAUAAAAAAAAAAAAAAAAAHEGAABkcnMvbWVkaWEvaW1hZ2UxLnBuZ1BLAQItAAoAAAAAAAAA&#10;IQCFs2l4pIIBAKSCAQAUAAAAAAAAAAAAAAAAAOcWAABkcnMvbWVkaWEvaW1hZ2UyLnBuZ1BLAQIt&#10;ABQABgAIAAAAIQD6UASl4gAAAAsBAAAPAAAAAAAAAAAAAAAAAL2ZAQBkcnMvZG93bnJldi54bWxQ&#10;SwECLQAUAAYACAAAACEALmzwAMUAAAClAQAAGQAAAAAAAAAAAAAAAADMmgEAZHJzL19yZWxzL2Uy&#10;b0RvYy54bWwucmVsc1BLBQYAAAAABwAHAL4BAADImwEAAAA=&#10;">
                <v:rect id="Rectangle 73" o:spid="_x0000_s1027" style="position:absolute;left:1040;top:5445;width:10031;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thxgAAAOMAAAAPAAAAZHJzL2Rvd25yZXYueG1sRE/NSgMx&#10;EL4LfYcwBW82MWita9PSioLgRbeFXofNdLO6mSxJbNe3N4Lgcb7/Wa5H34sTxdQFNnA9UyCIm2A7&#10;bg3sd89XCxApI1vsA5OBb0qwXk0ulljZcOZ3OtW5FSWEU4UGXM5DJWVqHHlMszAQF+4YosdczthK&#10;G/Fcwn0vtVJz6bHj0uBwoEdHzWf95Q341tXzw1Yfx7fd4ZU+4pPt9d6Yy+m4eQCRacz/4j/3iy3z&#10;9Y1a3N1qdQ+/PxUA5OoHAAD//wMAUEsBAi0AFAAGAAgAAAAhANvh9svuAAAAhQEAABMAAAAAAAAA&#10;AAAAAAAAAAAAAFtDb250ZW50X1R5cGVzXS54bWxQSwECLQAUAAYACAAAACEAWvQsW78AAAAVAQAA&#10;CwAAAAAAAAAAAAAAAAAfAQAAX3JlbHMvLnJlbHNQSwECLQAUAAYACAAAACEA2bwLYcYAAADjAAAA&#10;DwAAAAAAAAAAAAAAAAAHAgAAZHJzL2Rvd25yZXYueG1sUEsFBgAAAAADAAMAtwAAAPoCAAAAAA==&#10;" strokecolor="#9fc">
                  <v:fill r:id="rId14" o:title="" recolor="t" type="frame"/>
                  <v:stroke opacity="0"/>
                </v:rect>
                <v:rect id="Rectangle 78" o:spid="_x0000_s1028" style="position:absolute;left:1500;top:7612;width:8901;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CU3zAAAAOIAAAAPAAAAZHJzL2Rvd25yZXYueG1sRI9PSwMx&#10;FMTvgt8hPMGLtMm2Wpa1aVFhpR77Zw+9vW6eu6GbZElid+2nN4LgcZiZ3zDL9Wg6diEftLMSsqkA&#10;RrZ2SttGwmFfTnJgIaJV2DlLEr4pwHp1e7PEQrnBbumyiw1LEBsKlNDG2Bech7olg2HqerLJ+3Te&#10;YEzSN1x5HBLcdHwmxIIb1DYttNjTW0v1efdlJAz+eP7Q4no9vW+qqnp4LUvdZ1Le340vz8AijfE/&#10;/NfeKAl5Nhfz/HH2BL+X0h3gqx8AAAD//wMAUEsBAi0AFAAGAAgAAAAhANvh9svuAAAAhQEAABMA&#10;AAAAAAAAAAAAAAAAAAAAAFtDb250ZW50X1R5cGVzXS54bWxQSwECLQAUAAYACAAAACEAWvQsW78A&#10;AAAVAQAACwAAAAAAAAAAAAAAAAAfAQAAX3JlbHMvLnJlbHNQSwECLQAUAAYACAAAACEAVNwlN8wA&#10;AADiAAAADwAAAAAAAAAAAAAAAAAHAgAAZHJzL2Rvd25yZXYueG1sUEsFBgAAAAADAAMAtwAAAAAD&#10;AAAAAA==&#10;">
                  <v:stroke opacity="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9" type="#_x0000_t75" style="position:absolute;left:1557;top:7664;width:8790;height: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WygAAAOIAAAAPAAAAZHJzL2Rvd25yZXYueG1sRI9BSwMx&#10;FITvQv9DeAUvYpN4KO22aSnFlYoHsRZ6fWyeu4ubl20Su+u/N4LgcZiZb5j1dnSduFKIrWcDeqZA&#10;EFfetlwbOL2X9wsQMSFb7DyTgW+KsN1MbtZYWD/wG12PqRYZwrFAA01KfSFlrBpyGGe+J87ehw8O&#10;U5ahljbgkOGukw9KzaXDlvNCgz3tG6o+j1/OwNOwfB0OL+W51CmceFfdPV6eyZjb6bhbgUg0pv/w&#10;X/tgDSy01mqp9Bx+L+U7IDc/AAAA//8DAFBLAQItABQABgAIAAAAIQDb4fbL7gAAAIUBAAATAAAA&#10;AAAAAAAAAAAAAAAAAABbQ29udGVudF9UeXBlc10ueG1sUEsBAi0AFAAGAAgAAAAhAFr0LFu/AAAA&#10;FQEAAAsAAAAAAAAAAAAAAAAAHwEAAF9yZWxzLy5yZWxzUEsBAi0AFAAGAAgAAAAhAEb+a5bKAAAA&#10;4gAAAA8AAAAAAAAAAAAAAAAABwIAAGRycy9kb3ducmV2LnhtbFBLBQYAAAAAAwADALcAAAD+AgAA&#10;AAA=&#10;">
                  <v:imagedata r:id="rId15" o:title="" croptop="23487f" cropbottom="31337f" cropleft="8221f" cropright="7848f"/>
                  <v:shadow opacity=".5" offset="-1pt,1pt"/>
                </v:shape>
              </v:group>
            </w:pict>
          </mc:Fallback>
        </mc:AlternateContent>
      </w:r>
      <w:r w:rsidR="004B4AE2">
        <w:rPr>
          <w:color w:val="4472C4"/>
        </w:rPr>
        <w:br w:type="page"/>
      </w:r>
      <w:r w:rsidR="002B16B1" w:rsidRPr="002B16B1">
        <w:rPr>
          <w:b/>
          <w:bCs/>
          <w:sz w:val="36"/>
        </w:rPr>
        <w:lastRenderedPageBreak/>
        <w:t>Inhaltsverzeichnis</w:t>
      </w:r>
    </w:p>
    <w:p w14:paraId="65AED450" w14:textId="343C32E5" w:rsidR="002E59F5" w:rsidRDefault="00C77D00">
      <w:pPr>
        <w:pStyle w:val="Verzeichnis1"/>
        <w:tabs>
          <w:tab w:val="right" w:leader="underscore" w:pos="9327"/>
        </w:tabs>
        <w:rPr>
          <w:rFonts w:asciiTheme="minorHAnsi" w:eastAsiaTheme="minorEastAsia" w:hAnsiTheme="minorHAnsi" w:cstheme="minorBidi"/>
          <w:b w:val="0"/>
          <w:bCs w:val="0"/>
          <w:i w:val="0"/>
          <w:iCs w:val="0"/>
          <w:noProof/>
          <w:kern w:val="2"/>
          <w:sz w:val="22"/>
          <w:szCs w:val="22"/>
          <w:lang w:val="de-CH" w:eastAsia="de-CH"/>
          <w14:ligatures w14:val="standardContextual"/>
        </w:rPr>
      </w:pPr>
      <w:r w:rsidRPr="00D75840">
        <w:rPr>
          <w:i w:val="0"/>
          <w:iCs w:val="0"/>
          <w:caps/>
        </w:rPr>
        <w:fldChar w:fldCharType="begin"/>
      </w:r>
      <w:r w:rsidRPr="00D75840">
        <w:rPr>
          <w:i w:val="0"/>
          <w:iCs w:val="0"/>
          <w:caps/>
        </w:rPr>
        <w:instrText xml:space="preserve"> TOC \o "1-3" \h \z \u </w:instrText>
      </w:r>
      <w:r w:rsidRPr="00D75840">
        <w:rPr>
          <w:i w:val="0"/>
          <w:iCs w:val="0"/>
          <w:caps/>
        </w:rPr>
        <w:fldChar w:fldCharType="separate"/>
      </w:r>
      <w:hyperlink w:anchor="_Toc139035601" w:history="1">
        <w:r w:rsidR="002E59F5" w:rsidRPr="00BA2574">
          <w:rPr>
            <w:rStyle w:val="Hyperlink"/>
            <w:noProof/>
          </w:rPr>
          <w:t>Tätigkeits-Ablauf (Änderungsliste)</w:t>
        </w:r>
        <w:r w:rsidR="002E59F5">
          <w:rPr>
            <w:noProof/>
            <w:webHidden/>
          </w:rPr>
          <w:tab/>
        </w:r>
        <w:r w:rsidR="002E59F5">
          <w:rPr>
            <w:noProof/>
            <w:webHidden/>
          </w:rPr>
          <w:fldChar w:fldCharType="begin"/>
        </w:r>
        <w:r w:rsidR="002E59F5">
          <w:rPr>
            <w:noProof/>
            <w:webHidden/>
          </w:rPr>
          <w:instrText xml:space="preserve"> PAGEREF _Toc139035601 \h </w:instrText>
        </w:r>
        <w:r w:rsidR="002E59F5">
          <w:rPr>
            <w:noProof/>
            <w:webHidden/>
          </w:rPr>
        </w:r>
        <w:r w:rsidR="002E59F5">
          <w:rPr>
            <w:noProof/>
            <w:webHidden/>
          </w:rPr>
          <w:fldChar w:fldCharType="separate"/>
        </w:r>
        <w:r w:rsidR="002302C1">
          <w:rPr>
            <w:noProof/>
            <w:webHidden/>
          </w:rPr>
          <w:t>3</w:t>
        </w:r>
        <w:r w:rsidR="002E59F5">
          <w:rPr>
            <w:noProof/>
            <w:webHidden/>
          </w:rPr>
          <w:fldChar w:fldCharType="end"/>
        </w:r>
      </w:hyperlink>
    </w:p>
    <w:p w14:paraId="7F13E1F1" w14:textId="20578D2F" w:rsidR="002E59F5" w:rsidRDefault="00000000">
      <w:pPr>
        <w:pStyle w:val="Verzeichnis1"/>
        <w:tabs>
          <w:tab w:val="left" w:pos="400"/>
          <w:tab w:val="right" w:leader="underscore" w:pos="9327"/>
        </w:tabs>
        <w:rPr>
          <w:rFonts w:asciiTheme="minorHAnsi" w:eastAsiaTheme="minorEastAsia" w:hAnsiTheme="minorHAnsi" w:cstheme="minorBidi"/>
          <w:b w:val="0"/>
          <w:bCs w:val="0"/>
          <w:i w:val="0"/>
          <w:iCs w:val="0"/>
          <w:noProof/>
          <w:kern w:val="2"/>
          <w:sz w:val="22"/>
          <w:szCs w:val="22"/>
          <w:lang w:val="de-CH" w:eastAsia="de-CH"/>
          <w14:ligatures w14:val="standardContextual"/>
        </w:rPr>
      </w:pPr>
      <w:hyperlink w:anchor="_Toc139035602" w:history="1">
        <w:r w:rsidR="002E59F5" w:rsidRPr="00BA2574">
          <w:rPr>
            <w:rStyle w:val="Hyperlink"/>
            <w:noProof/>
          </w:rPr>
          <w:t>1</w:t>
        </w:r>
        <w:r w:rsidR="002E59F5">
          <w:rPr>
            <w:rFonts w:asciiTheme="minorHAnsi" w:eastAsiaTheme="minorEastAsia" w:hAnsiTheme="minorHAnsi" w:cstheme="minorBidi"/>
            <w:b w:val="0"/>
            <w:bCs w:val="0"/>
            <w:i w:val="0"/>
            <w:iCs w:val="0"/>
            <w:noProof/>
            <w:kern w:val="2"/>
            <w:sz w:val="22"/>
            <w:szCs w:val="22"/>
            <w:lang w:val="de-CH" w:eastAsia="de-CH"/>
            <w14:ligatures w14:val="standardContextual"/>
          </w:rPr>
          <w:tab/>
        </w:r>
        <w:r w:rsidR="002E59F5" w:rsidRPr="00BA2574">
          <w:rPr>
            <w:rStyle w:val="Hyperlink"/>
            <w:noProof/>
          </w:rPr>
          <w:t>Vorbereitung</w:t>
        </w:r>
        <w:r w:rsidR="002E59F5">
          <w:rPr>
            <w:noProof/>
            <w:webHidden/>
          </w:rPr>
          <w:tab/>
        </w:r>
        <w:r w:rsidR="002E59F5">
          <w:rPr>
            <w:noProof/>
            <w:webHidden/>
          </w:rPr>
          <w:fldChar w:fldCharType="begin"/>
        </w:r>
        <w:r w:rsidR="002E59F5">
          <w:rPr>
            <w:noProof/>
            <w:webHidden/>
          </w:rPr>
          <w:instrText xml:space="preserve"> PAGEREF _Toc139035602 \h </w:instrText>
        </w:r>
        <w:r w:rsidR="002E59F5">
          <w:rPr>
            <w:noProof/>
            <w:webHidden/>
          </w:rPr>
        </w:r>
        <w:r w:rsidR="002E59F5">
          <w:rPr>
            <w:noProof/>
            <w:webHidden/>
          </w:rPr>
          <w:fldChar w:fldCharType="separate"/>
        </w:r>
        <w:r w:rsidR="002302C1">
          <w:rPr>
            <w:noProof/>
            <w:webHidden/>
          </w:rPr>
          <w:t>5</w:t>
        </w:r>
        <w:r w:rsidR="002E59F5">
          <w:rPr>
            <w:noProof/>
            <w:webHidden/>
          </w:rPr>
          <w:fldChar w:fldCharType="end"/>
        </w:r>
      </w:hyperlink>
    </w:p>
    <w:p w14:paraId="38CFD56F" w14:textId="1A922B50"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03" w:history="1">
        <w:r w:rsidR="002E59F5" w:rsidRPr="00BA2574">
          <w:rPr>
            <w:rStyle w:val="Hyperlink"/>
            <w:noProof/>
          </w:rPr>
          <w:t>1.1</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Projekt-Idee</w:t>
        </w:r>
        <w:r w:rsidR="002E59F5">
          <w:rPr>
            <w:noProof/>
            <w:webHidden/>
          </w:rPr>
          <w:tab/>
        </w:r>
        <w:r w:rsidR="002E59F5">
          <w:rPr>
            <w:noProof/>
            <w:webHidden/>
          </w:rPr>
          <w:fldChar w:fldCharType="begin"/>
        </w:r>
        <w:r w:rsidR="002E59F5">
          <w:rPr>
            <w:noProof/>
            <w:webHidden/>
          </w:rPr>
          <w:instrText xml:space="preserve"> PAGEREF _Toc139035603 \h </w:instrText>
        </w:r>
        <w:r w:rsidR="002E59F5">
          <w:rPr>
            <w:noProof/>
            <w:webHidden/>
          </w:rPr>
        </w:r>
        <w:r w:rsidR="002E59F5">
          <w:rPr>
            <w:noProof/>
            <w:webHidden/>
          </w:rPr>
          <w:fldChar w:fldCharType="separate"/>
        </w:r>
        <w:r w:rsidR="002302C1">
          <w:rPr>
            <w:noProof/>
            <w:webHidden/>
          </w:rPr>
          <w:t>5</w:t>
        </w:r>
        <w:r w:rsidR="002E59F5">
          <w:rPr>
            <w:noProof/>
            <w:webHidden/>
          </w:rPr>
          <w:fldChar w:fldCharType="end"/>
        </w:r>
      </w:hyperlink>
    </w:p>
    <w:p w14:paraId="183BD8F8" w14:textId="77D07D68"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04" w:history="1">
        <w:r w:rsidR="002E59F5" w:rsidRPr="00BA2574">
          <w:rPr>
            <w:rStyle w:val="Hyperlink"/>
            <w:noProof/>
          </w:rPr>
          <w:t>1.1.1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Grundbaustein</w:t>
        </w:r>
        <w:r w:rsidR="002E59F5">
          <w:rPr>
            <w:noProof/>
            <w:webHidden/>
          </w:rPr>
          <w:tab/>
        </w:r>
        <w:r w:rsidR="002E59F5">
          <w:rPr>
            <w:noProof/>
            <w:webHidden/>
          </w:rPr>
          <w:fldChar w:fldCharType="begin"/>
        </w:r>
        <w:r w:rsidR="002E59F5">
          <w:rPr>
            <w:noProof/>
            <w:webHidden/>
          </w:rPr>
          <w:instrText xml:space="preserve"> PAGEREF _Toc139035604 \h </w:instrText>
        </w:r>
        <w:r w:rsidR="002E59F5">
          <w:rPr>
            <w:noProof/>
            <w:webHidden/>
          </w:rPr>
        </w:r>
        <w:r w:rsidR="002E59F5">
          <w:rPr>
            <w:noProof/>
            <w:webHidden/>
          </w:rPr>
          <w:fldChar w:fldCharType="separate"/>
        </w:r>
        <w:r w:rsidR="002302C1">
          <w:rPr>
            <w:noProof/>
            <w:webHidden/>
          </w:rPr>
          <w:t>5</w:t>
        </w:r>
        <w:r w:rsidR="002E59F5">
          <w:rPr>
            <w:noProof/>
            <w:webHidden/>
          </w:rPr>
          <w:fldChar w:fldCharType="end"/>
        </w:r>
      </w:hyperlink>
    </w:p>
    <w:p w14:paraId="4AFF6D2C" w14:textId="7382E8BE"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05" w:history="1">
        <w:r w:rsidR="002E59F5" w:rsidRPr="00BA2574">
          <w:rPr>
            <w:rStyle w:val="Hyperlink"/>
            <w:noProof/>
          </w:rPr>
          <w:t>1.1.2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Erweiterung</w:t>
        </w:r>
        <w:r w:rsidR="002E59F5">
          <w:rPr>
            <w:noProof/>
            <w:webHidden/>
          </w:rPr>
          <w:tab/>
        </w:r>
        <w:r w:rsidR="002E59F5">
          <w:rPr>
            <w:noProof/>
            <w:webHidden/>
          </w:rPr>
          <w:fldChar w:fldCharType="begin"/>
        </w:r>
        <w:r w:rsidR="002E59F5">
          <w:rPr>
            <w:noProof/>
            <w:webHidden/>
          </w:rPr>
          <w:instrText xml:space="preserve"> PAGEREF _Toc139035605 \h </w:instrText>
        </w:r>
        <w:r w:rsidR="002E59F5">
          <w:rPr>
            <w:noProof/>
            <w:webHidden/>
          </w:rPr>
        </w:r>
        <w:r w:rsidR="002E59F5">
          <w:rPr>
            <w:noProof/>
            <w:webHidden/>
          </w:rPr>
          <w:fldChar w:fldCharType="separate"/>
        </w:r>
        <w:r w:rsidR="002302C1">
          <w:rPr>
            <w:noProof/>
            <w:webHidden/>
          </w:rPr>
          <w:t>5</w:t>
        </w:r>
        <w:r w:rsidR="002E59F5">
          <w:rPr>
            <w:noProof/>
            <w:webHidden/>
          </w:rPr>
          <w:fldChar w:fldCharType="end"/>
        </w:r>
      </w:hyperlink>
    </w:p>
    <w:p w14:paraId="440C0AF9" w14:textId="0C63EB7A"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06" w:history="1">
        <w:r w:rsidR="002E59F5" w:rsidRPr="00BA2574">
          <w:rPr>
            <w:rStyle w:val="Hyperlink"/>
            <w:noProof/>
          </w:rPr>
          <w:t>1.1.3</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Zusatz</w:t>
        </w:r>
        <w:r w:rsidR="002E59F5">
          <w:rPr>
            <w:noProof/>
            <w:webHidden/>
          </w:rPr>
          <w:tab/>
        </w:r>
        <w:r w:rsidR="002E59F5">
          <w:rPr>
            <w:noProof/>
            <w:webHidden/>
          </w:rPr>
          <w:fldChar w:fldCharType="begin"/>
        </w:r>
        <w:r w:rsidR="002E59F5">
          <w:rPr>
            <w:noProof/>
            <w:webHidden/>
          </w:rPr>
          <w:instrText xml:space="preserve"> PAGEREF _Toc139035606 \h </w:instrText>
        </w:r>
        <w:r w:rsidR="002E59F5">
          <w:rPr>
            <w:noProof/>
            <w:webHidden/>
          </w:rPr>
        </w:r>
        <w:r w:rsidR="002E59F5">
          <w:rPr>
            <w:noProof/>
            <w:webHidden/>
          </w:rPr>
          <w:fldChar w:fldCharType="separate"/>
        </w:r>
        <w:r w:rsidR="002302C1">
          <w:rPr>
            <w:noProof/>
            <w:webHidden/>
          </w:rPr>
          <w:t>5</w:t>
        </w:r>
        <w:r w:rsidR="002E59F5">
          <w:rPr>
            <w:noProof/>
            <w:webHidden/>
          </w:rPr>
          <w:fldChar w:fldCharType="end"/>
        </w:r>
      </w:hyperlink>
    </w:p>
    <w:p w14:paraId="1D0DD211" w14:textId="65CE9F8F"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07" w:history="1">
        <w:r w:rsidR="002E59F5" w:rsidRPr="00BA2574">
          <w:rPr>
            <w:rStyle w:val="Hyperlink"/>
            <w:noProof/>
          </w:rPr>
          <w:t>1.2</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Meilensteine</w:t>
        </w:r>
        <w:r w:rsidR="002E59F5">
          <w:rPr>
            <w:noProof/>
            <w:webHidden/>
          </w:rPr>
          <w:tab/>
        </w:r>
        <w:r w:rsidR="002E59F5">
          <w:rPr>
            <w:noProof/>
            <w:webHidden/>
          </w:rPr>
          <w:fldChar w:fldCharType="begin"/>
        </w:r>
        <w:r w:rsidR="002E59F5">
          <w:rPr>
            <w:noProof/>
            <w:webHidden/>
          </w:rPr>
          <w:instrText xml:space="preserve"> PAGEREF _Toc139035607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3640A753" w14:textId="292874A9"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08" w:history="1">
        <w:r w:rsidR="002E59F5" w:rsidRPr="00BA2574">
          <w:rPr>
            <w:rStyle w:val="Hyperlink"/>
            <w:noProof/>
          </w:rPr>
          <w:t>1.2.1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Windows Server mit AD und weiteren Services</w:t>
        </w:r>
        <w:r w:rsidR="002E59F5">
          <w:rPr>
            <w:noProof/>
            <w:webHidden/>
          </w:rPr>
          <w:tab/>
        </w:r>
        <w:r w:rsidR="002E59F5">
          <w:rPr>
            <w:noProof/>
            <w:webHidden/>
          </w:rPr>
          <w:fldChar w:fldCharType="begin"/>
        </w:r>
        <w:r w:rsidR="002E59F5">
          <w:rPr>
            <w:noProof/>
            <w:webHidden/>
          </w:rPr>
          <w:instrText xml:space="preserve"> PAGEREF _Toc139035608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695FEA20" w14:textId="5937E870"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09" w:history="1">
        <w:r w:rsidR="002E59F5" w:rsidRPr="00BA2574">
          <w:rPr>
            <w:rStyle w:val="Hyperlink"/>
            <w:noProof/>
          </w:rPr>
          <w:t>1.2.2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Von Windows Client bei AD anmelden + Permissions</w:t>
        </w:r>
        <w:r w:rsidR="002E59F5">
          <w:rPr>
            <w:noProof/>
            <w:webHidden/>
          </w:rPr>
          <w:tab/>
        </w:r>
        <w:r w:rsidR="002E59F5">
          <w:rPr>
            <w:noProof/>
            <w:webHidden/>
          </w:rPr>
          <w:fldChar w:fldCharType="begin"/>
        </w:r>
        <w:r w:rsidR="002E59F5">
          <w:rPr>
            <w:noProof/>
            <w:webHidden/>
          </w:rPr>
          <w:instrText xml:space="preserve"> PAGEREF _Toc139035609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1FA5B8B3" w14:textId="490F2CD5"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10" w:history="1">
        <w:r w:rsidR="002E59F5" w:rsidRPr="00BA2574">
          <w:rPr>
            <w:rStyle w:val="Hyperlink"/>
            <w:noProof/>
          </w:rPr>
          <w:t>1.2.3</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Von Ubuntu Client bei AD anmelden</w:t>
        </w:r>
        <w:r w:rsidR="002E59F5">
          <w:rPr>
            <w:noProof/>
            <w:webHidden/>
          </w:rPr>
          <w:tab/>
        </w:r>
        <w:r w:rsidR="002E59F5">
          <w:rPr>
            <w:noProof/>
            <w:webHidden/>
          </w:rPr>
          <w:fldChar w:fldCharType="begin"/>
        </w:r>
        <w:r w:rsidR="002E59F5">
          <w:rPr>
            <w:noProof/>
            <w:webHidden/>
          </w:rPr>
          <w:instrText xml:space="preserve"> PAGEREF _Toc139035610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33AB7429" w14:textId="03165D5E"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11" w:history="1">
        <w:r w:rsidR="002E59F5" w:rsidRPr="00BA2574">
          <w:rPr>
            <w:rStyle w:val="Hyperlink"/>
            <w:noProof/>
          </w:rPr>
          <w:t>1.3</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Optionale Ziele</w:t>
        </w:r>
        <w:r w:rsidR="002E59F5">
          <w:rPr>
            <w:noProof/>
            <w:webHidden/>
          </w:rPr>
          <w:tab/>
        </w:r>
        <w:r w:rsidR="002E59F5">
          <w:rPr>
            <w:noProof/>
            <w:webHidden/>
          </w:rPr>
          <w:fldChar w:fldCharType="begin"/>
        </w:r>
        <w:r w:rsidR="002E59F5">
          <w:rPr>
            <w:noProof/>
            <w:webHidden/>
          </w:rPr>
          <w:instrText xml:space="preserve"> PAGEREF _Toc139035611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53940729" w14:textId="3D86B17A"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12" w:history="1">
        <w:r w:rsidR="002E59F5" w:rsidRPr="00BA2574">
          <w:rPr>
            <w:rStyle w:val="Hyperlink"/>
            <w:noProof/>
          </w:rPr>
          <w:t>1.3.1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Virtual Private Network (VPN) und Remote Desktop Protokoll (RDP)</w:t>
        </w:r>
        <w:r w:rsidR="002E59F5">
          <w:rPr>
            <w:noProof/>
            <w:webHidden/>
          </w:rPr>
          <w:tab/>
        </w:r>
        <w:r w:rsidR="002E59F5">
          <w:rPr>
            <w:noProof/>
            <w:webHidden/>
          </w:rPr>
          <w:fldChar w:fldCharType="begin"/>
        </w:r>
        <w:r w:rsidR="002E59F5">
          <w:rPr>
            <w:noProof/>
            <w:webHidden/>
          </w:rPr>
          <w:instrText xml:space="preserve"> PAGEREF _Toc139035612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70E3878F" w14:textId="606C299E"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13" w:history="1">
        <w:r w:rsidR="002E59F5" w:rsidRPr="00BA2574">
          <w:rPr>
            <w:rStyle w:val="Hyperlink"/>
            <w:noProof/>
          </w:rPr>
          <w:t>1.3.2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Von Windows Client bei AD anmelden + Permissions</w:t>
        </w:r>
        <w:r w:rsidR="002E59F5">
          <w:rPr>
            <w:noProof/>
            <w:webHidden/>
          </w:rPr>
          <w:tab/>
        </w:r>
        <w:r w:rsidR="002E59F5">
          <w:rPr>
            <w:noProof/>
            <w:webHidden/>
          </w:rPr>
          <w:fldChar w:fldCharType="begin"/>
        </w:r>
        <w:r w:rsidR="002E59F5">
          <w:rPr>
            <w:noProof/>
            <w:webHidden/>
          </w:rPr>
          <w:instrText xml:space="preserve"> PAGEREF _Toc139035613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63D466B8" w14:textId="0B00618A"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14" w:history="1">
        <w:r w:rsidR="002E59F5" w:rsidRPr="00BA2574">
          <w:rPr>
            <w:rStyle w:val="Hyperlink"/>
            <w:noProof/>
          </w:rPr>
          <w:t>1.3.3</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Von Ubuntu Client bei AD anmelden</w:t>
        </w:r>
        <w:r w:rsidR="002E59F5">
          <w:rPr>
            <w:noProof/>
            <w:webHidden/>
          </w:rPr>
          <w:tab/>
        </w:r>
        <w:r w:rsidR="002E59F5">
          <w:rPr>
            <w:noProof/>
            <w:webHidden/>
          </w:rPr>
          <w:fldChar w:fldCharType="begin"/>
        </w:r>
        <w:r w:rsidR="002E59F5">
          <w:rPr>
            <w:noProof/>
            <w:webHidden/>
          </w:rPr>
          <w:instrText xml:space="preserve"> PAGEREF _Toc139035614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66757EBA" w14:textId="372E7A57"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15" w:history="1">
        <w:r w:rsidR="002E59F5" w:rsidRPr="00BA2574">
          <w:rPr>
            <w:rStyle w:val="Hyperlink"/>
            <w:noProof/>
          </w:rPr>
          <w:t>1.4</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Lernziele</w:t>
        </w:r>
        <w:r w:rsidR="002E59F5">
          <w:rPr>
            <w:noProof/>
            <w:webHidden/>
          </w:rPr>
          <w:tab/>
        </w:r>
        <w:r w:rsidR="002E59F5">
          <w:rPr>
            <w:noProof/>
            <w:webHidden/>
          </w:rPr>
          <w:fldChar w:fldCharType="begin"/>
        </w:r>
        <w:r w:rsidR="002E59F5">
          <w:rPr>
            <w:noProof/>
            <w:webHidden/>
          </w:rPr>
          <w:instrText xml:space="preserve"> PAGEREF _Toc139035615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448B9643" w14:textId="7528E3B0"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16" w:history="1">
        <w:r w:rsidR="002E59F5" w:rsidRPr="00BA2574">
          <w:rPr>
            <w:rStyle w:val="Hyperlink"/>
            <w:noProof/>
          </w:rPr>
          <w:t>1.4.1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Kommunikation zwischen Linux und Windows</w:t>
        </w:r>
        <w:r w:rsidR="002E59F5">
          <w:rPr>
            <w:noProof/>
            <w:webHidden/>
          </w:rPr>
          <w:tab/>
        </w:r>
        <w:r w:rsidR="002E59F5">
          <w:rPr>
            <w:noProof/>
            <w:webHidden/>
          </w:rPr>
          <w:fldChar w:fldCharType="begin"/>
        </w:r>
        <w:r w:rsidR="002E59F5">
          <w:rPr>
            <w:noProof/>
            <w:webHidden/>
          </w:rPr>
          <w:instrText xml:space="preserve"> PAGEREF _Toc139035616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3A10695F" w14:textId="567FFDCB"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17" w:history="1">
        <w:r w:rsidR="002E59F5" w:rsidRPr="00BA2574">
          <w:rPr>
            <w:rStyle w:val="Hyperlink"/>
            <w:noProof/>
          </w:rPr>
          <w:t>1.4.2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Routine im Umgang mit Windows Servern</w:t>
        </w:r>
        <w:r w:rsidR="002E59F5">
          <w:rPr>
            <w:noProof/>
            <w:webHidden/>
          </w:rPr>
          <w:tab/>
        </w:r>
        <w:r w:rsidR="002E59F5">
          <w:rPr>
            <w:noProof/>
            <w:webHidden/>
          </w:rPr>
          <w:fldChar w:fldCharType="begin"/>
        </w:r>
        <w:r w:rsidR="002E59F5">
          <w:rPr>
            <w:noProof/>
            <w:webHidden/>
          </w:rPr>
          <w:instrText xml:space="preserve"> PAGEREF _Toc139035617 \h </w:instrText>
        </w:r>
        <w:r w:rsidR="002E59F5">
          <w:rPr>
            <w:noProof/>
            <w:webHidden/>
          </w:rPr>
        </w:r>
        <w:r w:rsidR="002E59F5">
          <w:rPr>
            <w:noProof/>
            <w:webHidden/>
          </w:rPr>
          <w:fldChar w:fldCharType="separate"/>
        </w:r>
        <w:r w:rsidR="002302C1">
          <w:rPr>
            <w:noProof/>
            <w:webHidden/>
          </w:rPr>
          <w:t>6</w:t>
        </w:r>
        <w:r w:rsidR="002E59F5">
          <w:rPr>
            <w:noProof/>
            <w:webHidden/>
          </w:rPr>
          <w:fldChar w:fldCharType="end"/>
        </w:r>
      </w:hyperlink>
    </w:p>
    <w:p w14:paraId="22A743F8" w14:textId="155C7442" w:rsidR="002E59F5" w:rsidRDefault="00000000">
      <w:pPr>
        <w:pStyle w:val="Verzeichnis1"/>
        <w:tabs>
          <w:tab w:val="left" w:pos="400"/>
          <w:tab w:val="right" w:leader="underscore" w:pos="9327"/>
        </w:tabs>
        <w:rPr>
          <w:rFonts w:asciiTheme="minorHAnsi" w:eastAsiaTheme="minorEastAsia" w:hAnsiTheme="minorHAnsi" w:cstheme="minorBidi"/>
          <w:b w:val="0"/>
          <w:bCs w:val="0"/>
          <w:i w:val="0"/>
          <w:iCs w:val="0"/>
          <w:noProof/>
          <w:kern w:val="2"/>
          <w:sz w:val="22"/>
          <w:szCs w:val="22"/>
          <w:lang w:val="de-CH" w:eastAsia="de-CH"/>
          <w14:ligatures w14:val="standardContextual"/>
        </w:rPr>
      </w:pPr>
      <w:hyperlink w:anchor="_Toc139035618" w:history="1">
        <w:r w:rsidR="002E59F5" w:rsidRPr="00BA2574">
          <w:rPr>
            <w:rStyle w:val="Hyperlink"/>
            <w:noProof/>
          </w:rPr>
          <w:t>2</w:t>
        </w:r>
        <w:r w:rsidR="002E59F5">
          <w:rPr>
            <w:rFonts w:asciiTheme="minorHAnsi" w:eastAsiaTheme="minorEastAsia" w:hAnsiTheme="minorHAnsi" w:cstheme="minorBidi"/>
            <w:b w:val="0"/>
            <w:bCs w:val="0"/>
            <w:i w:val="0"/>
            <w:iCs w:val="0"/>
            <w:noProof/>
            <w:kern w:val="2"/>
            <w:sz w:val="22"/>
            <w:szCs w:val="22"/>
            <w:lang w:val="de-CH" w:eastAsia="de-CH"/>
            <w14:ligatures w14:val="standardContextual"/>
          </w:rPr>
          <w:tab/>
        </w:r>
        <w:r w:rsidR="002E59F5" w:rsidRPr="00BA2574">
          <w:rPr>
            <w:rStyle w:val="Hyperlink"/>
            <w:noProof/>
          </w:rPr>
          <w:t>IPERKA</w:t>
        </w:r>
        <w:r w:rsidR="002E59F5">
          <w:rPr>
            <w:noProof/>
            <w:webHidden/>
          </w:rPr>
          <w:tab/>
        </w:r>
        <w:r w:rsidR="002E59F5">
          <w:rPr>
            <w:noProof/>
            <w:webHidden/>
          </w:rPr>
          <w:fldChar w:fldCharType="begin"/>
        </w:r>
        <w:r w:rsidR="002E59F5">
          <w:rPr>
            <w:noProof/>
            <w:webHidden/>
          </w:rPr>
          <w:instrText xml:space="preserve"> PAGEREF _Toc139035618 \h </w:instrText>
        </w:r>
        <w:r w:rsidR="002E59F5">
          <w:rPr>
            <w:noProof/>
            <w:webHidden/>
          </w:rPr>
        </w:r>
        <w:r w:rsidR="002E59F5">
          <w:rPr>
            <w:noProof/>
            <w:webHidden/>
          </w:rPr>
          <w:fldChar w:fldCharType="separate"/>
        </w:r>
        <w:r w:rsidR="002302C1">
          <w:rPr>
            <w:noProof/>
            <w:webHidden/>
          </w:rPr>
          <w:t>7</w:t>
        </w:r>
        <w:r w:rsidR="002E59F5">
          <w:rPr>
            <w:noProof/>
            <w:webHidden/>
          </w:rPr>
          <w:fldChar w:fldCharType="end"/>
        </w:r>
      </w:hyperlink>
    </w:p>
    <w:p w14:paraId="05E74E80" w14:textId="5F208C83"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19" w:history="1">
        <w:r w:rsidR="002E59F5" w:rsidRPr="00BA2574">
          <w:rPr>
            <w:rStyle w:val="Hyperlink"/>
            <w:noProof/>
          </w:rPr>
          <w:t>2.1</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Informieren</w:t>
        </w:r>
        <w:r w:rsidR="002E59F5">
          <w:rPr>
            <w:noProof/>
            <w:webHidden/>
          </w:rPr>
          <w:tab/>
        </w:r>
        <w:r w:rsidR="002E59F5">
          <w:rPr>
            <w:noProof/>
            <w:webHidden/>
          </w:rPr>
          <w:fldChar w:fldCharType="begin"/>
        </w:r>
        <w:r w:rsidR="002E59F5">
          <w:rPr>
            <w:noProof/>
            <w:webHidden/>
          </w:rPr>
          <w:instrText xml:space="preserve"> PAGEREF _Toc139035619 \h </w:instrText>
        </w:r>
        <w:r w:rsidR="002E59F5">
          <w:rPr>
            <w:noProof/>
            <w:webHidden/>
          </w:rPr>
        </w:r>
        <w:r w:rsidR="002E59F5">
          <w:rPr>
            <w:noProof/>
            <w:webHidden/>
          </w:rPr>
          <w:fldChar w:fldCharType="separate"/>
        </w:r>
        <w:r w:rsidR="002302C1">
          <w:rPr>
            <w:noProof/>
            <w:webHidden/>
          </w:rPr>
          <w:t>7</w:t>
        </w:r>
        <w:r w:rsidR="002E59F5">
          <w:rPr>
            <w:noProof/>
            <w:webHidden/>
          </w:rPr>
          <w:fldChar w:fldCharType="end"/>
        </w:r>
      </w:hyperlink>
    </w:p>
    <w:p w14:paraId="15BB29F8" w14:textId="745805A8"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20" w:history="1">
        <w:r w:rsidR="002E59F5" w:rsidRPr="00BA2574">
          <w:rPr>
            <w:rStyle w:val="Hyperlink"/>
            <w:noProof/>
          </w:rPr>
          <w:t>2.2</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Planen</w:t>
        </w:r>
        <w:r w:rsidR="002E59F5">
          <w:rPr>
            <w:noProof/>
            <w:webHidden/>
          </w:rPr>
          <w:tab/>
        </w:r>
        <w:r w:rsidR="002E59F5">
          <w:rPr>
            <w:noProof/>
            <w:webHidden/>
          </w:rPr>
          <w:fldChar w:fldCharType="begin"/>
        </w:r>
        <w:r w:rsidR="002E59F5">
          <w:rPr>
            <w:noProof/>
            <w:webHidden/>
          </w:rPr>
          <w:instrText xml:space="preserve"> PAGEREF _Toc139035620 \h </w:instrText>
        </w:r>
        <w:r w:rsidR="002E59F5">
          <w:rPr>
            <w:noProof/>
            <w:webHidden/>
          </w:rPr>
        </w:r>
        <w:r w:rsidR="002E59F5">
          <w:rPr>
            <w:noProof/>
            <w:webHidden/>
          </w:rPr>
          <w:fldChar w:fldCharType="separate"/>
        </w:r>
        <w:r w:rsidR="002302C1">
          <w:rPr>
            <w:noProof/>
            <w:webHidden/>
          </w:rPr>
          <w:t>7</w:t>
        </w:r>
        <w:r w:rsidR="002E59F5">
          <w:rPr>
            <w:noProof/>
            <w:webHidden/>
          </w:rPr>
          <w:fldChar w:fldCharType="end"/>
        </w:r>
      </w:hyperlink>
    </w:p>
    <w:p w14:paraId="4845BBAD" w14:textId="2FABF55C"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21" w:history="1">
        <w:r w:rsidR="002E59F5" w:rsidRPr="00BA2574">
          <w:rPr>
            <w:rStyle w:val="Hyperlink"/>
            <w:noProof/>
          </w:rPr>
          <w:t>2.2.1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Soll</w:t>
        </w:r>
        <w:r w:rsidR="002E59F5">
          <w:rPr>
            <w:noProof/>
            <w:webHidden/>
          </w:rPr>
          <w:tab/>
        </w:r>
        <w:r w:rsidR="002E59F5">
          <w:rPr>
            <w:noProof/>
            <w:webHidden/>
          </w:rPr>
          <w:fldChar w:fldCharType="begin"/>
        </w:r>
        <w:r w:rsidR="002E59F5">
          <w:rPr>
            <w:noProof/>
            <w:webHidden/>
          </w:rPr>
          <w:instrText xml:space="preserve"> PAGEREF _Toc139035621 \h </w:instrText>
        </w:r>
        <w:r w:rsidR="002E59F5">
          <w:rPr>
            <w:noProof/>
            <w:webHidden/>
          </w:rPr>
        </w:r>
        <w:r w:rsidR="002E59F5">
          <w:rPr>
            <w:noProof/>
            <w:webHidden/>
          </w:rPr>
          <w:fldChar w:fldCharType="separate"/>
        </w:r>
        <w:r w:rsidR="002302C1">
          <w:rPr>
            <w:noProof/>
            <w:webHidden/>
          </w:rPr>
          <w:t>7</w:t>
        </w:r>
        <w:r w:rsidR="002E59F5">
          <w:rPr>
            <w:noProof/>
            <w:webHidden/>
          </w:rPr>
          <w:fldChar w:fldCharType="end"/>
        </w:r>
      </w:hyperlink>
    </w:p>
    <w:p w14:paraId="363DB89C" w14:textId="128A4AA8"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22" w:history="1">
        <w:r w:rsidR="002E59F5" w:rsidRPr="00BA2574">
          <w:rPr>
            <w:rStyle w:val="Hyperlink"/>
            <w:noProof/>
          </w:rPr>
          <w:t>2.2.2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Ist</w:t>
        </w:r>
        <w:r w:rsidR="002E59F5">
          <w:rPr>
            <w:noProof/>
            <w:webHidden/>
          </w:rPr>
          <w:tab/>
        </w:r>
        <w:r w:rsidR="002E59F5">
          <w:rPr>
            <w:noProof/>
            <w:webHidden/>
          </w:rPr>
          <w:fldChar w:fldCharType="begin"/>
        </w:r>
        <w:r w:rsidR="002E59F5">
          <w:rPr>
            <w:noProof/>
            <w:webHidden/>
          </w:rPr>
          <w:instrText xml:space="preserve"> PAGEREF _Toc139035622 \h </w:instrText>
        </w:r>
        <w:r w:rsidR="002E59F5">
          <w:rPr>
            <w:noProof/>
            <w:webHidden/>
          </w:rPr>
        </w:r>
        <w:r w:rsidR="002E59F5">
          <w:rPr>
            <w:noProof/>
            <w:webHidden/>
          </w:rPr>
          <w:fldChar w:fldCharType="separate"/>
        </w:r>
        <w:r w:rsidR="002302C1">
          <w:rPr>
            <w:noProof/>
            <w:webHidden/>
          </w:rPr>
          <w:t>7</w:t>
        </w:r>
        <w:r w:rsidR="002E59F5">
          <w:rPr>
            <w:noProof/>
            <w:webHidden/>
          </w:rPr>
          <w:fldChar w:fldCharType="end"/>
        </w:r>
      </w:hyperlink>
    </w:p>
    <w:p w14:paraId="78E00D90" w14:textId="75053F23"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23" w:history="1">
        <w:r w:rsidR="002E59F5" w:rsidRPr="00BA2574">
          <w:rPr>
            <w:rStyle w:val="Hyperlink"/>
            <w:noProof/>
          </w:rPr>
          <w:t>2.3</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Entscheiden</w:t>
        </w:r>
        <w:r w:rsidR="002E59F5">
          <w:rPr>
            <w:noProof/>
            <w:webHidden/>
          </w:rPr>
          <w:tab/>
        </w:r>
        <w:r w:rsidR="002E59F5">
          <w:rPr>
            <w:noProof/>
            <w:webHidden/>
          </w:rPr>
          <w:fldChar w:fldCharType="begin"/>
        </w:r>
        <w:r w:rsidR="002E59F5">
          <w:rPr>
            <w:noProof/>
            <w:webHidden/>
          </w:rPr>
          <w:instrText xml:space="preserve"> PAGEREF _Toc139035623 \h </w:instrText>
        </w:r>
        <w:r w:rsidR="002E59F5">
          <w:rPr>
            <w:noProof/>
            <w:webHidden/>
          </w:rPr>
        </w:r>
        <w:r w:rsidR="002E59F5">
          <w:rPr>
            <w:noProof/>
            <w:webHidden/>
          </w:rPr>
          <w:fldChar w:fldCharType="separate"/>
        </w:r>
        <w:r w:rsidR="002302C1">
          <w:rPr>
            <w:noProof/>
            <w:webHidden/>
          </w:rPr>
          <w:t>8</w:t>
        </w:r>
        <w:r w:rsidR="002E59F5">
          <w:rPr>
            <w:noProof/>
            <w:webHidden/>
          </w:rPr>
          <w:fldChar w:fldCharType="end"/>
        </w:r>
      </w:hyperlink>
    </w:p>
    <w:p w14:paraId="467545CC" w14:textId="65056461"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24" w:history="1">
        <w:r w:rsidR="002E59F5" w:rsidRPr="00BA2574">
          <w:rPr>
            <w:rStyle w:val="Hyperlink"/>
            <w:noProof/>
          </w:rPr>
          <w:t>2.4</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Realisieren</w:t>
        </w:r>
        <w:r w:rsidR="002E59F5">
          <w:rPr>
            <w:noProof/>
            <w:webHidden/>
          </w:rPr>
          <w:tab/>
        </w:r>
        <w:r w:rsidR="002E59F5">
          <w:rPr>
            <w:noProof/>
            <w:webHidden/>
          </w:rPr>
          <w:fldChar w:fldCharType="begin"/>
        </w:r>
        <w:r w:rsidR="002E59F5">
          <w:rPr>
            <w:noProof/>
            <w:webHidden/>
          </w:rPr>
          <w:instrText xml:space="preserve"> PAGEREF _Toc139035624 \h </w:instrText>
        </w:r>
        <w:r w:rsidR="002E59F5">
          <w:rPr>
            <w:noProof/>
            <w:webHidden/>
          </w:rPr>
        </w:r>
        <w:r w:rsidR="002E59F5">
          <w:rPr>
            <w:noProof/>
            <w:webHidden/>
          </w:rPr>
          <w:fldChar w:fldCharType="separate"/>
        </w:r>
        <w:r w:rsidR="002302C1">
          <w:rPr>
            <w:noProof/>
            <w:webHidden/>
          </w:rPr>
          <w:t>9</w:t>
        </w:r>
        <w:r w:rsidR="002E59F5">
          <w:rPr>
            <w:noProof/>
            <w:webHidden/>
          </w:rPr>
          <w:fldChar w:fldCharType="end"/>
        </w:r>
      </w:hyperlink>
    </w:p>
    <w:p w14:paraId="1C037FF3" w14:textId="6E8797A1"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25" w:history="1">
        <w:r w:rsidR="002E59F5" w:rsidRPr="00BA2574">
          <w:rPr>
            <w:rStyle w:val="Hyperlink"/>
            <w:noProof/>
          </w:rPr>
          <w:t>2.5</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Kontrollieren</w:t>
        </w:r>
        <w:r w:rsidR="002E59F5">
          <w:rPr>
            <w:noProof/>
            <w:webHidden/>
          </w:rPr>
          <w:tab/>
        </w:r>
        <w:r w:rsidR="002E59F5">
          <w:rPr>
            <w:noProof/>
            <w:webHidden/>
          </w:rPr>
          <w:fldChar w:fldCharType="begin"/>
        </w:r>
        <w:r w:rsidR="002E59F5">
          <w:rPr>
            <w:noProof/>
            <w:webHidden/>
          </w:rPr>
          <w:instrText xml:space="preserve"> PAGEREF _Toc139035625 \h </w:instrText>
        </w:r>
        <w:r w:rsidR="002E59F5">
          <w:rPr>
            <w:noProof/>
            <w:webHidden/>
          </w:rPr>
        </w:r>
        <w:r w:rsidR="002E59F5">
          <w:rPr>
            <w:noProof/>
            <w:webHidden/>
          </w:rPr>
          <w:fldChar w:fldCharType="separate"/>
        </w:r>
        <w:r w:rsidR="002302C1">
          <w:rPr>
            <w:noProof/>
            <w:webHidden/>
          </w:rPr>
          <w:t>10</w:t>
        </w:r>
        <w:r w:rsidR="002E59F5">
          <w:rPr>
            <w:noProof/>
            <w:webHidden/>
          </w:rPr>
          <w:fldChar w:fldCharType="end"/>
        </w:r>
      </w:hyperlink>
    </w:p>
    <w:p w14:paraId="4D5042C7" w14:textId="07099EFB"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26" w:history="1">
        <w:r w:rsidR="002E59F5" w:rsidRPr="00BA2574">
          <w:rPr>
            <w:rStyle w:val="Hyperlink"/>
            <w:noProof/>
          </w:rPr>
          <w:t>2.6</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Auswerten (Fazit)</w:t>
        </w:r>
        <w:r w:rsidR="002E59F5">
          <w:rPr>
            <w:noProof/>
            <w:webHidden/>
          </w:rPr>
          <w:tab/>
        </w:r>
        <w:r w:rsidR="002E59F5">
          <w:rPr>
            <w:noProof/>
            <w:webHidden/>
          </w:rPr>
          <w:fldChar w:fldCharType="begin"/>
        </w:r>
        <w:r w:rsidR="002E59F5">
          <w:rPr>
            <w:noProof/>
            <w:webHidden/>
          </w:rPr>
          <w:instrText xml:space="preserve"> PAGEREF _Toc139035626 \h </w:instrText>
        </w:r>
        <w:r w:rsidR="002E59F5">
          <w:rPr>
            <w:noProof/>
            <w:webHidden/>
          </w:rPr>
        </w:r>
        <w:r w:rsidR="002E59F5">
          <w:rPr>
            <w:noProof/>
            <w:webHidden/>
          </w:rPr>
          <w:fldChar w:fldCharType="separate"/>
        </w:r>
        <w:r w:rsidR="002302C1">
          <w:rPr>
            <w:noProof/>
            <w:webHidden/>
          </w:rPr>
          <w:t>10</w:t>
        </w:r>
        <w:r w:rsidR="002E59F5">
          <w:rPr>
            <w:noProof/>
            <w:webHidden/>
          </w:rPr>
          <w:fldChar w:fldCharType="end"/>
        </w:r>
      </w:hyperlink>
    </w:p>
    <w:p w14:paraId="1B1E9A4C" w14:textId="741BFE9C" w:rsidR="002E59F5" w:rsidRDefault="00000000">
      <w:pPr>
        <w:pStyle w:val="Verzeichnis1"/>
        <w:tabs>
          <w:tab w:val="left" w:pos="400"/>
          <w:tab w:val="right" w:leader="underscore" w:pos="9327"/>
        </w:tabs>
        <w:rPr>
          <w:rFonts w:asciiTheme="minorHAnsi" w:eastAsiaTheme="minorEastAsia" w:hAnsiTheme="minorHAnsi" w:cstheme="minorBidi"/>
          <w:b w:val="0"/>
          <w:bCs w:val="0"/>
          <w:i w:val="0"/>
          <w:iCs w:val="0"/>
          <w:noProof/>
          <w:kern w:val="2"/>
          <w:sz w:val="22"/>
          <w:szCs w:val="22"/>
          <w:lang w:val="de-CH" w:eastAsia="de-CH"/>
          <w14:ligatures w14:val="standardContextual"/>
        </w:rPr>
      </w:pPr>
      <w:hyperlink w:anchor="_Toc139035627" w:history="1">
        <w:r w:rsidR="002E59F5" w:rsidRPr="00BA2574">
          <w:rPr>
            <w:rStyle w:val="Hyperlink"/>
            <w:noProof/>
          </w:rPr>
          <w:t>3</w:t>
        </w:r>
        <w:r w:rsidR="002E59F5">
          <w:rPr>
            <w:rFonts w:asciiTheme="minorHAnsi" w:eastAsiaTheme="minorEastAsia" w:hAnsiTheme="minorHAnsi" w:cstheme="minorBidi"/>
            <w:b w:val="0"/>
            <w:bCs w:val="0"/>
            <w:i w:val="0"/>
            <w:iCs w:val="0"/>
            <w:noProof/>
            <w:kern w:val="2"/>
            <w:sz w:val="22"/>
            <w:szCs w:val="22"/>
            <w:lang w:val="de-CH" w:eastAsia="de-CH"/>
            <w14:ligatures w14:val="standardContextual"/>
          </w:rPr>
          <w:tab/>
        </w:r>
        <w:r w:rsidR="002E59F5" w:rsidRPr="00BA2574">
          <w:rPr>
            <w:rStyle w:val="Hyperlink"/>
            <w:noProof/>
          </w:rPr>
          <w:t>Netzwerk</w:t>
        </w:r>
        <w:r w:rsidR="002E59F5">
          <w:rPr>
            <w:noProof/>
            <w:webHidden/>
          </w:rPr>
          <w:tab/>
        </w:r>
        <w:r w:rsidR="002E59F5">
          <w:rPr>
            <w:noProof/>
            <w:webHidden/>
          </w:rPr>
          <w:fldChar w:fldCharType="begin"/>
        </w:r>
        <w:r w:rsidR="002E59F5">
          <w:rPr>
            <w:noProof/>
            <w:webHidden/>
          </w:rPr>
          <w:instrText xml:space="preserve"> PAGEREF _Toc139035627 \h </w:instrText>
        </w:r>
        <w:r w:rsidR="002E59F5">
          <w:rPr>
            <w:noProof/>
            <w:webHidden/>
          </w:rPr>
        </w:r>
        <w:r w:rsidR="002E59F5">
          <w:rPr>
            <w:noProof/>
            <w:webHidden/>
          </w:rPr>
          <w:fldChar w:fldCharType="separate"/>
        </w:r>
        <w:r w:rsidR="002302C1">
          <w:rPr>
            <w:noProof/>
            <w:webHidden/>
          </w:rPr>
          <w:t>11</w:t>
        </w:r>
        <w:r w:rsidR="002E59F5">
          <w:rPr>
            <w:noProof/>
            <w:webHidden/>
          </w:rPr>
          <w:fldChar w:fldCharType="end"/>
        </w:r>
      </w:hyperlink>
    </w:p>
    <w:p w14:paraId="00120C76" w14:textId="336519B6"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28" w:history="1">
        <w:r w:rsidR="002E59F5" w:rsidRPr="00BA2574">
          <w:rPr>
            <w:rStyle w:val="Hyperlink"/>
            <w:noProof/>
          </w:rPr>
          <w:t>3.1</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Netzwerk Plan</w:t>
        </w:r>
        <w:r w:rsidR="002E59F5">
          <w:rPr>
            <w:noProof/>
            <w:webHidden/>
          </w:rPr>
          <w:tab/>
        </w:r>
        <w:r w:rsidR="002E59F5">
          <w:rPr>
            <w:noProof/>
            <w:webHidden/>
          </w:rPr>
          <w:fldChar w:fldCharType="begin"/>
        </w:r>
        <w:r w:rsidR="002E59F5">
          <w:rPr>
            <w:noProof/>
            <w:webHidden/>
          </w:rPr>
          <w:instrText xml:space="preserve"> PAGEREF _Toc139035628 \h </w:instrText>
        </w:r>
        <w:r w:rsidR="002E59F5">
          <w:rPr>
            <w:noProof/>
            <w:webHidden/>
          </w:rPr>
        </w:r>
        <w:r w:rsidR="002E59F5">
          <w:rPr>
            <w:noProof/>
            <w:webHidden/>
          </w:rPr>
          <w:fldChar w:fldCharType="separate"/>
        </w:r>
        <w:r w:rsidR="002302C1">
          <w:rPr>
            <w:noProof/>
            <w:webHidden/>
          </w:rPr>
          <w:t>11</w:t>
        </w:r>
        <w:r w:rsidR="002E59F5">
          <w:rPr>
            <w:noProof/>
            <w:webHidden/>
          </w:rPr>
          <w:fldChar w:fldCharType="end"/>
        </w:r>
      </w:hyperlink>
    </w:p>
    <w:p w14:paraId="4F74BCD8" w14:textId="13486043"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29" w:history="1">
        <w:r w:rsidR="002E59F5" w:rsidRPr="00BA2574">
          <w:rPr>
            <w:rStyle w:val="Hyperlink"/>
            <w:noProof/>
          </w:rPr>
          <w:t>3.2</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OPNsense (PC-Engine)</w:t>
        </w:r>
        <w:r w:rsidR="002E59F5">
          <w:rPr>
            <w:noProof/>
            <w:webHidden/>
          </w:rPr>
          <w:tab/>
        </w:r>
        <w:r w:rsidR="002E59F5">
          <w:rPr>
            <w:noProof/>
            <w:webHidden/>
          </w:rPr>
          <w:fldChar w:fldCharType="begin"/>
        </w:r>
        <w:r w:rsidR="002E59F5">
          <w:rPr>
            <w:noProof/>
            <w:webHidden/>
          </w:rPr>
          <w:instrText xml:space="preserve"> PAGEREF _Toc139035629 \h </w:instrText>
        </w:r>
        <w:r w:rsidR="002E59F5">
          <w:rPr>
            <w:noProof/>
            <w:webHidden/>
          </w:rPr>
        </w:r>
        <w:r w:rsidR="002E59F5">
          <w:rPr>
            <w:noProof/>
            <w:webHidden/>
          </w:rPr>
          <w:fldChar w:fldCharType="separate"/>
        </w:r>
        <w:r w:rsidR="002302C1">
          <w:rPr>
            <w:noProof/>
            <w:webHidden/>
          </w:rPr>
          <w:t>12</w:t>
        </w:r>
        <w:r w:rsidR="002E59F5">
          <w:rPr>
            <w:noProof/>
            <w:webHidden/>
          </w:rPr>
          <w:fldChar w:fldCharType="end"/>
        </w:r>
      </w:hyperlink>
    </w:p>
    <w:p w14:paraId="4C7D8A3A" w14:textId="0912BFDB"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0" w:history="1">
        <w:r w:rsidR="002E59F5" w:rsidRPr="00BA2574">
          <w:rPr>
            <w:rStyle w:val="Hyperlink"/>
            <w:noProof/>
          </w:rPr>
          <w:t>3.2.1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Übersicht</w:t>
        </w:r>
        <w:r w:rsidR="002E59F5">
          <w:rPr>
            <w:noProof/>
            <w:webHidden/>
          </w:rPr>
          <w:tab/>
        </w:r>
        <w:r w:rsidR="002E59F5">
          <w:rPr>
            <w:noProof/>
            <w:webHidden/>
          </w:rPr>
          <w:fldChar w:fldCharType="begin"/>
        </w:r>
        <w:r w:rsidR="002E59F5">
          <w:rPr>
            <w:noProof/>
            <w:webHidden/>
          </w:rPr>
          <w:instrText xml:space="preserve"> PAGEREF _Toc139035630 \h </w:instrText>
        </w:r>
        <w:r w:rsidR="002E59F5">
          <w:rPr>
            <w:noProof/>
            <w:webHidden/>
          </w:rPr>
        </w:r>
        <w:r w:rsidR="002E59F5">
          <w:rPr>
            <w:noProof/>
            <w:webHidden/>
          </w:rPr>
          <w:fldChar w:fldCharType="separate"/>
        </w:r>
        <w:r w:rsidR="002302C1">
          <w:rPr>
            <w:noProof/>
            <w:webHidden/>
          </w:rPr>
          <w:t>12</w:t>
        </w:r>
        <w:r w:rsidR="002E59F5">
          <w:rPr>
            <w:noProof/>
            <w:webHidden/>
          </w:rPr>
          <w:fldChar w:fldCharType="end"/>
        </w:r>
      </w:hyperlink>
    </w:p>
    <w:p w14:paraId="072CBFCC" w14:textId="3307FED7"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1" w:history="1">
        <w:r w:rsidR="002E59F5" w:rsidRPr="00BA2574">
          <w:rPr>
            <w:rStyle w:val="Hyperlink"/>
            <w:noProof/>
          </w:rPr>
          <w:t>3.2.2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Informationen</w:t>
        </w:r>
        <w:r w:rsidR="002E59F5">
          <w:rPr>
            <w:noProof/>
            <w:webHidden/>
          </w:rPr>
          <w:tab/>
        </w:r>
        <w:r w:rsidR="002E59F5">
          <w:rPr>
            <w:noProof/>
            <w:webHidden/>
          </w:rPr>
          <w:fldChar w:fldCharType="begin"/>
        </w:r>
        <w:r w:rsidR="002E59F5">
          <w:rPr>
            <w:noProof/>
            <w:webHidden/>
          </w:rPr>
          <w:instrText xml:space="preserve"> PAGEREF _Toc139035631 \h </w:instrText>
        </w:r>
        <w:r w:rsidR="002E59F5">
          <w:rPr>
            <w:noProof/>
            <w:webHidden/>
          </w:rPr>
        </w:r>
        <w:r w:rsidR="002E59F5">
          <w:rPr>
            <w:noProof/>
            <w:webHidden/>
          </w:rPr>
          <w:fldChar w:fldCharType="separate"/>
        </w:r>
        <w:r w:rsidR="002302C1">
          <w:rPr>
            <w:noProof/>
            <w:webHidden/>
          </w:rPr>
          <w:t>12</w:t>
        </w:r>
        <w:r w:rsidR="002E59F5">
          <w:rPr>
            <w:noProof/>
            <w:webHidden/>
          </w:rPr>
          <w:fldChar w:fldCharType="end"/>
        </w:r>
      </w:hyperlink>
    </w:p>
    <w:p w14:paraId="5AC697BA" w14:textId="2424F920"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2" w:history="1">
        <w:r w:rsidR="002E59F5" w:rsidRPr="00BA2574">
          <w:rPr>
            <w:rStyle w:val="Hyperlink"/>
            <w:noProof/>
          </w:rPr>
          <w:t>3.2.3</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Installation &amp; Konfiguration</w:t>
        </w:r>
        <w:r w:rsidR="002E59F5">
          <w:rPr>
            <w:noProof/>
            <w:webHidden/>
          </w:rPr>
          <w:tab/>
        </w:r>
        <w:r w:rsidR="002E59F5">
          <w:rPr>
            <w:noProof/>
            <w:webHidden/>
          </w:rPr>
          <w:fldChar w:fldCharType="begin"/>
        </w:r>
        <w:r w:rsidR="002E59F5">
          <w:rPr>
            <w:noProof/>
            <w:webHidden/>
          </w:rPr>
          <w:instrText xml:space="preserve"> PAGEREF _Toc139035632 \h </w:instrText>
        </w:r>
        <w:r w:rsidR="002E59F5">
          <w:rPr>
            <w:noProof/>
            <w:webHidden/>
          </w:rPr>
        </w:r>
        <w:r w:rsidR="002E59F5">
          <w:rPr>
            <w:noProof/>
            <w:webHidden/>
          </w:rPr>
          <w:fldChar w:fldCharType="separate"/>
        </w:r>
        <w:r w:rsidR="002302C1">
          <w:rPr>
            <w:noProof/>
            <w:webHidden/>
          </w:rPr>
          <w:t>12</w:t>
        </w:r>
        <w:r w:rsidR="002E59F5">
          <w:rPr>
            <w:noProof/>
            <w:webHidden/>
          </w:rPr>
          <w:fldChar w:fldCharType="end"/>
        </w:r>
      </w:hyperlink>
    </w:p>
    <w:p w14:paraId="0FB79144" w14:textId="7D9555F1"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33" w:history="1">
        <w:r w:rsidR="002E59F5" w:rsidRPr="00BA2574">
          <w:rPr>
            <w:rStyle w:val="Hyperlink"/>
            <w:noProof/>
            <w:lang w:val="en-GB"/>
          </w:rPr>
          <w:t>3.3</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lang w:val="en-GB"/>
          </w:rPr>
          <w:t>Switches</w:t>
        </w:r>
        <w:r w:rsidR="002E59F5">
          <w:rPr>
            <w:noProof/>
            <w:webHidden/>
          </w:rPr>
          <w:tab/>
        </w:r>
        <w:r w:rsidR="002E59F5">
          <w:rPr>
            <w:noProof/>
            <w:webHidden/>
          </w:rPr>
          <w:fldChar w:fldCharType="begin"/>
        </w:r>
        <w:r w:rsidR="002E59F5">
          <w:rPr>
            <w:noProof/>
            <w:webHidden/>
          </w:rPr>
          <w:instrText xml:space="preserve"> PAGEREF _Toc139035633 \h </w:instrText>
        </w:r>
        <w:r w:rsidR="002E59F5">
          <w:rPr>
            <w:noProof/>
            <w:webHidden/>
          </w:rPr>
        </w:r>
        <w:r w:rsidR="002E59F5">
          <w:rPr>
            <w:noProof/>
            <w:webHidden/>
          </w:rPr>
          <w:fldChar w:fldCharType="separate"/>
        </w:r>
        <w:r w:rsidR="002302C1">
          <w:rPr>
            <w:noProof/>
            <w:webHidden/>
          </w:rPr>
          <w:t>13</w:t>
        </w:r>
        <w:r w:rsidR="002E59F5">
          <w:rPr>
            <w:noProof/>
            <w:webHidden/>
          </w:rPr>
          <w:fldChar w:fldCharType="end"/>
        </w:r>
      </w:hyperlink>
    </w:p>
    <w:p w14:paraId="104C9740" w14:textId="0989D84C"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4" w:history="1">
        <w:r w:rsidR="002E59F5" w:rsidRPr="00BA2574">
          <w:rPr>
            <w:rStyle w:val="Hyperlink"/>
            <w:noProof/>
          </w:rPr>
          <w:t>3.3.1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Übersicht</w:t>
        </w:r>
        <w:r w:rsidR="002E59F5">
          <w:rPr>
            <w:noProof/>
            <w:webHidden/>
          </w:rPr>
          <w:tab/>
        </w:r>
        <w:r w:rsidR="002E59F5">
          <w:rPr>
            <w:noProof/>
            <w:webHidden/>
          </w:rPr>
          <w:fldChar w:fldCharType="begin"/>
        </w:r>
        <w:r w:rsidR="002E59F5">
          <w:rPr>
            <w:noProof/>
            <w:webHidden/>
          </w:rPr>
          <w:instrText xml:space="preserve"> PAGEREF _Toc139035634 \h </w:instrText>
        </w:r>
        <w:r w:rsidR="002E59F5">
          <w:rPr>
            <w:noProof/>
            <w:webHidden/>
          </w:rPr>
        </w:r>
        <w:r w:rsidR="002E59F5">
          <w:rPr>
            <w:noProof/>
            <w:webHidden/>
          </w:rPr>
          <w:fldChar w:fldCharType="separate"/>
        </w:r>
        <w:r w:rsidR="002302C1">
          <w:rPr>
            <w:noProof/>
            <w:webHidden/>
          </w:rPr>
          <w:t>13</w:t>
        </w:r>
        <w:r w:rsidR="002E59F5">
          <w:rPr>
            <w:noProof/>
            <w:webHidden/>
          </w:rPr>
          <w:fldChar w:fldCharType="end"/>
        </w:r>
      </w:hyperlink>
    </w:p>
    <w:p w14:paraId="655338E8" w14:textId="70BEE738"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5" w:history="1">
        <w:r w:rsidR="002E59F5" w:rsidRPr="00BA2574">
          <w:rPr>
            <w:rStyle w:val="Hyperlink"/>
            <w:noProof/>
          </w:rPr>
          <w:t>3.3.2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Informationen</w:t>
        </w:r>
        <w:r w:rsidR="002E59F5">
          <w:rPr>
            <w:noProof/>
            <w:webHidden/>
          </w:rPr>
          <w:tab/>
        </w:r>
        <w:r w:rsidR="002E59F5">
          <w:rPr>
            <w:noProof/>
            <w:webHidden/>
          </w:rPr>
          <w:fldChar w:fldCharType="begin"/>
        </w:r>
        <w:r w:rsidR="002E59F5">
          <w:rPr>
            <w:noProof/>
            <w:webHidden/>
          </w:rPr>
          <w:instrText xml:space="preserve"> PAGEREF _Toc139035635 \h </w:instrText>
        </w:r>
        <w:r w:rsidR="002E59F5">
          <w:rPr>
            <w:noProof/>
            <w:webHidden/>
          </w:rPr>
        </w:r>
        <w:r w:rsidR="002E59F5">
          <w:rPr>
            <w:noProof/>
            <w:webHidden/>
          </w:rPr>
          <w:fldChar w:fldCharType="separate"/>
        </w:r>
        <w:r w:rsidR="002302C1">
          <w:rPr>
            <w:noProof/>
            <w:webHidden/>
          </w:rPr>
          <w:t>13</w:t>
        </w:r>
        <w:r w:rsidR="002E59F5">
          <w:rPr>
            <w:noProof/>
            <w:webHidden/>
          </w:rPr>
          <w:fldChar w:fldCharType="end"/>
        </w:r>
      </w:hyperlink>
    </w:p>
    <w:p w14:paraId="44BB0123" w14:textId="6F0515FB"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6" w:history="1">
        <w:r w:rsidR="002E59F5" w:rsidRPr="00BA2574">
          <w:rPr>
            <w:rStyle w:val="Hyperlink"/>
            <w:noProof/>
          </w:rPr>
          <w:t>3.3.3</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Installation &amp; Konfiguration</w:t>
        </w:r>
        <w:r w:rsidR="002E59F5">
          <w:rPr>
            <w:noProof/>
            <w:webHidden/>
          </w:rPr>
          <w:tab/>
        </w:r>
        <w:r w:rsidR="002E59F5">
          <w:rPr>
            <w:noProof/>
            <w:webHidden/>
          </w:rPr>
          <w:fldChar w:fldCharType="begin"/>
        </w:r>
        <w:r w:rsidR="002E59F5">
          <w:rPr>
            <w:noProof/>
            <w:webHidden/>
          </w:rPr>
          <w:instrText xml:space="preserve"> PAGEREF _Toc139035636 \h </w:instrText>
        </w:r>
        <w:r w:rsidR="002E59F5">
          <w:rPr>
            <w:noProof/>
            <w:webHidden/>
          </w:rPr>
        </w:r>
        <w:r w:rsidR="002E59F5">
          <w:rPr>
            <w:noProof/>
            <w:webHidden/>
          </w:rPr>
          <w:fldChar w:fldCharType="separate"/>
        </w:r>
        <w:r w:rsidR="002302C1">
          <w:rPr>
            <w:noProof/>
            <w:webHidden/>
          </w:rPr>
          <w:t>14</w:t>
        </w:r>
        <w:r w:rsidR="002E59F5">
          <w:rPr>
            <w:noProof/>
            <w:webHidden/>
          </w:rPr>
          <w:fldChar w:fldCharType="end"/>
        </w:r>
      </w:hyperlink>
    </w:p>
    <w:p w14:paraId="552761EC" w14:textId="123D7C7A"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37" w:history="1">
        <w:r w:rsidR="002E59F5" w:rsidRPr="00BA2574">
          <w:rPr>
            <w:rStyle w:val="Hyperlink"/>
            <w:noProof/>
          </w:rPr>
          <w:t>3.4</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Access Point</w:t>
        </w:r>
        <w:r w:rsidR="002E59F5">
          <w:rPr>
            <w:noProof/>
            <w:webHidden/>
          </w:rPr>
          <w:tab/>
        </w:r>
        <w:r w:rsidR="002E59F5">
          <w:rPr>
            <w:noProof/>
            <w:webHidden/>
          </w:rPr>
          <w:fldChar w:fldCharType="begin"/>
        </w:r>
        <w:r w:rsidR="002E59F5">
          <w:rPr>
            <w:noProof/>
            <w:webHidden/>
          </w:rPr>
          <w:instrText xml:space="preserve"> PAGEREF _Toc139035637 \h </w:instrText>
        </w:r>
        <w:r w:rsidR="002E59F5">
          <w:rPr>
            <w:noProof/>
            <w:webHidden/>
          </w:rPr>
        </w:r>
        <w:r w:rsidR="002E59F5">
          <w:rPr>
            <w:noProof/>
            <w:webHidden/>
          </w:rPr>
          <w:fldChar w:fldCharType="separate"/>
        </w:r>
        <w:r w:rsidR="002302C1">
          <w:rPr>
            <w:noProof/>
            <w:webHidden/>
          </w:rPr>
          <w:t>15</w:t>
        </w:r>
        <w:r w:rsidR="002E59F5">
          <w:rPr>
            <w:noProof/>
            <w:webHidden/>
          </w:rPr>
          <w:fldChar w:fldCharType="end"/>
        </w:r>
      </w:hyperlink>
    </w:p>
    <w:p w14:paraId="62E47C24" w14:textId="4A41861E"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8" w:history="1">
        <w:r w:rsidR="002E59F5" w:rsidRPr="00BA2574">
          <w:rPr>
            <w:rStyle w:val="Hyperlink"/>
            <w:noProof/>
          </w:rPr>
          <w:t>3.4.1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Übersicht</w:t>
        </w:r>
        <w:r w:rsidR="002E59F5">
          <w:rPr>
            <w:noProof/>
            <w:webHidden/>
          </w:rPr>
          <w:tab/>
        </w:r>
        <w:r w:rsidR="002E59F5">
          <w:rPr>
            <w:noProof/>
            <w:webHidden/>
          </w:rPr>
          <w:fldChar w:fldCharType="begin"/>
        </w:r>
        <w:r w:rsidR="002E59F5">
          <w:rPr>
            <w:noProof/>
            <w:webHidden/>
          </w:rPr>
          <w:instrText xml:space="preserve"> PAGEREF _Toc139035638 \h </w:instrText>
        </w:r>
        <w:r w:rsidR="002E59F5">
          <w:rPr>
            <w:noProof/>
            <w:webHidden/>
          </w:rPr>
        </w:r>
        <w:r w:rsidR="002E59F5">
          <w:rPr>
            <w:noProof/>
            <w:webHidden/>
          </w:rPr>
          <w:fldChar w:fldCharType="separate"/>
        </w:r>
        <w:r w:rsidR="002302C1">
          <w:rPr>
            <w:noProof/>
            <w:webHidden/>
          </w:rPr>
          <w:t>15</w:t>
        </w:r>
        <w:r w:rsidR="002E59F5">
          <w:rPr>
            <w:noProof/>
            <w:webHidden/>
          </w:rPr>
          <w:fldChar w:fldCharType="end"/>
        </w:r>
      </w:hyperlink>
    </w:p>
    <w:p w14:paraId="727B5002" w14:textId="29B2C02C"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39" w:history="1">
        <w:r w:rsidR="002E59F5" w:rsidRPr="00BA2574">
          <w:rPr>
            <w:rStyle w:val="Hyperlink"/>
            <w:noProof/>
          </w:rPr>
          <w:t>3.4.2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Informationen</w:t>
        </w:r>
        <w:r w:rsidR="002E59F5">
          <w:rPr>
            <w:noProof/>
            <w:webHidden/>
          </w:rPr>
          <w:tab/>
        </w:r>
        <w:r w:rsidR="002E59F5">
          <w:rPr>
            <w:noProof/>
            <w:webHidden/>
          </w:rPr>
          <w:fldChar w:fldCharType="begin"/>
        </w:r>
        <w:r w:rsidR="002E59F5">
          <w:rPr>
            <w:noProof/>
            <w:webHidden/>
          </w:rPr>
          <w:instrText xml:space="preserve"> PAGEREF _Toc139035639 \h </w:instrText>
        </w:r>
        <w:r w:rsidR="002E59F5">
          <w:rPr>
            <w:noProof/>
            <w:webHidden/>
          </w:rPr>
        </w:r>
        <w:r w:rsidR="002E59F5">
          <w:rPr>
            <w:noProof/>
            <w:webHidden/>
          </w:rPr>
          <w:fldChar w:fldCharType="separate"/>
        </w:r>
        <w:r w:rsidR="002302C1">
          <w:rPr>
            <w:noProof/>
            <w:webHidden/>
          </w:rPr>
          <w:t>15</w:t>
        </w:r>
        <w:r w:rsidR="002E59F5">
          <w:rPr>
            <w:noProof/>
            <w:webHidden/>
          </w:rPr>
          <w:fldChar w:fldCharType="end"/>
        </w:r>
      </w:hyperlink>
    </w:p>
    <w:p w14:paraId="7FB9623F" w14:textId="46217F98"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40" w:history="1">
        <w:r w:rsidR="002E59F5" w:rsidRPr="00BA2574">
          <w:rPr>
            <w:rStyle w:val="Hyperlink"/>
            <w:noProof/>
          </w:rPr>
          <w:t>3.4.1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Installation &amp; Konfiguration</w:t>
        </w:r>
        <w:r w:rsidR="002E59F5">
          <w:rPr>
            <w:noProof/>
            <w:webHidden/>
          </w:rPr>
          <w:tab/>
        </w:r>
        <w:r w:rsidR="002E59F5">
          <w:rPr>
            <w:noProof/>
            <w:webHidden/>
          </w:rPr>
          <w:fldChar w:fldCharType="begin"/>
        </w:r>
        <w:r w:rsidR="002E59F5">
          <w:rPr>
            <w:noProof/>
            <w:webHidden/>
          </w:rPr>
          <w:instrText xml:space="preserve"> PAGEREF _Toc139035640 \h </w:instrText>
        </w:r>
        <w:r w:rsidR="002E59F5">
          <w:rPr>
            <w:noProof/>
            <w:webHidden/>
          </w:rPr>
        </w:r>
        <w:r w:rsidR="002E59F5">
          <w:rPr>
            <w:noProof/>
            <w:webHidden/>
          </w:rPr>
          <w:fldChar w:fldCharType="separate"/>
        </w:r>
        <w:r w:rsidR="002302C1">
          <w:rPr>
            <w:noProof/>
            <w:webHidden/>
          </w:rPr>
          <w:t>16</w:t>
        </w:r>
        <w:r w:rsidR="002E59F5">
          <w:rPr>
            <w:noProof/>
            <w:webHidden/>
          </w:rPr>
          <w:fldChar w:fldCharType="end"/>
        </w:r>
      </w:hyperlink>
    </w:p>
    <w:p w14:paraId="05FAFF1B" w14:textId="4F9406FD"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41" w:history="1">
        <w:r w:rsidR="002E59F5" w:rsidRPr="00BA2574">
          <w:rPr>
            <w:rStyle w:val="Hyperlink"/>
            <w:noProof/>
          </w:rPr>
          <w:t>3.5</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Windows Server</w:t>
        </w:r>
        <w:r w:rsidR="002E59F5">
          <w:rPr>
            <w:noProof/>
            <w:webHidden/>
          </w:rPr>
          <w:tab/>
        </w:r>
        <w:r w:rsidR="002E59F5">
          <w:rPr>
            <w:noProof/>
            <w:webHidden/>
          </w:rPr>
          <w:fldChar w:fldCharType="begin"/>
        </w:r>
        <w:r w:rsidR="002E59F5">
          <w:rPr>
            <w:noProof/>
            <w:webHidden/>
          </w:rPr>
          <w:instrText xml:space="preserve"> PAGEREF _Toc139035641 \h </w:instrText>
        </w:r>
        <w:r w:rsidR="002E59F5">
          <w:rPr>
            <w:noProof/>
            <w:webHidden/>
          </w:rPr>
        </w:r>
        <w:r w:rsidR="002E59F5">
          <w:rPr>
            <w:noProof/>
            <w:webHidden/>
          </w:rPr>
          <w:fldChar w:fldCharType="separate"/>
        </w:r>
        <w:r w:rsidR="002302C1">
          <w:rPr>
            <w:noProof/>
            <w:webHidden/>
          </w:rPr>
          <w:t>16</w:t>
        </w:r>
        <w:r w:rsidR="002E59F5">
          <w:rPr>
            <w:noProof/>
            <w:webHidden/>
          </w:rPr>
          <w:fldChar w:fldCharType="end"/>
        </w:r>
      </w:hyperlink>
    </w:p>
    <w:p w14:paraId="091957CC" w14:textId="42F6C723"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42" w:history="1">
        <w:r w:rsidR="002E59F5" w:rsidRPr="00BA2574">
          <w:rPr>
            <w:rStyle w:val="Hyperlink"/>
            <w:noProof/>
          </w:rPr>
          <w:t>3.5.1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Übersicht</w:t>
        </w:r>
        <w:r w:rsidR="002E59F5">
          <w:rPr>
            <w:noProof/>
            <w:webHidden/>
          </w:rPr>
          <w:tab/>
        </w:r>
        <w:r w:rsidR="002E59F5">
          <w:rPr>
            <w:noProof/>
            <w:webHidden/>
          </w:rPr>
          <w:fldChar w:fldCharType="begin"/>
        </w:r>
        <w:r w:rsidR="002E59F5">
          <w:rPr>
            <w:noProof/>
            <w:webHidden/>
          </w:rPr>
          <w:instrText xml:space="preserve"> PAGEREF _Toc139035642 \h </w:instrText>
        </w:r>
        <w:r w:rsidR="002E59F5">
          <w:rPr>
            <w:noProof/>
            <w:webHidden/>
          </w:rPr>
        </w:r>
        <w:r w:rsidR="002E59F5">
          <w:rPr>
            <w:noProof/>
            <w:webHidden/>
          </w:rPr>
          <w:fldChar w:fldCharType="separate"/>
        </w:r>
        <w:r w:rsidR="002302C1">
          <w:rPr>
            <w:noProof/>
            <w:webHidden/>
          </w:rPr>
          <w:t>16</w:t>
        </w:r>
        <w:r w:rsidR="002E59F5">
          <w:rPr>
            <w:noProof/>
            <w:webHidden/>
          </w:rPr>
          <w:fldChar w:fldCharType="end"/>
        </w:r>
      </w:hyperlink>
    </w:p>
    <w:p w14:paraId="2C49EE4C" w14:textId="5F5C3FF6"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43" w:history="1">
        <w:r w:rsidR="002E59F5" w:rsidRPr="00BA2574">
          <w:rPr>
            <w:rStyle w:val="Hyperlink"/>
            <w:noProof/>
          </w:rPr>
          <w:t>3.5.2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Informationen</w:t>
        </w:r>
        <w:r w:rsidR="002E59F5">
          <w:rPr>
            <w:noProof/>
            <w:webHidden/>
          </w:rPr>
          <w:tab/>
        </w:r>
        <w:r w:rsidR="002E59F5">
          <w:rPr>
            <w:noProof/>
            <w:webHidden/>
          </w:rPr>
          <w:fldChar w:fldCharType="begin"/>
        </w:r>
        <w:r w:rsidR="002E59F5">
          <w:rPr>
            <w:noProof/>
            <w:webHidden/>
          </w:rPr>
          <w:instrText xml:space="preserve"> PAGEREF _Toc139035643 \h </w:instrText>
        </w:r>
        <w:r w:rsidR="002E59F5">
          <w:rPr>
            <w:noProof/>
            <w:webHidden/>
          </w:rPr>
        </w:r>
        <w:r w:rsidR="002E59F5">
          <w:rPr>
            <w:noProof/>
            <w:webHidden/>
          </w:rPr>
          <w:fldChar w:fldCharType="separate"/>
        </w:r>
        <w:r w:rsidR="002302C1">
          <w:rPr>
            <w:noProof/>
            <w:webHidden/>
          </w:rPr>
          <w:t>16</w:t>
        </w:r>
        <w:r w:rsidR="002E59F5">
          <w:rPr>
            <w:noProof/>
            <w:webHidden/>
          </w:rPr>
          <w:fldChar w:fldCharType="end"/>
        </w:r>
      </w:hyperlink>
    </w:p>
    <w:p w14:paraId="2B47B480" w14:textId="5AD996EC"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44" w:history="1">
        <w:r w:rsidR="002E59F5" w:rsidRPr="00BA2574">
          <w:rPr>
            <w:rStyle w:val="Hyperlink"/>
            <w:noProof/>
          </w:rPr>
          <w:t>3.5.1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Installation &amp; Konfiguration</w:t>
        </w:r>
        <w:r w:rsidR="002E59F5">
          <w:rPr>
            <w:noProof/>
            <w:webHidden/>
          </w:rPr>
          <w:tab/>
        </w:r>
        <w:r w:rsidR="002E59F5">
          <w:rPr>
            <w:noProof/>
            <w:webHidden/>
          </w:rPr>
          <w:fldChar w:fldCharType="begin"/>
        </w:r>
        <w:r w:rsidR="002E59F5">
          <w:rPr>
            <w:noProof/>
            <w:webHidden/>
          </w:rPr>
          <w:instrText xml:space="preserve"> PAGEREF _Toc139035644 \h </w:instrText>
        </w:r>
        <w:r w:rsidR="002E59F5">
          <w:rPr>
            <w:noProof/>
            <w:webHidden/>
          </w:rPr>
        </w:r>
        <w:r w:rsidR="002E59F5">
          <w:rPr>
            <w:noProof/>
            <w:webHidden/>
          </w:rPr>
          <w:fldChar w:fldCharType="separate"/>
        </w:r>
        <w:r w:rsidR="002302C1">
          <w:rPr>
            <w:noProof/>
            <w:webHidden/>
          </w:rPr>
          <w:t>17</w:t>
        </w:r>
        <w:r w:rsidR="002E59F5">
          <w:rPr>
            <w:noProof/>
            <w:webHidden/>
          </w:rPr>
          <w:fldChar w:fldCharType="end"/>
        </w:r>
      </w:hyperlink>
    </w:p>
    <w:p w14:paraId="78E452A3" w14:textId="06CD156C"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45" w:history="1">
        <w:r w:rsidR="002E59F5" w:rsidRPr="00BA2574">
          <w:rPr>
            <w:rStyle w:val="Hyperlink"/>
            <w:noProof/>
          </w:rPr>
          <w:t>3.6</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Clients</w:t>
        </w:r>
        <w:r w:rsidR="002E59F5">
          <w:rPr>
            <w:noProof/>
            <w:webHidden/>
          </w:rPr>
          <w:tab/>
        </w:r>
        <w:r w:rsidR="002E59F5">
          <w:rPr>
            <w:noProof/>
            <w:webHidden/>
          </w:rPr>
          <w:fldChar w:fldCharType="begin"/>
        </w:r>
        <w:r w:rsidR="002E59F5">
          <w:rPr>
            <w:noProof/>
            <w:webHidden/>
          </w:rPr>
          <w:instrText xml:space="preserve"> PAGEREF _Toc139035645 \h </w:instrText>
        </w:r>
        <w:r w:rsidR="002E59F5">
          <w:rPr>
            <w:noProof/>
            <w:webHidden/>
          </w:rPr>
        </w:r>
        <w:r w:rsidR="002E59F5">
          <w:rPr>
            <w:noProof/>
            <w:webHidden/>
          </w:rPr>
          <w:fldChar w:fldCharType="separate"/>
        </w:r>
        <w:r w:rsidR="002302C1">
          <w:rPr>
            <w:noProof/>
            <w:webHidden/>
          </w:rPr>
          <w:t>19</w:t>
        </w:r>
        <w:r w:rsidR="002E59F5">
          <w:rPr>
            <w:noProof/>
            <w:webHidden/>
          </w:rPr>
          <w:fldChar w:fldCharType="end"/>
        </w:r>
      </w:hyperlink>
    </w:p>
    <w:p w14:paraId="6A4323A2" w14:textId="296AE6C6"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46" w:history="1">
        <w:r w:rsidR="002E59F5" w:rsidRPr="00BA2574">
          <w:rPr>
            <w:rStyle w:val="Hyperlink"/>
            <w:noProof/>
          </w:rPr>
          <w:t>3.7</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Datensicherung</w:t>
        </w:r>
        <w:r w:rsidR="002E59F5">
          <w:rPr>
            <w:noProof/>
            <w:webHidden/>
          </w:rPr>
          <w:tab/>
        </w:r>
        <w:r w:rsidR="002E59F5">
          <w:rPr>
            <w:noProof/>
            <w:webHidden/>
          </w:rPr>
          <w:fldChar w:fldCharType="begin"/>
        </w:r>
        <w:r w:rsidR="002E59F5">
          <w:rPr>
            <w:noProof/>
            <w:webHidden/>
          </w:rPr>
          <w:instrText xml:space="preserve"> PAGEREF _Toc139035646 \h </w:instrText>
        </w:r>
        <w:r w:rsidR="002E59F5">
          <w:rPr>
            <w:noProof/>
            <w:webHidden/>
          </w:rPr>
        </w:r>
        <w:r w:rsidR="002E59F5">
          <w:rPr>
            <w:noProof/>
            <w:webHidden/>
          </w:rPr>
          <w:fldChar w:fldCharType="separate"/>
        </w:r>
        <w:r w:rsidR="002302C1">
          <w:rPr>
            <w:noProof/>
            <w:webHidden/>
          </w:rPr>
          <w:t>20</w:t>
        </w:r>
        <w:r w:rsidR="002E59F5">
          <w:rPr>
            <w:noProof/>
            <w:webHidden/>
          </w:rPr>
          <w:fldChar w:fldCharType="end"/>
        </w:r>
      </w:hyperlink>
    </w:p>
    <w:p w14:paraId="2CBAF7C3" w14:textId="503A6ABA"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47" w:history="1">
        <w:r w:rsidR="002E59F5" w:rsidRPr="00BA2574">
          <w:rPr>
            <w:rStyle w:val="Hyperlink"/>
            <w:noProof/>
          </w:rPr>
          <w:t>3.7.1</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Datensicherungs-Konzepte</w:t>
        </w:r>
        <w:r w:rsidR="002E59F5">
          <w:rPr>
            <w:noProof/>
            <w:webHidden/>
          </w:rPr>
          <w:tab/>
        </w:r>
        <w:r w:rsidR="002E59F5">
          <w:rPr>
            <w:noProof/>
            <w:webHidden/>
          </w:rPr>
          <w:fldChar w:fldCharType="begin"/>
        </w:r>
        <w:r w:rsidR="002E59F5">
          <w:rPr>
            <w:noProof/>
            <w:webHidden/>
          </w:rPr>
          <w:instrText xml:space="preserve"> PAGEREF _Toc139035647 \h </w:instrText>
        </w:r>
        <w:r w:rsidR="002E59F5">
          <w:rPr>
            <w:noProof/>
            <w:webHidden/>
          </w:rPr>
        </w:r>
        <w:r w:rsidR="002E59F5">
          <w:rPr>
            <w:noProof/>
            <w:webHidden/>
          </w:rPr>
          <w:fldChar w:fldCharType="separate"/>
        </w:r>
        <w:r w:rsidR="002302C1">
          <w:rPr>
            <w:noProof/>
            <w:webHidden/>
          </w:rPr>
          <w:t>20</w:t>
        </w:r>
        <w:r w:rsidR="002E59F5">
          <w:rPr>
            <w:noProof/>
            <w:webHidden/>
          </w:rPr>
          <w:fldChar w:fldCharType="end"/>
        </w:r>
      </w:hyperlink>
    </w:p>
    <w:p w14:paraId="1BBFBBA0" w14:textId="3826C0B2"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48" w:history="1">
        <w:r w:rsidR="002E59F5" w:rsidRPr="00BA2574">
          <w:rPr>
            <w:rStyle w:val="Hyperlink"/>
            <w:noProof/>
          </w:rPr>
          <w:t>3.7.2</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Wann werden Datensicherungen durchgeführt?</w:t>
        </w:r>
        <w:r w:rsidR="002E59F5">
          <w:rPr>
            <w:noProof/>
            <w:webHidden/>
          </w:rPr>
          <w:tab/>
        </w:r>
        <w:r w:rsidR="002E59F5">
          <w:rPr>
            <w:noProof/>
            <w:webHidden/>
          </w:rPr>
          <w:fldChar w:fldCharType="begin"/>
        </w:r>
        <w:r w:rsidR="002E59F5">
          <w:rPr>
            <w:noProof/>
            <w:webHidden/>
          </w:rPr>
          <w:instrText xml:space="preserve"> PAGEREF _Toc139035648 \h </w:instrText>
        </w:r>
        <w:r w:rsidR="002E59F5">
          <w:rPr>
            <w:noProof/>
            <w:webHidden/>
          </w:rPr>
        </w:r>
        <w:r w:rsidR="002E59F5">
          <w:rPr>
            <w:noProof/>
            <w:webHidden/>
          </w:rPr>
          <w:fldChar w:fldCharType="separate"/>
        </w:r>
        <w:r w:rsidR="002302C1">
          <w:rPr>
            <w:noProof/>
            <w:webHidden/>
          </w:rPr>
          <w:t>20</w:t>
        </w:r>
        <w:r w:rsidR="002E59F5">
          <w:rPr>
            <w:noProof/>
            <w:webHidden/>
          </w:rPr>
          <w:fldChar w:fldCharType="end"/>
        </w:r>
      </w:hyperlink>
    </w:p>
    <w:p w14:paraId="258D9D0D" w14:textId="49C30691"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49" w:history="1">
        <w:r w:rsidR="002E59F5" w:rsidRPr="00BA2574">
          <w:rPr>
            <w:rStyle w:val="Hyperlink"/>
            <w:noProof/>
          </w:rPr>
          <w:t>3.7.3</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Welche Daten werden gesichert?</w:t>
        </w:r>
        <w:r w:rsidR="002E59F5">
          <w:rPr>
            <w:noProof/>
            <w:webHidden/>
          </w:rPr>
          <w:tab/>
        </w:r>
        <w:r w:rsidR="002E59F5">
          <w:rPr>
            <w:noProof/>
            <w:webHidden/>
          </w:rPr>
          <w:fldChar w:fldCharType="begin"/>
        </w:r>
        <w:r w:rsidR="002E59F5">
          <w:rPr>
            <w:noProof/>
            <w:webHidden/>
          </w:rPr>
          <w:instrText xml:space="preserve"> PAGEREF _Toc139035649 \h </w:instrText>
        </w:r>
        <w:r w:rsidR="002E59F5">
          <w:rPr>
            <w:noProof/>
            <w:webHidden/>
          </w:rPr>
        </w:r>
        <w:r w:rsidR="002E59F5">
          <w:rPr>
            <w:noProof/>
            <w:webHidden/>
          </w:rPr>
          <w:fldChar w:fldCharType="separate"/>
        </w:r>
        <w:r w:rsidR="002302C1">
          <w:rPr>
            <w:noProof/>
            <w:webHidden/>
          </w:rPr>
          <w:t>20</w:t>
        </w:r>
        <w:r w:rsidR="002E59F5">
          <w:rPr>
            <w:noProof/>
            <w:webHidden/>
          </w:rPr>
          <w:fldChar w:fldCharType="end"/>
        </w:r>
      </w:hyperlink>
    </w:p>
    <w:p w14:paraId="44CED0D7" w14:textId="7A6F3A04" w:rsidR="002E59F5" w:rsidRDefault="00000000">
      <w:pPr>
        <w:pStyle w:val="Verzeichnis3"/>
        <w:tabs>
          <w:tab w:val="left" w:pos="1200"/>
          <w:tab w:val="right" w:leader="underscore" w:pos="9327"/>
        </w:tabs>
        <w:rPr>
          <w:rFonts w:asciiTheme="minorHAnsi" w:eastAsiaTheme="minorEastAsia" w:hAnsiTheme="minorHAnsi" w:cstheme="minorBidi"/>
          <w:noProof/>
          <w:kern w:val="2"/>
          <w:sz w:val="22"/>
          <w:szCs w:val="22"/>
          <w:lang w:val="de-CH" w:eastAsia="de-CH"/>
          <w14:ligatures w14:val="standardContextual"/>
        </w:rPr>
      </w:pPr>
      <w:hyperlink w:anchor="_Toc139035650" w:history="1">
        <w:r w:rsidR="002E59F5" w:rsidRPr="00BA2574">
          <w:rPr>
            <w:rStyle w:val="Hyperlink"/>
            <w:noProof/>
          </w:rPr>
          <w:t>3.7.4</w:t>
        </w:r>
        <w:r w:rsidR="002E59F5">
          <w:rPr>
            <w:rFonts w:asciiTheme="minorHAnsi" w:eastAsiaTheme="minorEastAsia" w:hAnsiTheme="minorHAnsi" w:cstheme="minorBidi"/>
            <w:noProof/>
            <w:kern w:val="2"/>
            <w:sz w:val="22"/>
            <w:szCs w:val="22"/>
            <w:lang w:val="de-CH" w:eastAsia="de-CH"/>
            <w14:ligatures w14:val="standardContextual"/>
          </w:rPr>
          <w:tab/>
        </w:r>
        <w:r w:rsidR="002E59F5" w:rsidRPr="00BA2574">
          <w:rPr>
            <w:rStyle w:val="Hyperlink"/>
            <w:noProof/>
          </w:rPr>
          <w:t>Wo werden die Daten gespeichert?</w:t>
        </w:r>
        <w:r w:rsidR="002E59F5">
          <w:rPr>
            <w:noProof/>
            <w:webHidden/>
          </w:rPr>
          <w:tab/>
        </w:r>
        <w:r w:rsidR="002E59F5">
          <w:rPr>
            <w:noProof/>
            <w:webHidden/>
          </w:rPr>
          <w:fldChar w:fldCharType="begin"/>
        </w:r>
        <w:r w:rsidR="002E59F5">
          <w:rPr>
            <w:noProof/>
            <w:webHidden/>
          </w:rPr>
          <w:instrText xml:space="preserve"> PAGEREF _Toc139035650 \h </w:instrText>
        </w:r>
        <w:r w:rsidR="002E59F5">
          <w:rPr>
            <w:noProof/>
            <w:webHidden/>
          </w:rPr>
        </w:r>
        <w:r w:rsidR="002E59F5">
          <w:rPr>
            <w:noProof/>
            <w:webHidden/>
          </w:rPr>
          <w:fldChar w:fldCharType="separate"/>
        </w:r>
        <w:r w:rsidR="002302C1">
          <w:rPr>
            <w:noProof/>
            <w:webHidden/>
          </w:rPr>
          <w:t>21</w:t>
        </w:r>
        <w:r w:rsidR="002E59F5">
          <w:rPr>
            <w:noProof/>
            <w:webHidden/>
          </w:rPr>
          <w:fldChar w:fldCharType="end"/>
        </w:r>
      </w:hyperlink>
    </w:p>
    <w:p w14:paraId="4D2EAF22" w14:textId="77553066" w:rsidR="002E59F5" w:rsidRDefault="00000000">
      <w:pPr>
        <w:pStyle w:val="Verzeichnis1"/>
        <w:tabs>
          <w:tab w:val="left" w:pos="400"/>
          <w:tab w:val="right" w:leader="underscore" w:pos="9327"/>
        </w:tabs>
        <w:rPr>
          <w:rFonts w:asciiTheme="minorHAnsi" w:eastAsiaTheme="minorEastAsia" w:hAnsiTheme="minorHAnsi" w:cstheme="minorBidi"/>
          <w:b w:val="0"/>
          <w:bCs w:val="0"/>
          <w:i w:val="0"/>
          <w:iCs w:val="0"/>
          <w:noProof/>
          <w:kern w:val="2"/>
          <w:sz w:val="22"/>
          <w:szCs w:val="22"/>
          <w:lang w:val="de-CH" w:eastAsia="de-CH"/>
          <w14:ligatures w14:val="standardContextual"/>
        </w:rPr>
      </w:pPr>
      <w:hyperlink w:anchor="_Toc139035651" w:history="1">
        <w:r w:rsidR="002E59F5" w:rsidRPr="00BA2574">
          <w:rPr>
            <w:rStyle w:val="Hyperlink"/>
            <w:noProof/>
          </w:rPr>
          <w:t>4</w:t>
        </w:r>
        <w:r w:rsidR="002E59F5">
          <w:rPr>
            <w:rFonts w:asciiTheme="minorHAnsi" w:eastAsiaTheme="minorEastAsia" w:hAnsiTheme="minorHAnsi" w:cstheme="minorBidi"/>
            <w:b w:val="0"/>
            <w:bCs w:val="0"/>
            <w:i w:val="0"/>
            <w:iCs w:val="0"/>
            <w:noProof/>
            <w:kern w:val="2"/>
            <w:sz w:val="22"/>
            <w:szCs w:val="22"/>
            <w:lang w:val="de-CH" w:eastAsia="de-CH"/>
            <w14:ligatures w14:val="standardContextual"/>
          </w:rPr>
          <w:tab/>
        </w:r>
        <w:r w:rsidR="002E59F5" w:rsidRPr="00BA2574">
          <w:rPr>
            <w:rStyle w:val="Hyperlink"/>
            <w:noProof/>
          </w:rPr>
          <w:t>Glossar</w:t>
        </w:r>
        <w:r w:rsidR="002E59F5">
          <w:rPr>
            <w:noProof/>
            <w:webHidden/>
          </w:rPr>
          <w:tab/>
        </w:r>
        <w:r w:rsidR="002E59F5">
          <w:rPr>
            <w:noProof/>
            <w:webHidden/>
          </w:rPr>
          <w:fldChar w:fldCharType="begin"/>
        </w:r>
        <w:r w:rsidR="002E59F5">
          <w:rPr>
            <w:noProof/>
            <w:webHidden/>
          </w:rPr>
          <w:instrText xml:space="preserve"> PAGEREF _Toc139035651 \h </w:instrText>
        </w:r>
        <w:r w:rsidR="002E59F5">
          <w:rPr>
            <w:noProof/>
            <w:webHidden/>
          </w:rPr>
        </w:r>
        <w:r w:rsidR="002E59F5">
          <w:rPr>
            <w:noProof/>
            <w:webHidden/>
          </w:rPr>
          <w:fldChar w:fldCharType="separate"/>
        </w:r>
        <w:r w:rsidR="002302C1">
          <w:rPr>
            <w:noProof/>
            <w:webHidden/>
          </w:rPr>
          <w:t>22</w:t>
        </w:r>
        <w:r w:rsidR="002E59F5">
          <w:rPr>
            <w:noProof/>
            <w:webHidden/>
          </w:rPr>
          <w:fldChar w:fldCharType="end"/>
        </w:r>
      </w:hyperlink>
    </w:p>
    <w:p w14:paraId="13017BD4" w14:textId="0B7222BA" w:rsidR="002E59F5" w:rsidRDefault="00000000">
      <w:pPr>
        <w:pStyle w:val="Verzeichnis1"/>
        <w:tabs>
          <w:tab w:val="left" w:pos="400"/>
          <w:tab w:val="right" w:leader="underscore" w:pos="9327"/>
        </w:tabs>
        <w:rPr>
          <w:rFonts w:asciiTheme="minorHAnsi" w:eastAsiaTheme="minorEastAsia" w:hAnsiTheme="minorHAnsi" w:cstheme="minorBidi"/>
          <w:b w:val="0"/>
          <w:bCs w:val="0"/>
          <w:i w:val="0"/>
          <w:iCs w:val="0"/>
          <w:noProof/>
          <w:kern w:val="2"/>
          <w:sz w:val="22"/>
          <w:szCs w:val="22"/>
          <w:lang w:val="de-CH" w:eastAsia="de-CH"/>
          <w14:ligatures w14:val="standardContextual"/>
        </w:rPr>
      </w:pPr>
      <w:hyperlink w:anchor="_Toc139035652" w:history="1">
        <w:r w:rsidR="002E59F5" w:rsidRPr="00BA2574">
          <w:rPr>
            <w:rStyle w:val="Hyperlink"/>
            <w:noProof/>
          </w:rPr>
          <w:t>5</w:t>
        </w:r>
        <w:r w:rsidR="002E59F5">
          <w:rPr>
            <w:rFonts w:asciiTheme="minorHAnsi" w:eastAsiaTheme="minorEastAsia" w:hAnsiTheme="minorHAnsi" w:cstheme="minorBidi"/>
            <w:b w:val="0"/>
            <w:bCs w:val="0"/>
            <w:i w:val="0"/>
            <w:iCs w:val="0"/>
            <w:noProof/>
            <w:kern w:val="2"/>
            <w:sz w:val="22"/>
            <w:szCs w:val="22"/>
            <w:lang w:val="de-CH" w:eastAsia="de-CH"/>
            <w14:ligatures w14:val="standardContextual"/>
          </w:rPr>
          <w:tab/>
        </w:r>
        <w:r w:rsidR="002E59F5" w:rsidRPr="00BA2574">
          <w:rPr>
            <w:rStyle w:val="Hyperlink"/>
            <w:noProof/>
          </w:rPr>
          <w:t>Quellen</w:t>
        </w:r>
        <w:r w:rsidR="002E59F5">
          <w:rPr>
            <w:noProof/>
            <w:webHidden/>
          </w:rPr>
          <w:tab/>
        </w:r>
        <w:r w:rsidR="002E59F5">
          <w:rPr>
            <w:noProof/>
            <w:webHidden/>
          </w:rPr>
          <w:fldChar w:fldCharType="begin"/>
        </w:r>
        <w:r w:rsidR="002E59F5">
          <w:rPr>
            <w:noProof/>
            <w:webHidden/>
          </w:rPr>
          <w:instrText xml:space="preserve"> PAGEREF _Toc139035652 \h </w:instrText>
        </w:r>
        <w:r w:rsidR="002E59F5">
          <w:rPr>
            <w:noProof/>
            <w:webHidden/>
          </w:rPr>
        </w:r>
        <w:r w:rsidR="002E59F5">
          <w:rPr>
            <w:noProof/>
            <w:webHidden/>
          </w:rPr>
          <w:fldChar w:fldCharType="separate"/>
        </w:r>
        <w:r w:rsidR="002302C1">
          <w:rPr>
            <w:noProof/>
            <w:webHidden/>
          </w:rPr>
          <w:t>23</w:t>
        </w:r>
        <w:r w:rsidR="002E59F5">
          <w:rPr>
            <w:noProof/>
            <w:webHidden/>
          </w:rPr>
          <w:fldChar w:fldCharType="end"/>
        </w:r>
      </w:hyperlink>
    </w:p>
    <w:p w14:paraId="3AF82AA4" w14:textId="1D9F4829"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53" w:history="1">
        <w:r w:rsidR="002E59F5" w:rsidRPr="00BA2574">
          <w:rPr>
            <w:rStyle w:val="Hyperlink"/>
            <w:noProof/>
          </w:rPr>
          <w:t>5.1</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Verwendete Webseiten</w:t>
        </w:r>
        <w:r w:rsidR="002E59F5">
          <w:rPr>
            <w:noProof/>
            <w:webHidden/>
          </w:rPr>
          <w:tab/>
        </w:r>
        <w:r w:rsidR="002E59F5">
          <w:rPr>
            <w:noProof/>
            <w:webHidden/>
          </w:rPr>
          <w:fldChar w:fldCharType="begin"/>
        </w:r>
        <w:r w:rsidR="002E59F5">
          <w:rPr>
            <w:noProof/>
            <w:webHidden/>
          </w:rPr>
          <w:instrText xml:space="preserve"> PAGEREF _Toc139035653 \h </w:instrText>
        </w:r>
        <w:r w:rsidR="002E59F5">
          <w:rPr>
            <w:noProof/>
            <w:webHidden/>
          </w:rPr>
        </w:r>
        <w:r w:rsidR="002E59F5">
          <w:rPr>
            <w:noProof/>
            <w:webHidden/>
          </w:rPr>
          <w:fldChar w:fldCharType="separate"/>
        </w:r>
        <w:r w:rsidR="002302C1">
          <w:rPr>
            <w:noProof/>
            <w:webHidden/>
          </w:rPr>
          <w:t>23</w:t>
        </w:r>
        <w:r w:rsidR="002E59F5">
          <w:rPr>
            <w:noProof/>
            <w:webHidden/>
          </w:rPr>
          <w:fldChar w:fldCharType="end"/>
        </w:r>
      </w:hyperlink>
    </w:p>
    <w:p w14:paraId="5D889903" w14:textId="52E14427"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54" w:history="1">
        <w:r w:rsidR="002E59F5" w:rsidRPr="00BA2574">
          <w:rPr>
            <w:rStyle w:val="Hyperlink"/>
            <w:noProof/>
          </w:rPr>
          <w:t>5.2</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Tutorials</w:t>
        </w:r>
        <w:r w:rsidR="002E59F5">
          <w:rPr>
            <w:noProof/>
            <w:webHidden/>
          </w:rPr>
          <w:tab/>
        </w:r>
        <w:r w:rsidR="002E59F5">
          <w:rPr>
            <w:noProof/>
            <w:webHidden/>
          </w:rPr>
          <w:fldChar w:fldCharType="begin"/>
        </w:r>
        <w:r w:rsidR="002E59F5">
          <w:rPr>
            <w:noProof/>
            <w:webHidden/>
          </w:rPr>
          <w:instrText xml:space="preserve"> PAGEREF _Toc139035654 \h </w:instrText>
        </w:r>
        <w:r w:rsidR="002E59F5">
          <w:rPr>
            <w:noProof/>
            <w:webHidden/>
          </w:rPr>
        </w:r>
        <w:r w:rsidR="002E59F5">
          <w:rPr>
            <w:noProof/>
            <w:webHidden/>
          </w:rPr>
          <w:fldChar w:fldCharType="separate"/>
        </w:r>
        <w:r w:rsidR="002302C1">
          <w:rPr>
            <w:noProof/>
            <w:webHidden/>
          </w:rPr>
          <w:t>23</w:t>
        </w:r>
        <w:r w:rsidR="002E59F5">
          <w:rPr>
            <w:noProof/>
            <w:webHidden/>
          </w:rPr>
          <w:fldChar w:fldCharType="end"/>
        </w:r>
      </w:hyperlink>
    </w:p>
    <w:p w14:paraId="5C62F436" w14:textId="55C65E5B" w:rsidR="002E59F5" w:rsidRDefault="00000000">
      <w:pPr>
        <w:pStyle w:val="Verzeichnis2"/>
        <w:tabs>
          <w:tab w:val="left" w:pos="800"/>
          <w:tab w:val="right" w:leader="underscore" w:pos="9327"/>
        </w:tabs>
        <w:rPr>
          <w:rFonts w:asciiTheme="minorHAnsi" w:eastAsiaTheme="minorEastAsia" w:hAnsiTheme="minorHAnsi" w:cstheme="minorBidi"/>
          <w:b w:val="0"/>
          <w:bCs w:val="0"/>
          <w:noProof/>
          <w:kern w:val="2"/>
          <w:lang w:val="de-CH" w:eastAsia="de-CH"/>
          <w14:ligatures w14:val="standardContextual"/>
        </w:rPr>
      </w:pPr>
      <w:hyperlink w:anchor="_Toc139035655" w:history="1">
        <w:r w:rsidR="002E59F5" w:rsidRPr="00BA2574">
          <w:rPr>
            <w:rStyle w:val="Hyperlink"/>
            <w:noProof/>
          </w:rPr>
          <w:t>5.3</w:t>
        </w:r>
        <w:r w:rsidR="002E59F5">
          <w:rPr>
            <w:rFonts w:asciiTheme="minorHAnsi" w:eastAsiaTheme="minorEastAsia" w:hAnsiTheme="minorHAnsi" w:cstheme="minorBidi"/>
            <w:b w:val="0"/>
            <w:bCs w:val="0"/>
            <w:noProof/>
            <w:kern w:val="2"/>
            <w:lang w:val="de-CH" w:eastAsia="de-CH"/>
            <w14:ligatures w14:val="standardContextual"/>
          </w:rPr>
          <w:tab/>
        </w:r>
        <w:r w:rsidR="002E59F5" w:rsidRPr="00BA2574">
          <w:rPr>
            <w:rStyle w:val="Hyperlink"/>
            <w:noProof/>
          </w:rPr>
          <w:t>Bilder</w:t>
        </w:r>
        <w:r w:rsidR="002E59F5">
          <w:rPr>
            <w:noProof/>
            <w:webHidden/>
          </w:rPr>
          <w:tab/>
        </w:r>
        <w:r w:rsidR="002E59F5">
          <w:rPr>
            <w:noProof/>
            <w:webHidden/>
          </w:rPr>
          <w:fldChar w:fldCharType="begin"/>
        </w:r>
        <w:r w:rsidR="002E59F5">
          <w:rPr>
            <w:noProof/>
            <w:webHidden/>
          </w:rPr>
          <w:instrText xml:space="preserve"> PAGEREF _Toc139035655 \h </w:instrText>
        </w:r>
        <w:r w:rsidR="002E59F5">
          <w:rPr>
            <w:noProof/>
            <w:webHidden/>
          </w:rPr>
        </w:r>
        <w:r w:rsidR="002E59F5">
          <w:rPr>
            <w:noProof/>
            <w:webHidden/>
          </w:rPr>
          <w:fldChar w:fldCharType="separate"/>
        </w:r>
        <w:r w:rsidR="002302C1">
          <w:rPr>
            <w:noProof/>
            <w:webHidden/>
          </w:rPr>
          <w:t>23</w:t>
        </w:r>
        <w:r w:rsidR="002E59F5">
          <w:rPr>
            <w:noProof/>
            <w:webHidden/>
          </w:rPr>
          <w:fldChar w:fldCharType="end"/>
        </w:r>
      </w:hyperlink>
    </w:p>
    <w:p w14:paraId="2CCE61FB" w14:textId="5B3F9993" w:rsidR="008F5AAD" w:rsidRDefault="00C77D00" w:rsidP="005D4278">
      <w:pPr>
        <w:pStyle w:val="Kopfzeile"/>
        <w:tabs>
          <w:tab w:val="clear" w:pos="4536"/>
          <w:tab w:val="clear" w:pos="9072"/>
        </w:tabs>
        <w:rPr>
          <w:b/>
          <w:bCs/>
          <w:caps/>
        </w:rPr>
      </w:pPr>
      <w:r w:rsidRPr="00D75840">
        <w:rPr>
          <w:rFonts w:ascii="Calibri" w:hAnsi="Calibri" w:cs="Calibri"/>
          <w:i/>
          <w:iCs/>
          <w:caps/>
          <w:sz w:val="24"/>
          <w:szCs w:val="24"/>
        </w:rPr>
        <w:fldChar w:fldCharType="end"/>
      </w:r>
    </w:p>
    <w:p w14:paraId="0491A378" w14:textId="77777777" w:rsidR="008F5AAD" w:rsidRPr="002B16B1" w:rsidRDefault="009A7F61" w:rsidP="008605F3">
      <w:pPr>
        <w:pStyle w:val="berschrift1"/>
        <w:numPr>
          <w:ilvl w:val="0"/>
          <w:numId w:val="0"/>
        </w:numPr>
      </w:pPr>
      <w:bookmarkStart w:id="0" w:name="_Toc138917880"/>
      <w:bookmarkStart w:id="1" w:name="_Toc138920220"/>
      <w:bookmarkStart w:id="2" w:name="_Toc139035601"/>
      <w:r>
        <w:lastRenderedPageBreak/>
        <w:t>Tätigkeits-Ablauf</w:t>
      </w:r>
      <w:r w:rsidR="001B7E08">
        <w:t xml:space="preserve"> (</w:t>
      </w:r>
      <w:r w:rsidR="001B7E08" w:rsidRPr="002B16B1">
        <w:t>Änderungs</w:t>
      </w:r>
      <w:r w:rsidR="001B7E08">
        <w:t>liste)</w:t>
      </w:r>
      <w:bookmarkEnd w:id="0"/>
      <w:bookmarkEnd w:id="1"/>
      <w:bookmarkEnd w:id="2"/>
    </w:p>
    <w:p w14:paraId="6238EF6F" w14:textId="77777777" w:rsidR="002B16B1" w:rsidRPr="00CD7514" w:rsidRDefault="002B16B1" w:rsidP="00CD7514">
      <w:pPr>
        <w:rPr>
          <w:b/>
        </w:rPr>
      </w:pPr>
      <w:r w:rsidRPr="00CD7514">
        <w:rPr>
          <w:b/>
        </w:rPr>
        <w:t>Inhalt:</w:t>
      </w:r>
    </w:p>
    <w:p w14:paraId="3D46620C" w14:textId="77777777" w:rsidR="002B16B1" w:rsidRDefault="002B16B1" w:rsidP="00CD7514">
      <w:r w:rsidRPr="00CD7514">
        <w:t xml:space="preserve">In diesem Abschnitt werden </w:t>
      </w:r>
      <w:r w:rsidR="009A7F61">
        <w:t>die einzelnen Tätigkeiten</w:t>
      </w:r>
      <w:r w:rsidR="003A22FD">
        <w:t xml:space="preserve"> zeitlich</w:t>
      </w:r>
      <w:r w:rsidR="009A7F61">
        <w:t xml:space="preserve"> </w:t>
      </w:r>
      <w:r w:rsidR="003A22FD">
        <w:t>dokumentiert</w:t>
      </w:r>
      <w:r w:rsidRPr="00CD7514">
        <w:t>.</w:t>
      </w:r>
    </w:p>
    <w:p w14:paraId="502C2F57" w14:textId="77777777" w:rsidR="00D70C5B" w:rsidRPr="00CD7514" w:rsidRDefault="00D70C5B" w:rsidP="00CD7514">
      <w:r>
        <w:t xml:space="preserve">Die Inhalte dieser Liste werden im Kapitel </w:t>
      </w:r>
      <w:hyperlink w:anchor="_Realisieren" w:history="1">
        <w:r w:rsidRPr="00D70C5B">
          <w:rPr>
            <w:rStyle w:val="Hyperlink"/>
          </w:rPr>
          <w:t>2.4 Realisieren</w:t>
        </w:r>
      </w:hyperlink>
      <w:r>
        <w:t xml:space="preserve"> dokumentiert.</w:t>
      </w:r>
    </w:p>
    <w:p w14:paraId="4A20F34C" w14:textId="77777777" w:rsidR="002B16B1" w:rsidRPr="002B16B1" w:rsidRDefault="002B16B1" w:rsidP="002B16B1"/>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6"/>
        <w:gridCol w:w="1449"/>
        <w:gridCol w:w="1387"/>
        <w:gridCol w:w="5670"/>
      </w:tblGrid>
      <w:tr w:rsidR="00FB60B4" w:rsidRPr="002B16B1" w14:paraId="33D74484" w14:textId="77777777" w:rsidTr="00CD7968">
        <w:tc>
          <w:tcPr>
            <w:tcW w:w="566" w:type="dxa"/>
            <w:shd w:val="clear" w:color="auto" w:fill="E6E6E6"/>
          </w:tcPr>
          <w:p w14:paraId="6D228A84" w14:textId="77777777" w:rsidR="00FB60B4" w:rsidRPr="002B16B1" w:rsidRDefault="00FB60B4" w:rsidP="002B16B1">
            <w:pPr>
              <w:spacing w:before="40" w:after="40"/>
              <w:rPr>
                <w:b/>
                <w:bCs/>
              </w:rPr>
            </w:pPr>
            <w:r w:rsidRPr="002B16B1">
              <w:rPr>
                <w:b/>
                <w:bCs/>
              </w:rPr>
              <w:t>Nr.</w:t>
            </w:r>
          </w:p>
        </w:tc>
        <w:tc>
          <w:tcPr>
            <w:tcW w:w="1449" w:type="dxa"/>
            <w:shd w:val="clear" w:color="auto" w:fill="E6E6E6"/>
          </w:tcPr>
          <w:p w14:paraId="6128D6F9" w14:textId="77777777" w:rsidR="00FB60B4" w:rsidRPr="002B16B1" w:rsidRDefault="00FB60B4" w:rsidP="002B16B1">
            <w:pPr>
              <w:spacing w:before="40" w:after="40"/>
              <w:rPr>
                <w:b/>
                <w:bCs/>
              </w:rPr>
            </w:pPr>
            <w:r w:rsidRPr="002B16B1">
              <w:rPr>
                <w:b/>
                <w:bCs/>
              </w:rPr>
              <w:t>Datum der Änderung</w:t>
            </w:r>
          </w:p>
        </w:tc>
        <w:tc>
          <w:tcPr>
            <w:tcW w:w="1387" w:type="dxa"/>
            <w:shd w:val="clear" w:color="auto" w:fill="E6E6E6"/>
          </w:tcPr>
          <w:p w14:paraId="76CBF362" w14:textId="77777777" w:rsidR="00FB60B4" w:rsidRPr="002B16B1" w:rsidRDefault="00FB60B4" w:rsidP="002B16B1">
            <w:pPr>
              <w:spacing w:before="40" w:after="40"/>
              <w:rPr>
                <w:b/>
                <w:bCs/>
              </w:rPr>
            </w:pPr>
            <w:r>
              <w:rPr>
                <w:b/>
                <w:bCs/>
              </w:rPr>
              <w:t>Gerät</w:t>
            </w:r>
          </w:p>
        </w:tc>
        <w:tc>
          <w:tcPr>
            <w:tcW w:w="5670" w:type="dxa"/>
            <w:shd w:val="clear" w:color="auto" w:fill="E6E6E6"/>
          </w:tcPr>
          <w:p w14:paraId="0944EA25" w14:textId="77777777" w:rsidR="00FB60B4" w:rsidRPr="002B16B1" w:rsidRDefault="00FB60B4" w:rsidP="002B16B1">
            <w:pPr>
              <w:spacing w:before="40" w:after="40"/>
              <w:rPr>
                <w:b/>
                <w:bCs/>
              </w:rPr>
            </w:pPr>
            <w:r w:rsidRPr="002B16B1">
              <w:rPr>
                <w:b/>
                <w:bCs/>
              </w:rPr>
              <w:t>Beschreibung</w:t>
            </w:r>
          </w:p>
        </w:tc>
      </w:tr>
      <w:tr w:rsidR="00FB60B4" w:rsidRPr="002B16B1" w14:paraId="4D362E12" w14:textId="77777777" w:rsidTr="00CD7968">
        <w:tc>
          <w:tcPr>
            <w:tcW w:w="566" w:type="dxa"/>
            <w:shd w:val="clear" w:color="auto" w:fill="92D050"/>
          </w:tcPr>
          <w:p w14:paraId="646C42D5" w14:textId="77777777" w:rsidR="00FB60B4" w:rsidRPr="002B16B1" w:rsidRDefault="00FB60B4" w:rsidP="002B16B1">
            <w:pPr>
              <w:spacing w:before="40" w:after="40"/>
              <w:rPr>
                <w:sz w:val="16"/>
              </w:rPr>
            </w:pPr>
            <w:r w:rsidRPr="002B16B1">
              <w:rPr>
                <w:sz w:val="16"/>
              </w:rPr>
              <w:t>1.</w:t>
            </w:r>
          </w:p>
        </w:tc>
        <w:tc>
          <w:tcPr>
            <w:tcW w:w="1449" w:type="dxa"/>
          </w:tcPr>
          <w:p w14:paraId="284CDF24" w14:textId="77777777" w:rsidR="00FB60B4" w:rsidRPr="002B16B1" w:rsidRDefault="00FB60B4" w:rsidP="002B16B1">
            <w:pPr>
              <w:spacing w:before="40" w:after="40"/>
              <w:rPr>
                <w:sz w:val="16"/>
              </w:rPr>
            </w:pPr>
            <w:r>
              <w:rPr>
                <w:sz w:val="16"/>
              </w:rPr>
              <w:t>07.06.2023</w:t>
            </w:r>
          </w:p>
        </w:tc>
        <w:tc>
          <w:tcPr>
            <w:tcW w:w="1387" w:type="dxa"/>
          </w:tcPr>
          <w:p w14:paraId="281921ED" w14:textId="77777777" w:rsidR="00FB60B4" w:rsidRPr="002B16B1" w:rsidRDefault="00FB60B4" w:rsidP="002B16B1">
            <w:pPr>
              <w:spacing w:before="40" w:after="40"/>
              <w:rPr>
                <w:sz w:val="16"/>
              </w:rPr>
            </w:pPr>
            <w:r>
              <w:rPr>
                <w:sz w:val="16"/>
              </w:rPr>
              <w:t>PC-Engine</w:t>
            </w:r>
          </w:p>
        </w:tc>
        <w:tc>
          <w:tcPr>
            <w:tcW w:w="5670" w:type="dxa"/>
          </w:tcPr>
          <w:p w14:paraId="67373D43" w14:textId="77777777" w:rsidR="00FB60B4" w:rsidRPr="002B16B1" w:rsidRDefault="00FB60B4" w:rsidP="002B16B1">
            <w:pPr>
              <w:spacing w:before="40" w:after="40"/>
              <w:rPr>
                <w:sz w:val="16"/>
              </w:rPr>
            </w:pPr>
            <w:r>
              <w:rPr>
                <w:sz w:val="16"/>
              </w:rPr>
              <w:t xml:space="preserve">OPNsense Firewall aufgesetzt und </w:t>
            </w:r>
            <w:r w:rsidR="00D70C5B">
              <w:rPr>
                <w:sz w:val="16"/>
              </w:rPr>
              <w:t>konfiguriert</w:t>
            </w:r>
          </w:p>
        </w:tc>
      </w:tr>
      <w:tr w:rsidR="00FB60B4" w:rsidRPr="002B16B1" w14:paraId="54B4AC84" w14:textId="77777777" w:rsidTr="00CD7968">
        <w:tc>
          <w:tcPr>
            <w:tcW w:w="566" w:type="dxa"/>
            <w:shd w:val="clear" w:color="auto" w:fill="92D050"/>
          </w:tcPr>
          <w:p w14:paraId="3292569C" w14:textId="77777777" w:rsidR="00FB60B4" w:rsidRPr="002B16B1" w:rsidRDefault="00FB60B4" w:rsidP="002B16B1">
            <w:pPr>
              <w:pStyle w:val="Kopfzeile"/>
              <w:tabs>
                <w:tab w:val="clear" w:pos="4536"/>
                <w:tab w:val="clear" w:pos="9072"/>
              </w:tabs>
              <w:spacing w:before="40" w:after="40"/>
              <w:rPr>
                <w:sz w:val="16"/>
              </w:rPr>
            </w:pPr>
            <w:r>
              <w:rPr>
                <w:sz w:val="16"/>
              </w:rPr>
              <w:t>2.</w:t>
            </w:r>
          </w:p>
        </w:tc>
        <w:tc>
          <w:tcPr>
            <w:tcW w:w="1449" w:type="dxa"/>
          </w:tcPr>
          <w:p w14:paraId="331171FE" w14:textId="77777777" w:rsidR="00FB60B4" w:rsidRPr="002B16B1" w:rsidRDefault="00FB60B4" w:rsidP="002B16B1">
            <w:pPr>
              <w:pStyle w:val="Kopfzeile"/>
              <w:tabs>
                <w:tab w:val="clear" w:pos="4536"/>
                <w:tab w:val="clear" w:pos="9072"/>
              </w:tabs>
              <w:spacing w:before="40" w:after="40"/>
              <w:rPr>
                <w:sz w:val="16"/>
              </w:rPr>
            </w:pPr>
            <w:r>
              <w:rPr>
                <w:sz w:val="16"/>
              </w:rPr>
              <w:t>07.06.2023</w:t>
            </w:r>
          </w:p>
        </w:tc>
        <w:tc>
          <w:tcPr>
            <w:tcW w:w="1387" w:type="dxa"/>
          </w:tcPr>
          <w:p w14:paraId="3F4EF683" w14:textId="77777777" w:rsidR="00FB60B4" w:rsidRPr="002B16B1" w:rsidRDefault="00FB60B4" w:rsidP="002B16B1">
            <w:pPr>
              <w:spacing w:before="40" w:after="40"/>
              <w:rPr>
                <w:sz w:val="16"/>
              </w:rPr>
            </w:pPr>
            <w:r>
              <w:rPr>
                <w:sz w:val="16"/>
              </w:rPr>
              <w:t>Switch</w:t>
            </w:r>
          </w:p>
        </w:tc>
        <w:tc>
          <w:tcPr>
            <w:tcW w:w="5670" w:type="dxa"/>
          </w:tcPr>
          <w:p w14:paraId="5353E63E" w14:textId="77777777" w:rsidR="00FB60B4" w:rsidRPr="002B16B1" w:rsidRDefault="00FB60B4" w:rsidP="002B16B1">
            <w:pPr>
              <w:spacing w:before="40" w:after="40"/>
              <w:rPr>
                <w:sz w:val="16"/>
              </w:rPr>
            </w:pPr>
            <w:r>
              <w:rPr>
                <w:sz w:val="16"/>
              </w:rPr>
              <w:t>Switch konfiguriert (Fixe IP)</w:t>
            </w:r>
          </w:p>
        </w:tc>
      </w:tr>
      <w:tr w:rsidR="00FB60B4" w:rsidRPr="002B16B1" w14:paraId="44AEFE66" w14:textId="77777777" w:rsidTr="00CD7968">
        <w:tc>
          <w:tcPr>
            <w:tcW w:w="566" w:type="dxa"/>
            <w:shd w:val="clear" w:color="auto" w:fill="92D050"/>
          </w:tcPr>
          <w:p w14:paraId="324B358C" w14:textId="77777777" w:rsidR="00FB60B4" w:rsidRPr="002B16B1" w:rsidRDefault="00FB60B4" w:rsidP="002B16B1">
            <w:pPr>
              <w:pStyle w:val="Kopfzeile"/>
              <w:tabs>
                <w:tab w:val="clear" w:pos="4536"/>
                <w:tab w:val="clear" w:pos="9072"/>
              </w:tabs>
              <w:spacing w:before="40" w:after="40"/>
              <w:rPr>
                <w:sz w:val="16"/>
              </w:rPr>
            </w:pPr>
            <w:r>
              <w:rPr>
                <w:sz w:val="16"/>
              </w:rPr>
              <w:t>3.</w:t>
            </w:r>
          </w:p>
        </w:tc>
        <w:tc>
          <w:tcPr>
            <w:tcW w:w="1449" w:type="dxa"/>
          </w:tcPr>
          <w:p w14:paraId="0A51FD6D" w14:textId="77777777" w:rsidR="00FB60B4" w:rsidRPr="002B16B1" w:rsidRDefault="00FB60B4" w:rsidP="002B16B1">
            <w:pPr>
              <w:pStyle w:val="Kopfzeile"/>
              <w:tabs>
                <w:tab w:val="clear" w:pos="4536"/>
                <w:tab w:val="clear" w:pos="9072"/>
              </w:tabs>
              <w:spacing w:before="40" w:after="40"/>
              <w:rPr>
                <w:sz w:val="16"/>
              </w:rPr>
            </w:pPr>
            <w:r>
              <w:rPr>
                <w:sz w:val="16"/>
              </w:rPr>
              <w:t>07.06.2023</w:t>
            </w:r>
          </w:p>
        </w:tc>
        <w:tc>
          <w:tcPr>
            <w:tcW w:w="1387" w:type="dxa"/>
          </w:tcPr>
          <w:p w14:paraId="0673EF9B" w14:textId="77777777" w:rsidR="00FB60B4" w:rsidRPr="002B16B1" w:rsidRDefault="00FB60B4" w:rsidP="002B16B1">
            <w:pPr>
              <w:spacing w:before="40" w:after="40"/>
              <w:rPr>
                <w:sz w:val="16"/>
              </w:rPr>
            </w:pPr>
            <w:r>
              <w:rPr>
                <w:sz w:val="16"/>
              </w:rPr>
              <w:t>Windows Server</w:t>
            </w:r>
          </w:p>
        </w:tc>
        <w:tc>
          <w:tcPr>
            <w:tcW w:w="5670" w:type="dxa"/>
          </w:tcPr>
          <w:p w14:paraId="28BBB8D8" w14:textId="77777777" w:rsidR="00FB60B4" w:rsidRPr="002B16B1" w:rsidRDefault="00FB60B4" w:rsidP="002B16B1">
            <w:pPr>
              <w:spacing w:before="40" w:after="40"/>
              <w:rPr>
                <w:sz w:val="16"/>
              </w:rPr>
            </w:pPr>
            <w:r>
              <w:rPr>
                <w:sz w:val="16"/>
              </w:rPr>
              <w:t xml:space="preserve">USB-Stick Flash </w:t>
            </w:r>
            <w:r w:rsidRPr="00FB60B4">
              <w:rPr>
                <w:sz w:val="16"/>
              </w:rPr>
              <w:sym w:font="Wingdings" w:char="F0E0"/>
            </w:r>
            <w:r>
              <w:rPr>
                <w:sz w:val="16"/>
              </w:rPr>
              <w:t xml:space="preserve"> Windows Server Installation</w:t>
            </w:r>
          </w:p>
        </w:tc>
      </w:tr>
      <w:tr w:rsidR="00FB60B4" w:rsidRPr="002B16B1" w14:paraId="10A19B82" w14:textId="77777777" w:rsidTr="00CD7968">
        <w:tc>
          <w:tcPr>
            <w:tcW w:w="566" w:type="dxa"/>
            <w:shd w:val="clear" w:color="auto" w:fill="92D050"/>
          </w:tcPr>
          <w:p w14:paraId="08627749" w14:textId="77777777" w:rsidR="00FB60B4" w:rsidRPr="002B16B1" w:rsidRDefault="00FB60B4" w:rsidP="002B16B1">
            <w:pPr>
              <w:pStyle w:val="Kopfzeile"/>
              <w:tabs>
                <w:tab w:val="clear" w:pos="4536"/>
                <w:tab w:val="clear" w:pos="9072"/>
              </w:tabs>
              <w:spacing w:before="40" w:after="40"/>
              <w:rPr>
                <w:sz w:val="16"/>
              </w:rPr>
            </w:pPr>
            <w:r>
              <w:rPr>
                <w:sz w:val="16"/>
              </w:rPr>
              <w:t>4.</w:t>
            </w:r>
          </w:p>
        </w:tc>
        <w:tc>
          <w:tcPr>
            <w:tcW w:w="1449" w:type="dxa"/>
          </w:tcPr>
          <w:p w14:paraId="4486D208" w14:textId="77777777" w:rsidR="00FB60B4" w:rsidRPr="002B16B1" w:rsidRDefault="00FB60B4" w:rsidP="002B16B1">
            <w:pPr>
              <w:pStyle w:val="Kopfzeile"/>
              <w:tabs>
                <w:tab w:val="clear" w:pos="4536"/>
                <w:tab w:val="clear" w:pos="9072"/>
              </w:tabs>
              <w:spacing w:before="40" w:after="40"/>
              <w:rPr>
                <w:sz w:val="16"/>
              </w:rPr>
            </w:pPr>
            <w:r>
              <w:rPr>
                <w:sz w:val="16"/>
              </w:rPr>
              <w:t>07.06.2023</w:t>
            </w:r>
          </w:p>
        </w:tc>
        <w:tc>
          <w:tcPr>
            <w:tcW w:w="1387" w:type="dxa"/>
          </w:tcPr>
          <w:p w14:paraId="033464B0" w14:textId="77777777" w:rsidR="00FB60B4" w:rsidRPr="002B16B1" w:rsidRDefault="00FB60B4" w:rsidP="002B16B1">
            <w:pPr>
              <w:spacing w:before="40" w:after="40"/>
              <w:rPr>
                <w:sz w:val="16"/>
              </w:rPr>
            </w:pPr>
            <w:r>
              <w:rPr>
                <w:sz w:val="16"/>
              </w:rPr>
              <w:t>Raspberry PI</w:t>
            </w:r>
          </w:p>
        </w:tc>
        <w:tc>
          <w:tcPr>
            <w:tcW w:w="5670" w:type="dxa"/>
          </w:tcPr>
          <w:p w14:paraId="0C075702" w14:textId="77777777" w:rsidR="00FB60B4" w:rsidRPr="002B16B1" w:rsidRDefault="00FB60B4" w:rsidP="002B16B1">
            <w:pPr>
              <w:spacing w:before="40" w:after="40"/>
              <w:rPr>
                <w:sz w:val="16"/>
              </w:rPr>
            </w:pPr>
            <w:r>
              <w:rPr>
                <w:sz w:val="16"/>
              </w:rPr>
              <w:t xml:space="preserve">SD-Karte </w:t>
            </w:r>
            <w:proofErr w:type="spellStart"/>
            <w:r>
              <w:rPr>
                <w:sz w:val="16"/>
              </w:rPr>
              <w:t>Flashen</w:t>
            </w:r>
            <w:proofErr w:type="spellEnd"/>
            <w:r>
              <w:rPr>
                <w:sz w:val="16"/>
              </w:rPr>
              <w:t xml:space="preserve"> </w:t>
            </w:r>
            <w:r w:rsidRPr="00FB60B4">
              <w:rPr>
                <w:sz w:val="16"/>
              </w:rPr>
              <w:sym w:font="Wingdings" w:char="F0E0"/>
            </w:r>
            <w:r>
              <w:rPr>
                <w:sz w:val="16"/>
              </w:rPr>
              <w:t xml:space="preserve"> Raspberry PI OS installieren</w:t>
            </w:r>
          </w:p>
        </w:tc>
      </w:tr>
      <w:tr w:rsidR="00FB60B4" w:rsidRPr="002B16B1" w14:paraId="265A2539" w14:textId="77777777" w:rsidTr="00CD7968">
        <w:tc>
          <w:tcPr>
            <w:tcW w:w="566" w:type="dxa"/>
            <w:shd w:val="clear" w:color="auto" w:fill="92D050"/>
          </w:tcPr>
          <w:p w14:paraId="22D7820A" w14:textId="77777777" w:rsidR="00FB60B4" w:rsidRPr="002B16B1" w:rsidRDefault="00FB60B4" w:rsidP="00FB60B4">
            <w:pPr>
              <w:pStyle w:val="Kopfzeile"/>
              <w:tabs>
                <w:tab w:val="clear" w:pos="4536"/>
                <w:tab w:val="clear" w:pos="9072"/>
              </w:tabs>
              <w:spacing w:before="40" w:after="40"/>
              <w:rPr>
                <w:sz w:val="16"/>
              </w:rPr>
            </w:pPr>
            <w:r>
              <w:rPr>
                <w:sz w:val="16"/>
              </w:rPr>
              <w:t>5.</w:t>
            </w:r>
          </w:p>
        </w:tc>
        <w:tc>
          <w:tcPr>
            <w:tcW w:w="1449" w:type="dxa"/>
          </w:tcPr>
          <w:p w14:paraId="40A49096" w14:textId="77777777" w:rsidR="00FB60B4" w:rsidRPr="002B16B1" w:rsidRDefault="00FB60B4" w:rsidP="00FB60B4">
            <w:pPr>
              <w:pStyle w:val="Kopfzeile"/>
              <w:tabs>
                <w:tab w:val="clear" w:pos="4536"/>
                <w:tab w:val="clear" w:pos="9072"/>
              </w:tabs>
              <w:spacing w:before="40" w:after="40"/>
              <w:rPr>
                <w:sz w:val="16"/>
              </w:rPr>
            </w:pPr>
            <w:r>
              <w:rPr>
                <w:sz w:val="16"/>
              </w:rPr>
              <w:t>07.06.2023</w:t>
            </w:r>
          </w:p>
        </w:tc>
        <w:tc>
          <w:tcPr>
            <w:tcW w:w="1387" w:type="dxa"/>
          </w:tcPr>
          <w:p w14:paraId="044BAF9D" w14:textId="77777777" w:rsidR="00FB60B4" w:rsidRPr="002B16B1" w:rsidRDefault="00FB60B4" w:rsidP="00FB60B4">
            <w:pPr>
              <w:spacing w:before="40" w:after="40"/>
              <w:rPr>
                <w:sz w:val="16"/>
              </w:rPr>
            </w:pPr>
            <w:r>
              <w:rPr>
                <w:sz w:val="16"/>
              </w:rPr>
              <w:t>Raspberry PI</w:t>
            </w:r>
          </w:p>
        </w:tc>
        <w:tc>
          <w:tcPr>
            <w:tcW w:w="5670" w:type="dxa"/>
          </w:tcPr>
          <w:p w14:paraId="669CBF0C" w14:textId="77777777" w:rsidR="00FB60B4" w:rsidRPr="002B16B1" w:rsidRDefault="00FB60B4" w:rsidP="00FB60B4">
            <w:pPr>
              <w:spacing w:before="40" w:after="40"/>
              <w:rPr>
                <w:sz w:val="16"/>
              </w:rPr>
            </w:pPr>
            <w:r>
              <w:rPr>
                <w:sz w:val="16"/>
              </w:rPr>
              <w:t>Twingate VPN auf Raspberry PI installieren und konfigurieren</w:t>
            </w:r>
          </w:p>
        </w:tc>
      </w:tr>
      <w:tr w:rsidR="00FB60B4" w:rsidRPr="002B16B1" w14:paraId="64CE161E" w14:textId="77777777" w:rsidTr="00CD7968">
        <w:tc>
          <w:tcPr>
            <w:tcW w:w="566" w:type="dxa"/>
            <w:shd w:val="clear" w:color="auto" w:fill="92D050"/>
          </w:tcPr>
          <w:p w14:paraId="6B52CAD4" w14:textId="77777777" w:rsidR="00FB60B4" w:rsidRPr="002B16B1" w:rsidRDefault="00FB60B4" w:rsidP="00FB60B4">
            <w:pPr>
              <w:pStyle w:val="Kopfzeile"/>
              <w:tabs>
                <w:tab w:val="clear" w:pos="4536"/>
                <w:tab w:val="clear" w:pos="9072"/>
              </w:tabs>
              <w:spacing w:before="40" w:after="40"/>
              <w:rPr>
                <w:sz w:val="16"/>
              </w:rPr>
            </w:pPr>
            <w:r>
              <w:rPr>
                <w:sz w:val="16"/>
              </w:rPr>
              <w:t>6.</w:t>
            </w:r>
          </w:p>
        </w:tc>
        <w:tc>
          <w:tcPr>
            <w:tcW w:w="1449" w:type="dxa"/>
          </w:tcPr>
          <w:p w14:paraId="623C2006" w14:textId="77777777" w:rsidR="00FB60B4" w:rsidRPr="002B16B1" w:rsidRDefault="00FB60B4" w:rsidP="00FB60B4">
            <w:pPr>
              <w:pStyle w:val="Kopfzeile"/>
              <w:tabs>
                <w:tab w:val="clear" w:pos="4536"/>
                <w:tab w:val="clear" w:pos="9072"/>
              </w:tabs>
              <w:spacing w:before="40" w:after="40"/>
              <w:rPr>
                <w:sz w:val="16"/>
              </w:rPr>
            </w:pPr>
            <w:r>
              <w:rPr>
                <w:sz w:val="16"/>
              </w:rPr>
              <w:t>08.06.2023</w:t>
            </w:r>
          </w:p>
        </w:tc>
        <w:tc>
          <w:tcPr>
            <w:tcW w:w="1387" w:type="dxa"/>
          </w:tcPr>
          <w:p w14:paraId="37A56D82" w14:textId="77777777" w:rsidR="00FB60B4" w:rsidRPr="002B16B1" w:rsidRDefault="00FB60B4" w:rsidP="00FB60B4">
            <w:pPr>
              <w:spacing w:before="40" w:after="40"/>
              <w:rPr>
                <w:sz w:val="16"/>
              </w:rPr>
            </w:pPr>
            <w:r>
              <w:rPr>
                <w:sz w:val="16"/>
              </w:rPr>
              <w:t>Windows Server</w:t>
            </w:r>
          </w:p>
        </w:tc>
        <w:tc>
          <w:tcPr>
            <w:tcW w:w="5670" w:type="dxa"/>
          </w:tcPr>
          <w:p w14:paraId="6066DA35" w14:textId="77777777" w:rsidR="00FB60B4" w:rsidRPr="002B16B1" w:rsidRDefault="00FB60B4" w:rsidP="00FB60B4">
            <w:pPr>
              <w:spacing w:before="40" w:after="40"/>
              <w:rPr>
                <w:sz w:val="16"/>
              </w:rPr>
            </w:pPr>
            <w:r>
              <w:rPr>
                <w:sz w:val="16"/>
              </w:rPr>
              <w:t xml:space="preserve">Umbenannt </w:t>
            </w:r>
            <w:r w:rsidRPr="00FB60B4">
              <w:rPr>
                <w:sz w:val="16"/>
              </w:rPr>
              <w:sym w:font="Wingdings" w:char="F0E0"/>
            </w:r>
            <w:r>
              <w:rPr>
                <w:sz w:val="16"/>
              </w:rPr>
              <w:t xml:space="preserve"> „WinServ01“</w:t>
            </w:r>
          </w:p>
        </w:tc>
      </w:tr>
      <w:tr w:rsidR="00FB60B4" w:rsidRPr="002B16B1" w14:paraId="09A82EFA" w14:textId="77777777" w:rsidTr="00CD7968">
        <w:tc>
          <w:tcPr>
            <w:tcW w:w="566" w:type="dxa"/>
            <w:shd w:val="clear" w:color="auto" w:fill="92D050"/>
          </w:tcPr>
          <w:p w14:paraId="51336832" w14:textId="77777777" w:rsidR="00FB60B4" w:rsidRPr="002B16B1" w:rsidRDefault="00FB60B4" w:rsidP="00FB60B4">
            <w:pPr>
              <w:pStyle w:val="Kopfzeile"/>
              <w:tabs>
                <w:tab w:val="clear" w:pos="4536"/>
                <w:tab w:val="clear" w:pos="9072"/>
              </w:tabs>
              <w:spacing w:before="40" w:after="40"/>
              <w:rPr>
                <w:sz w:val="16"/>
              </w:rPr>
            </w:pPr>
            <w:r>
              <w:rPr>
                <w:sz w:val="16"/>
              </w:rPr>
              <w:t>7.</w:t>
            </w:r>
          </w:p>
        </w:tc>
        <w:tc>
          <w:tcPr>
            <w:tcW w:w="1449" w:type="dxa"/>
          </w:tcPr>
          <w:p w14:paraId="3C312433" w14:textId="77777777" w:rsidR="00FB60B4" w:rsidRPr="002B16B1" w:rsidRDefault="00FB60B4" w:rsidP="00FB60B4">
            <w:pPr>
              <w:pStyle w:val="Kopfzeile"/>
              <w:tabs>
                <w:tab w:val="clear" w:pos="4536"/>
                <w:tab w:val="clear" w:pos="9072"/>
              </w:tabs>
              <w:spacing w:before="40" w:after="40"/>
              <w:rPr>
                <w:sz w:val="16"/>
              </w:rPr>
            </w:pPr>
            <w:r>
              <w:rPr>
                <w:sz w:val="16"/>
              </w:rPr>
              <w:t>08.06.2023</w:t>
            </w:r>
          </w:p>
        </w:tc>
        <w:tc>
          <w:tcPr>
            <w:tcW w:w="1387" w:type="dxa"/>
          </w:tcPr>
          <w:p w14:paraId="444690CB" w14:textId="77777777" w:rsidR="00FB60B4" w:rsidRPr="002B16B1" w:rsidRDefault="00FB60B4" w:rsidP="00FB60B4">
            <w:pPr>
              <w:spacing w:before="40" w:after="40"/>
              <w:rPr>
                <w:sz w:val="16"/>
              </w:rPr>
            </w:pPr>
            <w:r>
              <w:rPr>
                <w:sz w:val="16"/>
              </w:rPr>
              <w:t>Windows Server</w:t>
            </w:r>
          </w:p>
        </w:tc>
        <w:tc>
          <w:tcPr>
            <w:tcW w:w="5670" w:type="dxa"/>
          </w:tcPr>
          <w:p w14:paraId="622D9489" w14:textId="77777777" w:rsidR="00FB60B4" w:rsidRPr="002B16B1" w:rsidRDefault="00FB60B4" w:rsidP="00FB60B4">
            <w:pPr>
              <w:spacing w:before="40" w:after="40"/>
              <w:rPr>
                <w:sz w:val="16"/>
              </w:rPr>
            </w:pPr>
            <w:r>
              <w:rPr>
                <w:sz w:val="16"/>
              </w:rPr>
              <w:t>DNS-Service aktiviert und konfiguriert</w:t>
            </w:r>
          </w:p>
        </w:tc>
      </w:tr>
      <w:tr w:rsidR="00FB60B4" w:rsidRPr="002B16B1" w14:paraId="4F9C18BC" w14:textId="77777777" w:rsidTr="00CD7968">
        <w:tc>
          <w:tcPr>
            <w:tcW w:w="566" w:type="dxa"/>
            <w:shd w:val="clear" w:color="auto" w:fill="92D050"/>
          </w:tcPr>
          <w:p w14:paraId="141EF32E" w14:textId="77777777" w:rsidR="00FB60B4" w:rsidRPr="002B16B1" w:rsidRDefault="00FB60B4" w:rsidP="00FB60B4">
            <w:pPr>
              <w:pStyle w:val="Kopfzeile"/>
              <w:tabs>
                <w:tab w:val="clear" w:pos="4536"/>
                <w:tab w:val="clear" w:pos="9072"/>
              </w:tabs>
              <w:spacing w:before="40" w:after="40"/>
              <w:rPr>
                <w:sz w:val="16"/>
              </w:rPr>
            </w:pPr>
            <w:r>
              <w:rPr>
                <w:sz w:val="16"/>
              </w:rPr>
              <w:t>8.</w:t>
            </w:r>
          </w:p>
        </w:tc>
        <w:tc>
          <w:tcPr>
            <w:tcW w:w="1449" w:type="dxa"/>
          </w:tcPr>
          <w:p w14:paraId="0263F4B2" w14:textId="77777777" w:rsidR="00FB60B4" w:rsidRPr="002B16B1" w:rsidRDefault="00FB60B4" w:rsidP="00FB60B4">
            <w:pPr>
              <w:pStyle w:val="Kopfzeile"/>
              <w:tabs>
                <w:tab w:val="clear" w:pos="4536"/>
                <w:tab w:val="clear" w:pos="9072"/>
              </w:tabs>
              <w:spacing w:before="40" w:after="40"/>
              <w:rPr>
                <w:sz w:val="16"/>
              </w:rPr>
            </w:pPr>
            <w:r>
              <w:rPr>
                <w:sz w:val="16"/>
              </w:rPr>
              <w:t>08.06.2023</w:t>
            </w:r>
          </w:p>
        </w:tc>
        <w:tc>
          <w:tcPr>
            <w:tcW w:w="1387" w:type="dxa"/>
          </w:tcPr>
          <w:p w14:paraId="4FAF00FE" w14:textId="77777777" w:rsidR="00FB60B4" w:rsidRPr="002B16B1" w:rsidRDefault="00FB60B4" w:rsidP="00FB60B4">
            <w:pPr>
              <w:spacing w:before="40" w:after="40"/>
              <w:rPr>
                <w:sz w:val="16"/>
              </w:rPr>
            </w:pPr>
            <w:r>
              <w:rPr>
                <w:sz w:val="16"/>
              </w:rPr>
              <w:t>Windows Server</w:t>
            </w:r>
          </w:p>
        </w:tc>
        <w:tc>
          <w:tcPr>
            <w:tcW w:w="5670" w:type="dxa"/>
          </w:tcPr>
          <w:p w14:paraId="07C5F030" w14:textId="77777777" w:rsidR="00FB60B4" w:rsidRPr="002B16B1" w:rsidRDefault="00FB60B4" w:rsidP="00FB60B4">
            <w:pPr>
              <w:spacing w:before="40" w:after="40"/>
              <w:rPr>
                <w:sz w:val="16"/>
              </w:rPr>
            </w:pPr>
            <w:r>
              <w:rPr>
                <w:sz w:val="16"/>
              </w:rPr>
              <w:t>DHCP-Service aktiviert und konfiguriert</w:t>
            </w:r>
          </w:p>
        </w:tc>
      </w:tr>
      <w:tr w:rsidR="00FB60B4" w:rsidRPr="002B16B1" w14:paraId="3DA27DDE" w14:textId="77777777" w:rsidTr="00CD7968">
        <w:tc>
          <w:tcPr>
            <w:tcW w:w="566" w:type="dxa"/>
            <w:shd w:val="clear" w:color="auto" w:fill="92D050"/>
          </w:tcPr>
          <w:p w14:paraId="326DC016" w14:textId="77777777" w:rsidR="00FB60B4" w:rsidRPr="002B16B1" w:rsidRDefault="00FB60B4" w:rsidP="00FB60B4">
            <w:pPr>
              <w:pStyle w:val="Kopfzeile"/>
              <w:tabs>
                <w:tab w:val="clear" w:pos="4536"/>
                <w:tab w:val="clear" w:pos="9072"/>
              </w:tabs>
              <w:spacing w:before="40" w:after="40"/>
              <w:rPr>
                <w:sz w:val="16"/>
              </w:rPr>
            </w:pPr>
            <w:r>
              <w:rPr>
                <w:sz w:val="16"/>
              </w:rPr>
              <w:t>9.</w:t>
            </w:r>
          </w:p>
        </w:tc>
        <w:tc>
          <w:tcPr>
            <w:tcW w:w="1449" w:type="dxa"/>
          </w:tcPr>
          <w:p w14:paraId="376ED306" w14:textId="77777777" w:rsidR="00FB60B4" w:rsidRPr="002B16B1" w:rsidRDefault="00FB60B4" w:rsidP="00FB60B4">
            <w:pPr>
              <w:pStyle w:val="Kopfzeile"/>
              <w:tabs>
                <w:tab w:val="clear" w:pos="4536"/>
                <w:tab w:val="clear" w:pos="9072"/>
              </w:tabs>
              <w:spacing w:before="40" w:after="40"/>
              <w:rPr>
                <w:sz w:val="16"/>
              </w:rPr>
            </w:pPr>
            <w:r>
              <w:rPr>
                <w:sz w:val="16"/>
              </w:rPr>
              <w:t>08.06.2023</w:t>
            </w:r>
          </w:p>
        </w:tc>
        <w:tc>
          <w:tcPr>
            <w:tcW w:w="1387" w:type="dxa"/>
          </w:tcPr>
          <w:p w14:paraId="31A26E83" w14:textId="77777777" w:rsidR="00FB60B4" w:rsidRPr="002B16B1" w:rsidRDefault="00FB60B4" w:rsidP="00FB60B4">
            <w:pPr>
              <w:spacing w:before="40" w:after="40"/>
              <w:rPr>
                <w:sz w:val="16"/>
              </w:rPr>
            </w:pPr>
            <w:r>
              <w:rPr>
                <w:sz w:val="16"/>
              </w:rPr>
              <w:t>PC-Engine</w:t>
            </w:r>
          </w:p>
        </w:tc>
        <w:tc>
          <w:tcPr>
            <w:tcW w:w="5670" w:type="dxa"/>
          </w:tcPr>
          <w:p w14:paraId="3F766F8E" w14:textId="77777777" w:rsidR="00FB60B4" w:rsidRPr="002B16B1" w:rsidRDefault="00FB60B4" w:rsidP="00FB60B4">
            <w:pPr>
              <w:spacing w:before="40" w:after="40"/>
              <w:rPr>
                <w:sz w:val="16"/>
              </w:rPr>
            </w:pPr>
            <w:r>
              <w:rPr>
                <w:sz w:val="16"/>
              </w:rPr>
              <w:t>DHCP-Service auf OPNsense Firewall deaktiviert</w:t>
            </w:r>
          </w:p>
        </w:tc>
      </w:tr>
      <w:tr w:rsidR="00FB60B4" w:rsidRPr="002B16B1" w14:paraId="2BB277DF" w14:textId="77777777" w:rsidTr="00CD7968">
        <w:tc>
          <w:tcPr>
            <w:tcW w:w="566" w:type="dxa"/>
            <w:shd w:val="clear" w:color="auto" w:fill="92D050"/>
          </w:tcPr>
          <w:p w14:paraId="1DC37AFA" w14:textId="77777777" w:rsidR="00FB60B4" w:rsidRPr="002B16B1" w:rsidRDefault="00FB60B4" w:rsidP="00FB60B4">
            <w:pPr>
              <w:pStyle w:val="Kopfzeile"/>
              <w:tabs>
                <w:tab w:val="clear" w:pos="4536"/>
                <w:tab w:val="clear" w:pos="9072"/>
              </w:tabs>
              <w:spacing w:before="40" w:after="40"/>
              <w:rPr>
                <w:sz w:val="16"/>
              </w:rPr>
            </w:pPr>
            <w:r>
              <w:rPr>
                <w:sz w:val="16"/>
              </w:rPr>
              <w:t>10.</w:t>
            </w:r>
          </w:p>
        </w:tc>
        <w:tc>
          <w:tcPr>
            <w:tcW w:w="1449" w:type="dxa"/>
          </w:tcPr>
          <w:p w14:paraId="6F518DAD" w14:textId="77777777" w:rsidR="00FB60B4" w:rsidRPr="002B16B1" w:rsidRDefault="00FB60B4" w:rsidP="00FB60B4">
            <w:pPr>
              <w:pStyle w:val="Kopfzeile"/>
              <w:tabs>
                <w:tab w:val="clear" w:pos="4536"/>
                <w:tab w:val="clear" w:pos="9072"/>
              </w:tabs>
              <w:spacing w:before="40" w:after="40"/>
              <w:rPr>
                <w:sz w:val="16"/>
              </w:rPr>
            </w:pPr>
            <w:r>
              <w:rPr>
                <w:sz w:val="16"/>
              </w:rPr>
              <w:t>08.06.2023</w:t>
            </w:r>
          </w:p>
        </w:tc>
        <w:tc>
          <w:tcPr>
            <w:tcW w:w="1387" w:type="dxa"/>
          </w:tcPr>
          <w:p w14:paraId="26B52348" w14:textId="77777777" w:rsidR="00FB60B4" w:rsidRPr="002B16B1" w:rsidRDefault="00FB60B4" w:rsidP="00FB60B4">
            <w:pPr>
              <w:spacing w:before="40" w:after="40"/>
              <w:rPr>
                <w:sz w:val="16"/>
              </w:rPr>
            </w:pPr>
            <w:r>
              <w:rPr>
                <w:sz w:val="16"/>
              </w:rPr>
              <w:t>Access Point</w:t>
            </w:r>
          </w:p>
        </w:tc>
        <w:tc>
          <w:tcPr>
            <w:tcW w:w="5670" w:type="dxa"/>
          </w:tcPr>
          <w:p w14:paraId="0E173755" w14:textId="77777777" w:rsidR="00FB60B4" w:rsidRPr="002B16B1" w:rsidRDefault="00FB60B4" w:rsidP="00FB60B4">
            <w:pPr>
              <w:spacing w:before="40" w:after="40"/>
              <w:rPr>
                <w:sz w:val="16"/>
              </w:rPr>
            </w:pPr>
            <w:proofErr w:type="spellStart"/>
            <w:r>
              <w:rPr>
                <w:sz w:val="16"/>
              </w:rPr>
              <w:t>Reset</w:t>
            </w:r>
            <w:proofErr w:type="spellEnd"/>
            <w:r>
              <w:rPr>
                <w:sz w:val="16"/>
              </w:rPr>
              <w:t xml:space="preserve"> + Konfigurieren (Von „Router“ auf „</w:t>
            </w:r>
            <w:proofErr w:type="spellStart"/>
            <w:r>
              <w:rPr>
                <w:sz w:val="16"/>
              </w:rPr>
              <w:t>only</w:t>
            </w:r>
            <w:proofErr w:type="spellEnd"/>
            <w:r>
              <w:rPr>
                <w:sz w:val="16"/>
              </w:rPr>
              <w:t xml:space="preserve"> AP“ wechseln)</w:t>
            </w:r>
          </w:p>
        </w:tc>
      </w:tr>
      <w:tr w:rsidR="00FB60B4" w:rsidRPr="002B16B1" w14:paraId="25EFD1C7" w14:textId="77777777" w:rsidTr="00CD7968">
        <w:tc>
          <w:tcPr>
            <w:tcW w:w="566" w:type="dxa"/>
            <w:shd w:val="clear" w:color="auto" w:fill="92D050"/>
          </w:tcPr>
          <w:p w14:paraId="78AD5E21" w14:textId="77777777" w:rsidR="00FB60B4" w:rsidRPr="002B16B1" w:rsidRDefault="00FB60B4" w:rsidP="00FB60B4">
            <w:pPr>
              <w:spacing w:before="40" w:after="40"/>
              <w:rPr>
                <w:sz w:val="16"/>
              </w:rPr>
            </w:pPr>
            <w:r>
              <w:rPr>
                <w:sz w:val="16"/>
              </w:rPr>
              <w:t>11.</w:t>
            </w:r>
          </w:p>
        </w:tc>
        <w:tc>
          <w:tcPr>
            <w:tcW w:w="1449" w:type="dxa"/>
          </w:tcPr>
          <w:p w14:paraId="2E011A11" w14:textId="77777777" w:rsidR="00FB60B4" w:rsidRPr="002B16B1" w:rsidRDefault="00FB60B4" w:rsidP="00FB60B4">
            <w:pPr>
              <w:spacing w:before="40" w:after="40"/>
              <w:rPr>
                <w:sz w:val="16"/>
              </w:rPr>
            </w:pPr>
            <w:r>
              <w:rPr>
                <w:sz w:val="16"/>
              </w:rPr>
              <w:t>08.06.2023</w:t>
            </w:r>
          </w:p>
        </w:tc>
        <w:tc>
          <w:tcPr>
            <w:tcW w:w="1387" w:type="dxa"/>
          </w:tcPr>
          <w:p w14:paraId="7B51BE3C" w14:textId="77777777" w:rsidR="00FB60B4" w:rsidRPr="002B16B1" w:rsidRDefault="00FB60B4" w:rsidP="00FB60B4">
            <w:pPr>
              <w:spacing w:before="40" w:after="40"/>
              <w:rPr>
                <w:sz w:val="16"/>
              </w:rPr>
            </w:pPr>
            <w:r>
              <w:rPr>
                <w:sz w:val="16"/>
              </w:rPr>
              <w:t>Windows Server</w:t>
            </w:r>
          </w:p>
        </w:tc>
        <w:tc>
          <w:tcPr>
            <w:tcW w:w="5670" w:type="dxa"/>
          </w:tcPr>
          <w:p w14:paraId="09FC0F9E" w14:textId="77777777" w:rsidR="00FB60B4" w:rsidRPr="002B16B1" w:rsidRDefault="00FB60B4" w:rsidP="00FB60B4">
            <w:pPr>
              <w:spacing w:before="40" w:after="40"/>
              <w:rPr>
                <w:sz w:val="16"/>
              </w:rPr>
            </w:pPr>
            <w:r>
              <w:rPr>
                <w:sz w:val="16"/>
              </w:rPr>
              <w:t>Server zu Domain Controller aufstufen</w:t>
            </w:r>
          </w:p>
        </w:tc>
      </w:tr>
      <w:tr w:rsidR="00FB60B4" w:rsidRPr="002B16B1" w14:paraId="0152B3E5" w14:textId="77777777" w:rsidTr="00CD7968">
        <w:tc>
          <w:tcPr>
            <w:tcW w:w="566" w:type="dxa"/>
            <w:shd w:val="clear" w:color="auto" w:fill="92D050"/>
          </w:tcPr>
          <w:p w14:paraId="7C4F8DAA" w14:textId="77777777" w:rsidR="00FB60B4" w:rsidRPr="002B16B1" w:rsidRDefault="00FB60B4" w:rsidP="00FB60B4">
            <w:pPr>
              <w:spacing w:before="40" w:after="40"/>
              <w:rPr>
                <w:sz w:val="16"/>
              </w:rPr>
            </w:pPr>
            <w:r>
              <w:rPr>
                <w:sz w:val="16"/>
              </w:rPr>
              <w:t>12.</w:t>
            </w:r>
          </w:p>
        </w:tc>
        <w:tc>
          <w:tcPr>
            <w:tcW w:w="1449" w:type="dxa"/>
          </w:tcPr>
          <w:p w14:paraId="12FAB2D0" w14:textId="77777777" w:rsidR="00FB60B4" w:rsidRPr="002B16B1" w:rsidRDefault="00FB60B4" w:rsidP="00FB60B4">
            <w:pPr>
              <w:spacing w:before="40" w:after="40"/>
              <w:rPr>
                <w:sz w:val="16"/>
              </w:rPr>
            </w:pPr>
            <w:r>
              <w:rPr>
                <w:sz w:val="16"/>
              </w:rPr>
              <w:t>08.06.2023</w:t>
            </w:r>
          </w:p>
        </w:tc>
        <w:tc>
          <w:tcPr>
            <w:tcW w:w="1387" w:type="dxa"/>
          </w:tcPr>
          <w:p w14:paraId="36AA9960" w14:textId="77777777" w:rsidR="00FB60B4" w:rsidRPr="002B16B1" w:rsidRDefault="00FB60B4" w:rsidP="00FB60B4">
            <w:pPr>
              <w:spacing w:before="40" w:after="40"/>
              <w:rPr>
                <w:sz w:val="16"/>
              </w:rPr>
            </w:pPr>
            <w:r>
              <w:rPr>
                <w:sz w:val="16"/>
              </w:rPr>
              <w:t>Windows Server</w:t>
            </w:r>
          </w:p>
        </w:tc>
        <w:tc>
          <w:tcPr>
            <w:tcW w:w="5670" w:type="dxa"/>
          </w:tcPr>
          <w:p w14:paraId="49CABA1D" w14:textId="77777777" w:rsidR="00FB60B4" w:rsidRPr="002B16B1" w:rsidRDefault="00FB60B4" w:rsidP="00FB60B4">
            <w:pPr>
              <w:spacing w:before="40" w:after="40"/>
              <w:rPr>
                <w:sz w:val="16"/>
              </w:rPr>
            </w:pPr>
            <w:r>
              <w:rPr>
                <w:sz w:val="16"/>
              </w:rPr>
              <w:t>Domain „</w:t>
            </w:r>
            <w:proofErr w:type="spellStart"/>
            <w:r>
              <w:rPr>
                <w:sz w:val="16"/>
              </w:rPr>
              <w:t>zli.local</w:t>
            </w:r>
            <w:proofErr w:type="spellEnd"/>
            <w:r>
              <w:rPr>
                <w:sz w:val="16"/>
              </w:rPr>
              <w:t>“ erstellt</w:t>
            </w:r>
          </w:p>
        </w:tc>
      </w:tr>
      <w:tr w:rsidR="00FB60B4" w:rsidRPr="002B16B1" w14:paraId="68A60BBB" w14:textId="77777777" w:rsidTr="00CD7968">
        <w:tc>
          <w:tcPr>
            <w:tcW w:w="566" w:type="dxa"/>
            <w:shd w:val="clear" w:color="auto" w:fill="92D050"/>
          </w:tcPr>
          <w:p w14:paraId="5CCC04FF" w14:textId="77777777" w:rsidR="00FB60B4" w:rsidRPr="002B16B1" w:rsidRDefault="00FB60B4" w:rsidP="00FB60B4">
            <w:pPr>
              <w:spacing w:before="40" w:after="40"/>
              <w:rPr>
                <w:sz w:val="16"/>
              </w:rPr>
            </w:pPr>
            <w:r>
              <w:rPr>
                <w:sz w:val="16"/>
              </w:rPr>
              <w:t>13.</w:t>
            </w:r>
          </w:p>
        </w:tc>
        <w:tc>
          <w:tcPr>
            <w:tcW w:w="1449" w:type="dxa"/>
          </w:tcPr>
          <w:p w14:paraId="19E89C4F" w14:textId="77777777" w:rsidR="00FB60B4" w:rsidRPr="002B16B1" w:rsidRDefault="00FB60B4" w:rsidP="00FB60B4">
            <w:pPr>
              <w:spacing w:before="40" w:after="40"/>
              <w:rPr>
                <w:sz w:val="16"/>
              </w:rPr>
            </w:pPr>
            <w:r>
              <w:rPr>
                <w:sz w:val="16"/>
              </w:rPr>
              <w:t>08.06.2023</w:t>
            </w:r>
          </w:p>
        </w:tc>
        <w:tc>
          <w:tcPr>
            <w:tcW w:w="1387" w:type="dxa"/>
          </w:tcPr>
          <w:p w14:paraId="0BC13056" w14:textId="77777777" w:rsidR="00FB60B4" w:rsidRPr="002B16B1" w:rsidRDefault="00FB60B4" w:rsidP="00FB60B4">
            <w:pPr>
              <w:spacing w:before="40" w:after="40"/>
              <w:rPr>
                <w:sz w:val="16"/>
              </w:rPr>
            </w:pPr>
            <w:r>
              <w:rPr>
                <w:sz w:val="16"/>
              </w:rPr>
              <w:t>Windows Server</w:t>
            </w:r>
          </w:p>
        </w:tc>
        <w:tc>
          <w:tcPr>
            <w:tcW w:w="5670" w:type="dxa"/>
          </w:tcPr>
          <w:p w14:paraId="0D67F81C" w14:textId="77777777" w:rsidR="00FB60B4" w:rsidRPr="002B16B1" w:rsidRDefault="00FB60B4" w:rsidP="00FB60B4">
            <w:pPr>
              <w:spacing w:before="40" w:after="40"/>
              <w:rPr>
                <w:sz w:val="16"/>
              </w:rPr>
            </w:pPr>
            <w:r>
              <w:rPr>
                <w:sz w:val="16"/>
              </w:rPr>
              <w:t>DNS Delegierung ändern</w:t>
            </w:r>
          </w:p>
        </w:tc>
      </w:tr>
      <w:tr w:rsidR="00FB60B4" w:rsidRPr="002B16B1" w14:paraId="5D3AD218" w14:textId="77777777" w:rsidTr="00CD7968">
        <w:tc>
          <w:tcPr>
            <w:tcW w:w="566" w:type="dxa"/>
            <w:shd w:val="clear" w:color="auto" w:fill="92D050"/>
          </w:tcPr>
          <w:p w14:paraId="451D02AA" w14:textId="77777777" w:rsidR="00FB60B4" w:rsidRPr="002B16B1" w:rsidRDefault="00FB60B4" w:rsidP="00FB60B4">
            <w:pPr>
              <w:spacing w:before="40" w:after="40"/>
              <w:rPr>
                <w:sz w:val="16"/>
              </w:rPr>
            </w:pPr>
            <w:r>
              <w:rPr>
                <w:sz w:val="16"/>
              </w:rPr>
              <w:t>14.</w:t>
            </w:r>
          </w:p>
        </w:tc>
        <w:tc>
          <w:tcPr>
            <w:tcW w:w="1449" w:type="dxa"/>
          </w:tcPr>
          <w:p w14:paraId="04FC05A9" w14:textId="77777777" w:rsidR="00FB60B4" w:rsidRPr="002B16B1" w:rsidRDefault="00FB60B4" w:rsidP="00FB60B4">
            <w:pPr>
              <w:spacing w:before="40" w:after="40"/>
              <w:rPr>
                <w:sz w:val="16"/>
              </w:rPr>
            </w:pPr>
            <w:r>
              <w:rPr>
                <w:sz w:val="16"/>
              </w:rPr>
              <w:t>08.06.2023</w:t>
            </w:r>
          </w:p>
        </w:tc>
        <w:tc>
          <w:tcPr>
            <w:tcW w:w="1387" w:type="dxa"/>
          </w:tcPr>
          <w:p w14:paraId="5371C5F6" w14:textId="77777777" w:rsidR="00FB60B4" w:rsidRPr="002B16B1" w:rsidRDefault="00FB60B4" w:rsidP="00FB60B4">
            <w:pPr>
              <w:spacing w:before="40" w:after="40"/>
              <w:rPr>
                <w:sz w:val="16"/>
              </w:rPr>
            </w:pPr>
            <w:r>
              <w:rPr>
                <w:sz w:val="16"/>
              </w:rPr>
              <w:t>Windows Server</w:t>
            </w:r>
          </w:p>
        </w:tc>
        <w:tc>
          <w:tcPr>
            <w:tcW w:w="5670" w:type="dxa"/>
          </w:tcPr>
          <w:p w14:paraId="4EC45698" w14:textId="77777777" w:rsidR="00FB60B4" w:rsidRPr="002B16B1" w:rsidRDefault="00FB60B4" w:rsidP="00FB60B4">
            <w:pPr>
              <w:spacing w:before="40" w:after="40"/>
              <w:rPr>
                <w:sz w:val="16"/>
              </w:rPr>
            </w:pPr>
            <w:r>
              <w:rPr>
                <w:sz w:val="16"/>
              </w:rPr>
              <w:t>Active Directory Konfigurieren</w:t>
            </w:r>
          </w:p>
        </w:tc>
      </w:tr>
      <w:tr w:rsidR="00FB60B4" w:rsidRPr="002B16B1" w14:paraId="66C2433A" w14:textId="77777777" w:rsidTr="00CD7968">
        <w:tc>
          <w:tcPr>
            <w:tcW w:w="566" w:type="dxa"/>
            <w:shd w:val="clear" w:color="auto" w:fill="92D050"/>
          </w:tcPr>
          <w:p w14:paraId="349ACA7F" w14:textId="77777777" w:rsidR="00FB60B4" w:rsidRPr="002B16B1" w:rsidRDefault="00FB60B4" w:rsidP="00FB60B4">
            <w:pPr>
              <w:spacing w:before="40" w:after="40"/>
              <w:rPr>
                <w:sz w:val="16"/>
              </w:rPr>
            </w:pPr>
            <w:r>
              <w:rPr>
                <w:sz w:val="16"/>
              </w:rPr>
              <w:t>15.</w:t>
            </w:r>
          </w:p>
        </w:tc>
        <w:tc>
          <w:tcPr>
            <w:tcW w:w="1449" w:type="dxa"/>
          </w:tcPr>
          <w:p w14:paraId="31573391" w14:textId="77777777" w:rsidR="00FB60B4" w:rsidRPr="002B16B1" w:rsidRDefault="00FB60B4" w:rsidP="00FB60B4">
            <w:pPr>
              <w:spacing w:before="40" w:after="40"/>
              <w:rPr>
                <w:sz w:val="16"/>
              </w:rPr>
            </w:pPr>
            <w:r>
              <w:rPr>
                <w:sz w:val="16"/>
              </w:rPr>
              <w:t>08.06.2023</w:t>
            </w:r>
          </w:p>
        </w:tc>
        <w:tc>
          <w:tcPr>
            <w:tcW w:w="1387" w:type="dxa"/>
          </w:tcPr>
          <w:p w14:paraId="79621BD0" w14:textId="77777777" w:rsidR="00FB60B4" w:rsidRPr="002B16B1" w:rsidRDefault="00FB60B4" w:rsidP="00FB60B4">
            <w:pPr>
              <w:spacing w:before="40" w:after="40"/>
              <w:rPr>
                <w:sz w:val="16"/>
              </w:rPr>
            </w:pPr>
            <w:r>
              <w:rPr>
                <w:sz w:val="16"/>
              </w:rPr>
              <w:t>Windows Server</w:t>
            </w:r>
          </w:p>
        </w:tc>
        <w:tc>
          <w:tcPr>
            <w:tcW w:w="5670" w:type="dxa"/>
          </w:tcPr>
          <w:p w14:paraId="43D1E81C" w14:textId="77777777" w:rsidR="00FB60B4" w:rsidRPr="002B16B1" w:rsidRDefault="00FB60B4" w:rsidP="00FB60B4">
            <w:pPr>
              <w:spacing w:before="40" w:after="40"/>
              <w:rPr>
                <w:sz w:val="16"/>
              </w:rPr>
            </w:pPr>
            <w:r>
              <w:rPr>
                <w:sz w:val="16"/>
              </w:rPr>
              <w:t>Geteilter Ordner mit Profil Pfaden</w:t>
            </w:r>
          </w:p>
        </w:tc>
      </w:tr>
      <w:tr w:rsidR="00FB60B4" w:rsidRPr="002B16B1" w14:paraId="388564BD" w14:textId="77777777" w:rsidTr="00CD7968">
        <w:tc>
          <w:tcPr>
            <w:tcW w:w="566" w:type="dxa"/>
            <w:shd w:val="clear" w:color="auto" w:fill="92D050"/>
          </w:tcPr>
          <w:p w14:paraId="4599E5BB" w14:textId="77777777" w:rsidR="00FB60B4" w:rsidRPr="002B16B1" w:rsidRDefault="00FB60B4" w:rsidP="00FB60B4">
            <w:pPr>
              <w:spacing w:before="40" w:after="40"/>
              <w:rPr>
                <w:sz w:val="16"/>
              </w:rPr>
            </w:pPr>
            <w:r>
              <w:rPr>
                <w:sz w:val="16"/>
              </w:rPr>
              <w:t>16.</w:t>
            </w:r>
          </w:p>
        </w:tc>
        <w:tc>
          <w:tcPr>
            <w:tcW w:w="1449" w:type="dxa"/>
          </w:tcPr>
          <w:p w14:paraId="3C0F12B9" w14:textId="77777777" w:rsidR="00FB60B4" w:rsidRPr="002B16B1" w:rsidRDefault="00FB60B4" w:rsidP="00FB60B4">
            <w:pPr>
              <w:spacing w:before="40" w:after="40"/>
              <w:rPr>
                <w:sz w:val="16"/>
              </w:rPr>
            </w:pPr>
            <w:r>
              <w:rPr>
                <w:sz w:val="16"/>
              </w:rPr>
              <w:t>08.06.2023</w:t>
            </w:r>
          </w:p>
        </w:tc>
        <w:tc>
          <w:tcPr>
            <w:tcW w:w="1387" w:type="dxa"/>
          </w:tcPr>
          <w:p w14:paraId="294E0A3E" w14:textId="77777777" w:rsidR="00FB60B4" w:rsidRPr="002B16B1" w:rsidRDefault="00FB60B4" w:rsidP="00FB60B4">
            <w:pPr>
              <w:spacing w:before="40" w:after="40"/>
              <w:rPr>
                <w:sz w:val="16"/>
              </w:rPr>
            </w:pPr>
            <w:r>
              <w:rPr>
                <w:sz w:val="16"/>
              </w:rPr>
              <w:t>Windows Client</w:t>
            </w:r>
          </w:p>
        </w:tc>
        <w:tc>
          <w:tcPr>
            <w:tcW w:w="5670" w:type="dxa"/>
          </w:tcPr>
          <w:p w14:paraId="31EBA77E" w14:textId="77777777" w:rsidR="00FB60B4" w:rsidRPr="002B16B1" w:rsidRDefault="00FB60B4" w:rsidP="00FB60B4">
            <w:pPr>
              <w:spacing w:before="40" w:after="40"/>
              <w:rPr>
                <w:sz w:val="16"/>
              </w:rPr>
            </w:pPr>
            <w:r>
              <w:rPr>
                <w:sz w:val="16"/>
              </w:rPr>
              <w:t>Windows Client zur Domäne hinzugefügt. (</w:t>
            </w:r>
            <w:proofErr w:type="spellStart"/>
            <w:r>
              <w:rPr>
                <w:sz w:val="16"/>
              </w:rPr>
              <w:t>zli.local</w:t>
            </w:r>
            <w:proofErr w:type="spellEnd"/>
            <w:r>
              <w:rPr>
                <w:sz w:val="16"/>
              </w:rPr>
              <w:t>)</w:t>
            </w:r>
          </w:p>
        </w:tc>
      </w:tr>
      <w:tr w:rsidR="00FB60B4" w:rsidRPr="002B16B1" w14:paraId="31F0B7B1" w14:textId="77777777" w:rsidTr="00CD7968">
        <w:tc>
          <w:tcPr>
            <w:tcW w:w="566" w:type="dxa"/>
            <w:shd w:val="clear" w:color="auto" w:fill="92D050"/>
          </w:tcPr>
          <w:p w14:paraId="707689F0" w14:textId="77777777" w:rsidR="00FB60B4" w:rsidRPr="002B16B1" w:rsidRDefault="00FB60B4" w:rsidP="00FB60B4">
            <w:pPr>
              <w:spacing w:before="40" w:after="40"/>
              <w:rPr>
                <w:sz w:val="16"/>
              </w:rPr>
            </w:pPr>
            <w:r>
              <w:rPr>
                <w:sz w:val="16"/>
              </w:rPr>
              <w:t>17.</w:t>
            </w:r>
          </w:p>
        </w:tc>
        <w:tc>
          <w:tcPr>
            <w:tcW w:w="1449" w:type="dxa"/>
          </w:tcPr>
          <w:p w14:paraId="0E96AFE1" w14:textId="77777777" w:rsidR="00FB60B4" w:rsidRPr="002B16B1" w:rsidRDefault="00FB60B4" w:rsidP="00FB60B4">
            <w:pPr>
              <w:spacing w:before="40" w:after="40"/>
              <w:rPr>
                <w:sz w:val="16"/>
              </w:rPr>
            </w:pPr>
            <w:r>
              <w:rPr>
                <w:sz w:val="16"/>
              </w:rPr>
              <w:t>08.06.2023</w:t>
            </w:r>
          </w:p>
        </w:tc>
        <w:tc>
          <w:tcPr>
            <w:tcW w:w="1387" w:type="dxa"/>
          </w:tcPr>
          <w:p w14:paraId="45E60F99" w14:textId="77777777" w:rsidR="00FB60B4" w:rsidRPr="002B16B1" w:rsidRDefault="00FB60B4" w:rsidP="00FB60B4">
            <w:pPr>
              <w:spacing w:before="40" w:after="40"/>
              <w:rPr>
                <w:sz w:val="16"/>
              </w:rPr>
            </w:pPr>
            <w:r>
              <w:rPr>
                <w:sz w:val="16"/>
              </w:rPr>
              <w:t>Windows Client</w:t>
            </w:r>
          </w:p>
        </w:tc>
        <w:tc>
          <w:tcPr>
            <w:tcW w:w="5670" w:type="dxa"/>
          </w:tcPr>
          <w:p w14:paraId="25F137A7" w14:textId="77777777" w:rsidR="00FB60B4" w:rsidRPr="002B16B1" w:rsidRDefault="00FB60B4" w:rsidP="00FB60B4">
            <w:pPr>
              <w:spacing w:before="40" w:after="40"/>
              <w:rPr>
                <w:sz w:val="16"/>
              </w:rPr>
            </w:pPr>
            <w:r>
              <w:rPr>
                <w:sz w:val="16"/>
              </w:rPr>
              <w:t>Mit AD-User einloggen. (Verbindung Testen)</w:t>
            </w:r>
          </w:p>
        </w:tc>
      </w:tr>
      <w:tr w:rsidR="00FB60B4" w:rsidRPr="002B16B1" w14:paraId="6E3C20F7" w14:textId="77777777" w:rsidTr="00CD7968">
        <w:tc>
          <w:tcPr>
            <w:tcW w:w="566" w:type="dxa"/>
            <w:shd w:val="clear" w:color="auto" w:fill="92D050"/>
          </w:tcPr>
          <w:p w14:paraId="7AC3D9B7" w14:textId="77777777" w:rsidR="00FB60B4" w:rsidRPr="002B16B1" w:rsidRDefault="00FB60B4" w:rsidP="00FB60B4">
            <w:pPr>
              <w:spacing w:before="40" w:after="40"/>
              <w:rPr>
                <w:sz w:val="16"/>
              </w:rPr>
            </w:pPr>
            <w:r>
              <w:rPr>
                <w:sz w:val="16"/>
              </w:rPr>
              <w:t>18.</w:t>
            </w:r>
          </w:p>
        </w:tc>
        <w:tc>
          <w:tcPr>
            <w:tcW w:w="1449" w:type="dxa"/>
          </w:tcPr>
          <w:p w14:paraId="46842835" w14:textId="77777777" w:rsidR="00FB60B4" w:rsidRPr="002B16B1" w:rsidRDefault="00FB60B4" w:rsidP="00FB60B4">
            <w:pPr>
              <w:spacing w:before="40" w:after="40"/>
              <w:rPr>
                <w:sz w:val="16"/>
              </w:rPr>
            </w:pPr>
            <w:r>
              <w:rPr>
                <w:sz w:val="16"/>
              </w:rPr>
              <w:t>08.06.2023</w:t>
            </w:r>
          </w:p>
        </w:tc>
        <w:tc>
          <w:tcPr>
            <w:tcW w:w="1387" w:type="dxa"/>
          </w:tcPr>
          <w:p w14:paraId="5707544A" w14:textId="77777777" w:rsidR="00FB60B4" w:rsidRPr="002B16B1" w:rsidRDefault="00FB60B4" w:rsidP="00FB60B4">
            <w:pPr>
              <w:spacing w:before="40" w:after="40"/>
              <w:rPr>
                <w:sz w:val="16"/>
              </w:rPr>
            </w:pPr>
            <w:r>
              <w:rPr>
                <w:sz w:val="16"/>
              </w:rPr>
              <w:t>Ubuntu Client</w:t>
            </w:r>
          </w:p>
        </w:tc>
        <w:tc>
          <w:tcPr>
            <w:tcW w:w="5670" w:type="dxa"/>
          </w:tcPr>
          <w:p w14:paraId="4F398F52" w14:textId="77777777" w:rsidR="00FB60B4" w:rsidRPr="002B16B1" w:rsidRDefault="00FB60B4" w:rsidP="00FB60B4">
            <w:pPr>
              <w:spacing w:before="40" w:after="40"/>
              <w:rPr>
                <w:sz w:val="16"/>
              </w:rPr>
            </w:pPr>
            <w:r>
              <w:rPr>
                <w:sz w:val="16"/>
              </w:rPr>
              <w:t>Ubuntu Client zur Domäne hinzugefügt. (</w:t>
            </w:r>
            <w:proofErr w:type="spellStart"/>
            <w:r>
              <w:rPr>
                <w:sz w:val="16"/>
              </w:rPr>
              <w:t>zli.local</w:t>
            </w:r>
            <w:proofErr w:type="spellEnd"/>
            <w:r>
              <w:rPr>
                <w:sz w:val="16"/>
              </w:rPr>
              <w:t>)</w:t>
            </w:r>
          </w:p>
        </w:tc>
      </w:tr>
      <w:tr w:rsidR="00FB60B4" w:rsidRPr="002B16B1" w14:paraId="55293525" w14:textId="77777777" w:rsidTr="00CD7968">
        <w:tc>
          <w:tcPr>
            <w:tcW w:w="566" w:type="dxa"/>
            <w:shd w:val="clear" w:color="auto" w:fill="92D050"/>
          </w:tcPr>
          <w:p w14:paraId="13C99E51" w14:textId="77777777" w:rsidR="00FB60B4" w:rsidRPr="002B16B1" w:rsidRDefault="00FB60B4" w:rsidP="00FB60B4">
            <w:pPr>
              <w:spacing w:before="40" w:after="40"/>
              <w:rPr>
                <w:sz w:val="16"/>
              </w:rPr>
            </w:pPr>
            <w:r>
              <w:rPr>
                <w:sz w:val="16"/>
              </w:rPr>
              <w:t>19.</w:t>
            </w:r>
          </w:p>
        </w:tc>
        <w:tc>
          <w:tcPr>
            <w:tcW w:w="1449" w:type="dxa"/>
          </w:tcPr>
          <w:p w14:paraId="38CB4332" w14:textId="77777777" w:rsidR="00FB60B4" w:rsidRPr="002B16B1" w:rsidRDefault="00FB60B4" w:rsidP="00FB60B4">
            <w:pPr>
              <w:spacing w:before="40" w:after="40"/>
              <w:rPr>
                <w:sz w:val="16"/>
              </w:rPr>
            </w:pPr>
            <w:r>
              <w:rPr>
                <w:sz w:val="16"/>
              </w:rPr>
              <w:t>08.06.2023</w:t>
            </w:r>
          </w:p>
        </w:tc>
        <w:tc>
          <w:tcPr>
            <w:tcW w:w="1387" w:type="dxa"/>
          </w:tcPr>
          <w:p w14:paraId="68DDB0B9" w14:textId="77777777" w:rsidR="00FB60B4" w:rsidRPr="002B16B1" w:rsidRDefault="00FB60B4" w:rsidP="00FB60B4">
            <w:pPr>
              <w:spacing w:before="40" w:after="40"/>
              <w:rPr>
                <w:sz w:val="16"/>
              </w:rPr>
            </w:pPr>
            <w:r>
              <w:rPr>
                <w:sz w:val="16"/>
              </w:rPr>
              <w:t>Ubuntu Client</w:t>
            </w:r>
          </w:p>
        </w:tc>
        <w:tc>
          <w:tcPr>
            <w:tcW w:w="5670" w:type="dxa"/>
          </w:tcPr>
          <w:p w14:paraId="1BD1A810" w14:textId="77777777" w:rsidR="00FB60B4" w:rsidRPr="002B16B1" w:rsidRDefault="00FB60B4" w:rsidP="00FB60B4">
            <w:pPr>
              <w:spacing w:before="40" w:after="40"/>
              <w:rPr>
                <w:sz w:val="16"/>
              </w:rPr>
            </w:pPr>
            <w:r>
              <w:rPr>
                <w:sz w:val="16"/>
              </w:rPr>
              <w:t>Mit AD-User einloggen. (Verbindung Testen)</w:t>
            </w:r>
          </w:p>
        </w:tc>
      </w:tr>
      <w:tr w:rsidR="00FB60B4" w:rsidRPr="002B16B1" w14:paraId="450C40AA" w14:textId="77777777" w:rsidTr="00CD7968">
        <w:tc>
          <w:tcPr>
            <w:tcW w:w="566" w:type="dxa"/>
            <w:shd w:val="clear" w:color="auto" w:fill="92D050"/>
          </w:tcPr>
          <w:p w14:paraId="28E8A349" w14:textId="77777777" w:rsidR="00FB60B4" w:rsidRPr="002B16B1" w:rsidRDefault="00FB60B4" w:rsidP="00FB60B4">
            <w:pPr>
              <w:spacing w:before="40" w:after="40"/>
              <w:rPr>
                <w:sz w:val="16"/>
              </w:rPr>
            </w:pPr>
            <w:r>
              <w:rPr>
                <w:sz w:val="16"/>
              </w:rPr>
              <w:t>20.</w:t>
            </w:r>
          </w:p>
        </w:tc>
        <w:tc>
          <w:tcPr>
            <w:tcW w:w="1449" w:type="dxa"/>
          </w:tcPr>
          <w:p w14:paraId="7FCCEEFF" w14:textId="77777777" w:rsidR="00FB60B4" w:rsidRPr="002B16B1" w:rsidRDefault="00FB60B4" w:rsidP="00FB60B4">
            <w:pPr>
              <w:spacing w:before="40" w:after="40"/>
              <w:rPr>
                <w:sz w:val="16"/>
              </w:rPr>
            </w:pPr>
            <w:r>
              <w:rPr>
                <w:sz w:val="16"/>
              </w:rPr>
              <w:t>08.06.2023</w:t>
            </w:r>
          </w:p>
        </w:tc>
        <w:tc>
          <w:tcPr>
            <w:tcW w:w="1387" w:type="dxa"/>
          </w:tcPr>
          <w:p w14:paraId="73F9B7C7" w14:textId="77777777" w:rsidR="00FB60B4" w:rsidRPr="002B16B1" w:rsidRDefault="00FB60B4" w:rsidP="00FB60B4">
            <w:pPr>
              <w:spacing w:before="40" w:after="40"/>
              <w:rPr>
                <w:sz w:val="16"/>
              </w:rPr>
            </w:pPr>
            <w:r>
              <w:rPr>
                <w:sz w:val="16"/>
              </w:rPr>
              <w:t>Windows Server</w:t>
            </w:r>
          </w:p>
        </w:tc>
        <w:tc>
          <w:tcPr>
            <w:tcW w:w="5670" w:type="dxa"/>
          </w:tcPr>
          <w:p w14:paraId="4E0C32F8" w14:textId="77777777" w:rsidR="00FB60B4" w:rsidRPr="002B16B1" w:rsidRDefault="00FB60B4" w:rsidP="00FB60B4">
            <w:pPr>
              <w:spacing w:before="40" w:after="40"/>
              <w:rPr>
                <w:sz w:val="16"/>
              </w:rPr>
            </w:pPr>
            <w:r>
              <w:rPr>
                <w:sz w:val="16"/>
              </w:rPr>
              <w:t>Backup Feature aktiviert</w:t>
            </w:r>
          </w:p>
        </w:tc>
      </w:tr>
      <w:tr w:rsidR="00FB60B4" w:rsidRPr="002B16B1" w14:paraId="5A1FCE2C" w14:textId="77777777" w:rsidTr="00CD7968">
        <w:tc>
          <w:tcPr>
            <w:tcW w:w="566" w:type="dxa"/>
            <w:shd w:val="clear" w:color="auto" w:fill="92D050"/>
          </w:tcPr>
          <w:p w14:paraId="02199B2B" w14:textId="77777777" w:rsidR="00FB60B4" w:rsidRPr="002B16B1" w:rsidRDefault="00FB60B4" w:rsidP="00FB60B4">
            <w:pPr>
              <w:spacing w:before="40" w:after="40"/>
              <w:rPr>
                <w:sz w:val="16"/>
              </w:rPr>
            </w:pPr>
            <w:r>
              <w:rPr>
                <w:sz w:val="16"/>
              </w:rPr>
              <w:t>21.</w:t>
            </w:r>
          </w:p>
        </w:tc>
        <w:tc>
          <w:tcPr>
            <w:tcW w:w="1449" w:type="dxa"/>
          </w:tcPr>
          <w:p w14:paraId="2B627932" w14:textId="77777777" w:rsidR="00FB60B4" w:rsidRPr="002B16B1" w:rsidRDefault="00FB60B4" w:rsidP="00FB60B4">
            <w:pPr>
              <w:spacing w:before="40" w:after="40"/>
              <w:rPr>
                <w:sz w:val="16"/>
              </w:rPr>
            </w:pPr>
            <w:r>
              <w:rPr>
                <w:sz w:val="16"/>
              </w:rPr>
              <w:t>08.06.2023</w:t>
            </w:r>
          </w:p>
        </w:tc>
        <w:tc>
          <w:tcPr>
            <w:tcW w:w="1387" w:type="dxa"/>
          </w:tcPr>
          <w:p w14:paraId="7BD02BF5" w14:textId="77777777" w:rsidR="00FB60B4" w:rsidRPr="002B16B1" w:rsidRDefault="00FB60B4" w:rsidP="00FB60B4">
            <w:pPr>
              <w:spacing w:before="40" w:after="40"/>
              <w:rPr>
                <w:sz w:val="16"/>
              </w:rPr>
            </w:pPr>
            <w:r>
              <w:rPr>
                <w:sz w:val="16"/>
              </w:rPr>
              <w:t>Windows Server</w:t>
            </w:r>
          </w:p>
        </w:tc>
        <w:tc>
          <w:tcPr>
            <w:tcW w:w="5670" w:type="dxa"/>
          </w:tcPr>
          <w:p w14:paraId="7C336111" w14:textId="77777777" w:rsidR="00FB60B4" w:rsidRPr="002B16B1" w:rsidRDefault="00FB60B4" w:rsidP="00FB60B4">
            <w:pPr>
              <w:spacing w:before="40" w:after="40"/>
              <w:rPr>
                <w:sz w:val="16"/>
              </w:rPr>
            </w:pPr>
            <w:proofErr w:type="spellStart"/>
            <w:r>
              <w:rPr>
                <w:sz w:val="16"/>
              </w:rPr>
              <w:t>Full</w:t>
            </w:r>
            <w:proofErr w:type="spellEnd"/>
            <w:r>
              <w:rPr>
                <w:sz w:val="16"/>
              </w:rPr>
              <w:t>-Backup vom Windows Server ausgeführt</w:t>
            </w:r>
          </w:p>
        </w:tc>
      </w:tr>
      <w:tr w:rsidR="00FB60B4" w:rsidRPr="002B16B1" w14:paraId="45CC3130" w14:textId="77777777" w:rsidTr="00CD7968">
        <w:tc>
          <w:tcPr>
            <w:tcW w:w="566" w:type="dxa"/>
            <w:shd w:val="clear" w:color="auto" w:fill="00B0F0"/>
          </w:tcPr>
          <w:p w14:paraId="113557B6" w14:textId="77777777" w:rsidR="00FB60B4" w:rsidRPr="002B16B1" w:rsidRDefault="00FB60B4" w:rsidP="00FB60B4">
            <w:pPr>
              <w:spacing w:before="40" w:after="40"/>
              <w:rPr>
                <w:sz w:val="16"/>
              </w:rPr>
            </w:pPr>
            <w:r>
              <w:rPr>
                <w:sz w:val="16"/>
              </w:rPr>
              <w:t>22.</w:t>
            </w:r>
          </w:p>
        </w:tc>
        <w:tc>
          <w:tcPr>
            <w:tcW w:w="1449" w:type="dxa"/>
          </w:tcPr>
          <w:p w14:paraId="46729FE8" w14:textId="77777777" w:rsidR="00FB60B4" w:rsidRPr="002B16B1" w:rsidRDefault="00FB60B4" w:rsidP="00FB60B4">
            <w:pPr>
              <w:spacing w:before="40" w:after="40"/>
              <w:rPr>
                <w:sz w:val="16"/>
              </w:rPr>
            </w:pPr>
            <w:r>
              <w:rPr>
                <w:sz w:val="16"/>
              </w:rPr>
              <w:t>08.06.2023</w:t>
            </w:r>
          </w:p>
        </w:tc>
        <w:tc>
          <w:tcPr>
            <w:tcW w:w="1387" w:type="dxa"/>
          </w:tcPr>
          <w:p w14:paraId="366D695D" w14:textId="77777777" w:rsidR="00FB60B4" w:rsidRPr="002B16B1" w:rsidRDefault="00FB60B4" w:rsidP="00FB60B4">
            <w:pPr>
              <w:spacing w:before="40" w:after="40"/>
              <w:rPr>
                <w:sz w:val="16"/>
              </w:rPr>
            </w:pPr>
            <w:r>
              <w:rPr>
                <w:sz w:val="16"/>
              </w:rPr>
              <w:t>Informieren</w:t>
            </w:r>
          </w:p>
        </w:tc>
        <w:tc>
          <w:tcPr>
            <w:tcW w:w="5670" w:type="dxa"/>
          </w:tcPr>
          <w:p w14:paraId="1E6FE5B6" w14:textId="77777777" w:rsidR="00FB60B4" w:rsidRPr="002B16B1" w:rsidRDefault="00FB60B4" w:rsidP="00FB60B4">
            <w:pPr>
              <w:spacing w:before="40" w:after="40"/>
              <w:rPr>
                <w:sz w:val="16"/>
              </w:rPr>
            </w:pPr>
            <w:r>
              <w:rPr>
                <w:sz w:val="16"/>
              </w:rPr>
              <w:t xml:space="preserve">Software Verteiler System Vorschläge gesucht </w:t>
            </w:r>
            <w:r w:rsidRPr="00FB60B4">
              <w:rPr>
                <w:sz w:val="16"/>
              </w:rPr>
              <w:sym w:font="Wingdings" w:char="F0E0"/>
            </w:r>
            <w:r>
              <w:rPr>
                <w:sz w:val="16"/>
              </w:rPr>
              <w:t xml:space="preserve"> </w:t>
            </w:r>
            <w:r w:rsidRPr="00FB60B4">
              <w:rPr>
                <w:sz w:val="16"/>
              </w:rPr>
              <w:t>Gian-Reto Frei</w:t>
            </w:r>
          </w:p>
        </w:tc>
      </w:tr>
      <w:tr w:rsidR="00FB60B4" w:rsidRPr="002B16B1" w14:paraId="591E037D" w14:textId="77777777" w:rsidTr="00CD7968">
        <w:tc>
          <w:tcPr>
            <w:tcW w:w="566" w:type="dxa"/>
            <w:shd w:val="clear" w:color="auto" w:fill="00B0F0"/>
          </w:tcPr>
          <w:p w14:paraId="4587CF83" w14:textId="77777777" w:rsidR="00FB60B4" w:rsidRPr="002B16B1" w:rsidRDefault="00FB60B4" w:rsidP="00FB60B4">
            <w:pPr>
              <w:spacing w:before="40" w:after="40"/>
              <w:rPr>
                <w:sz w:val="16"/>
              </w:rPr>
            </w:pPr>
            <w:r>
              <w:rPr>
                <w:sz w:val="16"/>
              </w:rPr>
              <w:t>23.</w:t>
            </w:r>
          </w:p>
        </w:tc>
        <w:tc>
          <w:tcPr>
            <w:tcW w:w="1449" w:type="dxa"/>
          </w:tcPr>
          <w:p w14:paraId="06309C9A" w14:textId="77777777" w:rsidR="00FB60B4" w:rsidRPr="002B16B1" w:rsidRDefault="00FB60B4" w:rsidP="00FB60B4">
            <w:pPr>
              <w:spacing w:before="40" w:after="40"/>
              <w:rPr>
                <w:sz w:val="16"/>
              </w:rPr>
            </w:pPr>
            <w:r>
              <w:rPr>
                <w:sz w:val="16"/>
              </w:rPr>
              <w:t>08.06.2023</w:t>
            </w:r>
          </w:p>
        </w:tc>
        <w:tc>
          <w:tcPr>
            <w:tcW w:w="1387" w:type="dxa"/>
          </w:tcPr>
          <w:p w14:paraId="11F4626A" w14:textId="77777777" w:rsidR="00FB60B4" w:rsidRPr="002B16B1" w:rsidRDefault="00FB60B4" w:rsidP="00FB60B4">
            <w:pPr>
              <w:spacing w:before="40" w:after="40"/>
              <w:rPr>
                <w:sz w:val="16"/>
              </w:rPr>
            </w:pPr>
            <w:r>
              <w:rPr>
                <w:sz w:val="16"/>
              </w:rPr>
              <w:t>Google</w:t>
            </w:r>
          </w:p>
        </w:tc>
        <w:tc>
          <w:tcPr>
            <w:tcW w:w="5670" w:type="dxa"/>
          </w:tcPr>
          <w:p w14:paraId="67704543" w14:textId="77777777" w:rsidR="00FB60B4" w:rsidRPr="00FB60B4" w:rsidRDefault="00FB60B4" w:rsidP="00FB60B4">
            <w:pPr>
              <w:pStyle w:val="StandardWeb"/>
              <w:spacing w:before="0" w:beforeAutospacing="0" w:after="0" w:afterAutospacing="0"/>
              <w:rPr>
                <w:rFonts w:ascii="Segoe UI" w:hAnsi="Segoe UI" w:cs="Segoe UI"/>
                <w:lang w:val="de-CH" w:eastAsia="de-CH"/>
              </w:rPr>
            </w:pPr>
            <w:r w:rsidRPr="00FB60B4">
              <w:rPr>
                <w:rFonts w:ascii="Arial" w:hAnsi="Arial"/>
                <w:sz w:val="16"/>
                <w:szCs w:val="20"/>
              </w:rPr>
              <w:t xml:space="preserve">Software Verteiler System Demo Version beantragt </w:t>
            </w:r>
            <w:r w:rsidRPr="00FB60B4">
              <w:rPr>
                <w:rFonts w:ascii="Arial" w:hAnsi="Arial"/>
                <w:sz w:val="16"/>
                <w:szCs w:val="20"/>
              </w:rPr>
              <w:sym w:font="Wingdings" w:char="F0E0"/>
            </w:r>
            <w:r w:rsidRPr="00FB60B4">
              <w:rPr>
                <w:rFonts w:ascii="Arial" w:hAnsi="Arial"/>
                <w:sz w:val="16"/>
                <w:szCs w:val="20"/>
              </w:rPr>
              <w:t xml:space="preserve"> Baramundi</w:t>
            </w:r>
          </w:p>
        </w:tc>
      </w:tr>
      <w:tr w:rsidR="00FB60B4" w:rsidRPr="002B16B1" w14:paraId="35B5A3B9" w14:textId="77777777" w:rsidTr="00CD7968">
        <w:tc>
          <w:tcPr>
            <w:tcW w:w="566" w:type="dxa"/>
            <w:shd w:val="clear" w:color="auto" w:fill="92D050"/>
          </w:tcPr>
          <w:p w14:paraId="6F78BEAE" w14:textId="77777777" w:rsidR="00FB60B4" w:rsidRPr="002B16B1" w:rsidRDefault="00FB60B4" w:rsidP="00FB60B4">
            <w:pPr>
              <w:spacing w:before="40" w:after="40"/>
              <w:rPr>
                <w:sz w:val="16"/>
              </w:rPr>
            </w:pPr>
            <w:r>
              <w:rPr>
                <w:sz w:val="16"/>
              </w:rPr>
              <w:t>24.</w:t>
            </w:r>
          </w:p>
        </w:tc>
        <w:tc>
          <w:tcPr>
            <w:tcW w:w="1449" w:type="dxa"/>
          </w:tcPr>
          <w:p w14:paraId="0638051D" w14:textId="77777777" w:rsidR="00FB60B4" w:rsidRPr="002B16B1" w:rsidRDefault="00FB60B4" w:rsidP="00FB60B4">
            <w:pPr>
              <w:spacing w:before="40" w:after="40"/>
              <w:rPr>
                <w:sz w:val="16"/>
              </w:rPr>
            </w:pPr>
            <w:r>
              <w:rPr>
                <w:sz w:val="16"/>
              </w:rPr>
              <w:t>09.06.2023</w:t>
            </w:r>
          </w:p>
        </w:tc>
        <w:tc>
          <w:tcPr>
            <w:tcW w:w="1387" w:type="dxa"/>
          </w:tcPr>
          <w:p w14:paraId="2E28CC3A" w14:textId="77777777" w:rsidR="00FB60B4" w:rsidRPr="002B16B1" w:rsidRDefault="00FB60B4" w:rsidP="00FB60B4">
            <w:pPr>
              <w:spacing w:before="40" w:after="40"/>
              <w:rPr>
                <w:sz w:val="16"/>
              </w:rPr>
            </w:pPr>
            <w:proofErr w:type="spellStart"/>
            <w:r>
              <w:rPr>
                <w:sz w:val="16"/>
              </w:rPr>
              <w:t>Timestamp</w:t>
            </w:r>
            <w:proofErr w:type="spellEnd"/>
          </w:p>
        </w:tc>
        <w:tc>
          <w:tcPr>
            <w:tcW w:w="5670" w:type="dxa"/>
          </w:tcPr>
          <w:p w14:paraId="6E2FAABA" w14:textId="77777777" w:rsidR="00FB60B4" w:rsidRPr="002B16B1" w:rsidRDefault="00FB60B4" w:rsidP="00FB60B4">
            <w:pPr>
              <w:spacing w:before="40" w:after="40"/>
              <w:rPr>
                <w:sz w:val="16"/>
              </w:rPr>
            </w:pPr>
            <w:r>
              <w:rPr>
                <w:sz w:val="16"/>
              </w:rPr>
              <w:t xml:space="preserve">Hostpoint </w:t>
            </w:r>
            <w:r w:rsidRPr="00FB60B4">
              <w:rPr>
                <w:sz w:val="16"/>
              </w:rPr>
              <w:sym w:font="Wingdings" w:char="F0E0"/>
            </w:r>
            <w:r>
              <w:rPr>
                <w:sz w:val="16"/>
              </w:rPr>
              <w:t xml:space="preserve"> Datenbank erstellen</w:t>
            </w:r>
          </w:p>
        </w:tc>
      </w:tr>
      <w:tr w:rsidR="00FB60B4" w:rsidRPr="002B16B1" w14:paraId="14E7C440" w14:textId="77777777" w:rsidTr="00CD7968">
        <w:tc>
          <w:tcPr>
            <w:tcW w:w="566" w:type="dxa"/>
            <w:shd w:val="clear" w:color="auto" w:fill="FFFF00"/>
          </w:tcPr>
          <w:p w14:paraId="1456B751" w14:textId="77777777" w:rsidR="00FB60B4" w:rsidRPr="002B16B1" w:rsidRDefault="00FB60B4" w:rsidP="00FB60B4">
            <w:pPr>
              <w:spacing w:before="40" w:after="40"/>
              <w:rPr>
                <w:sz w:val="16"/>
              </w:rPr>
            </w:pPr>
            <w:r>
              <w:rPr>
                <w:sz w:val="16"/>
              </w:rPr>
              <w:t>25.</w:t>
            </w:r>
          </w:p>
        </w:tc>
        <w:tc>
          <w:tcPr>
            <w:tcW w:w="1449" w:type="dxa"/>
          </w:tcPr>
          <w:p w14:paraId="5DC3605C" w14:textId="77777777" w:rsidR="00FB60B4" w:rsidRPr="002B16B1" w:rsidRDefault="00FB60B4" w:rsidP="00FB60B4">
            <w:pPr>
              <w:spacing w:before="40" w:after="40"/>
              <w:rPr>
                <w:sz w:val="16"/>
              </w:rPr>
            </w:pPr>
            <w:r>
              <w:rPr>
                <w:sz w:val="16"/>
              </w:rPr>
              <w:t>09.06.2023</w:t>
            </w:r>
          </w:p>
        </w:tc>
        <w:tc>
          <w:tcPr>
            <w:tcW w:w="1387" w:type="dxa"/>
          </w:tcPr>
          <w:p w14:paraId="2B54A3A2" w14:textId="77777777" w:rsidR="00FB60B4" w:rsidRPr="002B16B1" w:rsidRDefault="00FB60B4" w:rsidP="00FB60B4">
            <w:pPr>
              <w:spacing w:before="40" w:after="40"/>
              <w:rPr>
                <w:sz w:val="16"/>
              </w:rPr>
            </w:pPr>
            <w:proofErr w:type="spellStart"/>
            <w:r>
              <w:rPr>
                <w:sz w:val="16"/>
              </w:rPr>
              <w:t>Timestamp</w:t>
            </w:r>
            <w:proofErr w:type="spellEnd"/>
          </w:p>
        </w:tc>
        <w:tc>
          <w:tcPr>
            <w:tcW w:w="5670" w:type="dxa"/>
          </w:tcPr>
          <w:p w14:paraId="69163B24" w14:textId="77777777" w:rsidR="00FB60B4" w:rsidRPr="002B16B1" w:rsidRDefault="00FB60B4" w:rsidP="00FB60B4">
            <w:pPr>
              <w:spacing w:before="40" w:after="40"/>
              <w:rPr>
                <w:sz w:val="16"/>
              </w:rPr>
            </w:pPr>
            <w:proofErr w:type="spellStart"/>
            <w:r>
              <w:rPr>
                <w:sz w:val="16"/>
              </w:rPr>
              <w:t>Timestamp</w:t>
            </w:r>
            <w:proofErr w:type="spellEnd"/>
            <w:r>
              <w:rPr>
                <w:sz w:val="16"/>
              </w:rPr>
              <w:t xml:space="preserve"> Python Skript in Datenbank Variante umschreiben</w:t>
            </w:r>
          </w:p>
        </w:tc>
      </w:tr>
      <w:tr w:rsidR="00FB60B4" w:rsidRPr="002B16B1" w14:paraId="035484B1" w14:textId="77777777" w:rsidTr="00CD7968">
        <w:tc>
          <w:tcPr>
            <w:tcW w:w="566" w:type="dxa"/>
            <w:shd w:val="clear" w:color="auto" w:fill="FFC000"/>
          </w:tcPr>
          <w:p w14:paraId="1A607B82" w14:textId="77777777" w:rsidR="00FB60B4" w:rsidRPr="002B16B1" w:rsidRDefault="00FB60B4" w:rsidP="00FB60B4">
            <w:pPr>
              <w:spacing w:before="40" w:after="40"/>
              <w:rPr>
                <w:sz w:val="16"/>
              </w:rPr>
            </w:pPr>
            <w:r>
              <w:rPr>
                <w:sz w:val="16"/>
              </w:rPr>
              <w:t>26.</w:t>
            </w:r>
          </w:p>
        </w:tc>
        <w:tc>
          <w:tcPr>
            <w:tcW w:w="1449" w:type="dxa"/>
          </w:tcPr>
          <w:p w14:paraId="026EDCCF" w14:textId="77777777" w:rsidR="00FB60B4" w:rsidRPr="002B16B1" w:rsidRDefault="00FB60B4" w:rsidP="00FB60B4">
            <w:pPr>
              <w:spacing w:before="40" w:after="40"/>
              <w:rPr>
                <w:sz w:val="16"/>
              </w:rPr>
            </w:pPr>
            <w:r>
              <w:rPr>
                <w:sz w:val="16"/>
              </w:rPr>
              <w:t>14.06.2023</w:t>
            </w:r>
          </w:p>
        </w:tc>
        <w:tc>
          <w:tcPr>
            <w:tcW w:w="1387" w:type="dxa"/>
          </w:tcPr>
          <w:p w14:paraId="7219959D" w14:textId="77777777" w:rsidR="00FB60B4" w:rsidRPr="002B16B1" w:rsidRDefault="00FB60B4" w:rsidP="00FB60B4">
            <w:pPr>
              <w:spacing w:before="40" w:after="40"/>
              <w:rPr>
                <w:sz w:val="16"/>
              </w:rPr>
            </w:pPr>
            <w:proofErr w:type="spellStart"/>
            <w:r>
              <w:rPr>
                <w:sz w:val="16"/>
              </w:rPr>
              <w:t>Timestamp</w:t>
            </w:r>
            <w:proofErr w:type="spellEnd"/>
          </w:p>
        </w:tc>
        <w:tc>
          <w:tcPr>
            <w:tcW w:w="5670" w:type="dxa"/>
          </w:tcPr>
          <w:p w14:paraId="5A8D8C84" w14:textId="77777777" w:rsidR="00FB60B4" w:rsidRPr="002B16B1" w:rsidRDefault="00FB60B4" w:rsidP="00FB60B4">
            <w:pPr>
              <w:spacing w:before="40" w:after="40"/>
              <w:rPr>
                <w:sz w:val="16"/>
              </w:rPr>
            </w:pPr>
            <w:proofErr w:type="spellStart"/>
            <w:r>
              <w:rPr>
                <w:sz w:val="16"/>
              </w:rPr>
              <w:t>Logon</w:t>
            </w:r>
            <w:proofErr w:type="spellEnd"/>
            <w:r>
              <w:rPr>
                <w:sz w:val="16"/>
              </w:rPr>
              <w:t xml:space="preserve"> Abfrage Skript erstellt</w:t>
            </w:r>
          </w:p>
        </w:tc>
      </w:tr>
      <w:tr w:rsidR="00FB60B4" w:rsidRPr="002B16B1" w14:paraId="4D2085C4" w14:textId="77777777" w:rsidTr="00CD7968">
        <w:tc>
          <w:tcPr>
            <w:tcW w:w="566" w:type="dxa"/>
            <w:shd w:val="clear" w:color="auto" w:fill="92D050"/>
          </w:tcPr>
          <w:p w14:paraId="5C731A85" w14:textId="77777777" w:rsidR="00FB60B4" w:rsidRPr="002B16B1" w:rsidRDefault="00FB60B4" w:rsidP="00FB60B4">
            <w:pPr>
              <w:spacing w:before="40" w:after="40"/>
              <w:rPr>
                <w:sz w:val="16"/>
              </w:rPr>
            </w:pPr>
            <w:r>
              <w:rPr>
                <w:sz w:val="16"/>
              </w:rPr>
              <w:t>27.</w:t>
            </w:r>
          </w:p>
        </w:tc>
        <w:tc>
          <w:tcPr>
            <w:tcW w:w="1449" w:type="dxa"/>
          </w:tcPr>
          <w:p w14:paraId="46CD3E34" w14:textId="77777777" w:rsidR="00FB60B4" w:rsidRPr="002B16B1" w:rsidRDefault="00FB60B4" w:rsidP="00FB60B4">
            <w:pPr>
              <w:spacing w:before="40" w:after="40"/>
              <w:rPr>
                <w:sz w:val="16"/>
              </w:rPr>
            </w:pPr>
            <w:r>
              <w:rPr>
                <w:sz w:val="16"/>
              </w:rPr>
              <w:t>14.06.2023</w:t>
            </w:r>
          </w:p>
        </w:tc>
        <w:tc>
          <w:tcPr>
            <w:tcW w:w="1387" w:type="dxa"/>
          </w:tcPr>
          <w:p w14:paraId="4AD83239" w14:textId="77777777" w:rsidR="00FB60B4" w:rsidRPr="002B16B1" w:rsidRDefault="00FB60B4" w:rsidP="00FB60B4">
            <w:pPr>
              <w:spacing w:before="40" w:after="40"/>
              <w:rPr>
                <w:sz w:val="16"/>
              </w:rPr>
            </w:pPr>
            <w:proofErr w:type="spellStart"/>
            <w:r>
              <w:rPr>
                <w:sz w:val="16"/>
              </w:rPr>
              <w:t>Timestamp</w:t>
            </w:r>
            <w:proofErr w:type="spellEnd"/>
          </w:p>
        </w:tc>
        <w:tc>
          <w:tcPr>
            <w:tcW w:w="5670" w:type="dxa"/>
          </w:tcPr>
          <w:p w14:paraId="630B8CAC" w14:textId="77777777" w:rsidR="00FB60B4" w:rsidRPr="002B16B1" w:rsidRDefault="00FB60B4" w:rsidP="00FB60B4">
            <w:pPr>
              <w:spacing w:before="40" w:after="40"/>
              <w:rPr>
                <w:sz w:val="16"/>
              </w:rPr>
            </w:pPr>
            <w:r>
              <w:rPr>
                <w:sz w:val="16"/>
              </w:rPr>
              <w:t>Alle Dateien über das Netzwerk freigegeben</w:t>
            </w:r>
          </w:p>
        </w:tc>
      </w:tr>
      <w:tr w:rsidR="00FB60B4" w:rsidRPr="002B16B1" w14:paraId="43C159F2" w14:textId="77777777" w:rsidTr="00CD7968">
        <w:tc>
          <w:tcPr>
            <w:tcW w:w="566" w:type="dxa"/>
            <w:shd w:val="clear" w:color="auto" w:fill="FFC000"/>
          </w:tcPr>
          <w:p w14:paraId="73B87D87" w14:textId="77777777" w:rsidR="00FB60B4" w:rsidRPr="002B16B1" w:rsidRDefault="00FB60B4" w:rsidP="00FB60B4">
            <w:pPr>
              <w:spacing w:before="40" w:after="40"/>
              <w:rPr>
                <w:sz w:val="16"/>
              </w:rPr>
            </w:pPr>
            <w:r>
              <w:rPr>
                <w:sz w:val="16"/>
              </w:rPr>
              <w:t>28.</w:t>
            </w:r>
          </w:p>
        </w:tc>
        <w:tc>
          <w:tcPr>
            <w:tcW w:w="1449" w:type="dxa"/>
          </w:tcPr>
          <w:p w14:paraId="07B48F45" w14:textId="77777777" w:rsidR="00FB60B4" w:rsidRPr="002B16B1" w:rsidRDefault="00FB60B4" w:rsidP="00FB60B4">
            <w:pPr>
              <w:spacing w:before="40" w:after="40"/>
              <w:rPr>
                <w:sz w:val="16"/>
              </w:rPr>
            </w:pPr>
            <w:r>
              <w:rPr>
                <w:sz w:val="16"/>
              </w:rPr>
              <w:t>14.06.2023</w:t>
            </w:r>
          </w:p>
        </w:tc>
        <w:tc>
          <w:tcPr>
            <w:tcW w:w="1387" w:type="dxa"/>
          </w:tcPr>
          <w:p w14:paraId="34E8FAD9" w14:textId="77777777" w:rsidR="00FB60B4" w:rsidRPr="002B16B1" w:rsidRDefault="00FB60B4" w:rsidP="00FB60B4">
            <w:pPr>
              <w:spacing w:before="40" w:after="40"/>
              <w:rPr>
                <w:sz w:val="16"/>
              </w:rPr>
            </w:pPr>
            <w:proofErr w:type="spellStart"/>
            <w:r>
              <w:rPr>
                <w:sz w:val="16"/>
              </w:rPr>
              <w:t>Timestamp</w:t>
            </w:r>
            <w:proofErr w:type="spellEnd"/>
          </w:p>
        </w:tc>
        <w:tc>
          <w:tcPr>
            <w:tcW w:w="5670" w:type="dxa"/>
          </w:tcPr>
          <w:p w14:paraId="68EC13D2" w14:textId="77777777" w:rsidR="00FB60B4" w:rsidRPr="002B16B1" w:rsidRDefault="00FB60B4" w:rsidP="00FB60B4">
            <w:pPr>
              <w:spacing w:before="40" w:after="40"/>
              <w:rPr>
                <w:sz w:val="16"/>
              </w:rPr>
            </w:pPr>
            <w:r>
              <w:rPr>
                <w:sz w:val="16"/>
              </w:rPr>
              <w:t xml:space="preserve">Group Policy erstellt </w:t>
            </w:r>
            <w:r w:rsidRPr="00FB60B4">
              <w:rPr>
                <w:sz w:val="16"/>
              </w:rPr>
              <w:sym w:font="Wingdings" w:char="F0E0"/>
            </w:r>
            <w:r>
              <w:rPr>
                <w:sz w:val="16"/>
              </w:rPr>
              <w:t xml:space="preserve"> Skript Ausführung erlaubt &amp; </w:t>
            </w:r>
            <w:proofErr w:type="spellStart"/>
            <w:r>
              <w:rPr>
                <w:sz w:val="16"/>
              </w:rPr>
              <w:t>Logon</w:t>
            </w:r>
            <w:proofErr w:type="spellEnd"/>
            <w:r>
              <w:rPr>
                <w:sz w:val="16"/>
              </w:rPr>
              <w:t xml:space="preserve"> konfiguriert</w:t>
            </w:r>
          </w:p>
        </w:tc>
      </w:tr>
      <w:tr w:rsidR="00FB60B4" w:rsidRPr="002B16B1" w14:paraId="7FDCF777" w14:textId="77777777" w:rsidTr="00CD7968">
        <w:tc>
          <w:tcPr>
            <w:tcW w:w="566" w:type="dxa"/>
            <w:shd w:val="clear" w:color="auto" w:fill="FFFF00"/>
          </w:tcPr>
          <w:p w14:paraId="6BA48003" w14:textId="77777777" w:rsidR="00FB60B4" w:rsidRPr="002B16B1" w:rsidRDefault="00FB60B4" w:rsidP="00FB60B4">
            <w:pPr>
              <w:spacing w:before="40" w:after="40"/>
              <w:rPr>
                <w:sz w:val="16"/>
              </w:rPr>
            </w:pPr>
            <w:r>
              <w:rPr>
                <w:sz w:val="16"/>
              </w:rPr>
              <w:t>29.</w:t>
            </w:r>
          </w:p>
        </w:tc>
        <w:tc>
          <w:tcPr>
            <w:tcW w:w="1449" w:type="dxa"/>
          </w:tcPr>
          <w:p w14:paraId="20CFF0E6" w14:textId="77777777" w:rsidR="00FB60B4" w:rsidRPr="002B16B1" w:rsidRDefault="00FB60B4" w:rsidP="00FB60B4">
            <w:pPr>
              <w:spacing w:before="40" w:after="40"/>
              <w:rPr>
                <w:sz w:val="16"/>
              </w:rPr>
            </w:pPr>
            <w:r>
              <w:rPr>
                <w:sz w:val="16"/>
              </w:rPr>
              <w:t>14.06.2023</w:t>
            </w:r>
          </w:p>
        </w:tc>
        <w:tc>
          <w:tcPr>
            <w:tcW w:w="1387" w:type="dxa"/>
          </w:tcPr>
          <w:p w14:paraId="64595A21" w14:textId="77777777" w:rsidR="00FB60B4" w:rsidRPr="002B16B1" w:rsidRDefault="00FB60B4" w:rsidP="00FB60B4">
            <w:pPr>
              <w:spacing w:before="40" w:after="40"/>
              <w:rPr>
                <w:sz w:val="16"/>
              </w:rPr>
            </w:pPr>
            <w:proofErr w:type="spellStart"/>
            <w:r>
              <w:rPr>
                <w:sz w:val="16"/>
              </w:rPr>
              <w:t>Timestamp</w:t>
            </w:r>
            <w:proofErr w:type="spellEnd"/>
          </w:p>
        </w:tc>
        <w:tc>
          <w:tcPr>
            <w:tcW w:w="5670" w:type="dxa"/>
          </w:tcPr>
          <w:p w14:paraId="52E39521" w14:textId="77777777" w:rsidR="00FB60B4" w:rsidRPr="002B16B1" w:rsidRDefault="00FB60B4" w:rsidP="00FB60B4">
            <w:pPr>
              <w:spacing w:before="40" w:after="40"/>
              <w:rPr>
                <w:sz w:val="16"/>
              </w:rPr>
            </w:pPr>
            <w:r>
              <w:rPr>
                <w:sz w:val="16"/>
              </w:rPr>
              <w:t>Bug Fixing</w:t>
            </w:r>
          </w:p>
        </w:tc>
      </w:tr>
      <w:tr w:rsidR="00FB60B4" w:rsidRPr="002B16B1" w14:paraId="6FA001FB" w14:textId="77777777" w:rsidTr="00CD7968">
        <w:tc>
          <w:tcPr>
            <w:tcW w:w="566" w:type="dxa"/>
            <w:shd w:val="clear" w:color="auto" w:fill="FF7979"/>
          </w:tcPr>
          <w:p w14:paraId="5B0E8052" w14:textId="77777777" w:rsidR="00FB60B4" w:rsidRPr="002B16B1" w:rsidRDefault="00FB60B4" w:rsidP="00FB60B4">
            <w:pPr>
              <w:spacing w:before="40" w:after="40"/>
              <w:rPr>
                <w:sz w:val="16"/>
              </w:rPr>
            </w:pPr>
            <w:r>
              <w:rPr>
                <w:sz w:val="16"/>
              </w:rPr>
              <w:t>30.</w:t>
            </w:r>
          </w:p>
        </w:tc>
        <w:tc>
          <w:tcPr>
            <w:tcW w:w="1449" w:type="dxa"/>
          </w:tcPr>
          <w:p w14:paraId="565DBFCD" w14:textId="77777777" w:rsidR="00FB60B4" w:rsidRPr="002B16B1" w:rsidRDefault="00FB60B4" w:rsidP="00FB60B4">
            <w:pPr>
              <w:spacing w:before="40" w:after="40"/>
              <w:rPr>
                <w:sz w:val="16"/>
              </w:rPr>
            </w:pPr>
            <w:r>
              <w:rPr>
                <w:sz w:val="16"/>
              </w:rPr>
              <w:t>15.06.2023</w:t>
            </w:r>
          </w:p>
        </w:tc>
        <w:tc>
          <w:tcPr>
            <w:tcW w:w="1387" w:type="dxa"/>
          </w:tcPr>
          <w:p w14:paraId="6593F888" w14:textId="77777777" w:rsidR="00FB60B4" w:rsidRPr="002B16B1" w:rsidRDefault="00FB60B4" w:rsidP="00FB60B4">
            <w:pPr>
              <w:spacing w:before="40" w:after="40"/>
              <w:rPr>
                <w:sz w:val="16"/>
              </w:rPr>
            </w:pPr>
            <w:r>
              <w:rPr>
                <w:sz w:val="16"/>
              </w:rPr>
              <w:t>Windows Server</w:t>
            </w:r>
          </w:p>
        </w:tc>
        <w:tc>
          <w:tcPr>
            <w:tcW w:w="5670" w:type="dxa"/>
          </w:tcPr>
          <w:p w14:paraId="78B26A2C" w14:textId="77777777" w:rsidR="00FB60B4" w:rsidRPr="002B16B1" w:rsidRDefault="00FB60B4" w:rsidP="00FB60B4">
            <w:pPr>
              <w:spacing w:before="40" w:after="40"/>
              <w:rPr>
                <w:sz w:val="16"/>
              </w:rPr>
            </w:pPr>
            <w:r>
              <w:rPr>
                <w:sz w:val="16"/>
              </w:rPr>
              <w:t>Windows Server Stuck in „</w:t>
            </w:r>
            <w:proofErr w:type="spellStart"/>
            <w:r>
              <w:rPr>
                <w:sz w:val="16"/>
              </w:rPr>
              <w:t>Applying</w:t>
            </w:r>
            <w:proofErr w:type="spellEnd"/>
            <w:r>
              <w:rPr>
                <w:sz w:val="16"/>
              </w:rPr>
              <w:t xml:space="preserve"> Windows </w:t>
            </w:r>
            <w:proofErr w:type="spellStart"/>
            <w:r>
              <w:rPr>
                <w:sz w:val="16"/>
              </w:rPr>
              <w:t>Configuration</w:t>
            </w:r>
            <w:proofErr w:type="spellEnd"/>
            <w:r>
              <w:rPr>
                <w:sz w:val="16"/>
              </w:rPr>
              <w:t>“</w:t>
            </w:r>
          </w:p>
        </w:tc>
      </w:tr>
      <w:tr w:rsidR="00FB60B4" w:rsidRPr="002B16B1" w14:paraId="6EB558DD" w14:textId="77777777" w:rsidTr="00CD7968">
        <w:tc>
          <w:tcPr>
            <w:tcW w:w="566" w:type="dxa"/>
            <w:shd w:val="clear" w:color="auto" w:fill="FF7979"/>
          </w:tcPr>
          <w:p w14:paraId="6878FEE1" w14:textId="77777777" w:rsidR="00FB60B4" w:rsidRPr="002B16B1" w:rsidRDefault="00FB60B4" w:rsidP="00FB60B4">
            <w:pPr>
              <w:spacing w:before="40" w:after="40"/>
              <w:rPr>
                <w:sz w:val="16"/>
              </w:rPr>
            </w:pPr>
            <w:r>
              <w:rPr>
                <w:sz w:val="16"/>
              </w:rPr>
              <w:t>31.</w:t>
            </w:r>
          </w:p>
        </w:tc>
        <w:tc>
          <w:tcPr>
            <w:tcW w:w="1449" w:type="dxa"/>
          </w:tcPr>
          <w:p w14:paraId="04D6F1F5" w14:textId="77777777" w:rsidR="00FB60B4" w:rsidRPr="002B16B1" w:rsidRDefault="00FB60B4" w:rsidP="00FB60B4">
            <w:pPr>
              <w:spacing w:before="40" w:after="40"/>
              <w:rPr>
                <w:sz w:val="16"/>
              </w:rPr>
            </w:pPr>
            <w:r>
              <w:rPr>
                <w:sz w:val="16"/>
              </w:rPr>
              <w:t>15.06.2023</w:t>
            </w:r>
          </w:p>
        </w:tc>
        <w:tc>
          <w:tcPr>
            <w:tcW w:w="1387" w:type="dxa"/>
          </w:tcPr>
          <w:p w14:paraId="450CECEA" w14:textId="77777777" w:rsidR="00FB60B4" w:rsidRPr="002B16B1" w:rsidRDefault="00FB60B4" w:rsidP="00FB60B4">
            <w:pPr>
              <w:spacing w:before="40" w:after="40"/>
              <w:rPr>
                <w:sz w:val="16"/>
              </w:rPr>
            </w:pPr>
            <w:r>
              <w:rPr>
                <w:sz w:val="16"/>
              </w:rPr>
              <w:t>Windows Server</w:t>
            </w:r>
          </w:p>
        </w:tc>
        <w:tc>
          <w:tcPr>
            <w:tcW w:w="5670" w:type="dxa"/>
          </w:tcPr>
          <w:p w14:paraId="1BE9AD98" w14:textId="77777777" w:rsidR="00FB60B4" w:rsidRPr="002B16B1" w:rsidRDefault="00FB60B4" w:rsidP="00FB60B4">
            <w:pPr>
              <w:spacing w:before="40" w:after="40"/>
              <w:rPr>
                <w:sz w:val="16"/>
              </w:rPr>
            </w:pPr>
            <w:r>
              <w:rPr>
                <w:sz w:val="16"/>
              </w:rPr>
              <w:t xml:space="preserve">Boot-Stick </w:t>
            </w:r>
            <w:r w:rsidRPr="00FB60B4">
              <w:rPr>
                <w:sz w:val="16"/>
              </w:rPr>
              <w:sym w:font="Wingdings" w:char="F0E0"/>
            </w:r>
            <w:r>
              <w:rPr>
                <w:sz w:val="16"/>
              </w:rPr>
              <w:t xml:space="preserve"> Neuinstallation </w:t>
            </w:r>
          </w:p>
        </w:tc>
      </w:tr>
      <w:tr w:rsidR="00FB60B4" w:rsidRPr="002B16B1" w14:paraId="2089818B" w14:textId="77777777" w:rsidTr="00CD7968">
        <w:tc>
          <w:tcPr>
            <w:tcW w:w="566" w:type="dxa"/>
            <w:shd w:val="clear" w:color="auto" w:fill="FF7979"/>
          </w:tcPr>
          <w:p w14:paraId="3E1EFC6A" w14:textId="77777777" w:rsidR="00FB60B4" w:rsidRPr="002B16B1" w:rsidRDefault="00FB60B4" w:rsidP="00FB60B4">
            <w:pPr>
              <w:spacing w:before="40" w:after="40"/>
              <w:rPr>
                <w:sz w:val="16"/>
              </w:rPr>
            </w:pPr>
            <w:r>
              <w:rPr>
                <w:sz w:val="16"/>
              </w:rPr>
              <w:t>32.</w:t>
            </w:r>
          </w:p>
        </w:tc>
        <w:tc>
          <w:tcPr>
            <w:tcW w:w="1449" w:type="dxa"/>
          </w:tcPr>
          <w:p w14:paraId="45C6382A" w14:textId="77777777" w:rsidR="00FB60B4" w:rsidRPr="002B16B1" w:rsidRDefault="00FB60B4" w:rsidP="00FB60B4">
            <w:pPr>
              <w:spacing w:before="40" w:after="40"/>
              <w:rPr>
                <w:sz w:val="16"/>
              </w:rPr>
            </w:pPr>
            <w:r>
              <w:rPr>
                <w:sz w:val="16"/>
              </w:rPr>
              <w:t>15.06.2023</w:t>
            </w:r>
          </w:p>
        </w:tc>
        <w:tc>
          <w:tcPr>
            <w:tcW w:w="1387" w:type="dxa"/>
          </w:tcPr>
          <w:p w14:paraId="60656BF0" w14:textId="77777777" w:rsidR="00FB60B4" w:rsidRPr="002B16B1" w:rsidRDefault="00FB60B4" w:rsidP="00FB60B4">
            <w:pPr>
              <w:spacing w:before="40" w:after="40"/>
              <w:rPr>
                <w:sz w:val="16"/>
              </w:rPr>
            </w:pPr>
            <w:r>
              <w:rPr>
                <w:sz w:val="16"/>
              </w:rPr>
              <w:t>Windows Server</w:t>
            </w:r>
          </w:p>
        </w:tc>
        <w:tc>
          <w:tcPr>
            <w:tcW w:w="5670" w:type="dxa"/>
          </w:tcPr>
          <w:p w14:paraId="2DEAB75F" w14:textId="77777777" w:rsidR="00FB60B4" w:rsidRPr="002B16B1" w:rsidRDefault="00FB60B4" w:rsidP="00FB60B4">
            <w:pPr>
              <w:spacing w:before="40" w:after="40"/>
              <w:rPr>
                <w:sz w:val="16"/>
              </w:rPr>
            </w:pPr>
            <w:r>
              <w:rPr>
                <w:sz w:val="16"/>
              </w:rPr>
              <w:t>Windows-Server-Backup Feature aktiviert</w:t>
            </w:r>
          </w:p>
        </w:tc>
      </w:tr>
      <w:tr w:rsidR="00FB60B4" w:rsidRPr="002B16B1" w14:paraId="7C587810" w14:textId="77777777" w:rsidTr="00CD7968">
        <w:tc>
          <w:tcPr>
            <w:tcW w:w="566" w:type="dxa"/>
            <w:shd w:val="clear" w:color="auto" w:fill="FF7979"/>
          </w:tcPr>
          <w:p w14:paraId="563B76A7" w14:textId="77777777" w:rsidR="00FB60B4" w:rsidRPr="002B16B1" w:rsidRDefault="00FB60B4" w:rsidP="00FB60B4">
            <w:pPr>
              <w:spacing w:before="40" w:after="40"/>
              <w:rPr>
                <w:sz w:val="16"/>
              </w:rPr>
            </w:pPr>
            <w:r>
              <w:rPr>
                <w:sz w:val="16"/>
              </w:rPr>
              <w:t>33.</w:t>
            </w:r>
          </w:p>
        </w:tc>
        <w:tc>
          <w:tcPr>
            <w:tcW w:w="1449" w:type="dxa"/>
          </w:tcPr>
          <w:p w14:paraId="4243D79C" w14:textId="77777777" w:rsidR="00FB60B4" w:rsidRPr="002B16B1" w:rsidRDefault="00FB60B4" w:rsidP="00FB60B4">
            <w:pPr>
              <w:spacing w:before="40" w:after="40"/>
              <w:rPr>
                <w:sz w:val="16"/>
              </w:rPr>
            </w:pPr>
            <w:r>
              <w:rPr>
                <w:sz w:val="16"/>
              </w:rPr>
              <w:t>15.06.2023</w:t>
            </w:r>
          </w:p>
        </w:tc>
        <w:tc>
          <w:tcPr>
            <w:tcW w:w="1387" w:type="dxa"/>
          </w:tcPr>
          <w:p w14:paraId="3FB34793" w14:textId="77777777" w:rsidR="00FB60B4" w:rsidRPr="002B16B1" w:rsidRDefault="00FB60B4" w:rsidP="00FB60B4">
            <w:pPr>
              <w:spacing w:before="40" w:after="40"/>
              <w:rPr>
                <w:sz w:val="16"/>
              </w:rPr>
            </w:pPr>
            <w:r>
              <w:rPr>
                <w:sz w:val="16"/>
              </w:rPr>
              <w:t>Windows Server</w:t>
            </w:r>
          </w:p>
        </w:tc>
        <w:tc>
          <w:tcPr>
            <w:tcW w:w="5670" w:type="dxa"/>
          </w:tcPr>
          <w:p w14:paraId="5BCDAC51" w14:textId="77777777" w:rsidR="00FB60B4" w:rsidRPr="002B16B1" w:rsidRDefault="00FB60B4" w:rsidP="00FB60B4">
            <w:pPr>
              <w:spacing w:before="40" w:after="40"/>
              <w:rPr>
                <w:sz w:val="16"/>
              </w:rPr>
            </w:pPr>
            <w:r>
              <w:rPr>
                <w:sz w:val="16"/>
              </w:rPr>
              <w:t xml:space="preserve">Safe Mode aktivieren </w:t>
            </w:r>
            <w:r w:rsidRPr="00FB60B4">
              <w:rPr>
                <w:sz w:val="16"/>
              </w:rPr>
              <w:sym w:font="Wingdings" w:char="F0E0"/>
            </w:r>
            <w:r>
              <w:rPr>
                <w:sz w:val="16"/>
              </w:rPr>
              <w:t>Restart</w:t>
            </w:r>
          </w:p>
        </w:tc>
      </w:tr>
      <w:tr w:rsidR="00FB60B4" w:rsidRPr="002B16B1" w14:paraId="24BE9ADD" w14:textId="77777777" w:rsidTr="00CD7968">
        <w:tc>
          <w:tcPr>
            <w:tcW w:w="566" w:type="dxa"/>
            <w:shd w:val="clear" w:color="auto" w:fill="FF7979"/>
          </w:tcPr>
          <w:p w14:paraId="6902F971" w14:textId="77777777" w:rsidR="00FB60B4" w:rsidRPr="002B16B1" w:rsidRDefault="00FB60B4" w:rsidP="00FB60B4">
            <w:pPr>
              <w:spacing w:before="40" w:after="40"/>
              <w:rPr>
                <w:sz w:val="16"/>
              </w:rPr>
            </w:pPr>
            <w:r>
              <w:rPr>
                <w:sz w:val="16"/>
              </w:rPr>
              <w:t>34.</w:t>
            </w:r>
          </w:p>
        </w:tc>
        <w:tc>
          <w:tcPr>
            <w:tcW w:w="1449" w:type="dxa"/>
          </w:tcPr>
          <w:p w14:paraId="3228592A" w14:textId="77777777" w:rsidR="00FB60B4" w:rsidRPr="002B16B1" w:rsidRDefault="00FB60B4" w:rsidP="00FB60B4">
            <w:pPr>
              <w:spacing w:before="40" w:after="40"/>
              <w:rPr>
                <w:sz w:val="16"/>
              </w:rPr>
            </w:pPr>
            <w:r>
              <w:rPr>
                <w:sz w:val="16"/>
              </w:rPr>
              <w:t>15.06.2023</w:t>
            </w:r>
          </w:p>
        </w:tc>
        <w:tc>
          <w:tcPr>
            <w:tcW w:w="1387" w:type="dxa"/>
          </w:tcPr>
          <w:p w14:paraId="50F1766D" w14:textId="77777777" w:rsidR="00FB60B4" w:rsidRPr="002B16B1" w:rsidRDefault="00FB60B4" w:rsidP="00FB60B4">
            <w:pPr>
              <w:spacing w:before="40" w:after="40"/>
              <w:rPr>
                <w:sz w:val="16"/>
              </w:rPr>
            </w:pPr>
            <w:r>
              <w:rPr>
                <w:sz w:val="16"/>
              </w:rPr>
              <w:t>Windows Server</w:t>
            </w:r>
          </w:p>
        </w:tc>
        <w:tc>
          <w:tcPr>
            <w:tcW w:w="5670" w:type="dxa"/>
          </w:tcPr>
          <w:p w14:paraId="5A590917" w14:textId="77777777" w:rsidR="00FB60B4" w:rsidRPr="002B16B1" w:rsidRDefault="00FB60B4" w:rsidP="00FB60B4">
            <w:pPr>
              <w:spacing w:before="40" w:after="40"/>
              <w:rPr>
                <w:sz w:val="16"/>
              </w:rPr>
            </w:pPr>
            <w:r>
              <w:rPr>
                <w:sz w:val="16"/>
              </w:rPr>
              <w:t xml:space="preserve">Backup restore </w:t>
            </w:r>
            <w:r w:rsidRPr="00FB60B4">
              <w:rPr>
                <w:sz w:val="16"/>
              </w:rPr>
              <w:sym w:font="Wingdings" w:char="F0E0"/>
            </w:r>
            <w:r>
              <w:rPr>
                <w:sz w:val="16"/>
              </w:rPr>
              <w:t xml:space="preserve"> System State</w:t>
            </w:r>
          </w:p>
        </w:tc>
      </w:tr>
      <w:tr w:rsidR="00FB60B4" w:rsidRPr="002B16B1" w14:paraId="31ECCF3A" w14:textId="77777777" w:rsidTr="00CD7968">
        <w:tc>
          <w:tcPr>
            <w:tcW w:w="566" w:type="dxa"/>
            <w:shd w:val="clear" w:color="auto" w:fill="D9D9D9"/>
          </w:tcPr>
          <w:p w14:paraId="3F47CC27" w14:textId="77777777" w:rsidR="00FB60B4" w:rsidRPr="002B16B1" w:rsidRDefault="00FB60B4" w:rsidP="00FB60B4">
            <w:pPr>
              <w:spacing w:before="40" w:after="40"/>
              <w:rPr>
                <w:sz w:val="16"/>
              </w:rPr>
            </w:pPr>
            <w:r>
              <w:rPr>
                <w:sz w:val="16"/>
              </w:rPr>
              <w:t>35.</w:t>
            </w:r>
          </w:p>
        </w:tc>
        <w:tc>
          <w:tcPr>
            <w:tcW w:w="1449" w:type="dxa"/>
          </w:tcPr>
          <w:p w14:paraId="406FD307" w14:textId="77777777" w:rsidR="00FB60B4" w:rsidRPr="002B16B1" w:rsidRDefault="00FB60B4" w:rsidP="00FB60B4">
            <w:pPr>
              <w:spacing w:before="40" w:after="40"/>
              <w:rPr>
                <w:sz w:val="16"/>
              </w:rPr>
            </w:pPr>
            <w:r>
              <w:rPr>
                <w:sz w:val="16"/>
              </w:rPr>
              <w:t>15.06.2023</w:t>
            </w:r>
          </w:p>
        </w:tc>
        <w:tc>
          <w:tcPr>
            <w:tcW w:w="1387" w:type="dxa"/>
          </w:tcPr>
          <w:p w14:paraId="1CFF8BBC" w14:textId="77777777" w:rsidR="00FB60B4" w:rsidRPr="002B16B1" w:rsidRDefault="00FB60B4" w:rsidP="00FB60B4">
            <w:pPr>
              <w:spacing w:before="40" w:after="40"/>
              <w:rPr>
                <w:sz w:val="16"/>
              </w:rPr>
            </w:pPr>
            <w:r>
              <w:rPr>
                <w:sz w:val="16"/>
              </w:rPr>
              <w:t>Dokumentation</w:t>
            </w:r>
          </w:p>
        </w:tc>
        <w:tc>
          <w:tcPr>
            <w:tcW w:w="5670" w:type="dxa"/>
          </w:tcPr>
          <w:p w14:paraId="12A07D1F" w14:textId="77777777" w:rsidR="00FB60B4" w:rsidRPr="002B16B1" w:rsidRDefault="00FB60B4" w:rsidP="00FB60B4">
            <w:pPr>
              <w:spacing w:before="40" w:after="40"/>
              <w:rPr>
                <w:sz w:val="16"/>
              </w:rPr>
            </w:pPr>
            <w:r>
              <w:rPr>
                <w:sz w:val="16"/>
              </w:rPr>
              <w:t xml:space="preserve">Beginn der </w:t>
            </w:r>
            <w:proofErr w:type="spellStart"/>
            <w:r>
              <w:rPr>
                <w:sz w:val="16"/>
              </w:rPr>
              <w:t>HomeNet</w:t>
            </w:r>
            <w:proofErr w:type="spellEnd"/>
            <w:r>
              <w:rPr>
                <w:sz w:val="16"/>
              </w:rPr>
              <w:t xml:space="preserve"> Connect Dokumentation</w:t>
            </w:r>
          </w:p>
        </w:tc>
      </w:tr>
      <w:tr w:rsidR="00CB24B7" w:rsidRPr="002B16B1" w14:paraId="072F2824" w14:textId="77777777" w:rsidTr="00CD7968">
        <w:tc>
          <w:tcPr>
            <w:tcW w:w="566" w:type="dxa"/>
            <w:shd w:val="clear" w:color="auto" w:fill="FF7979"/>
          </w:tcPr>
          <w:p w14:paraId="64D6AA0D" w14:textId="77777777" w:rsidR="00CB24B7" w:rsidRPr="002B16B1" w:rsidRDefault="00CB24B7" w:rsidP="00CB24B7">
            <w:pPr>
              <w:spacing w:before="40" w:after="40"/>
              <w:rPr>
                <w:sz w:val="16"/>
              </w:rPr>
            </w:pPr>
            <w:r>
              <w:rPr>
                <w:sz w:val="16"/>
              </w:rPr>
              <w:t>36.</w:t>
            </w:r>
          </w:p>
        </w:tc>
        <w:tc>
          <w:tcPr>
            <w:tcW w:w="1449" w:type="dxa"/>
          </w:tcPr>
          <w:p w14:paraId="1A46A797" w14:textId="77777777" w:rsidR="00CB24B7" w:rsidRPr="002B16B1" w:rsidRDefault="00CD7968" w:rsidP="00CB24B7">
            <w:pPr>
              <w:spacing w:before="40" w:after="40"/>
              <w:rPr>
                <w:sz w:val="16"/>
              </w:rPr>
            </w:pPr>
            <w:r>
              <w:rPr>
                <w:sz w:val="16"/>
              </w:rPr>
              <w:t>15.06.2023</w:t>
            </w:r>
          </w:p>
        </w:tc>
        <w:tc>
          <w:tcPr>
            <w:tcW w:w="1387" w:type="dxa"/>
          </w:tcPr>
          <w:p w14:paraId="239810CB" w14:textId="77777777" w:rsidR="00CB24B7" w:rsidRPr="002B16B1" w:rsidRDefault="00CB24B7" w:rsidP="00CB24B7">
            <w:pPr>
              <w:spacing w:before="40" w:after="40"/>
              <w:rPr>
                <w:sz w:val="16"/>
              </w:rPr>
            </w:pPr>
            <w:r>
              <w:rPr>
                <w:sz w:val="16"/>
              </w:rPr>
              <w:t>Windows Server</w:t>
            </w:r>
          </w:p>
        </w:tc>
        <w:tc>
          <w:tcPr>
            <w:tcW w:w="5670" w:type="dxa"/>
          </w:tcPr>
          <w:p w14:paraId="1BC8F36C" w14:textId="77777777" w:rsidR="00CB24B7" w:rsidRPr="002B16B1" w:rsidRDefault="00CB24B7" w:rsidP="00CB24B7">
            <w:pPr>
              <w:spacing w:before="40" w:after="40"/>
              <w:rPr>
                <w:sz w:val="16"/>
              </w:rPr>
            </w:pPr>
            <w:r>
              <w:rPr>
                <w:sz w:val="16"/>
              </w:rPr>
              <w:t xml:space="preserve">Von USB-Stick booten </w:t>
            </w:r>
            <w:r w:rsidRPr="00CB24B7">
              <w:rPr>
                <w:sz w:val="16"/>
              </w:rPr>
              <w:sym w:font="Wingdings" w:char="F0E0"/>
            </w:r>
            <w:r>
              <w:rPr>
                <w:sz w:val="16"/>
              </w:rPr>
              <w:t xml:space="preserve"> Trouble Shoot </w:t>
            </w:r>
            <w:r w:rsidRPr="00CB24B7">
              <w:rPr>
                <w:sz w:val="16"/>
              </w:rPr>
              <w:sym w:font="Wingdings" w:char="F0E0"/>
            </w:r>
            <w:r>
              <w:rPr>
                <w:sz w:val="16"/>
              </w:rPr>
              <w:t xml:space="preserve"> Backup Recovery</w:t>
            </w:r>
          </w:p>
        </w:tc>
      </w:tr>
      <w:tr w:rsidR="00CB24B7" w:rsidRPr="002B16B1" w14:paraId="45FA9D68" w14:textId="77777777" w:rsidTr="00CD7968">
        <w:tc>
          <w:tcPr>
            <w:tcW w:w="566" w:type="dxa"/>
            <w:shd w:val="clear" w:color="auto" w:fill="92D050"/>
          </w:tcPr>
          <w:p w14:paraId="37239F81" w14:textId="77777777" w:rsidR="00CB24B7" w:rsidRPr="002B16B1" w:rsidRDefault="00CB24B7" w:rsidP="00CB24B7">
            <w:pPr>
              <w:spacing w:before="40" w:after="40"/>
              <w:rPr>
                <w:sz w:val="16"/>
              </w:rPr>
            </w:pPr>
            <w:r>
              <w:rPr>
                <w:sz w:val="16"/>
              </w:rPr>
              <w:t>37.</w:t>
            </w:r>
          </w:p>
        </w:tc>
        <w:tc>
          <w:tcPr>
            <w:tcW w:w="1449" w:type="dxa"/>
          </w:tcPr>
          <w:p w14:paraId="6CAAFB11" w14:textId="77777777" w:rsidR="00CB24B7" w:rsidRPr="002B16B1" w:rsidRDefault="00CD7968" w:rsidP="00CB24B7">
            <w:pPr>
              <w:spacing w:before="40" w:after="40"/>
              <w:rPr>
                <w:sz w:val="16"/>
              </w:rPr>
            </w:pPr>
            <w:r>
              <w:rPr>
                <w:sz w:val="16"/>
              </w:rPr>
              <w:t>15.06.2023</w:t>
            </w:r>
          </w:p>
        </w:tc>
        <w:tc>
          <w:tcPr>
            <w:tcW w:w="1387" w:type="dxa"/>
          </w:tcPr>
          <w:p w14:paraId="766EA7E5" w14:textId="77777777" w:rsidR="00CB24B7" w:rsidRPr="002B16B1" w:rsidRDefault="00CB24B7" w:rsidP="00CB24B7">
            <w:pPr>
              <w:spacing w:before="40" w:after="40"/>
              <w:rPr>
                <w:sz w:val="16"/>
              </w:rPr>
            </w:pPr>
            <w:r>
              <w:rPr>
                <w:sz w:val="16"/>
              </w:rPr>
              <w:t>Windows Server</w:t>
            </w:r>
          </w:p>
        </w:tc>
        <w:tc>
          <w:tcPr>
            <w:tcW w:w="5670" w:type="dxa"/>
          </w:tcPr>
          <w:p w14:paraId="0E2BEB9D" w14:textId="77777777" w:rsidR="00CB24B7" w:rsidRPr="002B16B1" w:rsidRDefault="00CB24B7" w:rsidP="00CB24B7">
            <w:pPr>
              <w:spacing w:before="40" w:after="40"/>
              <w:rPr>
                <w:sz w:val="16"/>
              </w:rPr>
            </w:pPr>
            <w:r>
              <w:rPr>
                <w:sz w:val="16"/>
              </w:rPr>
              <w:t>Verlorener Fortschritt wiederherstellen</w:t>
            </w:r>
          </w:p>
        </w:tc>
      </w:tr>
      <w:tr w:rsidR="00CB24B7" w:rsidRPr="002B16B1" w14:paraId="7DE7DE6A" w14:textId="77777777" w:rsidTr="00CD7968">
        <w:tc>
          <w:tcPr>
            <w:tcW w:w="566" w:type="dxa"/>
            <w:shd w:val="clear" w:color="auto" w:fill="92D050"/>
          </w:tcPr>
          <w:p w14:paraId="3A75818A" w14:textId="77777777" w:rsidR="00CB24B7" w:rsidRPr="002B16B1" w:rsidRDefault="00CB24B7" w:rsidP="00CB24B7">
            <w:pPr>
              <w:spacing w:before="40" w:after="40"/>
              <w:rPr>
                <w:sz w:val="16"/>
              </w:rPr>
            </w:pPr>
            <w:r>
              <w:rPr>
                <w:sz w:val="16"/>
              </w:rPr>
              <w:t>38.</w:t>
            </w:r>
          </w:p>
        </w:tc>
        <w:tc>
          <w:tcPr>
            <w:tcW w:w="1449" w:type="dxa"/>
          </w:tcPr>
          <w:p w14:paraId="48F74E0B" w14:textId="77777777" w:rsidR="00CB24B7" w:rsidRPr="002B16B1" w:rsidRDefault="00CD7968" w:rsidP="00CB24B7">
            <w:pPr>
              <w:spacing w:before="40" w:after="40"/>
              <w:rPr>
                <w:sz w:val="16"/>
              </w:rPr>
            </w:pPr>
            <w:r>
              <w:rPr>
                <w:sz w:val="16"/>
              </w:rPr>
              <w:t>15.06.2023</w:t>
            </w:r>
          </w:p>
        </w:tc>
        <w:tc>
          <w:tcPr>
            <w:tcW w:w="1387" w:type="dxa"/>
          </w:tcPr>
          <w:p w14:paraId="5279DDB4" w14:textId="77777777" w:rsidR="00CB24B7" w:rsidRPr="002B16B1" w:rsidRDefault="00CB24B7" w:rsidP="00CB24B7">
            <w:pPr>
              <w:spacing w:before="40" w:after="40"/>
              <w:rPr>
                <w:sz w:val="16"/>
              </w:rPr>
            </w:pPr>
            <w:r>
              <w:rPr>
                <w:sz w:val="16"/>
              </w:rPr>
              <w:t>Windows Server</w:t>
            </w:r>
          </w:p>
        </w:tc>
        <w:tc>
          <w:tcPr>
            <w:tcW w:w="5670" w:type="dxa"/>
          </w:tcPr>
          <w:p w14:paraId="283B16D6" w14:textId="77777777" w:rsidR="00CB24B7" w:rsidRPr="002B16B1" w:rsidRDefault="00CB24B7" w:rsidP="00CB24B7">
            <w:pPr>
              <w:spacing w:before="40" w:after="40"/>
              <w:rPr>
                <w:sz w:val="16"/>
              </w:rPr>
            </w:pPr>
            <w:proofErr w:type="spellStart"/>
            <w:r>
              <w:rPr>
                <w:sz w:val="16"/>
              </w:rPr>
              <w:t>Full</w:t>
            </w:r>
            <w:proofErr w:type="spellEnd"/>
            <w:r>
              <w:rPr>
                <w:sz w:val="16"/>
              </w:rPr>
              <w:t xml:space="preserve"> Backup ausführen</w:t>
            </w:r>
          </w:p>
        </w:tc>
      </w:tr>
      <w:tr w:rsidR="00CB24B7" w:rsidRPr="002B16B1" w14:paraId="34A5FF17" w14:textId="77777777" w:rsidTr="00CD7968">
        <w:tc>
          <w:tcPr>
            <w:tcW w:w="566" w:type="dxa"/>
            <w:shd w:val="clear" w:color="auto" w:fill="92D050"/>
          </w:tcPr>
          <w:p w14:paraId="434C7E12" w14:textId="77777777" w:rsidR="00CB24B7" w:rsidRPr="002B16B1" w:rsidRDefault="00CB24B7" w:rsidP="00CB24B7">
            <w:pPr>
              <w:spacing w:before="40" w:after="40"/>
              <w:rPr>
                <w:sz w:val="16"/>
              </w:rPr>
            </w:pPr>
            <w:r>
              <w:rPr>
                <w:sz w:val="16"/>
              </w:rPr>
              <w:t>39.</w:t>
            </w:r>
          </w:p>
        </w:tc>
        <w:tc>
          <w:tcPr>
            <w:tcW w:w="1449" w:type="dxa"/>
          </w:tcPr>
          <w:p w14:paraId="688D523A" w14:textId="77777777" w:rsidR="00CB24B7" w:rsidRPr="002B16B1" w:rsidRDefault="00CD7968" w:rsidP="00CB24B7">
            <w:pPr>
              <w:spacing w:before="40" w:after="40"/>
              <w:rPr>
                <w:sz w:val="16"/>
              </w:rPr>
            </w:pPr>
            <w:r>
              <w:rPr>
                <w:sz w:val="16"/>
              </w:rPr>
              <w:t>15.06.2023</w:t>
            </w:r>
          </w:p>
        </w:tc>
        <w:tc>
          <w:tcPr>
            <w:tcW w:w="1387" w:type="dxa"/>
          </w:tcPr>
          <w:p w14:paraId="1098652C" w14:textId="77777777" w:rsidR="00CB24B7" w:rsidRPr="002B16B1" w:rsidRDefault="00CB24B7" w:rsidP="00CB24B7">
            <w:pPr>
              <w:spacing w:before="40" w:after="40"/>
              <w:rPr>
                <w:sz w:val="16"/>
              </w:rPr>
            </w:pPr>
            <w:proofErr w:type="spellStart"/>
            <w:r>
              <w:rPr>
                <w:sz w:val="16"/>
              </w:rPr>
              <w:t>Timestamp</w:t>
            </w:r>
            <w:proofErr w:type="spellEnd"/>
          </w:p>
        </w:tc>
        <w:tc>
          <w:tcPr>
            <w:tcW w:w="5670" w:type="dxa"/>
          </w:tcPr>
          <w:p w14:paraId="416E0441" w14:textId="77777777" w:rsidR="00CB24B7" w:rsidRPr="002B16B1" w:rsidRDefault="00CB24B7" w:rsidP="00CB24B7">
            <w:pPr>
              <w:spacing w:before="40" w:after="40"/>
              <w:rPr>
                <w:sz w:val="16"/>
              </w:rPr>
            </w:pPr>
            <w:r>
              <w:rPr>
                <w:sz w:val="16"/>
              </w:rPr>
              <w:t xml:space="preserve">Abfrage Skript </w:t>
            </w:r>
            <w:r w:rsidRPr="00CB24B7">
              <w:rPr>
                <w:sz w:val="16"/>
              </w:rPr>
              <w:sym w:font="Wingdings" w:char="F0E0"/>
            </w:r>
            <w:r>
              <w:rPr>
                <w:sz w:val="16"/>
              </w:rPr>
              <w:t xml:space="preserve"> Error analysieren</w:t>
            </w:r>
          </w:p>
        </w:tc>
      </w:tr>
      <w:tr w:rsidR="00CB24B7" w:rsidRPr="002B16B1" w14:paraId="1E6F7FB5" w14:textId="77777777" w:rsidTr="00CD7968">
        <w:tc>
          <w:tcPr>
            <w:tcW w:w="566" w:type="dxa"/>
            <w:shd w:val="clear" w:color="auto" w:fill="92D050"/>
          </w:tcPr>
          <w:p w14:paraId="5F37E826" w14:textId="77777777" w:rsidR="00CB24B7" w:rsidRPr="002B16B1" w:rsidRDefault="00CB24B7" w:rsidP="00CB24B7">
            <w:pPr>
              <w:spacing w:before="40" w:after="40"/>
              <w:rPr>
                <w:sz w:val="16"/>
              </w:rPr>
            </w:pPr>
            <w:r>
              <w:rPr>
                <w:sz w:val="16"/>
              </w:rPr>
              <w:t>40</w:t>
            </w:r>
          </w:p>
        </w:tc>
        <w:tc>
          <w:tcPr>
            <w:tcW w:w="1449" w:type="dxa"/>
          </w:tcPr>
          <w:p w14:paraId="7ED1EEFD" w14:textId="77777777" w:rsidR="00CB24B7" w:rsidRPr="002B16B1" w:rsidRDefault="00CD7968" w:rsidP="00CB24B7">
            <w:pPr>
              <w:spacing w:before="40" w:after="40"/>
              <w:rPr>
                <w:sz w:val="16"/>
              </w:rPr>
            </w:pPr>
            <w:r>
              <w:rPr>
                <w:sz w:val="16"/>
              </w:rPr>
              <w:t>15.06.2023</w:t>
            </w:r>
          </w:p>
        </w:tc>
        <w:tc>
          <w:tcPr>
            <w:tcW w:w="1387" w:type="dxa"/>
          </w:tcPr>
          <w:p w14:paraId="56CA6369" w14:textId="77777777" w:rsidR="00CB24B7" w:rsidRPr="002B16B1" w:rsidRDefault="00CB24B7" w:rsidP="00CB24B7">
            <w:pPr>
              <w:spacing w:before="40" w:after="40"/>
              <w:rPr>
                <w:sz w:val="16"/>
              </w:rPr>
            </w:pPr>
            <w:r>
              <w:rPr>
                <w:sz w:val="16"/>
              </w:rPr>
              <w:t>Windows Server</w:t>
            </w:r>
          </w:p>
        </w:tc>
        <w:tc>
          <w:tcPr>
            <w:tcW w:w="5670" w:type="dxa"/>
          </w:tcPr>
          <w:p w14:paraId="2D548498" w14:textId="77777777" w:rsidR="00CB24B7" w:rsidRPr="002B16B1" w:rsidRDefault="00CB24B7" w:rsidP="00CB24B7">
            <w:pPr>
              <w:spacing w:before="40" w:after="40"/>
              <w:rPr>
                <w:sz w:val="16"/>
              </w:rPr>
            </w:pPr>
            <w:r>
              <w:rPr>
                <w:sz w:val="16"/>
              </w:rPr>
              <w:t xml:space="preserve">Group Policy anpassen (dieses </w:t>
            </w:r>
            <w:r w:rsidR="00C9083C">
              <w:rPr>
                <w:sz w:val="16"/>
              </w:rPr>
              <w:t>Mal</w:t>
            </w:r>
            <w:r>
              <w:rPr>
                <w:sz w:val="16"/>
              </w:rPr>
              <w:t xml:space="preserve"> korrekt)</w:t>
            </w:r>
          </w:p>
        </w:tc>
      </w:tr>
      <w:tr w:rsidR="00CD7968" w:rsidRPr="002B16B1" w14:paraId="01797BB6" w14:textId="77777777" w:rsidTr="00CD7968">
        <w:tc>
          <w:tcPr>
            <w:tcW w:w="566" w:type="dxa"/>
            <w:shd w:val="clear" w:color="auto" w:fill="92D050"/>
          </w:tcPr>
          <w:p w14:paraId="3682F6FB" w14:textId="77777777" w:rsidR="00CD7968" w:rsidRPr="002B16B1" w:rsidRDefault="00CD7968" w:rsidP="00CD7968">
            <w:pPr>
              <w:spacing w:before="40" w:after="40"/>
              <w:rPr>
                <w:sz w:val="16"/>
              </w:rPr>
            </w:pPr>
            <w:r>
              <w:rPr>
                <w:sz w:val="16"/>
              </w:rPr>
              <w:t>41.</w:t>
            </w:r>
          </w:p>
        </w:tc>
        <w:tc>
          <w:tcPr>
            <w:tcW w:w="1449" w:type="dxa"/>
          </w:tcPr>
          <w:p w14:paraId="5949C5D0" w14:textId="77777777" w:rsidR="00CD7968" w:rsidRPr="002B16B1" w:rsidRDefault="00CD7968" w:rsidP="00CD7968">
            <w:pPr>
              <w:spacing w:before="40" w:after="40"/>
              <w:rPr>
                <w:sz w:val="16"/>
              </w:rPr>
            </w:pPr>
            <w:r>
              <w:rPr>
                <w:sz w:val="16"/>
              </w:rPr>
              <w:t>16.06.2023</w:t>
            </w:r>
          </w:p>
        </w:tc>
        <w:tc>
          <w:tcPr>
            <w:tcW w:w="1387" w:type="dxa"/>
          </w:tcPr>
          <w:p w14:paraId="7E36931A" w14:textId="77777777" w:rsidR="00CD7968" w:rsidRPr="002B16B1" w:rsidRDefault="00CD7968" w:rsidP="00CD7968">
            <w:pPr>
              <w:spacing w:before="40" w:after="40"/>
              <w:rPr>
                <w:sz w:val="16"/>
              </w:rPr>
            </w:pPr>
            <w:proofErr w:type="spellStart"/>
            <w:r>
              <w:rPr>
                <w:sz w:val="16"/>
              </w:rPr>
              <w:t>Timestamp</w:t>
            </w:r>
            <w:proofErr w:type="spellEnd"/>
          </w:p>
        </w:tc>
        <w:tc>
          <w:tcPr>
            <w:tcW w:w="5670" w:type="dxa"/>
          </w:tcPr>
          <w:p w14:paraId="0EB644C9" w14:textId="77777777" w:rsidR="00CD7968" w:rsidRPr="002B16B1" w:rsidRDefault="00CD7968" w:rsidP="00CD7968">
            <w:pPr>
              <w:spacing w:before="40" w:after="40"/>
              <w:rPr>
                <w:sz w:val="16"/>
              </w:rPr>
            </w:pPr>
            <w:r>
              <w:rPr>
                <w:sz w:val="16"/>
              </w:rPr>
              <w:t>Abfrage Skript überarbeitet + Bug Fixing</w:t>
            </w:r>
          </w:p>
        </w:tc>
      </w:tr>
      <w:tr w:rsidR="00CD7968" w:rsidRPr="002B16B1" w14:paraId="08A7AF3D" w14:textId="77777777" w:rsidTr="00CD7968">
        <w:tc>
          <w:tcPr>
            <w:tcW w:w="566" w:type="dxa"/>
            <w:shd w:val="clear" w:color="auto" w:fill="92D050"/>
          </w:tcPr>
          <w:p w14:paraId="2C8B9A6F" w14:textId="77777777" w:rsidR="00CD7968" w:rsidRPr="002B16B1" w:rsidRDefault="00CD7968" w:rsidP="00CD7968">
            <w:pPr>
              <w:spacing w:before="40" w:after="40"/>
              <w:rPr>
                <w:sz w:val="16"/>
              </w:rPr>
            </w:pPr>
            <w:r>
              <w:rPr>
                <w:sz w:val="16"/>
              </w:rPr>
              <w:t>42.</w:t>
            </w:r>
          </w:p>
        </w:tc>
        <w:tc>
          <w:tcPr>
            <w:tcW w:w="1449" w:type="dxa"/>
          </w:tcPr>
          <w:p w14:paraId="02B05957" w14:textId="77777777" w:rsidR="00CD7968" w:rsidRPr="002B16B1" w:rsidRDefault="00CD7968" w:rsidP="00CD7968">
            <w:pPr>
              <w:spacing w:before="40" w:after="40"/>
              <w:rPr>
                <w:sz w:val="16"/>
              </w:rPr>
            </w:pPr>
            <w:r>
              <w:rPr>
                <w:sz w:val="16"/>
              </w:rPr>
              <w:t>16.06.2023</w:t>
            </w:r>
          </w:p>
        </w:tc>
        <w:tc>
          <w:tcPr>
            <w:tcW w:w="1387" w:type="dxa"/>
          </w:tcPr>
          <w:p w14:paraId="42600262" w14:textId="77777777" w:rsidR="00CD7968" w:rsidRPr="002B16B1" w:rsidRDefault="00CD7968" w:rsidP="00CD7968">
            <w:pPr>
              <w:spacing w:before="40" w:after="40"/>
              <w:rPr>
                <w:sz w:val="16"/>
              </w:rPr>
            </w:pPr>
            <w:proofErr w:type="spellStart"/>
            <w:r>
              <w:rPr>
                <w:sz w:val="16"/>
              </w:rPr>
              <w:t>Timestamp</w:t>
            </w:r>
            <w:proofErr w:type="spellEnd"/>
          </w:p>
        </w:tc>
        <w:tc>
          <w:tcPr>
            <w:tcW w:w="5670" w:type="dxa"/>
          </w:tcPr>
          <w:p w14:paraId="78484C65" w14:textId="77777777" w:rsidR="00CD7968" w:rsidRPr="002B16B1" w:rsidRDefault="00CD7968" w:rsidP="00CD7968">
            <w:pPr>
              <w:spacing w:before="40" w:after="40"/>
              <w:rPr>
                <w:sz w:val="16"/>
              </w:rPr>
            </w:pPr>
            <w:r>
              <w:rPr>
                <w:sz w:val="16"/>
              </w:rPr>
              <w:t>Sand-Alone gemacht (Automatisches Installieren der benötigten Pakete)</w:t>
            </w:r>
          </w:p>
        </w:tc>
      </w:tr>
      <w:tr w:rsidR="00CD7968" w:rsidRPr="002B16B1" w14:paraId="6742EA4C" w14:textId="77777777" w:rsidTr="00CD7968">
        <w:tc>
          <w:tcPr>
            <w:tcW w:w="566" w:type="dxa"/>
            <w:shd w:val="clear" w:color="auto" w:fill="92D050"/>
          </w:tcPr>
          <w:p w14:paraId="23FA640B" w14:textId="77777777" w:rsidR="00CD7968" w:rsidRDefault="00CD7968" w:rsidP="00CD7968">
            <w:pPr>
              <w:spacing w:before="40" w:after="40"/>
              <w:rPr>
                <w:sz w:val="16"/>
              </w:rPr>
            </w:pPr>
            <w:r>
              <w:rPr>
                <w:sz w:val="16"/>
              </w:rPr>
              <w:t>43.</w:t>
            </w:r>
          </w:p>
        </w:tc>
        <w:tc>
          <w:tcPr>
            <w:tcW w:w="1449" w:type="dxa"/>
          </w:tcPr>
          <w:p w14:paraId="57DCCC44" w14:textId="77777777" w:rsidR="00CD7968" w:rsidRPr="002B16B1" w:rsidRDefault="00CD7968" w:rsidP="00CD7968">
            <w:pPr>
              <w:spacing w:before="40" w:after="40"/>
              <w:rPr>
                <w:sz w:val="16"/>
              </w:rPr>
            </w:pPr>
            <w:r>
              <w:rPr>
                <w:sz w:val="16"/>
              </w:rPr>
              <w:t>16.06.2023</w:t>
            </w:r>
          </w:p>
        </w:tc>
        <w:tc>
          <w:tcPr>
            <w:tcW w:w="1387" w:type="dxa"/>
          </w:tcPr>
          <w:p w14:paraId="4C95377A" w14:textId="77777777" w:rsidR="00CD7968" w:rsidRPr="002B16B1" w:rsidRDefault="00CD7968" w:rsidP="00CD7968">
            <w:pPr>
              <w:spacing w:before="40" w:after="40"/>
              <w:rPr>
                <w:sz w:val="16"/>
              </w:rPr>
            </w:pPr>
            <w:r>
              <w:rPr>
                <w:sz w:val="16"/>
              </w:rPr>
              <w:t>Windows Server</w:t>
            </w:r>
          </w:p>
        </w:tc>
        <w:tc>
          <w:tcPr>
            <w:tcW w:w="5670" w:type="dxa"/>
          </w:tcPr>
          <w:p w14:paraId="137E16F1" w14:textId="77777777" w:rsidR="00CD7968" w:rsidRPr="002B16B1" w:rsidRDefault="00CD7968" w:rsidP="00CD7968">
            <w:pPr>
              <w:spacing w:before="40" w:after="40"/>
              <w:rPr>
                <w:sz w:val="16"/>
              </w:rPr>
            </w:pPr>
            <w:r>
              <w:rPr>
                <w:sz w:val="16"/>
              </w:rPr>
              <w:t xml:space="preserve">Group Policy bearbeitet </w:t>
            </w:r>
            <w:r w:rsidRPr="00CD7968">
              <w:rPr>
                <w:sz w:val="16"/>
              </w:rPr>
              <w:sym w:font="Wingdings" w:char="F0E0"/>
            </w:r>
            <w:r>
              <w:rPr>
                <w:sz w:val="16"/>
              </w:rPr>
              <w:t xml:space="preserve"> </w:t>
            </w:r>
            <w:proofErr w:type="spellStart"/>
            <w:r>
              <w:rPr>
                <w:sz w:val="16"/>
              </w:rPr>
              <w:t>Logon</w:t>
            </w:r>
            <w:proofErr w:type="spellEnd"/>
            <w:r>
              <w:rPr>
                <w:sz w:val="16"/>
              </w:rPr>
              <w:t xml:space="preserve"> Skript hinterlegt</w:t>
            </w:r>
          </w:p>
        </w:tc>
      </w:tr>
      <w:tr w:rsidR="00CD7968" w:rsidRPr="002B16B1" w14:paraId="7567E46D" w14:textId="77777777" w:rsidTr="00CD7968">
        <w:tc>
          <w:tcPr>
            <w:tcW w:w="566" w:type="dxa"/>
            <w:shd w:val="clear" w:color="auto" w:fill="92D050"/>
          </w:tcPr>
          <w:p w14:paraId="0D236225" w14:textId="77777777" w:rsidR="00CD7968" w:rsidRDefault="00CD7968" w:rsidP="00CD7968">
            <w:pPr>
              <w:spacing w:before="40" w:after="40"/>
              <w:rPr>
                <w:sz w:val="16"/>
              </w:rPr>
            </w:pPr>
            <w:r>
              <w:rPr>
                <w:sz w:val="16"/>
              </w:rPr>
              <w:t>44.</w:t>
            </w:r>
          </w:p>
        </w:tc>
        <w:tc>
          <w:tcPr>
            <w:tcW w:w="1449" w:type="dxa"/>
          </w:tcPr>
          <w:p w14:paraId="2178D493" w14:textId="77777777" w:rsidR="00CD7968" w:rsidRPr="002B16B1" w:rsidRDefault="00CD7968" w:rsidP="00CD7968">
            <w:pPr>
              <w:spacing w:before="40" w:after="40"/>
              <w:rPr>
                <w:sz w:val="16"/>
              </w:rPr>
            </w:pPr>
            <w:r>
              <w:rPr>
                <w:sz w:val="16"/>
              </w:rPr>
              <w:t>16.06.2023</w:t>
            </w:r>
          </w:p>
        </w:tc>
        <w:tc>
          <w:tcPr>
            <w:tcW w:w="1387" w:type="dxa"/>
          </w:tcPr>
          <w:p w14:paraId="337FC88C" w14:textId="77777777" w:rsidR="00CD7968" w:rsidRPr="002B16B1" w:rsidRDefault="00CD7968" w:rsidP="00CD7968">
            <w:pPr>
              <w:spacing w:before="40" w:after="40"/>
              <w:rPr>
                <w:sz w:val="16"/>
              </w:rPr>
            </w:pPr>
            <w:r>
              <w:rPr>
                <w:sz w:val="16"/>
              </w:rPr>
              <w:t>Windows Client</w:t>
            </w:r>
          </w:p>
        </w:tc>
        <w:tc>
          <w:tcPr>
            <w:tcW w:w="5670" w:type="dxa"/>
          </w:tcPr>
          <w:p w14:paraId="483D5EBA" w14:textId="77777777" w:rsidR="00CD7968" w:rsidRPr="002B16B1" w:rsidRDefault="00CD7968" w:rsidP="00CD7968">
            <w:pPr>
              <w:spacing w:before="40" w:after="40"/>
              <w:rPr>
                <w:sz w:val="16"/>
              </w:rPr>
            </w:pPr>
            <w:r>
              <w:rPr>
                <w:sz w:val="16"/>
              </w:rPr>
              <w:t xml:space="preserve">Skript mit </w:t>
            </w:r>
            <w:proofErr w:type="spellStart"/>
            <w:r>
              <w:rPr>
                <w:sz w:val="16"/>
              </w:rPr>
              <w:t>Logon</w:t>
            </w:r>
            <w:proofErr w:type="spellEnd"/>
            <w:r>
              <w:rPr>
                <w:sz w:val="16"/>
              </w:rPr>
              <w:t xml:space="preserve"> überprüft </w:t>
            </w:r>
            <w:r w:rsidRPr="00CD7968">
              <w:rPr>
                <w:sz w:val="16"/>
              </w:rPr>
              <w:sym w:font="Wingdings" w:char="F0E0"/>
            </w:r>
            <w:r>
              <w:rPr>
                <w:sz w:val="16"/>
              </w:rPr>
              <w:t xml:space="preserve"> erfolgreich!</w:t>
            </w:r>
          </w:p>
        </w:tc>
      </w:tr>
      <w:tr w:rsidR="00CD7968" w:rsidRPr="002B16B1" w14:paraId="4F04B825" w14:textId="77777777" w:rsidTr="00DB3EAD">
        <w:tc>
          <w:tcPr>
            <w:tcW w:w="566" w:type="dxa"/>
            <w:shd w:val="clear" w:color="auto" w:fill="E7E6E6"/>
          </w:tcPr>
          <w:p w14:paraId="2DB32827" w14:textId="77777777" w:rsidR="00CD7968" w:rsidRDefault="00CD7968" w:rsidP="00CD7968">
            <w:pPr>
              <w:spacing w:before="40" w:after="40"/>
              <w:rPr>
                <w:sz w:val="16"/>
              </w:rPr>
            </w:pPr>
            <w:r>
              <w:rPr>
                <w:sz w:val="16"/>
              </w:rPr>
              <w:lastRenderedPageBreak/>
              <w:t>45.</w:t>
            </w:r>
          </w:p>
        </w:tc>
        <w:tc>
          <w:tcPr>
            <w:tcW w:w="1449" w:type="dxa"/>
          </w:tcPr>
          <w:p w14:paraId="4D183210" w14:textId="77777777" w:rsidR="00CD7968" w:rsidRPr="002B16B1" w:rsidRDefault="00CD7968" w:rsidP="00CD7968">
            <w:pPr>
              <w:spacing w:before="40" w:after="40"/>
              <w:rPr>
                <w:sz w:val="16"/>
              </w:rPr>
            </w:pPr>
            <w:r>
              <w:rPr>
                <w:sz w:val="16"/>
              </w:rPr>
              <w:t>16.06.2023</w:t>
            </w:r>
          </w:p>
        </w:tc>
        <w:tc>
          <w:tcPr>
            <w:tcW w:w="1387" w:type="dxa"/>
          </w:tcPr>
          <w:p w14:paraId="34457E1C" w14:textId="77777777" w:rsidR="00CD7968" w:rsidRPr="002B16B1" w:rsidRDefault="00CD7968" w:rsidP="00CD7968">
            <w:pPr>
              <w:spacing w:before="40" w:after="40"/>
              <w:rPr>
                <w:sz w:val="16"/>
              </w:rPr>
            </w:pPr>
            <w:r>
              <w:rPr>
                <w:sz w:val="16"/>
              </w:rPr>
              <w:t>Dokumentation</w:t>
            </w:r>
          </w:p>
        </w:tc>
        <w:tc>
          <w:tcPr>
            <w:tcW w:w="5670" w:type="dxa"/>
          </w:tcPr>
          <w:p w14:paraId="6903BA08" w14:textId="77777777" w:rsidR="00CD7968" w:rsidRPr="002B16B1" w:rsidRDefault="00CD7968" w:rsidP="00CD7968">
            <w:pPr>
              <w:spacing w:before="40" w:after="40"/>
              <w:rPr>
                <w:sz w:val="16"/>
              </w:rPr>
            </w:pPr>
            <w:proofErr w:type="spellStart"/>
            <w:r>
              <w:rPr>
                <w:sz w:val="16"/>
              </w:rPr>
              <w:t>HomeNet</w:t>
            </w:r>
            <w:proofErr w:type="spellEnd"/>
            <w:r>
              <w:rPr>
                <w:sz w:val="16"/>
              </w:rPr>
              <w:t xml:space="preserve"> Connect Dokumentation erweitert</w:t>
            </w:r>
          </w:p>
        </w:tc>
      </w:tr>
      <w:tr w:rsidR="003C3355" w:rsidRPr="002B16B1" w14:paraId="30E64169" w14:textId="77777777" w:rsidTr="002562BE">
        <w:tc>
          <w:tcPr>
            <w:tcW w:w="566" w:type="dxa"/>
            <w:shd w:val="clear" w:color="auto" w:fill="FFC000"/>
          </w:tcPr>
          <w:p w14:paraId="03194B39" w14:textId="77777777" w:rsidR="003C3355" w:rsidRDefault="003C3355" w:rsidP="003C3355">
            <w:pPr>
              <w:spacing w:before="40" w:after="40"/>
              <w:rPr>
                <w:sz w:val="16"/>
              </w:rPr>
            </w:pPr>
            <w:r>
              <w:rPr>
                <w:sz w:val="16"/>
              </w:rPr>
              <w:t>46.</w:t>
            </w:r>
          </w:p>
        </w:tc>
        <w:tc>
          <w:tcPr>
            <w:tcW w:w="1449" w:type="dxa"/>
          </w:tcPr>
          <w:p w14:paraId="7C676CC5" w14:textId="77777777" w:rsidR="003C3355" w:rsidRPr="002B16B1" w:rsidRDefault="003C3355" w:rsidP="003C3355">
            <w:pPr>
              <w:spacing w:before="40" w:after="40"/>
              <w:rPr>
                <w:sz w:val="16"/>
              </w:rPr>
            </w:pPr>
            <w:r>
              <w:rPr>
                <w:sz w:val="16"/>
              </w:rPr>
              <w:t>21.06.2023</w:t>
            </w:r>
          </w:p>
        </w:tc>
        <w:tc>
          <w:tcPr>
            <w:tcW w:w="1387" w:type="dxa"/>
          </w:tcPr>
          <w:p w14:paraId="26C4C213" w14:textId="77777777" w:rsidR="003C3355" w:rsidRPr="002B16B1" w:rsidRDefault="003C3355" w:rsidP="003C3355">
            <w:pPr>
              <w:spacing w:before="40" w:after="40"/>
              <w:rPr>
                <w:sz w:val="16"/>
              </w:rPr>
            </w:pPr>
            <w:r>
              <w:rPr>
                <w:sz w:val="16"/>
              </w:rPr>
              <w:t>Raspberry Pi</w:t>
            </w:r>
          </w:p>
        </w:tc>
        <w:tc>
          <w:tcPr>
            <w:tcW w:w="5670" w:type="dxa"/>
          </w:tcPr>
          <w:p w14:paraId="65560AB9" w14:textId="77777777" w:rsidR="003C3355" w:rsidRPr="002B16B1" w:rsidRDefault="003C3355" w:rsidP="003C3355">
            <w:pPr>
              <w:spacing w:before="40" w:after="40"/>
              <w:rPr>
                <w:sz w:val="16"/>
              </w:rPr>
            </w:pPr>
            <w:r>
              <w:rPr>
                <w:sz w:val="16"/>
              </w:rPr>
              <w:t>Fog Projekt ausprobiert und wieder deinstalliert</w:t>
            </w:r>
          </w:p>
        </w:tc>
      </w:tr>
      <w:tr w:rsidR="003C3355" w:rsidRPr="002B16B1" w14:paraId="758100AC" w14:textId="77777777" w:rsidTr="002562BE">
        <w:tc>
          <w:tcPr>
            <w:tcW w:w="566" w:type="dxa"/>
            <w:shd w:val="clear" w:color="auto" w:fill="92D050"/>
          </w:tcPr>
          <w:p w14:paraId="0C6829B2" w14:textId="77777777" w:rsidR="003C3355" w:rsidRDefault="003C3355" w:rsidP="003C3355">
            <w:pPr>
              <w:spacing w:before="40" w:after="40"/>
              <w:rPr>
                <w:sz w:val="16"/>
              </w:rPr>
            </w:pPr>
            <w:r>
              <w:rPr>
                <w:sz w:val="16"/>
              </w:rPr>
              <w:t>47.</w:t>
            </w:r>
          </w:p>
        </w:tc>
        <w:tc>
          <w:tcPr>
            <w:tcW w:w="1449" w:type="dxa"/>
          </w:tcPr>
          <w:p w14:paraId="13144F42" w14:textId="77777777" w:rsidR="003C3355" w:rsidRPr="002B16B1" w:rsidRDefault="003C3355" w:rsidP="003C3355">
            <w:pPr>
              <w:spacing w:before="40" w:after="40"/>
              <w:rPr>
                <w:sz w:val="16"/>
              </w:rPr>
            </w:pPr>
            <w:r>
              <w:rPr>
                <w:sz w:val="16"/>
              </w:rPr>
              <w:t>21.06.2023</w:t>
            </w:r>
          </w:p>
        </w:tc>
        <w:tc>
          <w:tcPr>
            <w:tcW w:w="1387" w:type="dxa"/>
          </w:tcPr>
          <w:p w14:paraId="0D31564B" w14:textId="77777777" w:rsidR="003C3355" w:rsidRPr="002B16B1" w:rsidRDefault="003C3355" w:rsidP="003C3355">
            <w:pPr>
              <w:spacing w:before="40" w:after="40"/>
              <w:rPr>
                <w:sz w:val="16"/>
              </w:rPr>
            </w:pPr>
            <w:r>
              <w:rPr>
                <w:sz w:val="16"/>
              </w:rPr>
              <w:t>Windows Server</w:t>
            </w:r>
          </w:p>
        </w:tc>
        <w:tc>
          <w:tcPr>
            <w:tcW w:w="5670" w:type="dxa"/>
          </w:tcPr>
          <w:p w14:paraId="38C84161" w14:textId="77777777" w:rsidR="003C3355" w:rsidRPr="002B16B1" w:rsidRDefault="003C3355" w:rsidP="003C3355">
            <w:pPr>
              <w:spacing w:before="40" w:after="40"/>
              <w:rPr>
                <w:sz w:val="16"/>
              </w:rPr>
            </w:pPr>
            <w:r>
              <w:rPr>
                <w:sz w:val="16"/>
              </w:rPr>
              <w:t>EMCO Remote Installer installieren</w:t>
            </w:r>
          </w:p>
        </w:tc>
      </w:tr>
      <w:tr w:rsidR="003C3355" w:rsidRPr="002B16B1" w14:paraId="3B80D912" w14:textId="77777777" w:rsidTr="002562BE">
        <w:tc>
          <w:tcPr>
            <w:tcW w:w="566" w:type="dxa"/>
            <w:shd w:val="clear" w:color="auto" w:fill="92D050"/>
          </w:tcPr>
          <w:p w14:paraId="7103CFE6" w14:textId="77777777" w:rsidR="003C3355" w:rsidRDefault="003C3355" w:rsidP="003C3355">
            <w:pPr>
              <w:spacing w:before="40" w:after="40"/>
              <w:rPr>
                <w:sz w:val="16"/>
              </w:rPr>
            </w:pPr>
            <w:r>
              <w:rPr>
                <w:sz w:val="16"/>
              </w:rPr>
              <w:t>48.</w:t>
            </w:r>
          </w:p>
        </w:tc>
        <w:tc>
          <w:tcPr>
            <w:tcW w:w="1449" w:type="dxa"/>
          </w:tcPr>
          <w:p w14:paraId="3A4BAFDA" w14:textId="77777777" w:rsidR="003C3355" w:rsidRPr="002B16B1" w:rsidRDefault="003C3355" w:rsidP="003C3355">
            <w:pPr>
              <w:spacing w:before="40" w:after="40"/>
              <w:rPr>
                <w:sz w:val="16"/>
              </w:rPr>
            </w:pPr>
            <w:r>
              <w:rPr>
                <w:sz w:val="16"/>
              </w:rPr>
              <w:t>21.06.2023</w:t>
            </w:r>
          </w:p>
        </w:tc>
        <w:tc>
          <w:tcPr>
            <w:tcW w:w="1387" w:type="dxa"/>
          </w:tcPr>
          <w:p w14:paraId="04A61D6F" w14:textId="77777777" w:rsidR="003C3355" w:rsidRPr="002B16B1" w:rsidRDefault="003C3355" w:rsidP="003C3355">
            <w:pPr>
              <w:spacing w:before="40" w:after="40"/>
              <w:rPr>
                <w:sz w:val="16"/>
              </w:rPr>
            </w:pPr>
            <w:r>
              <w:rPr>
                <w:sz w:val="16"/>
              </w:rPr>
              <w:t>Windows Server</w:t>
            </w:r>
          </w:p>
        </w:tc>
        <w:tc>
          <w:tcPr>
            <w:tcW w:w="5670" w:type="dxa"/>
          </w:tcPr>
          <w:p w14:paraId="73C3D9A1" w14:textId="77777777" w:rsidR="003C3355" w:rsidRPr="002B16B1" w:rsidRDefault="003C3355" w:rsidP="003C3355">
            <w:pPr>
              <w:spacing w:before="40" w:after="40"/>
              <w:rPr>
                <w:sz w:val="16"/>
              </w:rPr>
            </w:pPr>
            <w:r>
              <w:rPr>
                <w:sz w:val="16"/>
              </w:rPr>
              <w:t xml:space="preserve">EMCO MSI Package </w:t>
            </w:r>
            <w:proofErr w:type="spellStart"/>
            <w:r>
              <w:rPr>
                <w:sz w:val="16"/>
              </w:rPr>
              <w:t>Builder</w:t>
            </w:r>
            <w:proofErr w:type="spellEnd"/>
            <w:r>
              <w:rPr>
                <w:sz w:val="16"/>
              </w:rPr>
              <w:t xml:space="preserve"> installieren</w:t>
            </w:r>
          </w:p>
        </w:tc>
      </w:tr>
      <w:tr w:rsidR="003C3355" w:rsidRPr="002B16B1" w14:paraId="158746DA" w14:textId="77777777" w:rsidTr="002562BE">
        <w:tc>
          <w:tcPr>
            <w:tcW w:w="566" w:type="dxa"/>
            <w:shd w:val="clear" w:color="auto" w:fill="92D050"/>
          </w:tcPr>
          <w:p w14:paraId="59144A73" w14:textId="77777777" w:rsidR="003C3355" w:rsidRDefault="003C3355" w:rsidP="003C3355">
            <w:pPr>
              <w:spacing w:before="40" w:after="40"/>
              <w:rPr>
                <w:sz w:val="16"/>
              </w:rPr>
            </w:pPr>
            <w:r>
              <w:rPr>
                <w:sz w:val="16"/>
              </w:rPr>
              <w:t>49.</w:t>
            </w:r>
          </w:p>
        </w:tc>
        <w:tc>
          <w:tcPr>
            <w:tcW w:w="1449" w:type="dxa"/>
          </w:tcPr>
          <w:p w14:paraId="7A78FF7B" w14:textId="77777777" w:rsidR="003C3355" w:rsidRPr="002B16B1" w:rsidRDefault="003C3355" w:rsidP="003C3355">
            <w:pPr>
              <w:spacing w:before="40" w:after="40"/>
              <w:rPr>
                <w:sz w:val="16"/>
              </w:rPr>
            </w:pPr>
            <w:r>
              <w:rPr>
                <w:sz w:val="16"/>
              </w:rPr>
              <w:t>21.06.2023</w:t>
            </w:r>
          </w:p>
        </w:tc>
        <w:tc>
          <w:tcPr>
            <w:tcW w:w="1387" w:type="dxa"/>
          </w:tcPr>
          <w:p w14:paraId="0EEE0C7F" w14:textId="77777777" w:rsidR="003C3355" w:rsidRPr="002B16B1" w:rsidRDefault="003C3355" w:rsidP="003C3355">
            <w:pPr>
              <w:spacing w:before="40" w:after="40"/>
              <w:rPr>
                <w:sz w:val="16"/>
              </w:rPr>
            </w:pPr>
            <w:r>
              <w:rPr>
                <w:sz w:val="16"/>
              </w:rPr>
              <w:t>Windows Server</w:t>
            </w:r>
          </w:p>
        </w:tc>
        <w:tc>
          <w:tcPr>
            <w:tcW w:w="5670" w:type="dxa"/>
          </w:tcPr>
          <w:p w14:paraId="5D620C86" w14:textId="77777777" w:rsidR="003C3355" w:rsidRPr="002B16B1" w:rsidRDefault="003C3355" w:rsidP="003C3355">
            <w:pPr>
              <w:spacing w:before="40" w:after="40"/>
              <w:rPr>
                <w:sz w:val="16"/>
              </w:rPr>
            </w:pPr>
            <w:r>
              <w:rPr>
                <w:sz w:val="16"/>
              </w:rPr>
              <w:t xml:space="preserve">Google Chrome deinstallieren, </w:t>
            </w:r>
            <w:proofErr w:type="spellStart"/>
            <w:r>
              <w:rPr>
                <w:sz w:val="16"/>
              </w:rPr>
              <w:t>msi</w:t>
            </w:r>
            <w:proofErr w:type="spellEnd"/>
            <w:r>
              <w:rPr>
                <w:sz w:val="16"/>
              </w:rPr>
              <w:t xml:space="preserve"> bilden und wieder deployen über EMCO</w:t>
            </w:r>
          </w:p>
        </w:tc>
      </w:tr>
      <w:tr w:rsidR="00B5266B" w:rsidRPr="002B16B1" w14:paraId="399B4817" w14:textId="77777777" w:rsidTr="002562BE">
        <w:tc>
          <w:tcPr>
            <w:tcW w:w="566" w:type="dxa"/>
            <w:shd w:val="clear" w:color="auto" w:fill="92D050"/>
          </w:tcPr>
          <w:p w14:paraId="01B5C854" w14:textId="77777777" w:rsidR="00B5266B" w:rsidRDefault="00B5266B" w:rsidP="00B5266B">
            <w:pPr>
              <w:spacing w:before="40" w:after="40"/>
              <w:rPr>
                <w:sz w:val="16"/>
              </w:rPr>
            </w:pPr>
            <w:r>
              <w:rPr>
                <w:sz w:val="16"/>
              </w:rPr>
              <w:t>50.</w:t>
            </w:r>
          </w:p>
        </w:tc>
        <w:tc>
          <w:tcPr>
            <w:tcW w:w="1449" w:type="dxa"/>
          </w:tcPr>
          <w:p w14:paraId="35D2FBA8" w14:textId="77777777" w:rsidR="00B5266B" w:rsidRPr="002B16B1" w:rsidRDefault="00B5266B" w:rsidP="00B5266B">
            <w:pPr>
              <w:spacing w:before="40" w:after="40"/>
              <w:rPr>
                <w:sz w:val="16"/>
              </w:rPr>
            </w:pPr>
            <w:r>
              <w:rPr>
                <w:sz w:val="16"/>
              </w:rPr>
              <w:t>22.06.2023 (HO)</w:t>
            </w:r>
          </w:p>
        </w:tc>
        <w:tc>
          <w:tcPr>
            <w:tcW w:w="1387" w:type="dxa"/>
          </w:tcPr>
          <w:p w14:paraId="7A0D3E43" w14:textId="77777777" w:rsidR="00B5266B" w:rsidRPr="002B16B1" w:rsidRDefault="00B5266B" w:rsidP="00B5266B">
            <w:pPr>
              <w:spacing w:before="40" w:after="40"/>
              <w:rPr>
                <w:sz w:val="16"/>
              </w:rPr>
            </w:pPr>
            <w:r>
              <w:rPr>
                <w:sz w:val="16"/>
              </w:rPr>
              <w:t>Raspberry Pi</w:t>
            </w:r>
          </w:p>
        </w:tc>
        <w:tc>
          <w:tcPr>
            <w:tcW w:w="5670" w:type="dxa"/>
          </w:tcPr>
          <w:p w14:paraId="691A8633" w14:textId="77777777" w:rsidR="00B5266B" w:rsidRPr="002B16B1" w:rsidRDefault="00B5266B" w:rsidP="00B5266B">
            <w:pPr>
              <w:spacing w:before="40" w:after="40"/>
              <w:rPr>
                <w:sz w:val="16"/>
              </w:rPr>
            </w:pPr>
            <w:r>
              <w:rPr>
                <w:sz w:val="16"/>
              </w:rPr>
              <w:t>Ubuntu auf Raspberry Pi installiert</w:t>
            </w:r>
          </w:p>
        </w:tc>
      </w:tr>
      <w:tr w:rsidR="00B5266B" w:rsidRPr="002B16B1" w14:paraId="504F833A" w14:textId="77777777" w:rsidTr="002562BE">
        <w:tc>
          <w:tcPr>
            <w:tcW w:w="566" w:type="dxa"/>
            <w:shd w:val="clear" w:color="auto" w:fill="FA6A6A"/>
          </w:tcPr>
          <w:p w14:paraId="152973F9" w14:textId="77777777" w:rsidR="00B5266B" w:rsidRDefault="00B5266B" w:rsidP="00B5266B">
            <w:pPr>
              <w:spacing w:before="40" w:after="40"/>
              <w:rPr>
                <w:sz w:val="16"/>
              </w:rPr>
            </w:pPr>
            <w:r>
              <w:rPr>
                <w:sz w:val="16"/>
              </w:rPr>
              <w:t>51.</w:t>
            </w:r>
          </w:p>
        </w:tc>
        <w:tc>
          <w:tcPr>
            <w:tcW w:w="1449" w:type="dxa"/>
          </w:tcPr>
          <w:p w14:paraId="7252D439" w14:textId="77777777" w:rsidR="00B5266B" w:rsidRPr="002B16B1" w:rsidRDefault="00B5266B" w:rsidP="00B5266B">
            <w:pPr>
              <w:spacing w:before="40" w:after="40"/>
              <w:rPr>
                <w:sz w:val="16"/>
              </w:rPr>
            </w:pPr>
            <w:r>
              <w:rPr>
                <w:sz w:val="16"/>
              </w:rPr>
              <w:t>22.06.2023 (HO)</w:t>
            </w:r>
          </w:p>
        </w:tc>
        <w:tc>
          <w:tcPr>
            <w:tcW w:w="1387" w:type="dxa"/>
          </w:tcPr>
          <w:p w14:paraId="6EA47475" w14:textId="77777777" w:rsidR="00B5266B" w:rsidRPr="002B16B1" w:rsidRDefault="00B5266B" w:rsidP="00B5266B">
            <w:pPr>
              <w:spacing w:before="40" w:after="40"/>
              <w:rPr>
                <w:sz w:val="16"/>
              </w:rPr>
            </w:pPr>
            <w:r>
              <w:rPr>
                <w:sz w:val="16"/>
              </w:rPr>
              <w:t>Raspberry Pi</w:t>
            </w:r>
          </w:p>
        </w:tc>
        <w:tc>
          <w:tcPr>
            <w:tcW w:w="5670" w:type="dxa"/>
          </w:tcPr>
          <w:p w14:paraId="3614A01F" w14:textId="77777777" w:rsidR="00B5266B" w:rsidRPr="002B16B1" w:rsidRDefault="00B5266B" w:rsidP="00B5266B">
            <w:pPr>
              <w:spacing w:before="40" w:after="40"/>
              <w:rPr>
                <w:sz w:val="16"/>
              </w:rPr>
            </w:pPr>
            <w:r>
              <w:rPr>
                <w:sz w:val="16"/>
              </w:rPr>
              <w:t>Versucht „</w:t>
            </w:r>
            <w:proofErr w:type="spellStart"/>
            <w:r>
              <w:rPr>
                <w:sz w:val="16"/>
              </w:rPr>
              <w:t>Streamdeck</w:t>
            </w:r>
            <w:proofErr w:type="spellEnd"/>
            <w:r>
              <w:rPr>
                <w:sz w:val="16"/>
              </w:rPr>
              <w:t xml:space="preserve"> UI“ zu installieren und konfigurieren (nicht funktioniert)</w:t>
            </w:r>
          </w:p>
        </w:tc>
      </w:tr>
      <w:tr w:rsidR="00B5266B" w:rsidRPr="002B16B1" w14:paraId="38FC1EE1" w14:textId="77777777" w:rsidTr="002562BE">
        <w:tc>
          <w:tcPr>
            <w:tcW w:w="566" w:type="dxa"/>
            <w:shd w:val="clear" w:color="auto" w:fill="92D050"/>
          </w:tcPr>
          <w:p w14:paraId="156A2A3B" w14:textId="77777777" w:rsidR="00B5266B" w:rsidRDefault="00B5266B" w:rsidP="00B5266B">
            <w:pPr>
              <w:spacing w:before="40" w:after="40"/>
              <w:rPr>
                <w:sz w:val="16"/>
              </w:rPr>
            </w:pPr>
            <w:r>
              <w:rPr>
                <w:sz w:val="16"/>
              </w:rPr>
              <w:t>52.</w:t>
            </w:r>
          </w:p>
        </w:tc>
        <w:tc>
          <w:tcPr>
            <w:tcW w:w="1449" w:type="dxa"/>
          </w:tcPr>
          <w:p w14:paraId="24E2CAF7" w14:textId="77777777" w:rsidR="00B5266B" w:rsidRPr="002B16B1" w:rsidRDefault="00B5266B" w:rsidP="00B5266B">
            <w:pPr>
              <w:spacing w:before="40" w:after="40"/>
              <w:rPr>
                <w:sz w:val="16"/>
              </w:rPr>
            </w:pPr>
            <w:r>
              <w:rPr>
                <w:sz w:val="16"/>
              </w:rPr>
              <w:t>22.06.2023 (HO)</w:t>
            </w:r>
          </w:p>
        </w:tc>
        <w:tc>
          <w:tcPr>
            <w:tcW w:w="1387" w:type="dxa"/>
          </w:tcPr>
          <w:p w14:paraId="2B911BAE" w14:textId="77777777" w:rsidR="00B5266B" w:rsidRPr="002B16B1" w:rsidRDefault="00B5266B" w:rsidP="00B5266B">
            <w:pPr>
              <w:spacing w:before="40" w:after="40"/>
              <w:rPr>
                <w:sz w:val="16"/>
              </w:rPr>
            </w:pPr>
            <w:r>
              <w:rPr>
                <w:sz w:val="16"/>
              </w:rPr>
              <w:t>Raspberry Pi</w:t>
            </w:r>
          </w:p>
        </w:tc>
        <w:tc>
          <w:tcPr>
            <w:tcW w:w="5670" w:type="dxa"/>
          </w:tcPr>
          <w:p w14:paraId="78DFB3A8" w14:textId="77777777" w:rsidR="00B5266B" w:rsidRPr="002B16B1" w:rsidRDefault="00B5266B" w:rsidP="00B5266B">
            <w:pPr>
              <w:spacing w:before="40" w:after="40"/>
              <w:rPr>
                <w:sz w:val="16"/>
              </w:rPr>
            </w:pPr>
            <w:r>
              <w:rPr>
                <w:sz w:val="16"/>
              </w:rPr>
              <w:t>Raspberry Pi OS installiert</w:t>
            </w:r>
          </w:p>
        </w:tc>
      </w:tr>
      <w:tr w:rsidR="00B5266B" w:rsidRPr="002B16B1" w14:paraId="056592F5" w14:textId="77777777" w:rsidTr="002562BE">
        <w:tc>
          <w:tcPr>
            <w:tcW w:w="566" w:type="dxa"/>
            <w:shd w:val="clear" w:color="auto" w:fill="FA6A6A"/>
          </w:tcPr>
          <w:p w14:paraId="3B39787A" w14:textId="77777777" w:rsidR="00B5266B" w:rsidRDefault="00B5266B" w:rsidP="00B5266B">
            <w:pPr>
              <w:spacing w:before="40" w:after="40"/>
              <w:rPr>
                <w:sz w:val="16"/>
              </w:rPr>
            </w:pPr>
            <w:r>
              <w:rPr>
                <w:sz w:val="16"/>
              </w:rPr>
              <w:t>53.</w:t>
            </w:r>
          </w:p>
        </w:tc>
        <w:tc>
          <w:tcPr>
            <w:tcW w:w="1449" w:type="dxa"/>
          </w:tcPr>
          <w:p w14:paraId="26CFB8E3" w14:textId="77777777" w:rsidR="00B5266B" w:rsidRPr="002B16B1" w:rsidRDefault="00B5266B" w:rsidP="00B5266B">
            <w:pPr>
              <w:spacing w:before="40" w:after="40"/>
              <w:rPr>
                <w:sz w:val="16"/>
              </w:rPr>
            </w:pPr>
            <w:r>
              <w:rPr>
                <w:sz w:val="16"/>
              </w:rPr>
              <w:t>22.06.2023 (HO)</w:t>
            </w:r>
          </w:p>
        </w:tc>
        <w:tc>
          <w:tcPr>
            <w:tcW w:w="1387" w:type="dxa"/>
          </w:tcPr>
          <w:p w14:paraId="09F4AAC5" w14:textId="77777777" w:rsidR="00B5266B" w:rsidRPr="002B16B1" w:rsidRDefault="00B5266B" w:rsidP="00B5266B">
            <w:pPr>
              <w:spacing w:before="40" w:after="40"/>
              <w:rPr>
                <w:sz w:val="16"/>
              </w:rPr>
            </w:pPr>
            <w:r>
              <w:rPr>
                <w:sz w:val="16"/>
              </w:rPr>
              <w:t>Raspberry Pi</w:t>
            </w:r>
          </w:p>
        </w:tc>
        <w:tc>
          <w:tcPr>
            <w:tcW w:w="5670" w:type="dxa"/>
          </w:tcPr>
          <w:p w14:paraId="0A47F3ED" w14:textId="77777777" w:rsidR="00B5266B" w:rsidRPr="002B16B1" w:rsidRDefault="00B5266B" w:rsidP="00B5266B">
            <w:pPr>
              <w:spacing w:before="40" w:after="40"/>
              <w:rPr>
                <w:sz w:val="16"/>
              </w:rPr>
            </w:pPr>
            <w:r>
              <w:rPr>
                <w:sz w:val="16"/>
              </w:rPr>
              <w:t>Versucht „</w:t>
            </w:r>
            <w:proofErr w:type="spellStart"/>
            <w:r>
              <w:rPr>
                <w:sz w:val="16"/>
              </w:rPr>
              <w:t>Streamdeck</w:t>
            </w:r>
            <w:proofErr w:type="spellEnd"/>
            <w:r>
              <w:rPr>
                <w:sz w:val="16"/>
              </w:rPr>
              <w:t xml:space="preserve"> UI“ zu installieren und konfigurieren (nicht funktioniert)</w:t>
            </w:r>
          </w:p>
        </w:tc>
      </w:tr>
      <w:tr w:rsidR="00B5266B" w:rsidRPr="002B16B1" w14:paraId="2CD72DB9" w14:textId="77777777" w:rsidTr="002562BE">
        <w:tc>
          <w:tcPr>
            <w:tcW w:w="566" w:type="dxa"/>
            <w:shd w:val="clear" w:color="auto" w:fill="92D050"/>
          </w:tcPr>
          <w:p w14:paraId="24C37BE6" w14:textId="77777777" w:rsidR="00B5266B" w:rsidRDefault="00B5266B" w:rsidP="00B5266B">
            <w:pPr>
              <w:spacing w:before="40" w:after="40"/>
              <w:rPr>
                <w:sz w:val="16"/>
              </w:rPr>
            </w:pPr>
            <w:r>
              <w:rPr>
                <w:sz w:val="16"/>
              </w:rPr>
              <w:t>54.</w:t>
            </w:r>
          </w:p>
        </w:tc>
        <w:tc>
          <w:tcPr>
            <w:tcW w:w="1449" w:type="dxa"/>
          </w:tcPr>
          <w:p w14:paraId="7A74F78D" w14:textId="77777777" w:rsidR="00B5266B" w:rsidRPr="002B16B1" w:rsidRDefault="00B5266B" w:rsidP="00B5266B">
            <w:pPr>
              <w:spacing w:before="40" w:after="40"/>
              <w:rPr>
                <w:sz w:val="16"/>
              </w:rPr>
            </w:pPr>
            <w:r>
              <w:rPr>
                <w:sz w:val="16"/>
              </w:rPr>
              <w:t>22.06.2023 (HO)</w:t>
            </w:r>
          </w:p>
        </w:tc>
        <w:tc>
          <w:tcPr>
            <w:tcW w:w="1387" w:type="dxa"/>
          </w:tcPr>
          <w:p w14:paraId="7449C39F" w14:textId="77777777" w:rsidR="00B5266B" w:rsidRPr="002B16B1" w:rsidRDefault="00B5266B" w:rsidP="00B5266B">
            <w:pPr>
              <w:spacing w:before="40" w:after="40"/>
              <w:rPr>
                <w:sz w:val="16"/>
              </w:rPr>
            </w:pPr>
            <w:r>
              <w:rPr>
                <w:sz w:val="16"/>
              </w:rPr>
              <w:t>Raspberry Pi</w:t>
            </w:r>
          </w:p>
        </w:tc>
        <w:tc>
          <w:tcPr>
            <w:tcW w:w="5670" w:type="dxa"/>
          </w:tcPr>
          <w:p w14:paraId="4CE29E13" w14:textId="77777777" w:rsidR="00B5266B" w:rsidRPr="002B16B1" w:rsidRDefault="00B5266B" w:rsidP="00B5266B">
            <w:pPr>
              <w:spacing w:before="40" w:after="40"/>
              <w:rPr>
                <w:sz w:val="16"/>
              </w:rPr>
            </w:pPr>
            <w:r>
              <w:rPr>
                <w:sz w:val="16"/>
              </w:rPr>
              <w:t>Windows 10 auf Raspberry Pi installiert</w:t>
            </w:r>
          </w:p>
        </w:tc>
      </w:tr>
      <w:tr w:rsidR="00B5266B" w:rsidRPr="002B16B1" w14:paraId="15A692B6" w14:textId="77777777" w:rsidTr="002562BE">
        <w:tc>
          <w:tcPr>
            <w:tcW w:w="566" w:type="dxa"/>
            <w:shd w:val="clear" w:color="auto" w:fill="FA6A6A"/>
          </w:tcPr>
          <w:p w14:paraId="5601DE7C" w14:textId="77777777" w:rsidR="00B5266B" w:rsidRDefault="00B5266B" w:rsidP="00B5266B">
            <w:pPr>
              <w:spacing w:before="40" w:after="40"/>
              <w:rPr>
                <w:sz w:val="16"/>
              </w:rPr>
            </w:pPr>
            <w:r>
              <w:rPr>
                <w:sz w:val="16"/>
              </w:rPr>
              <w:t>55.</w:t>
            </w:r>
          </w:p>
        </w:tc>
        <w:tc>
          <w:tcPr>
            <w:tcW w:w="1449" w:type="dxa"/>
          </w:tcPr>
          <w:p w14:paraId="20C11171" w14:textId="77777777" w:rsidR="00B5266B" w:rsidRPr="002B16B1" w:rsidRDefault="00B5266B" w:rsidP="00B5266B">
            <w:pPr>
              <w:spacing w:before="40" w:after="40"/>
              <w:rPr>
                <w:sz w:val="16"/>
              </w:rPr>
            </w:pPr>
            <w:r>
              <w:rPr>
                <w:sz w:val="16"/>
              </w:rPr>
              <w:t>22.06.2023 (HO)</w:t>
            </w:r>
          </w:p>
        </w:tc>
        <w:tc>
          <w:tcPr>
            <w:tcW w:w="1387" w:type="dxa"/>
          </w:tcPr>
          <w:p w14:paraId="29C6E016" w14:textId="77777777" w:rsidR="00B5266B" w:rsidRPr="002B16B1" w:rsidRDefault="00B5266B" w:rsidP="00B5266B">
            <w:pPr>
              <w:spacing w:before="40" w:after="40"/>
              <w:rPr>
                <w:sz w:val="16"/>
              </w:rPr>
            </w:pPr>
            <w:r>
              <w:rPr>
                <w:sz w:val="16"/>
              </w:rPr>
              <w:t>Raspberry Pi</w:t>
            </w:r>
          </w:p>
        </w:tc>
        <w:tc>
          <w:tcPr>
            <w:tcW w:w="5670" w:type="dxa"/>
          </w:tcPr>
          <w:p w14:paraId="4D8F8322" w14:textId="77777777" w:rsidR="00B5266B" w:rsidRPr="002B16B1" w:rsidRDefault="00B5266B" w:rsidP="00B5266B">
            <w:pPr>
              <w:spacing w:before="40" w:after="40"/>
              <w:rPr>
                <w:sz w:val="16"/>
              </w:rPr>
            </w:pPr>
            <w:proofErr w:type="spellStart"/>
            <w:r>
              <w:rPr>
                <w:sz w:val="16"/>
              </w:rPr>
              <w:t>Elgato</w:t>
            </w:r>
            <w:proofErr w:type="spellEnd"/>
            <w:r>
              <w:rPr>
                <w:sz w:val="16"/>
              </w:rPr>
              <w:t xml:space="preserve"> Stream Deck Software installiert (nicht funktioniert)</w:t>
            </w:r>
          </w:p>
        </w:tc>
      </w:tr>
      <w:tr w:rsidR="00B5266B" w:rsidRPr="002B16B1" w14:paraId="5052247C" w14:textId="77777777" w:rsidTr="002562BE">
        <w:tc>
          <w:tcPr>
            <w:tcW w:w="566" w:type="dxa"/>
            <w:shd w:val="clear" w:color="auto" w:fill="92D050"/>
          </w:tcPr>
          <w:p w14:paraId="3256FE0D" w14:textId="77777777" w:rsidR="00B5266B" w:rsidRDefault="00B5266B" w:rsidP="00B5266B">
            <w:pPr>
              <w:spacing w:before="40" w:after="40"/>
              <w:rPr>
                <w:sz w:val="16"/>
              </w:rPr>
            </w:pPr>
            <w:r>
              <w:rPr>
                <w:sz w:val="16"/>
              </w:rPr>
              <w:t>56.</w:t>
            </w:r>
          </w:p>
        </w:tc>
        <w:tc>
          <w:tcPr>
            <w:tcW w:w="1449" w:type="dxa"/>
          </w:tcPr>
          <w:p w14:paraId="4E5CF976" w14:textId="77777777" w:rsidR="00B5266B" w:rsidRPr="002B16B1" w:rsidRDefault="00B5266B" w:rsidP="00B5266B">
            <w:pPr>
              <w:spacing w:before="40" w:after="40"/>
              <w:rPr>
                <w:sz w:val="16"/>
              </w:rPr>
            </w:pPr>
            <w:r>
              <w:rPr>
                <w:sz w:val="16"/>
              </w:rPr>
              <w:t>22.06.2023 (HO)</w:t>
            </w:r>
          </w:p>
        </w:tc>
        <w:tc>
          <w:tcPr>
            <w:tcW w:w="1387" w:type="dxa"/>
          </w:tcPr>
          <w:p w14:paraId="5FDAFB4F" w14:textId="77777777" w:rsidR="00B5266B" w:rsidRPr="002B16B1" w:rsidRDefault="00B5266B" w:rsidP="00B5266B">
            <w:pPr>
              <w:spacing w:before="40" w:after="40"/>
              <w:rPr>
                <w:sz w:val="16"/>
              </w:rPr>
            </w:pPr>
            <w:proofErr w:type="spellStart"/>
            <w:r>
              <w:rPr>
                <w:sz w:val="16"/>
              </w:rPr>
              <w:t>Timestamp</w:t>
            </w:r>
            <w:proofErr w:type="spellEnd"/>
          </w:p>
        </w:tc>
        <w:tc>
          <w:tcPr>
            <w:tcW w:w="5670" w:type="dxa"/>
          </w:tcPr>
          <w:p w14:paraId="6EE7DE90" w14:textId="77777777" w:rsidR="00B5266B" w:rsidRPr="002B16B1" w:rsidRDefault="00B5266B" w:rsidP="00B5266B">
            <w:pPr>
              <w:spacing w:before="40" w:after="40"/>
              <w:rPr>
                <w:sz w:val="16"/>
              </w:rPr>
            </w:pPr>
            <w:proofErr w:type="spellStart"/>
            <w:r>
              <w:rPr>
                <w:sz w:val="16"/>
              </w:rPr>
              <w:t>Timestamp</w:t>
            </w:r>
            <w:proofErr w:type="spellEnd"/>
            <w:r>
              <w:rPr>
                <w:sz w:val="16"/>
              </w:rPr>
              <w:t xml:space="preserve"> Skript weiter gearbeitet</w:t>
            </w:r>
          </w:p>
        </w:tc>
      </w:tr>
      <w:tr w:rsidR="00B5266B" w:rsidRPr="002B16B1" w14:paraId="475D1215" w14:textId="77777777" w:rsidTr="002562BE">
        <w:tc>
          <w:tcPr>
            <w:tcW w:w="566" w:type="dxa"/>
            <w:shd w:val="clear" w:color="auto" w:fill="FA6A6A"/>
          </w:tcPr>
          <w:p w14:paraId="7A4E91B8" w14:textId="77777777" w:rsidR="00B5266B" w:rsidRDefault="00B5266B" w:rsidP="00B5266B">
            <w:pPr>
              <w:spacing w:before="40" w:after="40"/>
              <w:rPr>
                <w:sz w:val="16"/>
              </w:rPr>
            </w:pPr>
            <w:r>
              <w:rPr>
                <w:sz w:val="16"/>
              </w:rPr>
              <w:t>57.</w:t>
            </w:r>
          </w:p>
        </w:tc>
        <w:tc>
          <w:tcPr>
            <w:tcW w:w="1449" w:type="dxa"/>
          </w:tcPr>
          <w:p w14:paraId="33393688" w14:textId="77777777" w:rsidR="00B5266B" w:rsidRPr="002B16B1" w:rsidRDefault="00A728C1" w:rsidP="00B5266B">
            <w:pPr>
              <w:spacing w:before="40" w:after="40"/>
              <w:rPr>
                <w:sz w:val="16"/>
              </w:rPr>
            </w:pPr>
            <w:r>
              <w:rPr>
                <w:sz w:val="16"/>
              </w:rPr>
              <w:t>23.06.2023</w:t>
            </w:r>
          </w:p>
        </w:tc>
        <w:tc>
          <w:tcPr>
            <w:tcW w:w="1387" w:type="dxa"/>
          </w:tcPr>
          <w:p w14:paraId="34EDCE75" w14:textId="77777777" w:rsidR="00B5266B" w:rsidRPr="002B16B1" w:rsidRDefault="00516A0B" w:rsidP="00B5266B">
            <w:pPr>
              <w:spacing w:before="40" w:after="40"/>
              <w:rPr>
                <w:sz w:val="16"/>
              </w:rPr>
            </w:pPr>
            <w:r>
              <w:rPr>
                <w:sz w:val="16"/>
              </w:rPr>
              <w:t>Raspberry Pi</w:t>
            </w:r>
          </w:p>
        </w:tc>
        <w:tc>
          <w:tcPr>
            <w:tcW w:w="5670" w:type="dxa"/>
          </w:tcPr>
          <w:p w14:paraId="22162A2F" w14:textId="77777777" w:rsidR="00B5266B" w:rsidRPr="002B16B1" w:rsidRDefault="00A70249" w:rsidP="00B5266B">
            <w:pPr>
              <w:spacing w:before="40" w:after="40"/>
              <w:rPr>
                <w:sz w:val="16"/>
              </w:rPr>
            </w:pPr>
            <w:r>
              <w:rPr>
                <w:sz w:val="16"/>
              </w:rPr>
              <w:t>„</w:t>
            </w:r>
            <w:r w:rsidR="00516A0B">
              <w:rPr>
                <w:sz w:val="16"/>
              </w:rPr>
              <w:t xml:space="preserve">USB </w:t>
            </w:r>
            <w:proofErr w:type="spellStart"/>
            <w:r>
              <w:rPr>
                <w:sz w:val="16"/>
              </w:rPr>
              <w:t>over</w:t>
            </w:r>
            <w:proofErr w:type="spellEnd"/>
            <w:r w:rsidR="00516A0B">
              <w:rPr>
                <w:sz w:val="16"/>
              </w:rPr>
              <w:t xml:space="preserve"> Netzwerk</w:t>
            </w:r>
            <w:r>
              <w:rPr>
                <w:sz w:val="16"/>
              </w:rPr>
              <w:t>“</w:t>
            </w:r>
            <w:r w:rsidR="00516A0B">
              <w:rPr>
                <w:sz w:val="16"/>
              </w:rPr>
              <w:t xml:space="preserve"> versucht (Installation gescheitert)</w:t>
            </w:r>
          </w:p>
        </w:tc>
      </w:tr>
      <w:tr w:rsidR="00B5266B" w:rsidRPr="002B16B1" w14:paraId="1531EB77" w14:textId="77777777" w:rsidTr="00DB3EAD">
        <w:tc>
          <w:tcPr>
            <w:tcW w:w="566" w:type="dxa"/>
            <w:shd w:val="clear" w:color="auto" w:fill="E7E6E6"/>
          </w:tcPr>
          <w:p w14:paraId="588B94A2" w14:textId="77777777" w:rsidR="00B5266B" w:rsidRDefault="00B5266B" w:rsidP="00B5266B">
            <w:pPr>
              <w:spacing w:before="40" w:after="40"/>
              <w:rPr>
                <w:sz w:val="16"/>
              </w:rPr>
            </w:pPr>
            <w:r>
              <w:rPr>
                <w:sz w:val="16"/>
              </w:rPr>
              <w:t>58.</w:t>
            </w:r>
          </w:p>
        </w:tc>
        <w:tc>
          <w:tcPr>
            <w:tcW w:w="1449" w:type="dxa"/>
          </w:tcPr>
          <w:p w14:paraId="7DD1DEFE" w14:textId="77777777" w:rsidR="00B5266B" w:rsidRPr="002B16B1" w:rsidRDefault="009306C3" w:rsidP="00B5266B">
            <w:pPr>
              <w:spacing w:before="40" w:after="40"/>
              <w:rPr>
                <w:sz w:val="16"/>
              </w:rPr>
            </w:pPr>
            <w:r>
              <w:rPr>
                <w:sz w:val="16"/>
              </w:rPr>
              <w:t>28.06.2023</w:t>
            </w:r>
          </w:p>
        </w:tc>
        <w:tc>
          <w:tcPr>
            <w:tcW w:w="1387" w:type="dxa"/>
          </w:tcPr>
          <w:p w14:paraId="7764B5CC" w14:textId="77777777" w:rsidR="00B5266B" w:rsidRPr="002B16B1" w:rsidRDefault="009306C3" w:rsidP="00B5266B">
            <w:pPr>
              <w:spacing w:before="40" w:after="40"/>
              <w:rPr>
                <w:sz w:val="16"/>
              </w:rPr>
            </w:pPr>
            <w:r>
              <w:rPr>
                <w:sz w:val="16"/>
              </w:rPr>
              <w:t>Dokumentation</w:t>
            </w:r>
          </w:p>
        </w:tc>
        <w:tc>
          <w:tcPr>
            <w:tcW w:w="5670" w:type="dxa"/>
          </w:tcPr>
          <w:p w14:paraId="6D9F594E" w14:textId="77777777" w:rsidR="00B5266B" w:rsidRPr="002B16B1" w:rsidRDefault="009306C3" w:rsidP="00B5266B">
            <w:pPr>
              <w:spacing w:before="40" w:after="40"/>
              <w:rPr>
                <w:sz w:val="16"/>
              </w:rPr>
            </w:pPr>
            <w:r>
              <w:rPr>
                <w:sz w:val="16"/>
              </w:rPr>
              <w:t>Ich habe die Dokumentation fertiggestellt.</w:t>
            </w:r>
          </w:p>
        </w:tc>
      </w:tr>
      <w:tr w:rsidR="00B5266B" w:rsidRPr="002B16B1" w14:paraId="222651B1" w14:textId="77777777" w:rsidTr="00C46D33">
        <w:tc>
          <w:tcPr>
            <w:tcW w:w="566" w:type="dxa"/>
            <w:shd w:val="clear" w:color="auto" w:fill="E7E6E6" w:themeFill="background2"/>
          </w:tcPr>
          <w:p w14:paraId="3722FDE3" w14:textId="77777777" w:rsidR="00B5266B" w:rsidRDefault="00B5266B" w:rsidP="00B5266B">
            <w:pPr>
              <w:spacing w:before="40" w:after="40"/>
              <w:rPr>
                <w:sz w:val="16"/>
              </w:rPr>
            </w:pPr>
            <w:r>
              <w:rPr>
                <w:sz w:val="16"/>
              </w:rPr>
              <w:t>59.</w:t>
            </w:r>
          </w:p>
        </w:tc>
        <w:tc>
          <w:tcPr>
            <w:tcW w:w="1449" w:type="dxa"/>
          </w:tcPr>
          <w:p w14:paraId="5472B625" w14:textId="0E985EC8" w:rsidR="00B5266B" w:rsidRPr="002B16B1" w:rsidRDefault="00C46D33" w:rsidP="00B5266B">
            <w:pPr>
              <w:spacing w:before="40" w:after="40"/>
              <w:rPr>
                <w:sz w:val="16"/>
              </w:rPr>
            </w:pPr>
            <w:r>
              <w:rPr>
                <w:sz w:val="16"/>
              </w:rPr>
              <w:t>29.06.2023</w:t>
            </w:r>
          </w:p>
        </w:tc>
        <w:tc>
          <w:tcPr>
            <w:tcW w:w="1387" w:type="dxa"/>
          </w:tcPr>
          <w:p w14:paraId="4FC28A9F" w14:textId="6F447426" w:rsidR="00B5266B" w:rsidRPr="002B16B1" w:rsidRDefault="00C46D33" w:rsidP="00B5266B">
            <w:pPr>
              <w:spacing w:before="40" w:after="40"/>
              <w:rPr>
                <w:sz w:val="16"/>
              </w:rPr>
            </w:pPr>
            <w:r>
              <w:rPr>
                <w:sz w:val="16"/>
              </w:rPr>
              <w:t>Präsentation</w:t>
            </w:r>
          </w:p>
        </w:tc>
        <w:tc>
          <w:tcPr>
            <w:tcW w:w="5670" w:type="dxa"/>
          </w:tcPr>
          <w:p w14:paraId="754CE627" w14:textId="4AA4618A" w:rsidR="00B5266B" w:rsidRPr="002B16B1" w:rsidRDefault="00C46D33" w:rsidP="00B5266B">
            <w:pPr>
              <w:spacing w:before="40" w:after="40"/>
              <w:rPr>
                <w:sz w:val="16"/>
              </w:rPr>
            </w:pPr>
            <w:r>
              <w:rPr>
                <w:sz w:val="16"/>
              </w:rPr>
              <w:t>Ich habe die Präsentation begonnen.</w:t>
            </w:r>
          </w:p>
        </w:tc>
      </w:tr>
      <w:tr w:rsidR="00B5266B" w:rsidRPr="002B16B1" w14:paraId="5A093425" w14:textId="77777777" w:rsidTr="00C46D33">
        <w:tc>
          <w:tcPr>
            <w:tcW w:w="566" w:type="dxa"/>
            <w:shd w:val="clear" w:color="auto" w:fill="E7E6E6" w:themeFill="background2"/>
          </w:tcPr>
          <w:p w14:paraId="3318BFF4" w14:textId="77777777" w:rsidR="00B5266B" w:rsidRDefault="00B5266B" w:rsidP="00B5266B">
            <w:pPr>
              <w:spacing w:before="40" w:after="40"/>
              <w:rPr>
                <w:sz w:val="16"/>
              </w:rPr>
            </w:pPr>
            <w:r>
              <w:rPr>
                <w:sz w:val="16"/>
              </w:rPr>
              <w:t>60.</w:t>
            </w:r>
          </w:p>
        </w:tc>
        <w:tc>
          <w:tcPr>
            <w:tcW w:w="1449" w:type="dxa"/>
          </w:tcPr>
          <w:p w14:paraId="5788C683" w14:textId="7C583D82" w:rsidR="00B5266B" w:rsidRPr="002B16B1" w:rsidRDefault="00C46D33" w:rsidP="00B5266B">
            <w:pPr>
              <w:spacing w:before="40" w:after="40"/>
              <w:rPr>
                <w:sz w:val="16"/>
              </w:rPr>
            </w:pPr>
            <w:r>
              <w:rPr>
                <w:sz w:val="16"/>
              </w:rPr>
              <w:t>30.06.2023</w:t>
            </w:r>
          </w:p>
        </w:tc>
        <w:tc>
          <w:tcPr>
            <w:tcW w:w="1387" w:type="dxa"/>
          </w:tcPr>
          <w:p w14:paraId="35346562" w14:textId="70E022C0" w:rsidR="00B5266B" w:rsidRPr="002B16B1" w:rsidRDefault="00C46D33" w:rsidP="00B5266B">
            <w:pPr>
              <w:spacing w:before="40" w:after="40"/>
              <w:rPr>
                <w:sz w:val="16"/>
              </w:rPr>
            </w:pPr>
            <w:r>
              <w:rPr>
                <w:sz w:val="16"/>
              </w:rPr>
              <w:t>Handout</w:t>
            </w:r>
          </w:p>
        </w:tc>
        <w:tc>
          <w:tcPr>
            <w:tcW w:w="5670" w:type="dxa"/>
          </w:tcPr>
          <w:p w14:paraId="3622399E" w14:textId="70CBA986" w:rsidR="00B5266B" w:rsidRPr="002B16B1" w:rsidRDefault="00C46D33" w:rsidP="00B5266B">
            <w:pPr>
              <w:spacing w:before="40" w:after="40"/>
              <w:rPr>
                <w:sz w:val="16"/>
              </w:rPr>
            </w:pPr>
            <w:r>
              <w:rPr>
                <w:sz w:val="16"/>
              </w:rPr>
              <w:t>Ich habe das Handout gemacht.</w:t>
            </w:r>
          </w:p>
        </w:tc>
      </w:tr>
      <w:tr w:rsidR="00B5266B" w:rsidRPr="002B16B1" w14:paraId="63774BA8" w14:textId="77777777" w:rsidTr="00C46D33">
        <w:tc>
          <w:tcPr>
            <w:tcW w:w="566" w:type="dxa"/>
            <w:shd w:val="clear" w:color="auto" w:fill="E7E6E6" w:themeFill="background2"/>
          </w:tcPr>
          <w:p w14:paraId="2E224FCD" w14:textId="77777777" w:rsidR="00B5266B" w:rsidRDefault="00B5266B" w:rsidP="00B5266B">
            <w:pPr>
              <w:spacing w:before="40" w:after="40"/>
              <w:rPr>
                <w:sz w:val="16"/>
              </w:rPr>
            </w:pPr>
            <w:r>
              <w:rPr>
                <w:sz w:val="16"/>
              </w:rPr>
              <w:t>61.</w:t>
            </w:r>
          </w:p>
        </w:tc>
        <w:tc>
          <w:tcPr>
            <w:tcW w:w="1449" w:type="dxa"/>
          </w:tcPr>
          <w:p w14:paraId="755C3593" w14:textId="199BA4D0" w:rsidR="00B5266B" w:rsidRPr="002B16B1" w:rsidRDefault="00C46D33" w:rsidP="00B5266B">
            <w:pPr>
              <w:spacing w:before="40" w:after="40"/>
              <w:rPr>
                <w:sz w:val="16"/>
              </w:rPr>
            </w:pPr>
            <w:r>
              <w:rPr>
                <w:sz w:val="16"/>
              </w:rPr>
              <w:t>30.06.2023</w:t>
            </w:r>
          </w:p>
        </w:tc>
        <w:tc>
          <w:tcPr>
            <w:tcW w:w="1387" w:type="dxa"/>
          </w:tcPr>
          <w:p w14:paraId="6D803AE4" w14:textId="438DA169" w:rsidR="00B5266B" w:rsidRPr="002B16B1" w:rsidRDefault="00C46D33" w:rsidP="00B5266B">
            <w:pPr>
              <w:spacing w:before="40" w:after="40"/>
              <w:rPr>
                <w:sz w:val="16"/>
              </w:rPr>
            </w:pPr>
            <w:r>
              <w:rPr>
                <w:sz w:val="16"/>
              </w:rPr>
              <w:t>Demo Video</w:t>
            </w:r>
          </w:p>
        </w:tc>
        <w:tc>
          <w:tcPr>
            <w:tcW w:w="5670" w:type="dxa"/>
          </w:tcPr>
          <w:p w14:paraId="6B602BA5" w14:textId="522441B5" w:rsidR="00B5266B" w:rsidRPr="002B16B1" w:rsidRDefault="00C46D33" w:rsidP="00B5266B">
            <w:pPr>
              <w:spacing w:before="40" w:after="40"/>
              <w:rPr>
                <w:sz w:val="16"/>
              </w:rPr>
            </w:pPr>
            <w:r>
              <w:rPr>
                <w:sz w:val="16"/>
              </w:rPr>
              <w:t>Ich habe das Demo Video gemacht.</w:t>
            </w:r>
          </w:p>
        </w:tc>
      </w:tr>
      <w:tr w:rsidR="00B5266B" w:rsidRPr="002B16B1" w14:paraId="0FBD4841" w14:textId="77777777" w:rsidTr="00F5412E">
        <w:tc>
          <w:tcPr>
            <w:tcW w:w="566" w:type="dxa"/>
            <w:shd w:val="clear" w:color="auto" w:fill="E7E6E6" w:themeFill="background2"/>
          </w:tcPr>
          <w:p w14:paraId="729E4977" w14:textId="77777777" w:rsidR="00B5266B" w:rsidRDefault="00B5266B" w:rsidP="00B5266B">
            <w:pPr>
              <w:spacing w:before="40" w:after="40"/>
              <w:rPr>
                <w:sz w:val="16"/>
              </w:rPr>
            </w:pPr>
            <w:r>
              <w:rPr>
                <w:sz w:val="16"/>
              </w:rPr>
              <w:t>62.</w:t>
            </w:r>
          </w:p>
        </w:tc>
        <w:tc>
          <w:tcPr>
            <w:tcW w:w="1449" w:type="dxa"/>
          </w:tcPr>
          <w:p w14:paraId="3D75477A" w14:textId="56EA78A5" w:rsidR="00B5266B" w:rsidRPr="002B16B1" w:rsidRDefault="00F5412E" w:rsidP="00B5266B">
            <w:pPr>
              <w:spacing w:before="40" w:after="40"/>
              <w:rPr>
                <w:sz w:val="16"/>
              </w:rPr>
            </w:pPr>
            <w:r>
              <w:rPr>
                <w:sz w:val="16"/>
              </w:rPr>
              <w:t>30.06.2023</w:t>
            </w:r>
          </w:p>
        </w:tc>
        <w:tc>
          <w:tcPr>
            <w:tcW w:w="1387" w:type="dxa"/>
          </w:tcPr>
          <w:p w14:paraId="5743E6DD" w14:textId="0208324C" w:rsidR="00B5266B" w:rsidRPr="002B16B1" w:rsidRDefault="00F5412E" w:rsidP="00B5266B">
            <w:pPr>
              <w:spacing w:before="40" w:after="40"/>
              <w:rPr>
                <w:sz w:val="16"/>
              </w:rPr>
            </w:pPr>
            <w:r>
              <w:rPr>
                <w:sz w:val="16"/>
              </w:rPr>
              <w:t>Gantt Diagramm</w:t>
            </w:r>
          </w:p>
        </w:tc>
        <w:tc>
          <w:tcPr>
            <w:tcW w:w="5670" w:type="dxa"/>
          </w:tcPr>
          <w:p w14:paraId="62FC9A6E" w14:textId="04390535" w:rsidR="00B5266B" w:rsidRPr="002B16B1" w:rsidRDefault="00F5412E" w:rsidP="00B5266B">
            <w:pPr>
              <w:spacing w:before="40" w:after="40"/>
              <w:rPr>
                <w:sz w:val="16"/>
              </w:rPr>
            </w:pPr>
            <w:r>
              <w:rPr>
                <w:sz w:val="16"/>
              </w:rPr>
              <w:t>Ich habe das Gantt Diagramm gemacht.</w:t>
            </w:r>
          </w:p>
        </w:tc>
      </w:tr>
      <w:tr w:rsidR="00B5266B" w:rsidRPr="002B16B1" w14:paraId="6B53F51E" w14:textId="77777777" w:rsidTr="00CD7968">
        <w:tc>
          <w:tcPr>
            <w:tcW w:w="566" w:type="dxa"/>
          </w:tcPr>
          <w:p w14:paraId="6B89945E" w14:textId="77777777" w:rsidR="00B5266B" w:rsidRDefault="00B5266B" w:rsidP="00B5266B">
            <w:pPr>
              <w:spacing w:before="40" w:after="40"/>
              <w:rPr>
                <w:sz w:val="16"/>
              </w:rPr>
            </w:pPr>
            <w:r>
              <w:rPr>
                <w:sz w:val="16"/>
              </w:rPr>
              <w:t>63.</w:t>
            </w:r>
          </w:p>
        </w:tc>
        <w:tc>
          <w:tcPr>
            <w:tcW w:w="1449" w:type="dxa"/>
          </w:tcPr>
          <w:p w14:paraId="180DC12D" w14:textId="77777777" w:rsidR="00B5266B" w:rsidRPr="002B16B1" w:rsidRDefault="00B5266B" w:rsidP="00B5266B">
            <w:pPr>
              <w:spacing w:before="40" w:after="40"/>
              <w:rPr>
                <w:sz w:val="16"/>
              </w:rPr>
            </w:pPr>
          </w:p>
        </w:tc>
        <w:tc>
          <w:tcPr>
            <w:tcW w:w="1387" w:type="dxa"/>
          </w:tcPr>
          <w:p w14:paraId="62B8ABE5" w14:textId="77777777" w:rsidR="00B5266B" w:rsidRPr="002B16B1" w:rsidRDefault="00B5266B" w:rsidP="00B5266B">
            <w:pPr>
              <w:spacing w:before="40" w:after="40"/>
              <w:rPr>
                <w:sz w:val="16"/>
              </w:rPr>
            </w:pPr>
          </w:p>
        </w:tc>
        <w:tc>
          <w:tcPr>
            <w:tcW w:w="5670" w:type="dxa"/>
          </w:tcPr>
          <w:p w14:paraId="61A75425" w14:textId="77777777" w:rsidR="00B5266B" w:rsidRPr="002B16B1" w:rsidRDefault="00B5266B" w:rsidP="00B5266B">
            <w:pPr>
              <w:spacing w:before="40" w:after="40"/>
              <w:rPr>
                <w:sz w:val="16"/>
              </w:rPr>
            </w:pPr>
          </w:p>
        </w:tc>
      </w:tr>
      <w:tr w:rsidR="00B5266B" w:rsidRPr="002B16B1" w14:paraId="5F6917E0" w14:textId="77777777" w:rsidTr="00CD7968">
        <w:tc>
          <w:tcPr>
            <w:tcW w:w="566" w:type="dxa"/>
          </w:tcPr>
          <w:p w14:paraId="0EEF6C66" w14:textId="77777777" w:rsidR="00B5266B" w:rsidRDefault="00B5266B" w:rsidP="00B5266B">
            <w:pPr>
              <w:spacing w:before="40" w:after="40"/>
              <w:rPr>
                <w:sz w:val="16"/>
              </w:rPr>
            </w:pPr>
            <w:r>
              <w:rPr>
                <w:sz w:val="16"/>
              </w:rPr>
              <w:t>64.</w:t>
            </w:r>
          </w:p>
        </w:tc>
        <w:tc>
          <w:tcPr>
            <w:tcW w:w="1449" w:type="dxa"/>
          </w:tcPr>
          <w:p w14:paraId="121E3922" w14:textId="77777777" w:rsidR="00B5266B" w:rsidRPr="002B16B1" w:rsidRDefault="00B5266B" w:rsidP="00B5266B">
            <w:pPr>
              <w:spacing w:before="40" w:after="40"/>
              <w:rPr>
                <w:sz w:val="16"/>
              </w:rPr>
            </w:pPr>
          </w:p>
        </w:tc>
        <w:tc>
          <w:tcPr>
            <w:tcW w:w="1387" w:type="dxa"/>
          </w:tcPr>
          <w:p w14:paraId="2C828A0C" w14:textId="77777777" w:rsidR="00B5266B" w:rsidRPr="002B16B1" w:rsidRDefault="00B5266B" w:rsidP="00B5266B">
            <w:pPr>
              <w:spacing w:before="40" w:after="40"/>
              <w:rPr>
                <w:sz w:val="16"/>
              </w:rPr>
            </w:pPr>
          </w:p>
        </w:tc>
        <w:tc>
          <w:tcPr>
            <w:tcW w:w="5670" w:type="dxa"/>
          </w:tcPr>
          <w:p w14:paraId="26F6A6C8" w14:textId="77777777" w:rsidR="00B5266B" w:rsidRPr="002B16B1" w:rsidRDefault="00B5266B" w:rsidP="00B5266B">
            <w:pPr>
              <w:spacing w:before="40" w:after="40"/>
              <w:rPr>
                <w:sz w:val="16"/>
              </w:rPr>
            </w:pPr>
          </w:p>
        </w:tc>
      </w:tr>
      <w:tr w:rsidR="00B5266B" w:rsidRPr="002B16B1" w14:paraId="34EE4057" w14:textId="77777777" w:rsidTr="00CD7968">
        <w:tc>
          <w:tcPr>
            <w:tcW w:w="566" w:type="dxa"/>
          </w:tcPr>
          <w:p w14:paraId="5DC5E8AE" w14:textId="77777777" w:rsidR="00B5266B" w:rsidRDefault="00B5266B" w:rsidP="00B5266B">
            <w:pPr>
              <w:spacing w:before="40" w:after="40"/>
              <w:rPr>
                <w:sz w:val="16"/>
              </w:rPr>
            </w:pPr>
            <w:r>
              <w:rPr>
                <w:sz w:val="16"/>
              </w:rPr>
              <w:t>65.</w:t>
            </w:r>
          </w:p>
        </w:tc>
        <w:tc>
          <w:tcPr>
            <w:tcW w:w="1449" w:type="dxa"/>
          </w:tcPr>
          <w:p w14:paraId="0C7C422A" w14:textId="77777777" w:rsidR="00B5266B" w:rsidRPr="002B16B1" w:rsidRDefault="00B5266B" w:rsidP="00B5266B">
            <w:pPr>
              <w:spacing w:before="40" w:after="40"/>
              <w:rPr>
                <w:sz w:val="16"/>
              </w:rPr>
            </w:pPr>
          </w:p>
        </w:tc>
        <w:tc>
          <w:tcPr>
            <w:tcW w:w="1387" w:type="dxa"/>
          </w:tcPr>
          <w:p w14:paraId="16030EC4" w14:textId="77777777" w:rsidR="00B5266B" w:rsidRPr="002B16B1" w:rsidRDefault="00B5266B" w:rsidP="00B5266B">
            <w:pPr>
              <w:spacing w:before="40" w:after="40"/>
              <w:rPr>
                <w:sz w:val="16"/>
              </w:rPr>
            </w:pPr>
          </w:p>
        </w:tc>
        <w:tc>
          <w:tcPr>
            <w:tcW w:w="5670" w:type="dxa"/>
          </w:tcPr>
          <w:p w14:paraId="0E5A2FF3" w14:textId="77777777" w:rsidR="00B5266B" w:rsidRPr="002B16B1" w:rsidRDefault="00B5266B" w:rsidP="00B5266B">
            <w:pPr>
              <w:spacing w:before="40" w:after="40"/>
              <w:rPr>
                <w:sz w:val="16"/>
              </w:rPr>
            </w:pPr>
          </w:p>
        </w:tc>
      </w:tr>
      <w:tr w:rsidR="00B5266B" w:rsidRPr="002B16B1" w14:paraId="40F13038" w14:textId="77777777" w:rsidTr="00CD7968">
        <w:tc>
          <w:tcPr>
            <w:tcW w:w="566" w:type="dxa"/>
          </w:tcPr>
          <w:p w14:paraId="332712E3" w14:textId="77777777" w:rsidR="00B5266B" w:rsidRDefault="00B5266B" w:rsidP="00B5266B">
            <w:pPr>
              <w:spacing w:before="40" w:after="40"/>
              <w:rPr>
                <w:sz w:val="16"/>
              </w:rPr>
            </w:pPr>
            <w:r>
              <w:rPr>
                <w:sz w:val="16"/>
              </w:rPr>
              <w:t>66.</w:t>
            </w:r>
          </w:p>
        </w:tc>
        <w:tc>
          <w:tcPr>
            <w:tcW w:w="1449" w:type="dxa"/>
          </w:tcPr>
          <w:p w14:paraId="7D0C5AAA" w14:textId="77777777" w:rsidR="00B5266B" w:rsidRPr="002B16B1" w:rsidRDefault="00B5266B" w:rsidP="00B5266B">
            <w:pPr>
              <w:spacing w:before="40" w:after="40"/>
              <w:rPr>
                <w:sz w:val="16"/>
              </w:rPr>
            </w:pPr>
          </w:p>
        </w:tc>
        <w:tc>
          <w:tcPr>
            <w:tcW w:w="1387" w:type="dxa"/>
          </w:tcPr>
          <w:p w14:paraId="5DFF218B" w14:textId="77777777" w:rsidR="00B5266B" w:rsidRPr="002B16B1" w:rsidRDefault="00B5266B" w:rsidP="00B5266B">
            <w:pPr>
              <w:spacing w:before="40" w:after="40"/>
              <w:rPr>
                <w:sz w:val="16"/>
              </w:rPr>
            </w:pPr>
          </w:p>
        </w:tc>
        <w:tc>
          <w:tcPr>
            <w:tcW w:w="5670" w:type="dxa"/>
          </w:tcPr>
          <w:p w14:paraId="1FB6C005" w14:textId="77777777" w:rsidR="00B5266B" w:rsidRPr="002B16B1" w:rsidRDefault="00B5266B" w:rsidP="00B5266B">
            <w:pPr>
              <w:spacing w:before="40" w:after="40"/>
              <w:rPr>
                <w:sz w:val="16"/>
              </w:rPr>
            </w:pPr>
          </w:p>
        </w:tc>
      </w:tr>
      <w:tr w:rsidR="00B5266B" w:rsidRPr="002B16B1" w14:paraId="6DEFAE24" w14:textId="77777777" w:rsidTr="00CD7968">
        <w:tc>
          <w:tcPr>
            <w:tcW w:w="566" w:type="dxa"/>
          </w:tcPr>
          <w:p w14:paraId="7FD3BB37" w14:textId="77777777" w:rsidR="00B5266B" w:rsidRDefault="00B5266B" w:rsidP="00B5266B">
            <w:pPr>
              <w:spacing w:before="40" w:after="40"/>
              <w:rPr>
                <w:sz w:val="16"/>
              </w:rPr>
            </w:pPr>
            <w:r>
              <w:rPr>
                <w:sz w:val="16"/>
              </w:rPr>
              <w:t>67.</w:t>
            </w:r>
          </w:p>
        </w:tc>
        <w:tc>
          <w:tcPr>
            <w:tcW w:w="1449" w:type="dxa"/>
          </w:tcPr>
          <w:p w14:paraId="78C23C3D" w14:textId="77777777" w:rsidR="00B5266B" w:rsidRPr="002B16B1" w:rsidRDefault="00B5266B" w:rsidP="00B5266B">
            <w:pPr>
              <w:spacing w:before="40" w:after="40"/>
              <w:rPr>
                <w:sz w:val="16"/>
              </w:rPr>
            </w:pPr>
          </w:p>
        </w:tc>
        <w:tc>
          <w:tcPr>
            <w:tcW w:w="1387" w:type="dxa"/>
          </w:tcPr>
          <w:p w14:paraId="4E8DFBC0" w14:textId="77777777" w:rsidR="00B5266B" w:rsidRPr="002B16B1" w:rsidRDefault="00B5266B" w:rsidP="00B5266B">
            <w:pPr>
              <w:spacing w:before="40" w:after="40"/>
              <w:rPr>
                <w:sz w:val="16"/>
              </w:rPr>
            </w:pPr>
          </w:p>
        </w:tc>
        <w:tc>
          <w:tcPr>
            <w:tcW w:w="5670" w:type="dxa"/>
          </w:tcPr>
          <w:p w14:paraId="37FFDDE0" w14:textId="77777777" w:rsidR="00B5266B" w:rsidRPr="002B16B1" w:rsidRDefault="00B5266B" w:rsidP="00B5266B">
            <w:pPr>
              <w:spacing w:before="40" w:after="40"/>
              <w:rPr>
                <w:sz w:val="16"/>
              </w:rPr>
            </w:pPr>
          </w:p>
        </w:tc>
      </w:tr>
      <w:tr w:rsidR="00B5266B" w:rsidRPr="002B16B1" w14:paraId="3BF154B4" w14:textId="77777777" w:rsidTr="00CD7968">
        <w:tc>
          <w:tcPr>
            <w:tcW w:w="566" w:type="dxa"/>
          </w:tcPr>
          <w:p w14:paraId="1EF89E21" w14:textId="77777777" w:rsidR="00B5266B" w:rsidRDefault="00B5266B" w:rsidP="00B5266B">
            <w:pPr>
              <w:spacing w:before="40" w:after="40"/>
              <w:rPr>
                <w:sz w:val="16"/>
              </w:rPr>
            </w:pPr>
            <w:r>
              <w:rPr>
                <w:sz w:val="16"/>
              </w:rPr>
              <w:t>68.</w:t>
            </w:r>
          </w:p>
        </w:tc>
        <w:tc>
          <w:tcPr>
            <w:tcW w:w="1449" w:type="dxa"/>
          </w:tcPr>
          <w:p w14:paraId="42D725FD" w14:textId="77777777" w:rsidR="00B5266B" w:rsidRPr="002B16B1" w:rsidRDefault="00B5266B" w:rsidP="00B5266B">
            <w:pPr>
              <w:spacing w:before="40" w:after="40"/>
              <w:rPr>
                <w:sz w:val="16"/>
              </w:rPr>
            </w:pPr>
          </w:p>
        </w:tc>
        <w:tc>
          <w:tcPr>
            <w:tcW w:w="1387" w:type="dxa"/>
          </w:tcPr>
          <w:p w14:paraId="52D9381F" w14:textId="77777777" w:rsidR="00B5266B" w:rsidRPr="002B16B1" w:rsidRDefault="00B5266B" w:rsidP="00B5266B">
            <w:pPr>
              <w:spacing w:before="40" w:after="40"/>
              <w:rPr>
                <w:sz w:val="16"/>
              </w:rPr>
            </w:pPr>
          </w:p>
        </w:tc>
        <w:tc>
          <w:tcPr>
            <w:tcW w:w="5670" w:type="dxa"/>
          </w:tcPr>
          <w:p w14:paraId="724AD599" w14:textId="77777777" w:rsidR="00B5266B" w:rsidRPr="002B16B1" w:rsidRDefault="00B5266B" w:rsidP="00B5266B">
            <w:pPr>
              <w:spacing w:before="40" w:after="40"/>
              <w:rPr>
                <w:sz w:val="16"/>
              </w:rPr>
            </w:pPr>
          </w:p>
        </w:tc>
      </w:tr>
      <w:tr w:rsidR="00B5266B" w:rsidRPr="002B16B1" w14:paraId="0C0BD570" w14:textId="77777777" w:rsidTr="00CD7968">
        <w:tc>
          <w:tcPr>
            <w:tcW w:w="566" w:type="dxa"/>
          </w:tcPr>
          <w:p w14:paraId="344B5CA0" w14:textId="77777777" w:rsidR="00B5266B" w:rsidRDefault="00B5266B" w:rsidP="00B5266B">
            <w:pPr>
              <w:spacing w:before="40" w:after="40"/>
              <w:rPr>
                <w:sz w:val="16"/>
              </w:rPr>
            </w:pPr>
            <w:r>
              <w:rPr>
                <w:sz w:val="16"/>
              </w:rPr>
              <w:t>69.</w:t>
            </w:r>
          </w:p>
        </w:tc>
        <w:tc>
          <w:tcPr>
            <w:tcW w:w="1449" w:type="dxa"/>
          </w:tcPr>
          <w:p w14:paraId="4A2D3ACB" w14:textId="77777777" w:rsidR="00B5266B" w:rsidRPr="002B16B1" w:rsidRDefault="00B5266B" w:rsidP="00B5266B">
            <w:pPr>
              <w:spacing w:before="40" w:after="40"/>
              <w:rPr>
                <w:sz w:val="16"/>
              </w:rPr>
            </w:pPr>
          </w:p>
        </w:tc>
        <w:tc>
          <w:tcPr>
            <w:tcW w:w="1387" w:type="dxa"/>
          </w:tcPr>
          <w:p w14:paraId="44356153" w14:textId="77777777" w:rsidR="00B5266B" w:rsidRPr="002B16B1" w:rsidRDefault="00B5266B" w:rsidP="00B5266B">
            <w:pPr>
              <w:spacing w:before="40" w:after="40"/>
              <w:rPr>
                <w:sz w:val="16"/>
              </w:rPr>
            </w:pPr>
          </w:p>
        </w:tc>
        <w:tc>
          <w:tcPr>
            <w:tcW w:w="5670" w:type="dxa"/>
          </w:tcPr>
          <w:p w14:paraId="4EE3965A" w14:textId="77777777" w:rsidR="00B5266B" w:rsidRPr="002B16B1" w:rsidRDefault="00B5266B" w:rsidP="00B5266B">
            <w:pPr>
              <w:spacing w:before="40" w:after="40"/>
              <w:rPr>
                <w:sz w:val="16"/>
              </w:rPr>
            </w:pPr>
          </w:p>
        </w:tc>
      </w:tr>
      <w:tr w:rsidR="00B5266B" w:rsidRPr="002B16B1" w14:paraId="574D76B6" w14:textId="77777777" w:rsidTr="00CD7968">
        <w:tc>
          <w:tcPr>
            <w:tcW w:w="566" w:type="dxa"/>
          </w:tcPr>
          <w:p w14:paraId="3D07DBE4" w14:textId="77777777" w:rsidR="00B5266B" w:rsidRDefault="00B5266B" w:rsidP="00B5266B">
            <w:pPr>
              <w:spacing w:before="40" w:after="40"/>
              <w:rPr>
                <w:sz w:val="16"/>
              </w:rPr>
            </w:pPr>
            <w:r>
              <w:rPr>
                <w:sz w:val="16"/>
              </w:rPr>
              <w:t>70.</w:t>
            </w:r>
          </w:p>
        </w:tc>
        <w:tc>
          <w:tcPr>
            <w:tcW w:w="1449" w:type="dxa"/>
          </w:tcPr>
          <w:p w14:paraId="718B8820" w14:textId="77777777" w:rsidR="00B5266B" w:rsidRPr="002B16B1" w:rsidRDefault="00B5266B" w:rsidP="00B5266B">
            <w:pPr>
              <w:spacing w:before="40" w:after="40"/>
              <w:rPr>
                <w:sz w:val="16"/>
              </w:rPr>
            </w:pPr>
          </w:p>
        </w:tc>
        <w:tc>
          <w:tcPr>
            <w:tcW w:w="1387" w:type="dxa"/>
          </w:tcPr>
          <w:p w14:paraId="10F22CB6" w14:textId="77777777" w:rsidR="00B5266B" w:rsidRPr="002B16B1" w:rsidRDefault="00B5266B" w:rsidP="00B5266B">
            <w:pPr>
              <w:spacing w:before="40" w:after="40"/>
              <w:rPr>
                <w:sz w:val="16"/>
              </w:rPr>
            </w:pPr>
          </w:p>
        </w:tc>
        <w:tc>
          <w:tcPr>
            <w:tcW w:w="5670" w:type="dxa"/>
          </w:tcPr>
          <w:p w14:paraId="35AA09F9" w14:textId="77777777" w:rsidR="00B5266B" w:rsidRPr="002B16B1" w:rsidRDefault="00B5266B" w:rsidP="00B5266B">
            <w:pPr>
              <w:spacing w:before="40" w:after="40"/>
              <w:rPr>
                <w:sz w:val="16"/>
              </w:rPr>
            </w:pPr>
          </w:p>
        </w:tc>
      </w:tr>
      <w:tr w:rsidR="00B5266B" w:rsidRPr="002B16B1" w14:paraId="7EFBAE19" w14:textId="77777777" w:rsidTr="00CD7968">
        <w:tc>
          <w:tcPr>
            <w:tcW w:w="566" w:type="dxa"/>
          </w:tcPr>
          <w:p w14:paraId="51D01B7A" w14:textId="77777777" w:rsidR="00B5266B" w:rsidRDefault="00B5266B" w:rsidP="00B5266B">
            <w:pPr>
              <w:spacing w:before="40" w:after="40"/>
              <w:rPr>
                <w:sz w:val="16"/>
              </w:rPr>
            </w:pPr>
            <w:r>
              <w:rPr>
                <w:sz w:val="16"/>
              </w:rPr>
              <w:t>71.</w:t>
            </w:r>
          </w:p>
        </w:tc>
        <w:tc>
          <w:tcPr>
            <w:tcW w:w="1449" w:type="dxa"/>
          </w:tcPr>
          <w:p w14:paraId="37BAFEB9" w14:textId="77777777" w:rsidR="00B5266B" w:rsidRPr="002B16B1" w:rsidRDefault="00B5266B" w:rsidP="00B5266B">
            <w:pPr>
              <w:spacing w:before="40" w:after="40"/>
              <w:rPr>
                <w:sz w:val="16"/>
              </w:rPr>
            </w:pPr>
          </w:p>
        </w:tc>
        <w:tc>
          <w:tcPr>
            <w:tcW w:w="1387" w:type="dxa"/>
          </w:tcPr>
          <w:p w14:paraId="1BCACC29" w14:textId="77777777" w:rsidR="00B5266B" w:rsidRPr="002B16B1" w:rsidRDefault="00B5266B" w:rsidP="00B5266B">
            <w:pPr>
              <w:spacing w:before="40" w:after="40"/>
              <w:rPr>
                <w:sz w:val="16"/>
              </w:rPr>
            </w:pPr>
          </w:p>
        </w:tc>
        <w:tc>
          <w:tcPr>
            <w:tcW w:w="5670" w:type="dxa"/>
          </w:tcPr>
          <w:p w14:paraId="4E070946" w14:textId="77777777" w:rsidR="00B5266B" w:rsidRPr="002B16B1" w:rsidRDefault="00B5266B" w:rsidP="00B5266B">
            <w:pPr>
              <w:spacing w:before="40" w:after="40"/>
              <w:rPr>
                <w:sz w:val="16"/>
              </w:rPr>
            </w:pPr>
          </w:p>
        </w:tc>
      </w:tr>
    </w:tbl>
    <w:p w14:paraId="1852F5F6" w14:textId="77777777" w:rsidR="002B16B1" w:rsidRPr="002B16B1" w:rsidRDefault="002B16B1" w:rsidP="002B16B1"/>
    <w:p w14:paraId="41B2A207" w14:textId="77777777" w:rsidR="002B16B1" w:rsidRDefault="00CB24B7" w:rsidP="008605F3">
      <w:pPr>
        <w:pStyle w:val="berschrift1"/>
      </w:pPr>
      <w:bookmarkStart w:id="3" w:name="_Vorbereitung"/>
      <w:bookmarkStart w:id="4" w:name="_Toc138917881"/>
      <w:bookmarkStart w:id="5" w:name="_Toc138920221"/>
      <w:bookmarkStart w:id="6" w:name="_Toc139035602"/>
      <w:bookmarkEnd w:id="3"/>
      <w:r>
        <w:lastRenderedPageBreak/>
        <w:t>Vorbereitung</w:t>
      </w:r>
      <w:bookmarkEnd w:id="4"/>
      <w:bookmarkEnd w:id="5"/>
      <w:bookmarkEnd w:id="6"/>
    </w:p>
    <w:p w14:paraId="7CFEC134" w14:textId="77777777" w:rsidR="003A22FD" w:rsidRDefault="00CD7968" w:rsidP="00406F1E">
      <w:r>
        <w:t xml:space="preserve">Bevor wir mit dem Projekt beginnen konnten, mussten wir einen Projektantrag mit der Projektidee, einzelnen Meilensteinen, Zusatzzielen und Lernziele stellen. </w:t>
      </w:r>
    </w:p>
    <w:p w14:paraId="5446DFDA" w14:textId="77777777" w:rsidR="003A22FD" w:rsidRDefault="00CD7968" w:rsidP="00406F1E">
      <w:r>
        <w:t xml:space="preserve">Weil ich mir bereits </w:t>
      </w:r>
      <w:r w:rsidR="003A22FD">
        <w:t>im Voraus</w:t>
      </w:r>
      <w:r>
        <w:t xml:space="preserve"> </w:t>
      </w:r>
      <w:r w:rsidR="003A22FD">
        <w:t>Gedanken</w:t>
      </w:r>
      <w:r>
        <w:t xml:space="preserve"> zu meinem Projekt gemacht habe und Jörg mir die Grundidee gegeben hatte, war ich </w:t>
      </w:r>
      <w:r w:rsidR="005D2DF5">
        <w:t>ziemlich schnell fertig mit dem Antrag und durfte somit auch gleich loslegen.</w:t>
      </w:r>
    </w:p>
    <w:p w14:paraId="3E0680B1" w14:textId="77777777" w:rsidR="003A22FD" w:rsidRDefault="003A22FD" w:rsidP="00406F1E"/>
    <w:p w14:paraId="1A83DF9E" w14:textId="77777777" w:rsidR="005F125D" w:rsidRPr="00406F1E" w:rsidRDefault="005D2DF5" w:rsidP="00406F1E">
      <w:r>
        <w:t>Meine Projektidee</w:t>
      </w:r>
      <w:hyperlink w:anchor="_Projekt-Idee" w:history="1"/>
      <w:r>
        <w:t xml:space="preserve"> und alle weiteren Planungen folgen in den Kapiteln </w:t>
      </w:r>
      <w:hyperlink w:anchor="_Meilensteine_1" w:history="1">
        <w:r w:rsidRPr="005D2DF5">
          <w:rPr>
            <w:rStyle w:val="Hyperlink"/>
          </w:rPr>
          <w:t>1.</w:t>
        </w:r>
        <w:r w:rsidR="003A22FD">
          <w:rPr>
            <w:rStyle w:val="Hyperlink"/>
          </w:rPr>
          <w:t>2</w:t>
        </w:r>
        <w:r w:rsidRPr="005D2DF5">
          <w:rPr>
            <w:rStyle w:val="Hyperlink"/>
          </w:rPr>
          <w:t xml:space="preserve"> Meilensteine</w:t>
        </w:r>
      </w:hyperlink>
      <w:r>
        <w:t xml:space="preserve">, </w:t>
      </w:r>
      <w:hyperlink w:anchor="_Optionale_Ziele" w:history="1">
        <w:r w:rsidRPr="005D2DF5">
          <w:rPr>
            <w:rStyle w:val="Hyperlink"/>
          </w:rPr>
          <w:t>1.</w:t>
        </w:r>
        <w:r w:rsidR="003A22FD">
          <w:rPr>
            <w:rStyle w:val="Hyperlink"/>
          </w:rPr>
          <w:t>3</w:t>
        </w:r>
        <w:r w:rsidRPr="005D2DF5">
          <w:rPr>
            <w:rStyle w:val="Hyperlink"/>
          </w:rPr>
          <w:t xml:space="preserve"> Optionale Ziele</w:t>
        </w:r>
      </w:hyperlink>
      <w:r>
        <w:t xml:space="preserve"> und </w:t>
      </w:r>
      <w:hyperlink w:anchor="_Lernziele" w:history="1">
        <w:r w:rsidRPr="005D2DF5">
          <w:rPr>
            <w:rStyle w:val="Hyperlink"/>
          </w:rPr>
          <w:t>1.</w:t>
        </w:r>
        <w:r w:rsidR="003A22FD">
          <w:rPr>
            <w:rStyle w:val="Hyperlink"/>
          </w:rPr>
          <w:t>4</w:t>
        </w:r>
        <w:r w:rsidRPr="005D2DF5">
          <w:rPr>
            <w:rStyle w:val="Hyperlink"/>
          </w:rPr>
          <w:t xml:space="preserve"> Lernziele</w:t>
        </w:r>
      </w:hyperlink>
      <w:r>
        <w:t>.</w:t>
      </w:r>
    </w:p>
    <w:p w14:paraId="502677A8" w14:textId="77777777" w:rsidR="003A22FD" w:rsidRDefault="003A22FD" w:rsidP="008605F3">
      <w:pPr>
        <w:pStyle w:val="berschrift2"/>
      </w:pPr>
      <w:bookmarkStart w:id="7" w:name="_Meilensteine"/>
      <w:bookmarkStart w:id="8" w:name="_Projekt-Idee"/>
      <w:bookmarkStart w:id="9" w:name="_Toc138917882"/>
      <w:bookmarkStart w:id="10" w:name="_Toc138920222"/>
      <w:bookmarkStart w:id="11" w:name="_Toc139035603"/>
      <w:bookmarkEnd w:id="7"/>
      <w:bookmarkEnd w:id="8"/>
      <w:r>
        <w:t>Projekt-Idee</w:t>
      </w:r>
      <w:bookmarkEnd w:id="9"/>
      <w:bookmarkEnd w:id="10"/>
      <w:bookmarkEnd w:id="11"/>
    </w:p>
    <w:p w14:paraId="6EC937E7" w14:textId="77777777" w:rsidR="003A22FD" w:rsidRDefault="003A22FD" w:rsidP="00B3661D">
      <w:pPr>
        <w:pStyle w:val="berschrift3"/>
      </w:pPr>
      <w:bookmarkStart w:id="12" w:name="_Toc138917883"/>
      <w:bookmarkStart w:id="13" w:name="_Toc138920223"/>
      <w:bookmarkStart w:id="14" w:name="_Toc139035604"/>
      <w:r>
        <w:t>Grundbaustein</w:t>
      </w:r>
      <w:bookmarkEnd w:id="12"/>
      <w:bookmarkEnd w:id="13"/>
      <w:bookmarkEnd w:id="14"/>
    </w:p>
    <w:p w14:paraId="38728AE2" w14:textId="77777777" w:rsidR="003A22FD" w:rsidRDefault="003A22FD" w:rsidP="003A22FD">
      <w:r>
        <w:t xml:space="preserve">Ich habe im ÜK184 Jörg </w:t>
      </w:r>
      <w:proofErr w:type="spellStart"/>
      <w:r w:rsidR="000F71EA">
        <w:t>Häderli</w:t>
      </w:r>
      <w:proofErr w:type="spellEnd"/>
      <w:r w:rsidR="000F71EA">
        <w:t xml:space="preserve"> gefragt, was für ein Abschlussprojekt zu mir passen würde.</w:t>
      </w:r>
    </w:p>
    <w:p w14:paraId="1D46E495" w14:textId="77777777" w:rsidR="000F71EA" w:rsidRDefault="000F71EA" w:rsidP="003A22FD">
      <w:r>
        <w:t>Seine Idee war, etwas mit einem Active Directory (AD) zu machen, respektive ein Netzwerk.</w:t>
      </w:r>
    </w:p>
    <w:p w14:paraId="43BBF1DC" w14:textId="77777777" w:rsidR="000F71EA" w:rsidRDefault="000F71EA" w:rsidP="003A22FD">
      <w:r>
        <w:t>Mir gefiel der Gedanke und deswegen habe ich diesen notiert.</w:t>
      </w:r>
    </w:p>
    <w:p w14:paraId="1C3A5493" w14:textId="77777777" w:rsidR="003A22FD" w:rsidRDefault="003A22FD" w:rsidP="00B3661D">
      <w:pPr>
        <w:pStyle w:val="berschrift3"/>
      </w:pPr>
      <w:bookmarkStart w:id="15" w:name="_Toc138917884"/>
      <w:bookmarkStart w:id="16" w:name="_Toc138920224"/>
      <w:bookmarkStart w:id="17" w:name="_Toc139035605"/>
      <w:r w:rsidRPr="003A22FD">
        <w:t>Erweiterung</w:t>
      </w:r>
      <w:bookmarkEnd w:id="15"/>
      <w:bookmarkEnd w:id="16"/>
      <w:bookmarkEnd w:id="17"/>
    </w:p>
    <w:p w14:paraId="04CB421B" w14:textId="77777777" w:rsidR="003A22FD" w:rsidRDefault="000F71EA" w:rsidP="003A22FD">
      <w:r>
        <w:t>Ich habe mir am Montag und Dienstag über die Tage verteilt Gedanken gemacht, was ich alles für Services und Features in meinem Netzwerk haben möchte.</w:t>
      </w:r>
    </w:p>
    <w:p w14:paraId="04B3A9DA" w14:textId="77777777" w:rsidR="000F71EA" w:rsidRDefault="000F71EA" w:rsidP="003A22FD">
      <w:r>
        <w:t xml:space="preserve">Dabei habe ich meine bisherigen Notizen erweitert und hatte folgende Punkte </w:t>
      </w:r>
      <w:r w:rsidR="002C71C4">
        <w:t>festgelegt</w:t>
      </w:r>
      <w:r>
        <w:t>:</w:t>
      </w:r>
    </w:p>
    <w:p w14:paraId="7B87D1D4" w14:textId="77777777" w:rsidR="000F71EA" w:rsidRDefault="002C71C4" w:rsidP="000F71EA">
      <w:pPr>
        <w:numPr>
          <w:ilvl w:val="0"/>
          <w:numId w:val="19"/>
        </w:numPr>
      </w:pPr>
      <w:r>
        <w:t>Windows Server</w:t>
      </w:r>
    </w:p>
    <w:p w14:paraId="2489B6B7" w14:textId="77777777" w:rsidR="002C71C4" w:rsidRDefault="002C71C4" w:rsidP="002C71C4">
      <w:pPr>
        <w:numPr>
          <w:ilvl w:val="1"/>
          <w:numId w:val="19"/>
        </w:numPr>
      </w:pPr>
      <w:r>
        <w:t>DHCP-Server</w:t>
      </w:r>
    </w:p>
    <w:p w14:paraId="52335855" w14:textId="77777777" w:rsidR="002C71C4" w:rsidRDefault="002C71C4" w:rsidP="002C71C4">
      <w:pPr>
        <w:numPr>
          <w:ilvl w:val="1"/>
          <w:numId w:val="19"/>
        </w:numPr>
      </w:pPr>
      <w:r>
        <w:t>DNS-Server</w:t>
      </w:r>
    </w:p>
    <w:p w14:paraId="16D08428" w14:textId="77777777" w:rsidR="002C71C4" w:rsidRDefault="002C71C4" w:rsidP="002C71C4">
      <w:pPr>
        <w:numPr>
          <w:ilvl w:val="1"/>
          <w:numId w:val="19"/>
        </w:numPr>
      </w:pPr>
      <w:r>
        <w:t>Active Directory (AD)</w:t>
      </w:r>
    </w:p>
    <w:p w14:paraId="586AACC0" w14:textId="77777777" w:rsidR="002C71C4" w:rsidRDefault="002C71C4" w:rsidP="002C71C4">
      <w:pPr>
        <w:numPr>
          <w:ilvl w:val="1"/>
          <w:numId w:val="19"/>
        </w:numPr>
      </w:pPr>
    </w:p>
    <w:p w14:paraId="0F7220C3" w14:textId="77777777" w:rsidR="002C71C4" w:rsidRDefault="002C71C4" w:rsidP="000F71EA">
      <w:pPr>
        <w:numPr>
          <w:ilvl w:val="0"/>
          <w:numId w:val="19"/>
        </w:numPr>
      </w:pPr>
      <w:r>
        <w:t>OPNsense</w:t>
      </w:r>
    </w:p>
    <w:p w14:paraId="285F989B" w14:textId="77777777" w:rsidR="002C71C4" w:rsidRDefault="002C71C4" w:rsidP="002C71C4">
      <w:pPr>
        <w:numPr>
          <w:ilvl w:val="1"/>
          <w:numId w:val="19"/>
        </w:numPr>
      </w:pPr>
      <w:r>
        <w:t>Die OPNsense sollte ein Übergang der Subnetze sein und das LAN unabhängig zu dem WAN-Netzwerk machen.</w:t>
      </w:r>
    </w:p>
    <w:p w14:paraId="766E3BE3" w14:textId="77777777" w:rsidR="002C71C4" w:rsidRDefault="002C71C4" w:rsidP="002C71C4">
      <w:pPr>
        <w:numPr>
          <w:ilvl w:val="1"/>
          <w:numId w:val="19"/>
        </w:numPr>
      </w:pPr>
      <w:r>
        <w:t>Firewall</w:t>
      </w:r>
    </w:p>
    <w:p w14:paraId="7DFC5B89" w14:textId="77777777" w:rsidR="002C71C4" w:rsidRDefault="002C71C4" w:rsidP="000F71EA">
      <w:pPr>
        <w:numPr>
          <w:ilvl w:val="0"/>
          <w:numId w:val="19"/>
        </w:numPr>
      </w:pPr>
      <w:r>
        <w:t>Raspberry Pi</w:t>
      </w:r>
    </w:p>
    <w:p w14:paraId="5550A283" w14:textId="77777777" w:rsidR="002C71C4" w:rsidRDefault="002C71C4" w:rsidP="002C71C4">
      <w:pPr>
        <w:numPr>
          <w:ilvl w:val="1"/>
          <w:numId w:val="19"/>
        </w:numPr>
      </w:pPr>
      <w:r>
        <w:t>Twingate (VPN)</w:t>
      </w:r>
    </w:p>
    <w:p w14:paraId="11774C4A" w14:textId="77777777" w:rsidR="002C71C4" w:rsidRDefault="002C71C4" w:rsidP="002C71C4">
      <w:pPr>
        <w:numPr>
          <w:ilvl w:val="0"/>
          <w:numId w:val="19"/>
        </w:numPr>
      </w:pPr>
      <w:r>
        <w:t>Windows Client</w:t>
      </w:r>
    </w:p>
    <w:p w14:paraId="28B67E6A" w14:textId="77777777" w:rsidR="002C71C4" w:rsidRDefault="002C71C4" w:rsidP="002C71C4">
      <w:pPr>
        <w:numPr>
          <w:ilvl w:val="1"/>
          <w:numId w:val="19"/>
        </w:numPr>
      </w:pPr>
      <w:r>
        <w:t>AD bindet</w:t>
      </w:r>
    </w:p>
    <w:p w14:paraId="7C1C5F94" w14:textId="77777777" w:rsidR="002C71C4" w:rsidRDefault="002C71C4" w:rsidP="002C71C4">
      <w:pPr>
        <w:numPr>
          <w:ilvl w:val="0"/>
          <w:numId w:val="19"/>
        </w:numPr>
      </w:pPr>
      <w:r>
        <w:t>Ubuntu Client</w:t>
      </w:r>
    </w:p>
    <w:p w14:paraId="678B9E02" w14:textId="77777777" w:rsidR="002C71C4" w:rsidRDefault="002C71C4" w:rsidP="002C71C4">
      <w:pPr>
        <w:numPr>
          <w:ilvl w:val="1"/>
          <w:numId w:val="19"/>
        </w:numPr>
      </w:pPr>
      <w:r>
        <w:t>AD bindet</w:t>
      </w:r>
    </w:p>
    <w:p w14:paraId="7239ACA2" w14:textId="77777777" w:rsidR="002C71C4" w:rsidRDefault="002C71C4" w:rsidP="002C71C4"/>
    <w:p w14:paraId="29A0B0FF" w14:textId="77777777" w:rsidR="002C71C4" w:rsidRDefault="002C71C4" w:rsidP="002C71C4">
      <w:r>
        <w:t xml:space="preserve">Ausserdem ist mir die Idee gekommen, mein bisheriges Zeitstempel-Programm mit den AD-Clients zu verknüpfen, damit beim Starten des Clients </w:t>
      </w:r>
      <w:r w:rsidR="00E17384">
        <w:t>eine Message mit angezeigt wird, o</w:t>
      </w:r>
      <w:r>
        <w:t xml:space="preserve">b man bereits </w:t>
      </w:r>
      <w:proofErr w:type="spellStart"/>
      <w:r>
        <w:t>eingebadged</w:t>
      </w:r>
      <w:proofErr w:type="spellEnd"/>
      <w:r>
        <w:t xml:space="preserve"> ist oder nicht.</w:t>
      </w:r>
      <w:r w:rsidR="00E17384">
        <w:t xml:space="preserve"> Wie genau ich dies umsetze, wusste ich zu diesem Zeitpunkt noch nicht.</w:t>
      </w:r>
    </w:p>
    <w:p w14:paraId="14B30114" w14:textId="77777777" w:rsidR="003A22FD" w:rsidRDefault="003A22FD" w:rsidP="00B3661D">
      <w:pPr>
        <w:pStyle w:val="berschrift3"/>
      </w:pPr>
      <w:bookmarkStart w:id="18" w:name="_Toc138917885"/>
      <w:bookmarkStart w:id="19" w:name="_Toc138920225"/>
      <w:bookmarkStart w:id="20" w:name="_Toc139035606"/>
      <w:r>
        <w:t>Zusatz</w:t>
      </w:r>
      <w:bookmarkEnd w:id="18"/>
      <w:bookmarkEnd w:id="19"/>
      <w:bookmarkEnd w:id="20"/>
    </w:p>
    <w:p w14:paraId="323D18F5" w14:textId="77777777" w:rsidR="00E17384" w:rsidRDefault="00E17384" w:rsidP="00E17384">
      <w:r>
        <w:t>Im Verlaufe des Projektes sind dann weitere Punkte hinzugekommen, weil es komfortabler oder praktischer ist.</w:t>
      </w:r>
    </w:p>
    <w:p w14:paraId="6CF34DC9" w14:textId="77777777" w:rsidR="00E17384" w:rsidRDefault="00E17384" w:rsidP="00E17384">
      <w:pPr>
        <w:numPr>
          <w:ilvl w:val="0"/>
          <w:numId w:val="20"/>
        </w:numPr>
      </w:pPr>
      <w:r>
        <w:t>Windows Server</w:t>
      </w:r>
    </w:p>
    <w:p w14:paraId="4CFC0F9B" w14:textId="77777777" w:rsidR="00E17384" w:rsidRDefault="00E17384" w:rsidP="00E17384">
      <w:pPr>
        <w:numPr>
          <w:ilvl w:val="1"/>
          <w:numId w:val="20"/>
        </w:numPr>
      </w:pPr>
      <w:r>
        <w:t>Backup Service auf externe Festplatte (damit bei Fehlern zurückgefahren werden kann)</w:t>
      </w:r>
    </w:p>
    <w:p w14:paraId="7CEF833F" w14:textId="77777777" w:rsidR="00E17384" w:rsidRDefault="00E17384" w:rsidP="00E17384">
      <w:pPr>
        <w:numPr>
          <w:ilvl w:val="0"/>
          <w:numId w:val="20"/>
        </w:numPr>
      </w:pPr>
      <w:r>
        <w:t>Netgear Zauberbox</w:t>
      </w:r>
    </w:p>
    <w:p w14:paraId="0B8B1534" w14:textId="77777777" w:rsidR="00E17384" w:rsidRDefault="00E17384" w:rsidP="00E17384">
      <w:pPr>
        <w:numPr>
          <w:ilvl w:val="1"/>
          <w:numId w:val="20"/>
        </w:numPr>
      </w:pPr>
      <w:r>
        <w:t>Access Point (Wi-Fi Verbindung zum Netzwerk, damit man nicht immer am Kabel hängt.)</w:t>
      </w:r>
    </w:p>
    <w:p w14:paraId="71B9358B" w14:textId="77777777" w:rsidR="00E17384" w:rsidRDefault="00E17384" w:rsidP="00E17384">
      <w:pPr>
        <w:numPr>
          <w:ilvl w:val="0"/>
          <w:numId w:val="20"/>
        </w:numPr>
      </w:pPr>
      <w:r>
        <w:t>Zeitstempel-System</w:t>
      </w:r>
    </w:p>
    <w:p w14:paraId="6948048A" w14:textId="77777777" w:rsidR="00E17384" w:rsidRDefault="00E17384" w:rsidP="00D65828">
      <w:pPr>
        <w:numPr>
          <w:ilvl w:val="1"/>
          <w:numId w:val="20"/>
        </w:numPr>
        <w:ind w:left="1078" w:hanging="284"/>
      </w:pPr>
      <w:r>
        <w:t>Das Timestamp_V1 war Excel basierend und somit nicht geeignet für einen produktiven Gebrauch im Netzwerk. Somit musste eine Datenbank (DB) Lösung daher.</w:t>
      </w:r>
    </w:p>
    <w:p w14:paraId="0AE30378" w14:textId="77777777" w:rsidR="00E17384" w:rsidRDefault="00E17384" w:rsidP="00E17384">
      <w:pPr>
        <w:ind w:left="1068"/>
      </w:pPr>
      <w:r>
        <w:t>Die Datenbank war schnell erstellt, jedoch musste das ganze Badge Skript neugeschrieben und überarbeitet werden.</w:t>
      </w:r>
      <w:r w:rsidR="00D65828">
        <w:t xml:space="preserve"> Die Version 2 funktionierte einwandfrei mit der Datenbank, jedoch konnte man nur einmal täglich </w:t>
      </w:r>
      <w:proofErr w:type="spellStart"/>
      <w:r w:rsidR="00D65828">
        <w:t>badgen</w:t>
      </w:r>
      <w:proofErr w:type="spellEnd"/>
      <w:r w:rsidR="00D65828">
        <w:t xml:space="preserve"> und es war im Allgemeinen unelegant gelöst.</w:t>
      </w:r>
    </w:p>
    <w:p w14:paraId="4208C432" w14:textId="77777777" w:rsidR="00D65828" w:rsidRDefault="00D65828" w:rsidP="00E17384">
      <w:pPr>
        <w:ind w:left="1068"/>
      </w:pPr>
      <w:r>
        <w:t>Mit dem Timestamp_V3 war ich dann endlich zufrieden und konnte zum nächsten Schritt.</w:t>
      </w:r>
    </w:p>
    <w:p w14:paraId="655B9571" w14:textId="77777777" w:rsidR="00D65828" w:rsidRDefault="00D65828" w:rsidP="00D65828">
      <w:pPr>
        <w:numPr>
          <w:ilvl w:val="1"/>
          <w:numId w:val="20"/>
        </w:numPr>
        <w:ind w:left="1078" w:hanging="284"/>
      </w:pPr>
      <w:r>
        <w:lastRenderedPageBreak/>
        <w:t>Die Abfrage auf den Clients funktionierte mit 4 Files. (2x .bat | 1x .</w:t>
      </w:r>
      <w:proofErr w:type="spellStart"/>
      <w:r>
        <w:t>py</w:t>
      </w:r>
      <w:proofErr w:type="spellEnd"/>
      <w:r>
        <w:t xml:space="preserve"> | 1x .ps1)</w:t>
      </w:r>
    </w:p>
    <w:p w14:paraId="058103BE" w14:textId="77777777" w:rsidR="00D65828" w:rsidRPr="00E17384" w:rsidRDefault="00D65828" w:rsidP="00D65828">
      <w:r>
        <w:t>Mit diesen Vorstellungen und Notizen habe ich folgende Ziele definiert:</w:t>
      </w:r>
    </w:p>
    <w:p w14:paraId="417954E2" w14:textId="77777777" w:rsidR="00C873BE" w:rsidRDefault="00CB24B7" w:rsidP="008605F3">
      <w:pPr>
        <w:pStyle w:val="berschrift2"/>
      </w:pPr>
      <w:bookmarkStart w:id="21" w:name="_Meilensteine_1"/>
      <w:bookmarkStart w:id="22" w:name="_Toc138917886"/>
      <w:bookmarkStart w:id="23" w:name="_Toc138920226"/>
      <w:bookmarkStart w:id="24" w:name="_Toc139035607"/>
      <w:bookmarkEnd w:id="21"/>
      <w:r>
        <w:t>Meilensteine</w:t>
      </w:r>
      <w:bookmarkEnd w:id="22"/>
      <w:bookmarkEnd w:id="23"/>
      <w:bookmarkEnd w:id="24"/>
    </w:p>
    <w:p w14:paraId="66BA392B" w14:textId="77777777" w:rsidR="00CB24B7" w:rsidRDefault="00CB24B7" w:rsidP="00B3661D">
      <w:pPr>
        <w:pStyle w:val="berschrift3"/>
      </w:pPr>
      <w:bookmarkStart w:id="25" w:name="_Toc138917887"/>
      <w:bookmarkStart w:id="26" w:name="_Toc138920227"/>
      <w:bookmarkStart w:id="27" w:name="_Toc139035608"/>
      <w:r>
        <w:t>Windows Server mit AD und weiteren Services</w:t>
      </w:r>
      <w:bookmarkEnd w:id="25"/>
      <w:bookmarkEnd w:id="26"/>
      <w:bookmarkEnd w:id="27"/>
    </w:p>
    <w:p w14:paraId="11300303" w14:textId="77777777" w:rsidR="00CB24B7" w:rsidRDefault="008C597A" w:rsidP="008C597A">
      <w:pPr>
        <w:numPr>
          <w:ilvl w:val="0"/>
          <w:numId w:val="11"/>
        </w:numPr>
      </w:pPr>
      <w:r>
        <w:t>Windows Server 2019 sollte voll funktionsfähig sein und als Domain Controller funktionieren.</w:t>
      </w:r>
    </w:p>
    <w:p w14:paraId="79F03C24" w14:textId="77777777" w:rsidR="008C597A" w:rsidRPr="00CB24B7" w:rsidRDefault="008C597A" w:rsidP="008C597A">
      <w:pPr>
        <w:numPr>
          <w:ilvl w:val="0"/>
          <w:numId w:val="11"/>
        </w:numPr>
      </w:pPr>
      <w:r>
        <w:t>Ein funktionierendes Active Directory mit erstellten Benutzern.</w:t>
      </w:r>
    </w:p>
    <w:p w14:paraId="104017CF" w14:textId="77777777" w:rsidR="00CB24B7" w:rsidRDefault="00CB24B7" w:rsidP="00B3661D">
      <w:pPr>
        <w:pStyle w:val="berschrift3"/>
      </w:pPr>
      <w:bookmarkStart w:id="28" w:name="_Toc138917888"/>
      <w:bookmarkStart w:id="29" w:name="_Toc138920228"/>
      <w:bookmarkStart w:id="30" w:name="_Toc139035609"/>
      <w:r>
        <w:t xml:space="preserve">Von Windows Client bei AD anmelden + </w:t>
      </w:r>
      <w:proofErr w:type="spellStart"/>
      <w:r>
        <w:t>Permissions</w:t>
      </w:r>
      <w:bookmarkEnd w:id="28"/>
      <w:bookmarkEnd w:id="29"/>
      <w:bookmarkEnd w:id="30"/>
      <w:proofErr w:type="spellEnd"/>
    </w:p>
    <w:p w14:paraId="05DE14E1" w14:textId="77777777" w:rsidR="00DA25D8" w:rsidRDefault="00DA25D8" w:rsidP="00DA25D8">
      <w:pPr>
        <w:numPr>
          <w:ilvl w:val="0"/>
          <w:numId w:val="14"/>
        </w:numPr>
      </w:pPr>
      <w:r>
        <w:t xml:space="preserve">Ein Windows Client sollte </w:t>
      </w:r>
      <w:r w:rsidR="00CB24B7" w:rsidRPr="00CB24B7">
        <w:t>erfolgreich</w:t>
      </w:r>
      <w:r>
        <w:t xml:space="preserve"> in der Domain und im</w:t>
      </w:r>
      <w:r w:rsidR="00CB24B7" w:rsidRPr="00CB24B7">
        <w:t xml:space="preserve"> Active Directory (AD) </w:t>
      </w:r>
      <w:r>
        <w:t>hinzugefügt sein.</w:t>
      </w:r>
    </w:p>
    <w:p w14:paraId="33D3A374" w14:textId="77777777" w:rsidR="00CB24B7" w:rsidRDefault="00DA25D8" w:rsidP="00DA25D8">
      <w:pPr>
        <w:numPr>
          <w:ilvl w:val="0"/>
          <w:numId w:val="14"/>
        </w:numPr>
      </w:pPr>
      <w:r>
        <w:t>Die einzelnen User sollten verschiedene Berechtigungen haben</w:t>
      </w:r>
      <w:r w:rsidR="00CB24B7" w:rsidRPr="00CB24B7">
        <w:t>.</w:t>
      </w:r>
    </w:p>
    <w:p w14:paraId="593256F5" w14:textId="77777777" w:rsidR="00CB24B7" w:rsidRDefault="00CB24B7" w:rsidP="00CB24B7"/>
    <w:p w14:paraId="7B3EC938" w14:textId="77777777" w:rsidR="00CB24B7" w:rsidRDefault="00CB24B7" w:rsidP="00B3661D">
      <w:pPr>
        <w:pStyle w:val="berschrift3"/>
      </w:pPr>
      <w:bookmarkStart w:id="31" w:name="_Toc138917889"/>
      <w:bookmarkStart w:id="32" w:name="_Toc138920229"/>
      <w:bookmarkStart w:id="33" w:name="_Toc139035610"/>
      <w:r>
        <w:t>Von Ubuntu Client bei AD anmelden</w:t>
      </w:r>
      <w:bookmarkEnd w:id="31"/>
      <w:bookmarkEnd w:id="32"/>
      <w:bookmarkEnd w:id="33"/>
    </w:p>
    <w:p w14:paraId="32BA6FD7" w14:textId="77777777" w:rsidR="009A7F61" w:rsidRPr="009A7F61" w:rsidRDefault="009A7F61" w:rsidP="009A7F61">
      <w:pPr>
        <w:numPr>
          <w:ilvl w:val="0"/>
          <w:numId w:val="15"/>
        </w:numPr>
      </w:pPr>
      <w:r>
        <w:t>Auch von Ubuntu Clients sollte man sich mit der Domäne verbinden und sich am Active Directory anmelden können.</w:t>
      </w:r>
    </w:p>
    <w:p w14:paraId="356166BE" w14:textId="77777777" w:rsidR="005D2DF5" w:rsidRDefault="005D2DF5" w:rsidP="005D2DF5">
      <w:pPr>
        <w:pStyle w:val="berschrift2"/>
      </w:pPr>
      <w:bookmarkStart w:id="34" w:name="_Optionale_Ziele"/>
      <w:bookmarkStart w:id="35" w:name="_Toc138917890"/>
      <w:bookmarkStart w:id="36" w:name="_Toc138920230"/>
      <w:bookmarkStart w:id="37" w:name="_Toc139035611"/>
      <w:bookmarkEnd w:id="34"/>
      <w:r>
        <w:t>Optionale Ziele</w:t>
      </w:r>
      <w:bookmarkEnd w:id="35"/>
      <w:bookmarkEnd w:id="36"/>
      <w:bookmarkEnd w:id="37"/>
    </w:p>
    <w:p w14:paraId="74AF667B" w14:textId="77777777" w:rsidR="009A7F61" w:rsidRDefault="009A7F61" w:rsidP="00B3661D">
      <w:pPr>
        <w:pStyle w:val="berschrift3"/>
      </w:pPr>
      <w:bookmarkStart w:id="38" w:name="_Toc138917891"/>
      <w:bookmarkStart w:id="39" w:name="_Toc138920231"/>
      <w:bookmarkStart w:id="40" w:name="_Toc139035612"/>
      <w:r w:rsidRPr="009A7F61">
        <w:t>Virtual Private Network</w:t>
      </w:r>
      <w:r>
        <w:t xml:space="preserve"> (VPN) und Remote Desktop Protokoll (RDP)</w:t>
      </w:r>
      <w:bookmarkEnd w:id="38"/>
      <w:bookmarkEnd w:id="39"/>
      <w:bookmarkEnd w:id="40"/>
    </w:p>
    <w:p w14:paraId="07FB6643" w14:textId="77777777" w:rsidR="009A7F61" w:rsidRDefault="009A7F61" w:rsidP="009A7F61">
      <w:pPr>
        <w:numPr>
          <w:ilvl w:val="0"/>
          <w:numId w:val="11"/>
        </w:numPr>
      </w:pPr>
      <w:r>
        <w:t>Twingate VPN auf dem Raspberry Pi installiert und konfiguriert.</w:t>
      </w:r>
    </w:p>
    <w:p w14:paraId="528EC944" w14:textId="77777777" w:rsidR="009A7F61" w:rsidRDefault="009A7F61" w:rsidP="009A7F61">
      <w:pPr>
        <w:numPr>
          <w:ilvl w:val="0"/>
          <w:numId w:val="11"/>
        </w:numPr>
      </w:pPr>
      <w:r>
        <w:t>Von Client über Twingate ins Netzwerk verbinden.</w:t>
      </w:r>
    </w:p>
    <w:p w14:paraId="4ACC26FF" w14:textId="77777777" w:rsidR="009A7F61" w:rsidRDefault="009A7F61" w:rsidP="009A7F61">
      <w:pPr>
        <w:numPr>
          <w:ilvl w:val="0"/>
          <w:numId w:val="11"/>
        </w:numPr>
      </w:pPr>
      <w:r>
        <w:t>RDP auf Windows Server konfigurieren</w:t>
      </w:r>
    </w:p>
    <w:p w14:paraId="1500D0B1" w14:textId="77777777" w:rsidR="009A7F61" w:rsidRPr="00CB24B7" w:rsidRDefault="009A7F61" w:rsidP="009A7F61">
      <w:pPr>
        <w:numPr>
          <w:ilvl w:val="0"/>
          <w:numId w:val="11"/>
        </w:numPr>
      </w:pPr>
      <w:r>
        <w:t>Von Client per RDP auf Windows Server zugreifen.</w:t>
      </w:r>
    </w:p>
    <w:p w14:paraId="5B52D7C9" w14:textId="77777777" w:rsidR="009A7F61" w:rsidRDefault="009A7F61" w:rsidP="00B3661D">
      <w:pPr>
        <w:pStyle w:val="berschrift3"/>
      </w:pPr>
      <w:bookmarkStart w:id="41" w:name="_Toc138917892"/>
      <w:bookmarkStart w:id="42" w:name="_Toc138920232"/>
      <w:bookmarkStart w:id="43" w:name="_Toc139035613"/>
      <w:r>
        <w:t xml:space="preserve">Von Windows Client bei AD anmelden + </w:t>
      </w:r>
      <w:proofErr w:type="spellStart"/>
      <w:r>
        <w:t>Permissions</w:t>
      </w:r>
      <w:bookmarkEnd w:id="41"/>
      <w:bookmarkEnd w:id="42"/>
      <w:bookmarkEnd w:id="43"/>
      <w:proofErr w:type="spellEnd"/>
    </w:p>
    <w:p w14:paraId="142D30C9" w14:textId="77777777" w:rsidR="009A7F61" w:rsidRDefault="009A7F61" w:rsidP="009A7F61">
      <w:pPr>
        <w:numPr>
          <w:ilvl w:val="0"/>
          <w:numId w:val="14"/>
        </w:numPr>
      </w:pPr>
      <w:r>
        <w:t xml:space="preserve">Ein Windows Client sollte </w:t>
      </w:r>
      <w:r w:rsidRPr="00CB24B7">
        <w:t>erfolgreich</w:t>
      </w:r>
      <w:r>
        <w:t xml:space="preserve"> in der Domain und im</w:t>
      </w:r>
      <w:r w:rsidRPr="00CB24B7">
        <w:t xml:space="preserve"> Active Directory (AD) </w:t>
      </w:r>
      <w:r>
        <w:t>hinzugefügt sein.</w:t>
      </w:r>
    </w:p>
    <w:p w14:paraId="24B53EAD" w14:textId="77777777" w:rsidR="009A7F61" w:rsidRDefault="009A7F61" w:rsidP="009A7F61">
      <w:pPr>
        <w:numPr>
          <w:ilvl w:val="0"/>
          <w:numId w:val="14"/>
        </w:numPr>
      </w:pPr>
      <w:r>
        <w:t>Die einzelnen User sollten verschiedene Berechtigungen haben</w:t>
      </w:r>
      <w:r w:rsidRPr="00CB24B7">
        <w:t>.</w:t>
      </w:r>
    </w:p>
    <w:p w14:paraId="58323A67" w14:textId="77777777" w:rsidR="009A7F61" w:rsidRDefault="009A7F61" w:rsidP="009A7F61"/>
    <w:p w14:paraId="19F76D2B" w14:textId="77777777" w:rsidR="009A7F61" w:rsidRDefault="009A7F61" w:rsidP="00B3661D">
      <w:pPr>
        <w:pStyle w:val="berschrift3"/>
      </w:pPr>
      <w:bookmarkStart w:id="44" w:name="_Toc138917893"/>
      <w:bookmarkStart w:id="45" w:name="_Toc138920233"/>
      <w:bookmarkStart w:id="46" w:name="_Toc139035614"/>
      <w:r>
        <w:t>Von Ubuntu Client bei AD anmelden</w:t>
      </w:r>
      <w:bookmarkEnd w:id="44"/>
      <w:bookmarkEnd w:id="45"/>
      <w:bookmarkEnd w:id="46"/>
    </w:p>
    <w:p w14:paraId="4423C5BD" w14:textId="77777777" w:rsidR="009A7F61" w:rsidRPr="009A7F61" w:rsidRDefault="009A7F61" w:rsidP="009A7F61">
      <w:pPr>
        <w:numPr>
          <w:ilvl w:val="0"/>
          <w:numId w:val="15"/>
        </w:numPr>
      </w:pPr>
      <w:r>
        <w:t>Auch von Ubuntu Clients sollte man sich mit der Domäne verbinden und sich am Active Directory anmelden können.</w:t>
      </w:r>
    </w:p>
    <w:p w14:paraId="2B65C990" w14:textId="77777777" w:rsidR="005D2DF5" w:rsidRDefault="005D2DF5" w:rsidP="005D2DF5">
      <w:pPr>
        <w:pStyle w:val="berschrift2"/>
      </w:pPr>
      <w:bookmarkStart w:id="47" w:name="_Lernziele"/>
      <w:bookmarkStart w:id="48" w:name="_Toc138917894"/>
      <w:bookmarkStart w:id="49" w:name="_Toc138920234"/>
      <w:bookmarkStart w:id="50" w:name="_Toc139035615"/>
      <w:bookmarkEnd w:id="47"/>
      <w:r>
        <w:t>Lernziele</w:t>
      </w:r>
      <w:bookmarkEnd w:id="48"/>
      <w:bookmarkEnd w:id="49"/>
      <w:bookmarkEnd w:id="50"/>
    </w:p>
    <w:p w14:paraId="7AF27459" w14:textId="77777777" w:rsidR="005D2DF5" w:rsidRDefault="007E0494" w:rsidP="00B3661D">
      <w:pPr>
        <w:pStyle w:val="berschrift3"/>
      </w:pPr>
      <w:bookmarkStart w:id="51" w:name="_Toc138917895"/>
      <w:bookmarkStart w:id="52" w:name="_Toc138920235"/>
      <w:bookmarkStart w:id="53" w:name="_Toc139035616"/>
      <w:r>
        <w:t>Kommunikation zwischen Linux und Windows</w:t>
      </w:r>
      <w:bookmarkEnd w:id="51"/>
      <w:bookmarkEnd w:id="52"/>
      <w:bookmarkEnd w:id="53"/>
    </w:p>
    <w:p w14:paraId="42666EC5" w14:textId="77777777" w:rsidR="007E0494" w:rsidRDefault="007E0494" w:rsidP="007E0494">
      <w:pPr>
        <w:numPr>
          <w:ilvl w:val="0"/>
          <w:numId w:val="15"/>
        </w:numPr>
      </w:pPr>
      <w:r w:rsidRPr="007E0494">
        <w:t>Ich möchte mein Wissen über die Kommunikation zwischen Linux und Windows erweitern und entdecken, wie ich dies gewährleisten kann.</w:t>
      </w:r>
    </w:p>
    <w:p w14:paraId="6EB45FE5" w14:textId="77777777" w:rsidR="007E0494" w:rsidRDefault="007E0494" w:rsidP="00B3661D">
      <w:pPr>
        <w:pStyle w:val="berschrift3"/>
      </w:pPr>
      <w:bookmarkStart w:id="54" w:name="_Toc138917896"/>
      <w:bookmarkStart w:id="55" w:name="_Toc138920236"/>
      <w:bookmarkStart w:id="56" w:name="_Toc139035617"/>
      <w:r>
        <w:t>Routine im Umgang mit Windows Servern</w:t>
      </w:r>
      <w:bookmarkEnd w:id="54"/>
      <w:bookmarkEnd w:id="55"/>
      <w:bookmarkEnd w:id="56"/>
    </w:p>
    <w:p w14:paraId="18CFB65A" w14:textId="77777777" w:rsidR="00CB24B7" w:rsidRPr="00CB24B7" w:rsidRDefault="007E0494" w:rsidP="00CB24B7">
      <w:pPr>
        <w:numPr>
          <w:ilvl w:val="0"/>
          <w:numId w:val="15"/>
        </w:numPr>
      </w:pPr>
      <w:r w:rsidRPr="007E0494">
        <w:t>Ausserdem möchte ich mehr Routine im Umgang von Windows Servern bekommen, damit ich auch in Zukunft produktiv damit arbeiten kann.</w:t>
      </w:r>
    </w:p>
    <w:p w14:paraId="73934C5F" w14:textId="77777777" w:rsidR="004847F5" w:rsidRDefault="004847F5" w:rsidP="008605F3">
      <w:pPr>
        <w:pStyle w:val="berschrift1"/>
      </w:pPr>
      <w:bookmarkStart w:id="57" w:name="_Toc138917897"/>
      <w:bookmarkStart w:id="58" w:name="_Toc138920237"/>
      <w:bookmarkStart w:id="59" w:name="_Toc139035618"/>
      <w:r>
        <w:lastRenderedPageBreak/>
        <w:t>IPERKA</w:t>
      </w:r>
      <w:bookmarkEnd w:id="57"/>
      <w:bookmarkEnd w:id="58"/>
      <w:bookmarkEnd w:id="59"/>
    </w:p>
    <w:p w14:paraId="74E5C2C2" w14:textId="77777777" w:rsidR="004847F5" w:rsidRDefault="004847F5" w:rsidP="004847F5">
      <w:pPr>
        <w:pStyle w:val="berschrift2"/>
      </w:pPr>
      <w:bookmarkStart w:id="60" w:name="_Toc138917898"/>
      <w:bookmarkStart w:id="61" w:name="_Toc138920238"/>
      <w:bookmarkStart w:id="62" w:name="_Toc139035619"/>
      <w:r>
        <w:t>Informieren</w:t>
      </w:r>
      <w:bookmarkEnd w:id="60"/>
      <w:bookmarkEnd w:id="61"/>
      <w:bookmarkEnd w:id="62"/>
    </w:p>
    <w:p w14:paraId="2D6D7C32" w14:textId="77777777" w:rsidR="004847F5" w:rsidRDefault="004847F5" w:rsidP="004847F5">
      <w:r>
        <w:t>Ich habe zuerst einmal überlegt, was ich alles in meinem Projekt umsetzen möchte.</w:t>
      </w:r>
    </w:p>
    <w:p w14:paraId="5C425D68" w14:textId="77777777" w:rsidR="004847F5" w:rsidRPr="004847F5" w:rsidRDefault="004847F5" w:rsidP="004847F5">
      <w:r>
        <w:t xml:space="preserve">Was alles dazugehört, befindet sich im Kapitel </w:t>
      </w:r>
      <w:hyperlink w:anchor="_Vorbereitung" w:history="1">
        <w:r w:rsidRPr="004847F5">
          <w:rPr>
            <w:rStyle w:val="Hyperlink"/>
          </w:rPr>
          <w:t>1. Vorbereitung</w:t>
        </w:r>
      </w:hyperlink>
      <w:r>
        <w:t>.</w:t>
      </w:r>
    </w:p>
    <w:p w14:paraId="7906576A" w14:textId="77777777" w:rsidR="004847F5" w:rsidRDefault="004847F5" w:rsidP="004847F5">
      <w:pPr>
        <w:pStyle w:val="berschrift2"/>
      </w:pPr>
      <w:bookmarkStart w:id="63" w:name="_Toc138917899"/>
      <w:bookmarkStart w:id="64" w:name="_Toc138920239"/>
      <w:bookmarkStart w:id="65" w:name="_Toc139035620"/>
      <w:r>
        <w:t>Planen</w:t>
      </w:r>
      <w:bookmarkEnd w:id="63"/>
      <w:bookmarkEnd w:id="64"/>
      <w:bookmarkEnd w:id="65"/>
    </w:p>
    <w:p w14:paraId="03546849" w14:textId="77777777" w:rsidR="004847F5" w:rsidRDefault="004847F5" w:rsidP="004847F5">
      <w:r>
        <w:t>Als ich wusste, was ich alles machen möchte und dazu brauche, habe ich mir einen Ablauf überlegt, wann ich was, wie machen möchte.</w:t>
      </w:r>
    </w:p>
    <w:p w14:paraId="583165DA" w14:textId="77777777" w:rsidR="004847F5" w:rsidRDefault="004847F5" w:rsidP="004847F5">
      <w:pPr>
        <w:numPr>
          <w:ilvl w:val="0"/>
          <w:numId w:val="42"/>
        </w:numPr>
      </w:pPr>
      <w:r>
        <w:t>Firewall (OPNsense)</w:t>
      </w:r>
    </w:p>
    <w:p w14:paraId="4D10C70F" w14:textId="1321F330" w:rsidR="004847F5" w:rsidRDefault="004847F5" w:rsidP="00F5412E">
      <w:pPr>
        <w:ind w:left="720" w:firstLine="696"/>
      </w:pPr>
      <w:r>
        <w:t>Damit mein Netzwerk stand-Alone funktioniert.</w:t>
      </w:r>
    </w:p>
    <w:p w14:paraId="17B15767" w14:textId="77777777" w:rsidR="004847F5" w:rsidRDefault="004847F5" w:rsidP="004847F5">
      <w:pPr>
        <w:numPr>
          <w:ilvl w:val="0"/>
          <w:numId w:val="42"/>
        </w:numPr>
      </w:pPr>
      <w:r>
        <w:t>Switch</w:t>
      </w:r>
    </w:p>
    <w:p w14:paraId="150DC7C9" w14:textId="130A7472" w:rsidR="004847F5" w:rsidRDefault="004847F5" w:rsidP="00F5412E">
      <w:pPr>
        <w:ind w:left="720" w:firstLine="696"/>
      </w:pPr>
      <w:r>
        <w:t>Für die Kommunikation im Netzwerk.</w:t>
      </w:r>
    </w:p>
    <w:p w14:paraId="4CB61E2B" w14:textId="77777777" w:rsidR="004847F5" w:rsidRDefault="004847F5" w:rsidP="004847F5">
      <w:pPr>
        <w:numPr>
          <w:ilvl w:val="0"/>
          <w:numId w:val="42"/>
        </w:numPr>
      </w:pPr>
      <w:r>
        <w:t>Raspberry Pi (Twingate VPN)</w:t>
      </w:r>
    </w:p>
    <w:p w14:paraId="61D3319A" w14:textId="16248B8E" w:rsidR="004847F5" w:rsidRDefault="004847F5" w:rsidP="00F5412E">
      <w:pPr>
        <w:ind w:left="720" w:firstLine="696"/>
      </w:pPr>
      <w:r>
        <w:t>Damit ich im Falle von Homeoffice auf mein Netzwerk komme.</w:t>
      </w:r>
    </w:p>
    <w:p w14:paraId="7E22D8E8" w14:textId="77777777" w:rsidR="004847F5" w:rsidRDefault="004847F5" w:rsidP="004847F5">
      <w:pPr>
        <w:numPr>
          <w:ilvl w:val="0"/>
          <w:numId w:val="42"/>
        </w:numPr>
      </w:pPr>
      <w:r>
        <w:t>Windows Server</w:t>
      </w:r>
    </w:p>
    <w:p w14:paraId="3ABCB758" w14:textId="6B03B4E1" w:rsidR="004847F5" w:rsidRDefault="004847F5" w:rsidP="00F5412E">
      <w:pPr>
        <w:numPr>
          <w:ilvl w:val="0"/>
          <w:numId w:val="42"/>
        </w:numPr>
      </w:pPr>
      <w:r>
        <w:t>DNS</w:t>
      </w:r>
      <w:r w:rsidR="00F5412E">
        <w:t xml:space="preserve">, </w:t>
      </w:r>
      <w:r>
        <w:t>DHCP</w:t>
      </w:r>
      <w:r w:rsidR="00F5412E">
        <w:t xml:space="preserve"> &amp; </w:t>
      </w:r>
      <w:r>
        <w:t>AD</w:t>
      </w:r>
    </w:p>
    <w:p w14:paraId="4915E3B4" w14:textId="6CC7B6C9" w:rsidR="004847F5" w:rsidRDefault="00F5412E" w:rsidP="004847F5">
      <w:pPr>
        <w:numPr>
          <w:ilvl w:val="0"/>
          <w:numId w:val="42"/>
        </w:numPr>
      </w:pPr>
      <w:r>
        <w:t>Clients</w:t>
      </w:r>
    </w:p>
    <w:p w14:paraId="67CD3B8B" w14:textId="77777777" w:rsidR="004847F5" w:rsidRDefault="004847F5" w:rsidP="004847F5">
      <w:pPr>
        <w:numPr>
          <w:ilvl w:val="0"/>
          <w:numId w:val="42"/>
        </w:numPr>
      </w:pPr>
      <w:proofErr w:type="spellStart"/>
      <w:r>
        <w:t>Timestamp</w:t>
      </w:r>
      <w:proofErr w:type="spellEnd"/>
    </w:p>
    <w:p w14:paraId="7200AFCE" w14:textId="793F54AB" w:rsidR="00F5412E" w:rsidRDefault="00F5412E" w:rsidP="00F5412E">
      <w:pPr>
        <w:pStyle w:val="berschrift3"/>
      </w:pPr>
      <w:bookmarkStart w:id="66" w:name="_Toc139035621"/>
      <w:r>
        <w:t>Soll</w:t>
      </w:r>
      <w:bookmarkEnd w:id="66"/>
    </w:p>
    <w:p w14:paraId="52851A0A" w14:textId="73D7255F" w:rsidR="00F5412E" w:rsidRDefault="00F5412E" w:rsidP="00F5412E">
      <w:r>
        <w:rPr>
          <w:noProof/>
        </w:rPr>
        <w:drawing>
          <wp:inline distT="0" distB="0" distL="0" distR="0" wp14:anchorId="1FC1AAA5" wp14:editId="7BD7BE51">
            <wp:extent cx="5928995" cy="2098675"/>
            <wp:effectExtent l="0" t="0" r="0" b="0"/>
            <wp:docPr id="119135655" name="Grafik 1" descr="Ein Bild, das Text, Screenshot, Reihe,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655" name="Grafik 1" descr="Ein Bild, das Text, Screenshot, Reihe, Farbigkeit enthält.&#10;&#10;Automatisch generierte Beschreibung"/>
                    <pic:cNvPicPr/>
                  </pic:nvPicPr>
                  <pic:blipFill>
                    <a:blip r:embed="rId16"/>
                    <a:stretch>
                      <a:fillRect/>
                    </a:stretch>
                  </pic:blipFill>
                  <pic:spPr>
                    <a:xfrm>
                      <a:off x="0" y="0"/>
                      <a:ext cx="5928995" cy="2098675"/>
                    </a:xfrm>
                    <a:prstGeom prst="rect">
                      <a:avLst/>
                    </a:prstGeom>
                  </pic:spPr>
                </pic:pic>
              </a:graphicData>
            </a:graphic>
          </wp:inline>
        </w:drawing>
      </w:r>
    </w:p>
    <w:p w14:paraId="747F7F2C" w14:textId="77777777" w:rsidR="00F5412E" w:rsidRDefault="00F5412E" w:rsidP="00F5412E"/>
    <w:p w14:paraId="324701B4" w14:textId="0AA68062" w:rsidR="00F5412E" w:rsidRDefault="00F5412E" w:rsidP="00F5412E">
      <w:pPr>
        <w:pStyle w:val="berschrift3"/>
      </w:pPr>
      <w:bookmarkStart w:id="67" w:name="_Toc139035622"/>
      <w:r>
        <w:t>Ist</w:t>
      </w:r>
      <w:bookmarkEnd w:id="67"/>
    </w:p>
    <w:p w14:paraId="3173C7B0" w14:textId="148D9D8D" w:rsidR="00F5412E" w:rsidRPr="00F5412E" w:rsidRDefault="002C0DD9" w:rsidP="00F5412E">
      <w:r>
        <w:rPr>
          <w:noProof/>
        </w:rPr>
        <w:drawing>
          <wp:inline distT="0" distB="0" distL="0" distR="0" wp14:anchorId="17E1D3A9" wp14:editId="3F9938E6">
            <wp:extent cx="5928995" cy="2091690"/>
            <wp:effectExtent l="0" t="0" r="0" b="3810"/>
            <wp:docPr id="2033719780"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19780" name="Grafik 1" descr="Ein Bild, das Text, Screenshot, Reihe, Diagramm enthält.&#10;&#10;Automatisch generierte Beschreibung"/>
                    <pic:cNvPicPr/>
                  </pic:nvPicPr>
                  <pic:blipFill>
                    <a:blip r:embed="rId17"/>
                    <a:stretch>
                      <a:fillRect/>
                    </a:stretch>
                  </pic:blipFill>
                  <pic:spPr>
                    <a:xfrm>
                      <a:off x="0" y="0"/>
                      <a:ext cx="5928995" cy="2091690"/>
                    </a:xfrm>
                    <a:prstGeom prst="rect">
                      <a:avLst/>
                    </a:prstGeom>
                  </pic:spPr>
                </pic:pic>
              </a:graphicData>
            </a:graphic>
          </wp:inline>
        </w:drawing>
      </w:r>
    </w:p>
    <w:p w14:paraId="47722474" w14:textId="77777777" w:rsidR="004847F5" w:rsidRDefault="004847F5" w:rsidP="004847F5">
      <w:pPr>
        <w:pStyle w:val="berschrift2"/>
      </w:pPr>
      <w:bookmarkStart w:id="68" w:name="_Toc138917900"/>
      <w:bookmarkStart w:id="69" w:name="_Toc138920240"/>
      <w:bookmarkStart w:id="70" w:name="_Toc139035623"/>
      <w:r>
        <w:lastRenderedPageBreak/>
        <w:t>Entscheiden</w:t>
      </w:r>
      <w:bookmarkEnd w:id="68"/>
      <w:bookmarkEnd w:id="69"/>
      <w:bookmarkEnd w:id="70"/>
    </w:p>
    <w:p w14:paraId="00ED51A2" w14:textId="77777777" w:rsidR="00D70C5B" w:rsidRDefault="00A8117A" w:rsidP="00D70C5B">
      <w:r>
        <w:t>Ich möchte einfach starten und alles auf mich zukommen lassen, ob positiv oder negativ, denn ich mache dieses Projekt um etwas zu Lernen und dabei sind auch Fehler inbegriffen.</w:t>
      </w:r>
      <w:bookmarkStart w:id="71" w:name="_Realisieren"/>
      <w:bookmarkEnd w:id="71"/>
    </w:p>
    <w:p w14:paraId="2B615F03" w14:textId="77777777" w:rsidR="00D70C5B" w:rsidRDefault="00D70C5B" w:rsidP="00D70C5B"/>
    <w:p w14:paraId="5186C18B" w14:textId="77777777" w:rsidR="00D70C5B" w:rsidRDefault="00D70C5B" w:rsidP="00D70C5B"/>
    <w:p w14:paraId="39BBD377" w14:textId="77777777" w:rsidR="00D70C5B" w:rsidRDefault="00D70C5B" w:rsidP="00D70C5B"/>
    <w:p w14:paraId="75AC55D7" w14:textId="77777777" w:rsidR="00D70C5B" w:rsidRDefault="00D70C5B" w:rsidP="00D70C5B"/>
    <w:p w14:paraId="6F662299" w14:textId="77777777" w:rsidR="00D70C5B" w:rsidRDefault="00D70C5B" w:rsidP="00D70C5B"/>
    <w:p w14:paraId="3C4A2D69" w14:textId="77777777" w:rsidR="00D70C5B" w:rsidRDefault="00D70C5B" w:rsidP="00D70C5B"/>
    <w:p w14:paraId="04BCE94B" w14:textId="77777777" w:rsidR="00D70C5B" w:rsidRDefault="00D70C5B" w:rsidP="00D70C5B"/>
    <w:p w14:paraId="5E4E950C" w14:textId="77777777" w:rsidR="00D70C5B" w:rsidRDefault="00D70C5B" w:rsidP="00D70C5B"/>
    <w:p w14:paraId="07B8CD0C" w14:textId="77777777" w:rsidR="00D70C5B" w:rsidRDefault="00D70C5B" w:rsidP="00D70C5B"/>
    <w:p w14:paraId="579EF71C" w14:textId="77777777" w:rsidR="00D70C5B" w:rsidRDefault="00D70C5B" w:rsidP="00D70C5B"/>
    <w:p w14:paraId="087ADE64" w14:textId="77777777" w:rsidR="00D70C5B" w:rsidRDefault="00D70C5B" w:rsidP="00D70C5B"/>
    <w:p w14:paraId="6CB26769" w14:textId="77777777" w:rsidR="00D70C5B" w:rsidRDefault="00D70C5B" w:rsidP="00D70C5B"/>
    <w:p w14:paraId="1336131F" w14:textId="77777777" w:rsidR="00D70C5B" w:rsidRDefault="00D70C5B" w:rsidP="00D70C5B"/>
    <w:p w14:paraId="1C883600" w14:textId="77777777" w:rsidR="00D70C5B" w:rsidRDefault="00D70C5B" w:rsidP="00D70C5B"/>
    <w:p w14:paraId="308C5825" w14:textId="77777777" w:rsidR="00D70C5B" w:rsidRDefault="00D70C5B" w:rsidP="00D70C5B"/>
    <w:p w14:paraId="131E5B7C" w14:textId="77777777" w:rsidR="00D70C5B" w:rsidRDefault="00D70C5B" w:rsidP="00D70C5B"/>
    <w:p w14:paraId="0EA867EF" w14:textId="77777777" w:rsidR="00D70C5B" w:rsidRDefault="00D70C5B" w:rsidP="00D70C5B"/>
    <w:p w14:paraId="6DA80507" w14:textId="77777777" w:rsidR="00D70C5B" w:rsidRDefault="00D70C5B" w:rsidP="00D70C5B"/>
    <w:p w14:paraId="61D5C923" w14:textId="77777777" w:rsidR="00D70C5B" w:rsidRDefault="00D70C5B" w:rsidP="00D70C5B"/>
    <w:p w14:paraId="61923D9F" w14:textId="77777777" w:rsidR="00D70C5B" w:rsidRDefault="00D70C5B" w:rsidP="00D70C5B"/>
    <w:p w14:paraId="4252EAE8" w14:textId="77777777" w:rsidR="00D70C5B" w:rsidRDefault="00D70C5B" w:rsidP="00D70C5B"/>
    <w:p w14:paraId="020AA093" w14:textId="77777777" w:rsidR="00D70C5B" w:rsidRDefault="00D70C5B" w:rsidP="00D70C5B"/>
    <w:p w14:paraId="6CBED628" w14:textId="77777777" w:rsidR="00D70C5B" w:rsidRDefault="00D70C5B" w:rsidP="00D70C5B"/>
    <w:p w14:paraId="702AA38F" w14:textId="77777777" w:rsidR="004847F5" w:rsidRDefault="00D70C5B" w:rsidP="00D70C5B">
      <w:pPr>
        <w:pStyle w:val="berschrift2"/>
      </w:pPr>
      <w:r>
        <w:br w:type="page"/>
      </w:r>
      <w:bookmarkStart w:id="72" w:name="_Toc138917901"/>
      <w:bookmarkStart w:id="73" w:name="_Toc138920241"/>
      <w:bookmarkStart w:id="74" w:name="_Toc139035624"/>
      <w:r w:rsidR="004847F5">
        <w:lastRenderedPageBreak/>
        <w:t>Realisieren</w:t>
      </w:r>
      <w:bookmarkEnd w:id="72"/>
      <w:bookmarkEnd w:id="73"/>
      <w:bookmarkEnd w:id="74"/>
    </w:p>
    <w:p w14:paraId="2ED18C6D" w14:textId="77777777" w:rsidR="00A8117A" w:rsidRDefault="00A8117A" w:rsidP="00A8117A">
      <w:r>
        <w:t>Hier ist die Reihenfolge, welche ich umgesetzt habe und auch funktioniert:</w:t>
      </w:r>
    </w:p>
    <w:p w14:paraId="38050598" w14:textId="77777777" w:rsidR="00A8117A" w:rsidRDefault="00A8117A" w:rsidP="00A8117A">
      <w:pPr>
        <w:numPr>
          <w:ilvl w:val="0"/>
          <w:numId w:val="43"/>
        </w:numPr>
      </w:pPr>
      <w:r>
        <w:t>OPNsense auf PC Engine installieren</w:t>
      </w:r>
    </w:p>
    <w:p w14:paraId="33B46373" w14:textId="77777777" w:rsidR="00A8117A" w:rsidRDefault="00000000" w:rsidP="00A8117A">
      <w:pPr>
        <w:numPr>
          <w:ilvl w:val="1"/>
          <w:numId w:val="43"/>
        </w:numPr>
      </w:pPr>
      <w:hyperlink w:anchor="_Basis_Installation" w:history="1">
        <w:r w:rsidR="00A8117A" w:rsidRPr="00A8117A">
          <w:rPr>
            <w:rStyle w:val="Hyperlink"/>
          </w:rPr>
          <w:t>3.2.3.1 Basis Installation</w:t>
        </w:r>
      </w:hyperlink>
    </w:p>
    <w:p w14:paraId="2A57F457" w14:textId="77777777" w:rsidR="002B433A" w:rsidRDefault="002B433A" w:rsidP="002B433A">
      <w:pPr>
        <w:ind w:left="1440"/>
      </w:pPr>
    </w:p>
    <w:p w14:paraId="0B4584FA" w14:textId="77777777" w:rsidR="00A8117A" w:rsidRDefault="00A8117A" w:rsidP="00A8117A">
      <w:pPr>
        <w:numPr>
          <w:ilvl w:val="0"/>
          <w:numId w:val="43"/>
        </w:numPr>
      </w:pPr>
      <w:r>
        <w:t>Switch einrichten</w:t>
      </w:r>
    </w:p>
    <w:p w14:paraId="050B165C" w14:textId="77777777" w:rsidR="00A8117A" w:rsidRDefault="00000000" w:rsidP="00A8117A">
      <w:pPr>
        <w:numPr>
          <w:ilvl w:val="1"/>
          <w:numId w:val="43"/>
        </w:numPr>
      </w:pPr>
      <w:hyperlink w:anchor="_Basis_Installation_1" w:history="1">
        <w:r w:rsidR="00A8117A" w:rsidRPr="00A8117A">
          <w:rPr>
            <w:rStyle w:val="Hyperlink"/>
          </w:rPr>
          <w:t>3.3.3.1 Basis Installation</w:t>
        </w:r>
      </w:hyperlink>
    </w:p>
    <w:p w14:paraId="156568FE" w14:textId="77777777" w:rsidR="002B433A" w:rsidRDefault="002B433A" w:rsidP="002B433A">
      <w:pPr>
        <w:ind w:left="1440"/>
      </w:pPr>
    </w:p>
    <w:p w14:paraId="6E799A22" w14:textId="77777777" w:rsidR="00A8117A" w:rsidRDefault="00A8117A" w:rsidP="00A8117A">
      <w:pPr>
        <w:numPr>
          <w:ilvl w:val="0"/>
          <w:numId w:val="43"/>
        </w:numPr>
      </w:pPr>
      <w:r>
        <w:t>Windows Server 2019 installieren</w:t>
      </w:r>
    </w:p>
    <w:p w14:paraId="4A1AFD97" w14:textId="77777777" w:rsidR="00A8117A" w:rsidRDefault="00000000" w:rsidP="00A8117A">
      <w:pPr>
        <w:numPr>
          <w:ilvl w:val="1"/>
          <w:numId w:val="43"/>
        </w:numPr>
      </w:pPr>
      <w:hyperlink w:anchor="_Basis_Installation_2" w:history="1">
        <w:r w:rsidR="00A8117A" w:rsidRPr="00A8117A">
          <w:rPr>
            <w:rStyle w:val="Hyperlink"/>
          </w:rPr>
          <w:t>3.5.1.1 Basis Installation</w:t>
        </w:r>
      </w:hyperlink>
    </w:p>
    <w:p w14:paraId="087F71C9" w14:textId="77777777" w:rsidR="00A8117A" w:rsidRDefault="00000000" w:rsidP="00A8117A">
      <w:pPr>
        <w:numPr>
          <w:ilvl w:val="1"/>
          <w:numId w:val="43"/>
        </w:numPr>
      </w:pPr>
      <w:hyperlink w:anchor="_Google_Chrome_installieren" w:history="1">
        <w:r w:rsidR="00A8117A" w:rsidRPr="00A8117A">
          <w:rPr>
            <w:rStyle w:val="Hyperlink"/>
          </w:rPr>
          <w:t>3.5.1.2 Google Chrome installieren</w:t>
        </w:r>
      </w:hyperlink>
    </w:p>
    <w:p w14:paraId="1C3CDD06" w14:textId="77777777" w:rsidR="002B433A" w:rsidRDefault="002B433A" w:rsidP="002B433A">
      <w:pPr>
        <w:ind w:left="1440"/>
      </w:pPr>
    </w:p>
    <w:p w14:paraId="65F80113" w14:textId="77777777" w:rsidR="00A8117A" w:rsidRDefault="00A8117A" w:rsidP="00A8117A">
      <w:pPr>
        <w:numPr>
          <w:ilvl w:val="0"/>
          <w:numId w:val="43"/>
        </w:numPr>
      </w:pPr>
      <w:r>
        <w:t>Raspberry Pi installieren + Twingate VPN</w:t>
      </w:r>
    </w:p>
    <w:p w14:paraId="764E2432" w14:textId="1D1FE0A0" w:rsidR="00A8117A" w:rsidRDefault="00AB0F88" w:rsidP="00A8117A">
      <w:pPr>
        <w:numPr>
          <w:ilvl w:val="1"/>
          <w:numId w:val="43"/>
        </w:numPr>
      </w:pPr>
      <w:r>
        <w:t xml:space="preserve">Raspberry Pi SD-Karte </w:t>
      </w:r>
      <w:proofErr w:type="spellStart"/>
      <w:r>
        <w:t>flashen</w:t>
      </w:r>
      <w:proofErr w:type="spellEnd"/>
    </w:p>
    <w:p w14:paraId="0B2A6758" w14:textId="178D17F8" w:rsidR="00AB0F88" w:rsidRDefault="00AB0F88" w:rsidP="00A8117A">
      <w:pPr>
        <w:numPr>
          <w:ilvl w:val="1"/>
          <w:numId w:val="43"/>
        </w:numPr>
      </w:pPr>
      <w:r>
        <w:t>Terminal öffnen</w:t>
      </w:r>
    </w:p>
    <w:p w14:paraId="373FA323" w14:textId="1A3F4480" w:rsidR="00AB0F88" w:rsidRDefault="00AB0F88" w:rsidP="00A8117A">
      <w:pPr>
        <w:numPr>
          <w:ilvl w:val="1"/>
          <w:numId w:val="43"/>
        </w:numPr>
      </w:pPr>
      <w:proofErr w:type="spellStart"/>
      <w:r w:rsidRPr="00AB0F88">
        <w:t>curl</w:t>
      </w:r>
      <w:proofErr w:type="spellEnd"/>
      <w:r w:rsidRPr="00AB0F88">
        <w:t xml:space="preserve"> "https://binaries.twingate.com/</w:t>
      </w:r>
      <w:proofErr w:type="spellStart"/>
      <w:r w:rsidRPr="00AB0F88">
        <w:t>connector</w:t>
      </w:r>
      <w:proofErr w:type="spellEnd"/>
      <w:r w:rsidRPr="00AB0F88">
        <w:t xml:space="preserve">/setup.sh" | </w:t>
      </w:r>
      <w:proofErr w:type="spellStart"/>
      <w:r w:rsidRPr="00AB0F88">
        <w:t>sudo</w:t>
      </w:r>
      <w:proofErr w:type="spellEnd"/>
      <w:r w:rsidRPr="00AB0F88">
        <w:t xml:space="preserve"> TWINGATE_ACCESS_</w:t>
      </w:r>
      <w:r w:rsidRPr="00AB0F88">
        <w:rPr>
          <w:sz w:val="18"/>
          <w:szCs w:val="18"/>
        </w:rPr>
        <w:t>TOKEN="" TWINGATE_REFRESH_TOKEN="" TWINGATE_URL="https://pctipp.twingate.com" bash</w:t>
      </w:r>
    </w:p>
    <w:p w14:paraId="2ECF7A64" w14:textId="77777777" w:rsidR="002B433A" w:rsidRDefault="002B433A" w:rsidP="002B433A">
      <w:pPr>
        <w:ind w:left="1440"/>
      </w:pPr>
    </w:p>
    <w:p w14:paraId="68971B47" w14:textId="77777777" w:rsidR="00D26518" w:rsidRDefault="00D26518" w:rsidP="00D26518">
      <w:pPr>
        <w:numPr>
          <w:ilvl w:val="0"/>
          <w:numId w:val="43"/>
        </w:numPr>
      </w:pPr>
      <w:r>
        <w:t>Windows Server 2019 | DNS, AD &amp; DHCP</w:t>
      </w:r>
    </w:p>
    <w:p w14:paraId="07FE618A" w14:textId="77777777" w:rsidR="00D26518" w:rsidRDefault="00000000" w:rsidP="00D26518">
      <w:pPr>
        <w:numPr>
          <w:ilvl w:val="1"/>
          <w:numId w:val="43"/>
        </w:numPr>
      </w:pPr>
      <w:hyperlink w:anchor="_DNS" w:history="1">
        <w:r w:rsidR="00D26518" w:rsidRPr="00D26518">
          <w:rPr>
            <w:rStyle w:val="Hyperlink"/>
          </w:rPr>
          <w:t>3.5.1.4 DNS</w:t>
        </w:r>
      </w:hyperlink>
    </w:p>
    <w:p w14:paraId="44F0B071" w14:textId="77777777" w:rsidR="00D26518" w:rsidRDefault="00000000" w:rsidP="00D26518">
      <w:pPr>
        <w:numPr>
          <w:ilvl w:val="1"/>
          <w:numId w:val="43"/>
        </w:numPr>
      </w:pPr>
      <w:hyperlink w:anchor="_Active_Directory_(AD)" w:history="1">
        <w:r w:rsidR="00D26518" w:rsidRPr="00D26518">
          <w:rPr>
            <w:rStyle w:val="Hyperlink"/>
          </w:rPr>
          <w:t>3.5.1.6 Active Directory (AD)</w:t>
        </w:r>
      </w:hyperlink>
    </w:p>
    <w:p w14:paraId="60ADB990" w14:textId="77777777" w:rsidR="00D26518" w:rsidRDefault="00000000" w:rsidP="00D26518">
      <w:pPr>
        <w:numPr>
          <w:ilvl w:val="1"/>
          <w:numId w:val="43"/>
        </w:numPr>
      </w:pPr>
      <w:hyperlink w:anchor="_DHCP" w:history="1">
        <w:r w:rsidR="00D26518" w:rsidRPr="00D26518">
          <w:rPr>
            <w:rStyle w:val="Hyperlink"/>
          </w:rPr>
          <w:t>3.5.1.5 DHCP</w:t>
        </w:r>
      </w:hyperlink>
    </w:p>
    <w:p w14:paraId="03B4B357" w14:textId="77777777" w:rsidR="002B433A" w:rsidRDefault="002B433A" w:rsidP="002B433A">
      <w:pPr>
        <w:ind w:left="1440"/>
      </w:pPr>
    </w:p>
    <w:p w14:paraId="4650C4E8" w14:textId="77777777" w:rsidR="00D26518" w:rsidRDefault="00D26518" w:rsidP="00D26518">
      <w:pPr>
        <w:numPr>
          <w:ilvl w:val="0"/>
          <w:numId w:val="43"/>
        </w:numPr>
      </w:pPr>
      <w:r>
        <w:t>OPNsense | DHCP-Service deaktivieren</w:t>
      </w:r>
    </w:p>
    <w:p w14:paraId="239EC9E1" w14:textId="77777777" w:rsidR="00D26518" w:rsidRDefault="00000000" w:rsidP="00D26518">
      <w:pPr>
        <w:numPr>
          <w:ilvl w:val="1"/>
          <w:numId w:val="43"/>
        </w:numPr>
      </w:pPr>
      <w:hyperlink w:anchor="_DHCP-Service_Deaktivieren" w:history="1">
        <w:r w:rsidR="00D26518" w:rsidRPr="00D26518">
          <w:rPr>
            <w:rStyle w:val="Hyperlink"/>
          </w:rPr>
          <w:t>3.2.3.2 DHCP-Service Deaktivieren</w:t>
        </w:r>
      </w:hyperlink>
    </w:p>
    <w:p w14:paraId="1DB38F29" w14:textId="77777777" w:rsidR="002B433A" w:rsidRDefault="002B433A" w:rsidP="002B433A">
      <w:pPr>
        <w:ind w:left="1440"/>
      </w:pPr>
    </w:p>
    <w:p w14:paraId="0C87EA3F" w14:textId="77777777" w:rsidR="00D26518" w:rsidRDefault="00D26518" w:rsidP="00D26518">
      <w:pPr>
        <w:numPr>
          <w:ilvl w:val="0"/>
          <w:numId w:val="43"/>
        </w:numPr>
      </w:pPr>
      <w:r>
        <w:t>Access Point einrichten</w:t>
      </w:r>
    </w:p>
    <w:p w14:paraId="553217E6" w14:textId="77777777" w:rsidR="00D26518" w:rsidRDefault="00000000" w:rsidP="00D26518">
      <w:pPr>
        <w:numPr>
          <w:ilvl w:val="1"/>
          <w:numId w:val="43"/>
        </w:numPr>
      </w:pPr>
      <w:hyperlink w:anchor="_Basis_Installation_3" w:history="1">
        <w:r w:rsidR="00D26518" w:rsidRPr="00D26518">
          <w:rPr>
            <w:rStyle w:val="Hyperlink"/>
          </w:rPr>
          <w:t>3.4.1.1 Basis Installation</w:t>
        </w:r>
      </w:hyperlink>
    </w:p>
    <w:p w14:paraId="7DCBC86A" w14:textId="77777777" w:rsidR="002B433A" w:rsidRDefault="002B433A" w:rsidP="002B433A">
      <w:pPr>
        <w:ind w:left="1440"/>
      </w:pPr>
    </w:p>
    <w:p w14:paraId="0DD48000" w14:textId="77777777" w:rsidR="00D26518" w:rsidRDefault="00D26518" w:rsidP="00D26518">
      <w:pPr>
        <w:numPr>
          <w:ilvl w:val="0"/>
          <w:numId w:val="43"/>
        </w:numPr>
      </w:pPr>
      <w:r>
        <w:t>Windows Client zur Domain hinzufügen</w:t>
      </w:r>
    </w:p>
    <w:p w14:paraId="2C3F2C49" w14:textId="77777777" w:rsidR="002B433A" w:rsidRDefault="002B433A" w:rsidP="002B433A">
      <w:pPr>
        <w:numPr>
          <w:ilvl w:val="1"/>
          <w:numId w:val="43"/>
        </w:numPr>
      </w:pPr>
      <w:r>
        <w:t xml:space="preserve">Einstellungen </w:t>
      </w:r>
      <w:r>
        <w:sym w:font="Wingdings" w:char="F0E0"/>
      </w:r>
      <w:r>
        <w:t xml:space="preserve"> System </w:t>
      </w:r>
      <w:r>
        <w:sym w:font="Wingdings" w:char="F0E0"/>
      </w:r>
      <w:r>
        <w:t xml:space="preserve"> Info </w:t>
      </w:r>
      <w:r>
        <w:sym w:font="Wingdings" w:char="F0E0"/>
      </w:r>
      <w:r>
        <w:t xml:space="preserve"> „Diesen PC umbenennen (fortgeschritten)“ </w:t>
      </w:r>
      <w:r>
        <w:sym w:font="Wingdings" w:char="F0E0"/>
      </w:r>
      <w:r>
        <w:t xml:space="preserve"> Ändern</w:t>
      </w:r>
    </w:p>
    <w:p w14:paraId="0E92AD69" w14:textId="77777777" w:rsidR="002B433A" w:rsidRDefault="002B433A" w:rsidP="002B433A">
      <w:pPr>
        <w:numPr>
          <w:ilvl w:val="1"/>
          <w:numId w:val="43"/>
        </w:numPr>
      </w:pPr>
      <w:r>
        <w:t>Domäne: „</w:t>
      </w:r>
      <w:proofErr w:type="spellStart"/>
      <w:r>
        <w:t>zli.local</w:t>
      </w:r>
      <w:proofErr w:type="spellEnd"/>
      <w:r>
        <w:t>“</w:t>
      </w:r>
    </w:p>
    <w:p w14:paraId="2C135429" w14:textId="77777777" w:rsidR="002B433A" w:rsidRDefault="002B433A" w:rsidP="002B433A">
      <w:pPr>
        <w:numPr>
          <w:ilvl w:val="1"/>
          <w:numId w:val="43"/>
        </w:numPr>
      </w:pPr>
      <w:r>
        <w:t>Mit AD-User Anmelden</w:t>
      </w:r>
    </w:p>
    <w:p w14:paraId="7C907984" w14:textId="77777777" w:rsidR="002B433A" w:rsidRDefault="002B433A" w:rsidP="002B433A">
      <w:pPr>
        <w:ind w:left="1440"/>
      </w:pPr>
    </w:p>
    <w:p w14:paraId="4D92A7E0" w14:textId="77777777" w:rsidR="00D26518" w:rsidRDefault="00D26518" w:rsidP="00D26518">
      <w:pPr>
        <w:numPr>
          <w:ilvl w:val="0"/>
          <w:numId w:val="43"/>
        </w:numPr>
      </w:pPr>
      <w:r>
        <w:t>Ubuntu Client zur Domain hinzufügen</w:t>
      </w:r>
    </w:p>
    <w:p w14:paraId="0E3F1E03" w14:textId="77777777" w:rsidR="002B433A" w:rsidRDefault="002B433A" w:rsidP="002B433A">
      <w:pPr>
        <w:numPr>
          <w:ilvl w:val="1"/>
          <w:numId w:val="43"/>
        </w:numPr>
      </w:pPr>
      <w:r>
        <w:t>Ubuntu Installation durchführen</w:t>
      </w:r>
    </w:p>
    <w:p w14:paraId="266F0034" w14:textId="77777777" w:rsidR="002B433A" w:rsidRDefault="002B433A" w:rsidP="002B433A">
      <w:pPr>
        <w:numPr>
          <w:ilvl w:val="1"/>
          <w:numId w:val="43"/>
        </w:numPr>
      </w:pPr>
      <w:r>
        <w:t xml:space="preserve">Anstatt User erstellen </w:t>
      </w:r>
      <w:r>
        <w:sym w:font="Wingdings" w:char="F0E0"/>
      </w:r>
      <w:r>
        <w:t xml:space="preserve"> mit Active Directory verbinden</w:t>
      </w:r>
    </w:p>
    <w:p w14:paraId="0B679DB1" w14:textId="77777777" w:rsidR="002B433A" w:rsidRDefault="002B433A" w:rsidP="002B433A">
      <w:pPr>
        <w:numPr>
          <w:ilvl w:val="1"/>
          <w:numId w:val="43"/>
        </w:numPr>
      </w:pPr>
      <w:r>
        <w:t>Domäne: „</w:t>
      </w:r>
      <w:proofErr w:type="spellStart"/>
      <w:r>
        <w:t>zli.local</w:t>
      </w:r>
      <w:proofErr w:type="spellEnd"/>
      <w:r>
        <w:t>“</w:t>
      </w:r>
    </w:p>
    <w:p w14:paraId="211937C4" w14:textId="77777777" w:rsidR="002B433A" w:rsidRDefault="002B433A" w:rsidP="002B433A">
      <w:pPr>
        <w:numPr>
          <w:ilvl w:val="1"/>
          <w:numId w:val="43"/>
        </w:numPr>
      </w:pPr>
      <w:r>
        <w:t>Mit AD-User Anmelden</w:t>
      </w:r>
    </w:p>
    <w:p w14:paraId="5F7D10F9" w14:textId="77777777" w:rsidR="002B433A" w:rsidRDefault="002B433A" w:rsidP="002B433A">
      <w:pPr>
        <w:ind w:left="1440"/>
      </w:pPr>
    </w:p>
    <w:p w14:paraId="5C011831" w14:textId="77777777" w:rsidR="00D26518" w:rsidRDefault="00D26518" w:rsidP="00D26518">
      <w:pPr>
        <w:numPr>
          <w:ilvl w:val="0"/>
          <w:numId w:val="43"/>
        </w:numPr>
      </w:pPr>
      <w:r>
        <w:t xml:space="preserve">Windows Server Backup konfigurieren und </w:t>
      </w:r>
      <w:r w:rsidR="008F12FB">
        <w:t>erstellen</w:t>
      </w:r>
    </w:p>
    <w:p w14:paraId="3109F3AE" w14:textId="77777777" w:rsidR="008F12FB" w:rsidRDefault="00000000" w:rsidP="008F12FB">
      <w:pPr>
        <w:numPr>
          <w:ilvl w:val="1"/>
          <w:numId w:val="43"/>
        </w:numPr>
      </w:pPr>
      <w:hyperlink w:anchor="_Backup_erstellen" w:history="1">
        <w:r w:rsidR="008F12FB" w:rsidRPr="008F12FB">
          <w:rPr>
            <w:rStyle w:val="Hyperlink"/>
          </w:rPr>
          <w:t>3.5.1.7.1 Backup erstellen</w:t>
        </w:r>
      </w:hyperlink>
    </w:p>
    <w:p w14:paraId="65D638EB" w14:textId="77777777" w:rsidR="002B433A" w:rsidRDefault="002B433A" w:rsidP="002B433A">
      <w:pPr>
        <w:ind w:left="1440"/>
      </w:pPr>
    </w:p>
    <w:p w14:paraId="66527FFC" w14:textId="77777777" w:rsidR="00D26518" w:rsidRDefault="00D26518" w:rsidP="00D26518">
      <w:pPr>
        <w:numPr>
          <w:ilvl w:val="0"/>
          <w:numId w:val="43"/>
        </w:numPr>
      </w:pPr>
      <w:proofErr w:type="spellStart"/>
      <w:r>
        <w:t>Timestamp</w:t>
      </w:r>
      <w:proofErr w:type="spellEnd"/>
    </w:p>
    <w:p w14:paraId="0604E6FA" w14:textId="77777777" w:rsidR="008F12FB" w:rsidRDefault="008F12FB" w:rsidP="008F12FB">
      <w:pPr>
        <w:numPr>
          <w:ilvl w:val="1"/>
          <w:numId w:val="43"/>
        </w:numPr>
      </w:pPr>
      <w:r>
        <w:t xml:space="preserve">Das Zeitstempel Python Skript funktioniert und ein Benutzer kann sich mit seiner ID, ein- &amp; aus- </w:t>
      </w:r>
      <w:proofErr w:type="spellStart"/>
      <w:r>
        <w:t>badgen</w:t>
      </w:r>
      <w:proofErr w:type="spellEnd"/>
      <w:r w:rsidR="002B433A">
        <w:t>. Ausserdem Pausen und Reflexionen eintragen.</w:t>
      </w:r>
    </w:p>
    <w:p w14:paraId="051DC50A" w14:textId="77777777" w:rsidR="002B433A" w:rsidRDefault="002B433A" w:rsidP="002B433A">
      <w:pPr>
        <w:ind w:left="1440"/>
      </w:pPr>
    </w:p>
    <w:p w14:paraId="621CB74B" w14:textId="77777777" w:rsidR="008F12FB" w:rsidRDefault="008F12FB" w:rsidP="00D26518">
      <w:pPr>
        <w:numPr>
          <w:ilvl w:val="0"/>
          <w:numId w:val="43"/>
        </w:numPr>
      </w:pPr>
      <w:proofErr w:type="spellStart"/>
      <w:r>
        <w:t>Logon</w:t>
      </w:r>
      <w:proofErr w:type="spellEnd"/>
      <w:r>
        <w:t xml:space="preserve"> S</w:t>
      </w:r>
      <w:r w:rsidR="001C776E">
        <w:t>k</w:t>
      </w:r>
      <w:r>
        <w:t>ript</w:t>
      </w:r>
    </w:p>
    <w:p w14:paraId="02B0ADF6" w14:textId="77777777" w:rsidR="008F12FB" w:rsidRDefault="008F12FB" w:rsidP="008F12FB">
      <w:pPr>
        <w:numPr>
          <w:ilvl w:val="1"/>
          <w:numId w:val="43"/>
        </w:numPr>
      </w:pPr>
      <w:r>
        <w:t xml:space="preserve">Das PowerShell </w:t>
      </w:r>
      <w:proofErr w:type="spellStart"/>
      <w:r>
        <w:t>Logon</w:t>
      </w:r>
      <w:proofErr w:type="spellEnd"/>
      <w:r>
        <w:t xml:space="preserve"> Skript für die Abfrage.bat Datei aus, welche auf dem Share Drive abgelegt ist. Es fragt den Status der Person bei der Datenbank ab und gibt ihn in Form einer Message aus.</w:t>
      </w:r>
    </w:p>
    <w:p w14:paraId="4F0E778E" w14:textId="77777777" w:rsidR="002B433A" w:rsidRDefault="002B433A" w:rsidP="002B433A">
      <w:pPr>
        <w:ind w:left="1440"/>
      </w:pPr>
    </w:p>
    <w:p w14:paraId="790D5D79" w14:textId="77777777" w:rsidR="008F12FB" w:rsidRDefault="008F12FB" w:rsidP="00D26518">
      <w:pPr>
        <w:numPr>
          <w:ilvl w:val="0"/>
          <w:numId w:val="43"/>
        </w:numPr>
      </w:pPr>
      <w:r>
        <w:t>Group Policy</w:t>
      </w:r>
    </w:p>
    <w:p w14:paraId="10C7E877" w14:textId="77777777" w:rsidR="008F12FB" w:rsidRDefault="00000000" w:rsidP="008F12FB">
      <w:pPr>
        <w:numPr>
          <w:ilvl w:val="1"/>
          <w:numId w:val="43"/>
        </w:numPr>
      </w:pPr>
      <w:hyperlink w:anchor="_Policy_Management" w:history="1">
        <w:r w:rsidR="008F12FB" w:rsidRPr="008F12FB">
          <w:rPr>
            <w:rStyle w:val="Hyperlink"/>
          </w:rPr>
          <w:t>3.5.1.8 Policy Management</w:t>
        </w:r>
      </w:hyperlink>
    </w:p>
    <w:p w14:paraId="602DDA4C" w14:textId="77777777" w:rsidR="002B433A" w:rsidRDefault="002B433A" w:rsidP="002B433A">
      <w:pPr>
        <w:ind w:left="1440"/>
      </w:pPr>
    </w:p>
    <w:p w14:paraId="5A1C70DF" w14:textId="77777777" w:rsidR="008F12FB" w:rsidRDefault="008F12FB" w:rsidP="00D26518">
      <w:pPr>
        <w:numPr>
          <w:ilvl w:val="0"/>
          <w:numId w:val="43"/>
        </w:numPr>
      </w:pPr>
      <w:r>
        <w:t>Windows Server Backup Recovery</w:t>
      </w:r>
    </w:p>
    <w:p w14:paraId="1022FDFF" w14:textId="77777777" w:rsidR="008F12FB" w:rsidRPr="00A8117A" w:rsidRDefault="00000000" w:rsidP="002B433A">
      <w:pPr>
        <w:numPr>
          <w:ilvl w:val="1"/>
          <w:numId w:val="43"/>
        </w:numPr>
      </w:pPr>
      <w:hyperlink w:anchor="_Backup_wiederherstellen" w:history="1">
        <w:r w:rsidR="008F12FB" w:rsidRPr="008F12FB">
          <w:rPr>
            <w:rStyle w:val="Hyperlink"/>
          </w:rPr>
          <w:t>3.5.1.7.2 Backup wiederherstellen</w:t>
        </w:r>
      </w:hyperlink>
    </w:p>
    <w:p w14:paraId="2976D117" w14:textId="77777777" w:rsidR="004847F5" w:rsidRDefault="004847F5" w:rsidP="004847F5">
      <w:pPr>
        <w:pStyle w:val="berschrift2"/>
      </w:pPr>
      <w:bookmarkStart w:id="75" w:name="_Toc138917902"/>
      <w:bookmarkStart w:id="76" w:name="_Toc138920242"/>
      <w:bookmarkStart w:id="77" w:name="_Toc139035625"/>
      <w:r>
        <w:lastRenderedPageBreak/>
        <w:t>Kontrollieren</w:t>
      </w:r>
      <w:bookmarkEnd w:id="75"/>
      <w:bookmarkEnd w:id="76"/>
      <w:bookmarkEnd w:id="77"/>
    </w:p>
    <w:p w14:paraId="4E4034B3" w14:textId="77777777" w:rsidR="001C776E" w:rsidRDefault="001C776E" w:rsidP="001C776E">
      <w:r>
        <w:t xml:space="preserve">OPNsense </w:t>
      </w:r>
      <w:r w:rsidR="00264050">
        <w:t xml:space="preserve">funktioniert </w:t>
      </w:r>
      <w:r w:rsidR="00264050" w:rsidRPr="00264050">
        <w:rPr>
          <w:rFonts w:ascii="Segoe UI Emoji" w:hAnsi="Segoe UI Emoji" w:cs="Segoe UI Emoji"/>
        </w:rPr>
        <w:t>✔️</w:t>
      </w:r>
    </w:p>
    <w:p w14:paraId="10328C99" w14:textId="77777777" w:rsidR="001C776E" w:rsidRDefault="001C776E" w:rsidP="001C776E">
      <w:r>
        <w:t>VPN-Verbindung funktioniert</w:t>
      </w:r>
      <w:r w:rsidR="00264050" w:rsidRPr="00264050">
        <w:t xml:space="preserve"> </w:t>
      </w:r>
      <w:r w:rsidR="00264050" w:rsidRPr="00264050">
        <w:rPr>
          <w:rFonts w:ascii="Segoe UI Emoji" w:hAnsi="Segoe UI Emoji" w:cs="Segoe UI Emoji"/>
        </w:rPr>
        <w:t>✔️</w:t>
      </w:r>
    </w:p>
    <w:p w14:paraId="7E488DB0" w14:textId="77777777" w:rsidR="001C776E" w:rsidRDefault="001C776E" w:rsidP="001C776E">
      <w:r>
        <w:t>Switch funktioniert</w:t>
      </w:r>
      <w:r w:rsidR="00264050" w:rsidRPr="00264050">
        <w:t xml:space="preserve"> </w:t>
      </w:r>
      <w:r w:rsidR="00264050" w:rsidRPr="00264050">
        <w:rPr>
          <w:rFonts w:ascii="Segoe UI Emoji" w:hAnsi="Segoe UI Emoji" w:cs="Segoe UI Emoji"/>
        </w:rPr>
        <w:t>✔️</w:t>
      </w:r>
    </w:p>
    <w:p w14:paraId="40709D69" w14:textId="77777777" w:rsidR="001C776E" w:rsidRDefault="001C776E" w:rsidP="001C776E">
      <w:r>
        <w:t>Windows Server funktioniert</w:t>
      </w:r>
      <w:r w:rsidR="00264050" w:rsidRPr="00264050">
        <w:t xml:space="preserve"> </w:t>
      </w:r>
      <w:r w:rsidR="00264050" w:rsidRPr="00264050">
        <w:rPr>
          <w:rFonts w:ascii="Segoe UI Emoji" w:hAnsi="Segoe UI Emoji" w:cs="Segoe UI Emoji"/>
        </w:rPr>
        <w:t>✔️</w:t>
      </w:r>
    </w:p>
    <w:p w14:paraId="3B53A461" w14:textId="77777777" w:rsidR="001C776E" w:rsidRDefault="001C776E" w:rsidP="001C776E">
      <w:r>
        <w:t>DHCP-Adressen werden vergeben</w:t>
      </w:r>
      <w:r w:rsidR="00264050" w:rsidRPr="00264050">
        <w:t xml:space="preserve"> </w:t>
      </w:r>
      <w:r w:rsidR="00264050" w:rsidRPr="00264050">
        <w:rPr>
          <w:rFonts w:ascii="Segoe UI Emoji" w:hAnsi="Segoe UI Emoji" w:cs="Segoe UI Emoji"/>
        </w:rPr>
        <w:t>✔️</w:t>
      </w:r>
    </w:p>
    <w:p w14:paraId="12D5F1E9" w14:textId="77777777" w:rsidR="001C776E" w:rsidRDefault="001C776E" w:rsidP="001C776E">
      <w:r>
        <w:t>DNS funktioniert</w:t>
      </w:r>
      <w:r w:rsidR="00264050" w:rsidRPr="00264050">
        <w:t xml:space="preserve"> </w:t>
      </w:r>
      <w:r w:rsidR="00264050" w:rsidRPr="00264050">
        <w:rPr>
          <w:rFonts w:ascii="Segoe UI Emoji" w:hAnsi="Segoe UI Emoji" w:cs="Segoe UI Emoji"/>
        </w:rPr>
        <w:t>✔️</w:t>
      </w:r>
    </w:p>
    <w:p w14:paraId="34AE34DD" w14:textId="77777777" w:rsidR="001C776E" w:rsidRDefault="001C776E" w:rsidP="001C776E">
      <w:r>
        <w:t>WLAN funktioniert</w:t>
      </w:r>
      <w:r w:rsidR="00264050" w:rsidRPr="00264050">
        <w:t xml:space="preserve"> </w:t>
      </w:r>
      <w:r w:rsidR="00264050" w:rsidRPr="00264050">
        <w:rPr>
          <w:rFonts w:ascii="Segoe UI Emoji" w:hAnsi="Segoe UI Emoji" w:cs="Segoe UI Emoji"/>
        </w:rPr>
        <w:t>✔️</w:t>
      </w:r>
    </w:p>
    <w:p w14:paraId="1A2EC520" w14:textId="77777777" w:rsidR="001C776E" w:rsidRDefault="001C776E" w:rsidP="001C776E">
      <w:r>
        <w:t>Windows Client ist im AD</w:t>
      </w:r>
      <w:r w:rsidR="00264050" w:rsidRPr="00264050">
        <w:t xml:space="preserve"> </w:t>
      </w:r>
      <w:r w:rsidR="00264050" w:rsidRPr="00264050">
        <w:rPr>
          <w:rFonts w:ascii="Segoe UI Emoji" w:hAnsi="Segoe UI Emoji" w:cs="Segoe UI Emoji"/>
        </w:rPr>
        <w:t>✔️</w:t>
      </w:r>
    </w:p>
    <w:p w14:paraId="0F4D1101" w14:textId="77777777" w:rsidR="001C776E" w:rsidRDefault="001C776E" w:rsidP="001C776E">
      <w:r>
        <w:t>Ubuntu Client ist im AD</w:t>
      </w:r>
      <w:r w:rsidR="00264050" w:rsidRPr="00264050">
        <w:t xml:space="preserve"> </w:t>
      </w:r>
      <w:r w:rsidR="00264050" w:rsidRPr="00264050">
        <w:rPr>
          <w:rFonts w:ascii="Segoe UI Emoji" w:hAnsi="Segoe UI Emoji" w:cs="Segoe UI Emoji"/>
        </w:rPr>
        <w:t>✔️</w:t>
      </w:r>
    </w:p>
    <w:p w14:paraId="1A920591" w14:textId="77777777" w:rsidR="001C776E" w:rsidRDefault="001C776E" w:rsidP="001C776E">
      <w:proofErr w:type="spellStart"/>
      <w:r>
        <w:t>Timestamp</w:t>
      </w:r>
      <w:proofErr w:type="spellEnd"/>
      <w:r>
        <w:t xml:space="preserve"> Skript funktioniert</w:t>
      </w:r>
      <w:r w:rsidR="00264050" w:rsidRPr="00264050">
        <w:t xml:space="preserve"> </w:t>
      </w:r>
      <w:r w:rsidR="00264050" w:rsidRPr="00264050">
        <w:rPr>
          <w:rFonts w:ascii="Segoe UI Emoji" w:hAnsi="Segoe UI Emoji" w:cs="Segoe UI Emoji"/>
        </w:rPr>
        <w:t>✔️</w:t>
      </w:r>
    </w:p>
    <w:p w14:paraId="6EEC59F9" w14:textId="77777777" w:rsidR="001C776E" w:rsidRDefault="001C776E" w:rsidP="001C776E">
      <w:r>
        <w:t>DB Abfrage funktioniert</w:t>
      </w:r>
      <w:r w:rsidR="00264050" w:rsidRPr="00264050">
        <w:t xml:space="preserve"> </w:t>
      </w:r>
      <w:r w:rsidR="00264050" w:rsidRPr="00264050">
        <w:rPr>
          <w:rFonts w:ascii="Segoe UI Emoji" w:hAnsi="Segoe UI Emoji" w:cs="Segoe UI Emoji"/>
        </w:rPr>
        <w:t>✔️</w:t>
      </w:r>
    </w:p>
    <w:p w14:paraId="7C449E8A" w14:textId="77777777" w:rsidR="001C776E" w:rsidRDefault="001C776E" w:rsidP="001C776E">
      <w:r>
        <w:t>Stream Deck funktioniert</w:t>
      </w:r>
      <w:r w:rsidR="00264050" w:rsidRPr="00264050">
        <w:t xml:space="preserve"> </w:t>
      </w:r>
      <w:r w:rsidR="00264050" w:rsidRPr="00264050">
        <w:rPr>
          <w:rFonts w:ascii="Segoe UI Emoji" w:hAnsi="Segoe UI Emoji" w:cs="Segoe UI Emoji"/>
        </w:rPr>
        <w:t>✔️</w:t>
      </w:r>
    </w:p>
    <w:p w14:paraId="6F83025A" w14:textId="77777777" w:rsidR="001C776E" w:rsidRDefault="001C776E" w:rsidP="001C776E">
      <w:r>
        <w:t>Backup erstellt und kann wiederhergestellt werden</w:t>
      </w:r>
      <w:r w:rsidR="00264050" w:rsidRPr="00264050">
        <w:t xml:space="preserve"> </w:t>
      </w:r>
      <w:r w:rsidR="00264050" w:rsidRPr="00264050">
        <w:rPr>
          <w:rFonts w:ascii="Segoe UI Emoji" w:hAnsi="Segoe UI Emoji" w:cs="Segoe UI Emoji"/>
        </w:rPr>
        <w:t>✔️</w:t>
      </w:r>
    </w:p>
    <w:p w14:paraId="0FFE1808" w14:textId="77777777" w:rsidR="001C776E" w:rsidRDefault="001C776E" w:rsidP="001C776E">
      <w:r>
        <w:t>RDP funktioniert</w:t>
      </w:r>
      <w:r w:rsidR="00264050" w:rsidRPr="00264050">
        <w:t xml:space="preserve"> </w:t>
      </w:r>
      <w:r w:rsidR="00264050" w:rsidRPr="00264050">
        <w:rPr>
          <w:rFonts w:ascii="Segoe UI Emoji" w:hAnsi="Segoe UI Emoji" w:cs="Segoe UI Emoji"/>
        </w:rPr>
        <w:t>✔️</w:t>
      </w:r>
    </w:p>
    <w:p w14:paraId="21EC9C96" w14:textId="77777777" w:rsidR="00264050" w:rsidRDefault="00264050" w:rsidP="001C776E">
      <w:pPr>
        <w:rPr>
          <w:rFonts w:ascii="Segoe UI Emoji" w:hAnsi="Segoe UI Emoji" w:cs="Segoe UI Emoji"/>
        </w:rPr>
      </w:pPr>
      <w:proofErr w:type="spellStart"/>
      <w:r>
        <w:t>Logon</w:t>
      </w:r>
      <w:proofErr w:type="spellEnd"/>
      <w:r>
        <w:t xml:space="preserve"> Skript wird ausgeführt</w:t>
      </w:r>
      <w:r w:rsidRPr="00264050">
        <w:t xml:space="preserve"> </w:t>
      </w:r>
      <w:r w:rsidRPr="00264050">
        <w:rPr>
          <w:rFonts w:ascii="Segoe UI Emoji" w:hAnsi="Segoe UI Emoji" w:cs="Segoe UI Emoji"/>
        </w:rPr>
        <w:t>✔️</w:t>
      </w:r>
    </w:p>
    <w:p w14:paraId="0D3FEA61" w14:textId="77777777" w:rsidR="00264050" w:rsidRDefault="00264050" w:rsidP="001C776E">
      <w:pPr>
        <w:rPr>
          <w:rFonts w:ascii="Segoe UI Emoji" w:hAnsi="Segoe UI Emoji" w:cs="Segoe UI Emoji"/>
        </w:rPr>
      </w:pPr>
    </w:p>
    <w:p w14:paraId="680F5471" w14:textId="77777777" w:rsidR="00264050" w:rsidRDefault="00264050" w:rsidP="001C776E">
      <w:pPr>
        <w:rPr>
          <w:rFonts w:ascii="Segoe UI Emoji" w:hAnsi="Segoe UI Emoji" w:cs="Segoe UI Emoji"/>
        </w:rPr>
      </w:pPr>
      <w:r>
        <w:rPr>
          <w:rFonts w:ascii="Segoe UI Emoji" w:hAnsi="Segoe UI Emoji" w:cs="Segoe UI Emoji"/>
        </w:rPr>
        <w:t xml:space="preserve">Alle Meilensteine erreicht </w:t>
      </w:r>
      <w:r w:rsidRPr="00264050">
        <w:rPr>
          <w:rFonts w:ascii="Segoe UI Emoji" w:hAnsi="Segoe UI Emoji" w:cs="Segoe UI Emoji"/>
        </w:rPr>
        <w:t>✔️</w:t>
      </w:r>
    </w:p>
    <w:p w14:paraId="2F275EA6" w14:textId="77777777" w:rsidR="00264050" w:rsidRDefault="00264050" w:rsidP="001C776E">
      <w:pPr>
        <w:rPr>
          <w:rFonts w:ascii="Segoe UI Emoji" w:hAnsi="Segoe UI Emoji" w:cs="Segoe UI Emoji"/>
        </w:rPr>
      </w:pPr>
      <w:r>
        <w:rPr>
          <w:rFonts w:ascii="Segoe UI Emoji" w:hAnsi="Segoe UI Emoji" w:cs="Segoe UI Emoji"/>
        </w:rPr>
        <w:t xml:space="preserve">Alle optionalen Ziele erreicht </w:t>
      </w:r>
      <w:r w:rsidRPr="00264050">
        <w:rPr>
          <w:rFonts w:ascii="Segoe UI Emoji" w:hAnsi="Segoe UI Emoji" w:cs="Segoe UI Emoji"/>
        </w:rPr>
        <w:t>✔️</w:t>
      </w:r>
    </w:p>
    <w:p w14:paraId="1466D9DA" w14:textId="77777777" w:rsidR="00264050" w:rsidRDefault="00264050" w:rsidP="001C776E">
      <w:pPr>
        <w:rPr>
          <w:rFonts w:ascii="Segoe UI Emoji" w:hAnsi="Segoe UI Emoji" w:cs="Segoe UI Emoji"/>
        </w:rPr>
      </w:pPr>
      <w:r>
        <w:rPr>
          <w:rFonts w:ascii="Segoe UI Emoji" w:hAnsi="Segoe UI Emoji" w:cs="Segoe UI Emoji"/>
        </w:rPr>
        <w:t xml:space="preserve">Alle Lernziele erreicht </w:t>
      </w:r>
      <w:r w:rsidRPr="00264050">
        <w:rPr>
          <w:rFonts w:ascii="Segoe UI Emoji" w:hAnsi="Segoe UI Emoji" w:cs="Segoe UI Emoji"/>
        </w:rPr>
        <w:t>✔️</w:t>
      </w:r>
    </w:p>
    <w:p w14:paraId="48C047FA" w14:textId="77777777" w:rsidR="00264050" w:rsidRDefault="00264050" w:rsidP="001C776E">
      <w:pPr>
        <w:rPr>
          <w:rFonts w:ascii="Segoe UI Emoji" w:hAnsi="Segoe UI Emoji" w:cs="Segoe UI Emoji"/>
        </w:rPr>
      </w:pPr>
    </w:p>
    <w:p w14:paraId="13961C1D" w14:textId="77777777" w:rsidR="00264050" w:rsidRDefault="00264050" w:rsidP="001C776E">
      <w:pPr>
        <w:rPr>
          <w:rFonts w:ascii="Segoe UI Emoji" w:hAnsi="Segoe UI Emoji" w:cs="Segoe UI Emoji"/>
        </w:rPr>
      </w:pPr>
      <w:r>
        <w:rPr>
          <w:rFonts w:ascii="Segoe UI Emoji" w:hAnsi="Segoe UI Emoji" w:cs="Segoe UI Emoji"/>
        </w:rPr>
        <w:t>Ich habe alle Ziele erreicht und den Zeitplan eingehalten.</w:t>
      </w:r>
    </w:p>
    <w:p w14:paraId="00C1334B" w14:textId="77777777" w:rsidR="00264050" w:rsidRPr="00264050" w:rsidRDefault="00264050" w:rsidP="001C776E">
      <w:pPr>
        <w:rPr>
          <w:rFonts w:ascii="Segoe UI Emoji" w:hAnsi="Segoe UI Emoji" w:cs="Segoe UI Emoji"/>
        </w:rPr>
      </w:pPr>
      <w:r>
        <w:rPr>
          <w:rFonts w:ascii="Segoe UI Emoji" w:hAnsi="Segoe UI Emoji" w:cs="Segoe UI Emoji"/>
        </w:rPr>
        <w:t>Für die Abgaben (Doku, Präsentation, Handout, Video) hatte ich noch 3 Tage Zeit.</w:t>
      </w:r>
    </w:p>
    <w:p w14:paraId="0ED984EA" w14:textId="77777777" w:rsidR="004847F5" w:rsidRDefault="004847F5" w:rsidP="004847F5">
      <w:pPr>
        <w:pStyle w:val="berschrift2"/>
      </w:pPr>
      <w:bookmarkStart w:id="78" w:name="_Toc138917903"/>
      <w:bookmarkStart w:id="79" w:name="_Toc138920243"/>
      <w:bookmarkStart w:id="80" w:name="_Toc139035626"/>
      <w:r>
        <w:t>Auswerten</w:t>
      </w:r>
      <w:r w:rsidR="00264050">
        <w:t xml:space="preserve"> (Fazit)</w:t>
      </w:r>
      <w:bookmarkEnd w:id="78"/>
      <w:bookmarkEnd w:id="79"/>
      <w:bookmarkEnd w:id="80"/>
    </w:p>
    <w:p w14:paraId="49CCAF1E" w14:textId="77777777" w:rsidR="00264050" w:rsidRDefault="00264050" w:rsidP="00264050">
      <w:r>
        <w:t xml:space="preserve">Das Fazit meiner Leistungen fällt </w:t>
      </w:r>
      <w:proofErr w:type="spellStart"/>
      <w:r>
        <w:t>äusserst</w:t>
      </w:r>
      <w:proofErr w:type="spellEnd"/>
      <w:r>
        <w:t xml:space="preserve"> positiv aus. Ich bin </w:t>
      </w:r>
      <w:proofErr w:type="spellStart"/>
      <w:r>
        <w:t>ausserordentlich</w:t>
      </w:r>
      <w:proofErr w:type="spellEnd"/>
      <w:r>
        <w:t xml:space="preserve"> zufrieden, da ich alle meine gesetzten Ziele erreicht habe und den vorgegebenen Zeitplan erfolgreich eingehalten habe. Die erzielten Ergebnisse sind für mich ein Beweis für meine harte Arbeit und Einsatzbereitschaft.</w:t>
      </w:r>
    </w:p>
    <w:p w14:paraId="4C66FA63" w14:textId="77777777" w:rsidR="00264050" w:rsidRDefault="00264050" w:rsidP="00264050"/>
    <w:p w14:paraId="25A07A17" w14:textId="77777777" w:rsidR="00264050" w:rsidRDefault="00264050" w:rsidP="00264050">
      <w:r>
        <w:t>Während dieses Projekts konnte ich eine Fülle an wertvollen Erfahrungen sammeln. Insbesondere habe ich meine Kenntnisse und Fähigkeiten im Umgang mit Windows Servern und anderen relevanten Services erheblich verbessert. Diese neuen Fähigkeiten werden mir zweifellos helfen, zukünftige Aufgaben schneller und effizienter zu bewältigen.</w:t>
      </w:r>
    </w:p>
    <w:p w14:paraId="18787AD5" w14:textId="77777777" w:rsidR="002B16B1" w:rsidRDefault="00C873BE" w:rsidP="00264050">
      <w:pPr>
        <w:pStyle w:val="berschrift1"/>
      </w:pPr>
      <w:bookmarkStart w:id="81" w:name="_Toc138917904"/>
      <w:bookmarkStart w:id="82" w:name="_Toc138920244"/>
      <w:bookmarkStart w:id="83" w:name="_Toc139035627"/>
      <w:r>
        <w:lastRenderedPageBreak/>
        <w:t>Netzwerk</w:t>
      </w:r>
      <w:bookmarkEnd w:id="81"/>
      <w:bookmarkEnd w:id="82"/>
      <w:bookmarkEnd w:id="83"/>
    </w:p>
    <w:p w14:paraId="610CF2E0" w14:textId="77777777" w:rsidR="00A52EB7" w:rsidRDefault="007E0494" w:rsidP="008605F3">
      <w:pPr>
        <w:pStyle w:val="berschrift2"/>
      </w:pPr>
      <w:bookmarkStart w:id="84" w:name="_Toc138917905"/>
      <w:bookmarkStart w:id="85" w:name="_Toc138920245"/>
      <w:bookmarkStart w:id="86" w:name="_Toc139035628"/>
      <w:r>
        <w:t>Netzwerk Plan</w:t>
      </w:r>
      <w:bookmarkEnd w:id="84"/>
      <w:bookmarkEnd w:id="85"/>
      <w:bookmarkEnd w:id="86"/>
    </w:p>
    <w:p w14:paraId="48CE6FBD" w14:textId="44FA069E" w:rsidR="00BC5257" w:rsidRDefault="004048C6" w:rsidP="00BC5257">
      <w:pPr>
        <w:jc w:val="center"/>
      </w:pPr>
      <w:r>
        <w:rPr>
          <w:noProof/>
        </w:rPr>
        <w:drawing>
          <wp:inline distT="0" distB="0" distL="0" distR="0" wp14:anchorId="25D2669D" wp14:editId="0E754C3A">
            <wp:extent cx="5766435" cy="573976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t="11104"/>
                    <a:stretch>
                      <a:fillRect/>
                    </a:stretch>
                  </pic:blipFill>
                  <pic:spPr bwMode="auto">
                    <a:xfrm>
                      <a:off x="0" y="0"/>
                      <a:ext cx="5766435" cy="5739765"/>
                    </a:xfrm>
                    <a:prstGeom prst="rect">
                      <a:avLst/>
                    </a:prstGeom>
                    <a:noFill/>
                    <a:ln>
                      <a:noFill/>
                    </a:ln>
                  </pic:spPr>
                </pic:pic>
              </a:graphicData>
            </a:graphic>
          </wp:inline>
        </w:drawing>
      </w:r>
    </w:p>
    <w:p w14:paraId="32A182DF" w14:textId="77777777" w:rsidR="00630A18" w:rsidRDefault="00630A18" w:rsidP="00BC5257">
      <w:pPr>
        <w:jc w:val="center"/>
        <w:rPr>
          <w:rFonts w:cs="Arial"/>
        </w:rPr>
      </w:pPr>
    </w:p>
    <w:p w14:paraId="79267D59" w14:textId="77777777" w:rsidR="00365765" w:rsidRDefault="00365765" w:rsidP="004306AC"/>
    <w:p w14:paraId="54A3C574" w14:textId="77777777" w:rsidR="00365765" w:rsidRDefault="00365765" w:rsidP="004306AC"/>
    <w:p w14:paraId="29DAD260" w14:textId="77777777" w:rsidR="00365765" w:rsidRDefault="00365765" w:rsidP="004306AC"/>
    <w:p w14:paraId="4AC5818B" w14:textId="77777777" w:rsidR="004A1317" w:rsidRDefault="004A1317" w:rsidP="004A1317">
      <w:pPr>
        <w:pStyle w:val="berschrift2"/>
        <w:pageBreakBefore/>
      </w:pPr>
      <w:bookmarkStart w:id="87" w:name="_Toc138917906"/>
      <w:bookmarkStart w:id="88" w:name="_Toc138920246"/>
      <w:bookmarkStart w:id="89" w:name="_Toc139035629"/>
      <w:r>
        <w:lastRenderedPageBreak/>
        <w:t>OPNsense (PC-Engine)</w:t>
      </w:r>
      <w:bookmarkEnd w:id="87"/>
      <w:bookmarkEnd w:id="88"/>
      <w:bookmarkEnd w:id="89"/>
    </w:p>
    <w:p w14:paraId="16079514" w14:textId="77777777" w:rsidR="004A1317" w:rsidRPr="00DA43D6" w:rsidRDefault="004A1317" w:rsidP="00B3661D">
      <w:pPr>
        <w:pStyle w:val="berschrift3"/>
      </w:pPr>
      <w:bookmarkStart w:id="90" w:name="_Toc138917907"/>
      <w:bookmarkStart w:id="91" w:name="_Toc138920247"/>
      <w:bookmarkStart w:id="92" w:name="_Toc139035630"/>
      <w:r>
        <w:t>Übersicht</w:t>
      </w:r>
      <w:bookmarkEnd w:id="90"/>
      <w:bookmarkEnd w:id="91"/>
      <w:bookmarkEnd w:id="92"/>
    </w:p>
    <w:p w14:paraId="3BEEE31A" w14:textId="77777777" w:rsidR="004A1317" w:rsidRDefault="004A1317" w:rsidP="004A1317">
      <w:r>
        <w:t>Die folgende Tabelle enthält eine Übersicht über die eingesetzten Access Points in der Infrastruktur:</w:t>
      </w:r>
    </w:p>
    <w:p w14:paraId="568B372F" w14:textId="77777777" w:rsidR="004A1317" w:rsidRDefault="004A1317" w:rsidP="004A1317"/>
    <w:tbl>
      <w:tblPr>
        <w:tblW w:w="92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949"/>
        <w:gridCol w:w="2949"/>
        <w:gridCol w:w="2795"/>
      </w:tblGrid>
      <w:tr w:rsidR="004A1317" w:rsidRPr="00246FFC" w14:paraId="28FA07E1" w14:textId="77777777" w:rsidTr="00DB3EAD">
        <w:trPr>
          <w:trHeight w:val="284"/>
        </w:trPr>
        <w:tc>
          <w:tcPr>
            <w:tcW w:w="9291" w:type="dxa"/>
            <w:gridSpan w:val="4"/>
            <w:tcBorders>
              <w:top w:val="single" w:sz="8" w:space="0" w:color="999999"/>
              <w:left w:val="single" w:sz="8" w:space="0" w:color="999999"/>
              <w:bottom w:val="nil"/>
              <w:right w:val="single" w:sz="8" w:space="0" w:color="999999"/>
            </w:tcBorders>
            <w:shd w:val="clear" w:color="auto" w:fill="C0C0C0"/>
            <w:vAlign w:val="center"/>
          </w:tcPr>
          <w:p w14:paraId="35D0DEA4" w14:textId="77777777" w:rsidR="004A1317" w:rsidRPr="00246FFC" w:rsidRDefault="00F246BA" w:rsidP="00DB3EAD">
            <w:pPr>
              <w:rPr>
                <w:b/>
                <w:lang w:val="en-GB"/>
              </w:rPr>
            </w:pPr>
            <w:r>
              <w:rPr>
                <w:b/>
                <w:lang w:val="en-GB"/>
              </w:rPr>
              <w:t>PC Engine apu4d4</w:t>
            </w:r>
          </w:p>
        </w:tc>
      </w:tr>
      <w:tr w:rsidR="004A1317" w14:paraId="2C2145E9" w14:textId="77777777" w:rsidTr="00DB3EAD">
        <w:trPr>
          <w:trHeight w:val="284"/>
        </w:trPr>
        <w:tc>
          <w:tcPr>
            <w:tcW w:w="598" w:type="dxa"/>
            <w:tcBorders>
              <w:top w:val="nil"/>
              <w:left w:val="single" w:sz="8" w:space="0" w:color="999999"/>
              <w:bottom w:val="single" w:sz="8" w:space="0" w:color="999999"/>
              <w:right w:val="single" w:sz="8" w:space="0" w:color="999999"/>
            </w:tcBorders>
            <w:shd w:val="clear" w:color="auto" w:fill="C0C0C0"/>
            <w:vAlign w:val="center"/>
          </w:tcPr>
          <w:p w14:paraId="1B0D1576" w14:textId="77777777" w:rsidR="004A1317" w:rsidRPr="00246FFC" w:rsidRDefault="004A1317" w:rsidP="00DB3EAD">
            <w:pPr>
              <w:rPr>
                <w:lang w:val="en-GB"/>
              </w:rPr>
            </w:pPr>
          </w:p>
          <w:p w14:paraId="5FFD17B9" w14:textId="77777777" w:rsidR="004A1317" w:rsidRPr="00246FFC" w:rsidRDefault="004A1317" w:rsidP="00DB3EAD">
            <w:pPr>
              <w:rPr>
                <w:lang w:val="en-GB"/>
              </w:rPr>
            </w:pPr>
          </w:p>
        </w:tc>
        <w:tc>
          <w:tcPr>
            <w:tcW w:w="2949" w:type="dxa"/>
            <w:tcBorders>
              <w:top w:val="nil"/>
              <w:left w:val="single" w:sz="8" w:space="0" w:color="999999"/>
              <w:bottom w:val="single" w:sz="8" w:space="0" w:color="999999"/>
              <w:right w:val="single" w:sz="8" w:space="0" w:color="808080"/>
            </w:tcBorders>
            <w:vAlign w:val="center"/>
          </w:tcPr>
          <w:p w14:paraId="0B83F578" w14:textId="77777777" w:rsidR="004A1317" w:rsidRPr="00246FFC" w:rsidRDefault="00F246BA" w:rsidP="00DB3EAD">
            <w:pPr>
              <w:rPr>
                <w:sz w:val="18"/>
                <w:szCs w:val="18"/>
              </w:rPr>
            </w:pPr>
            <w:r>
              <w:rPr>
                <w:sz w:val="18"/>
                <w:szCs w:val="18"/>
              </w:rPr>
              <w:t>OPNsense</w:t>
            </w:r>
          </w:p>
        </w:tc>
        <w:tc>
          <w:tcPr>
            <w:tcW w:w="2949" w:type="dxa"/>
            <w:tcBorders>
              <w:top w:val="nil"/>
              <w:left w:val="single" w:sz="8" w:space="0" w:color="808080"/>
              <w:bottom w:val="single" w:sz="8" w:space="0" w:color="999999"/>
              <w:right w:val="single" w:sz="8" w:space="0" w:color="808080"/>
            </w:tcBorders>
            <w:vAlign w:val="center"/>
          </w:tcPr>
          <w:p w14:paraId="606CA73A" w14:textId="77777777" w:rsidR="004A1317" w:rsidRPr="00DA43D6" w:rsidRDefault="004A1317" w:rsidP="00DB3EAD">
            <w:pPr>
              <w:rPr>
                <w:color w:val="FF0000"/>
                <w:sz w:val="18"/>
                <w:szCs w:val="18"/>
              </w:rPr>
            </w:pPr>
            <w:r w:rsidRPr="001C2B7C">
              <w:rPr>
                <w:sz w:val="18"/>
                <w:szCs w:val="18"/>
              </w:rPr>
              <w:t>1800 Mbit/s</w:t>
            </w:r>
          </w:p>
        </w:tc>
        <w:tc>
          <w:tcPr>
            <w:tcW w:w="2795" w:type="dxa"/>
            <w:tcBorders>
              <w:top w:val="nil"/>
              <w:left w:val="single" w:sz="8" w:space="0" w:color="808080"/>
              <w:bottom w:val="single" w:sz="8" w:space="0" w:color="999999"/>
              <w:right w:val="single" w:sz="8" w:space="0" w:color="999999"/>
            </w:tcBorders>
            <w:vAlign w:val="center"/>
          </w:tcPr>
          <w:p w14:paraId="43584379" w14:textId="77777777" w:rsidR="004A1317" w:rsidRPr="00AF1D63" w:rsidRDefault="004A1317" w:rsidP="00DB3EAD">
            <w:pPr>
              <w:rPr>
                <w:sz w:val="18"/>
                <w:szCs w:val="18"/>
              </w:rPr>
            </w:pPr>
            <w:r w:rsidRPr="00AF1D63">
              <w:rPr>
                <w:sz w:val="18"/>
                <w:szCs w:val="18"/>
              </w:rPr>
              <w:t xml:space="preserve">Anzahl Ports: </w:t>
            </w:r>
            <w:r>
              <w:rPr>
                <w:sz w:val="18"/>
                <w:szCs w:val="18"/>
              </w:rPr>
              <w:t>4</w:t>
            </w:r>
          </w:p>
        </w:tc>
      </w:tr>
    </w:tbl>
    <w:p w14:paraId="1383C407" w14:textId="77777777" w:rsidR="00B3661D" w:rsidRDefault="00B3661D" w:rsidP="00B3661D">
      <w:pPr>
        <w:ind w:left="708" w:firstLine="708"/>
        <w:rPr>
          <w:i/>
        </w:rPr>
      </w:pPr>
    </w:p>
    <w:p w14:paraId="410405DA" w14:textId="77777777" w:rsidR="00B3661D" w:rsidRPr="00727CAB" w:rsidRDefault="00B3661D" w:rsidP="00B3661D">
      <w:pPr>
        <w:ind w:left="708" w:firstLine="708"/>
        <w:rPr>
          <w:i/>
        </w:rPr>
      </w:pPr>
      <w:r w:rsidRPr="00727CAB">
        <w:rPr>
          <w:i/>
        </w:rPr>
        <w:t xml:space="preserve">Benutzername: </w:t>
      </w:r>
      <w:r w:rsidRPr="00727CAB">
        <w:rPr>
          <w:i/>
        </w:rPr>
        <w:tab/>
      </w:r>
      <w:r w:rsidRPr="00727CAB">
        <w:rPr>
          <w:i/>
        </w:rPr>
        <w:tab/>
      </w:r>
      <w:r w:rsidR="00B93D00">
        <w:rPr>
          <w:i/>
        </w:rPr>
        <w:t>root</w:t>
      </w:r>
    </w:p>
    <w:p w14:paraId="526156B5" w14:textId="77777777" w:rsidR="00B3661D" w:rsidRPr="00B3661D" w:rsidRDefault="00B3661D" w:rsidP="00B3661D">
      <w:pPr>
        <w:ind w:left="708" w:firstLine="708"/>
        <w:rPr>
          <w:i/>
        </w:rPr>
      </w:pPr>
      <w:r w:rsidRPr="000E4CE2">
        <w:rPr>
          <w:i/>
        </w:rPr>
        <w:t xml:space="preserve">Passwort: </w:t>
      </w:r>
      <w:r>
        <w:rPr>
          <w:i/>
        </w:rPr>
        <w:tab/>
      </w:r>
      <w:r>
        <w:rPr>
          <w:i/>
        </w:rPr>
        <w:tab/>
      </w:r>
      <w:proofErr w:type="spellStart"/>
      <w:r w:rsidR="00B93D00">
        <w:rPr>
          <w:i/>
        </w:rPr>
        <w:t>opnsense</w:t>
      </w:r>
      <w:proofErr w:type="spellEnd"/>
    </w:p>
    <w:p w14:paraId="7B4847C6" w14:textId="77777777" w:rsidR="004A1317" w:rsidRDefault="004A1317" w:rsidP="004A1317"/>
    <w:p w14:paraId="1EF677F5" w14:textId="77777777" w:rsidR="004A1317" w:rsidRDefault="004A1317" w:rsidP="00B3661D">
      <w:pPr>
        <w:pStyle w:val="berschrift3"/>
      </w:pPr>
      <w:bookmarkStart w:id="93" w:name="_Toc138917908"/>
      <w:bookmarkStart w:id="94" w:name="_Toc138920248"/>
      <w:bookmarkStart w:id="95" w:name="_Toc139035631"/>
      <w:r>
        <w:t>Informationen</w:t>
      </w:r>
      <w:bookmarkEnd w:id="93"/>
      <w:bookmarkEnd w:id="94"/>
      <w:bookmarkEnd w:id="95"/>
    </w:p>
    <w:p w14:paraId="7064C3BF" w14:textId="77777777" w:rsidR="00F246BA" w:rsidRDefault="00F246BA" w:rsidP="00F246BA">
      <w:r>
        <w:t xml:space="preserve">Der PC Engine APU4D4 ist ein leistungsstarkes Mini-PC-System, das von PC </w:t>
      </w:r>
      <w:proofErr w:type="spellStart"/>
      <w:r>
        <w:t>Engines</w:t>
      </w:r>
      <w:proofErr w:type="spellEnd"/>
      <w:r>
        <w:t xml:space="preserve"> entwickelt wurde. </w:t>
      </w:r>
    </w:p>
    <w:p w14:paraId="64B67D1B" w14:textId="77777777" w:rsidR="00F246BA" w:rsidRDefault="00F246BA" w:rsidP="00F246BA"/>
    <w:p w14:paraId="47EA656D" w14:textId="77777777" w:rsidR="00F246BA" w:rsidRDefault="00F246BA" w:rsidP="00F246BA">
      <w:r>
        <w:t>Prozessor</w:t>
      </w:r>
    </w:p>
    <w:p w14:paraId="0641E0AA" w14:textId="77777777" w:rsidR="00F246BA" w:rsidRDefault="00F246BA" w:rsidP="00F246BA">
      <w:r>
        <w:t>Der PC Engine APU4D4 wird von einem AMD Embedded G-Serie GX-412TC Quad-Core-Prozessor mit einer Taktfrequenz von 1 GHz angetrieben. Dieser Prozessor bietet eine solide Leistung für verschiedene Anwendungen.</w:t>
      </w:r>
    </w:p>
    <w:p w14:paraId="285499F9" w14:textId="77777777" w:rsidR="00F246BA" w:rsidRDefault="00F246BA" w:rsidP="00F246BA"/>
    <w:p w14:paraId="50A3B27C" w14:textId="77777777" w:rsidR="00F246BA" w:rsidRDefault="00F246BA" w:rsidP="00F246BA">
      <w:r w:rsidRPr="00F246BA">
        <w:rPr>
          <w:rStyle w:val="Fett"/>
        </w:rPr>
        <w:t>Speicher</w:t>
      </w:r>
    </w:p>
    <w:p w14:paraId="33030E66" w14:textId="77777777" w:rsidR="00F246BA" w:rsidRDefault="00F246BA" w:rsidP="00F246BA">
      <w:r>
        <w:t xml:space="preserve">Das System verfügt über 4 GB DDR3-RAM, der ausreichend Kapazität für die meisten Aufgaben bietet. Es unterstützt auch </w:t>
      </w:r>
      <w:proofErr w:type="spellStart"/>
      <w:r>
        <w:t>mSATA</w:t>
      </w:r>
      <w:proofErr w:type="spellEnd"/>
      <w:r>
        <w:t>-Speicherlaufwerke für schnelle Datenübertragungsraten.</w:t>
      </w:r>
    </w:p>
    <w:p w14:paraId="174C203F" w14:textId="77777777" w:rsidR="00F246BA" w:rsidRDefault="00F246BA" w:rsidP="00F246BA"/>
    <w:p w14:paraId="5E7DC569" w14:textId="77777777" w:rsidR="00F246BA" w:rsidRDefault="00F246BA" w:rsidP="00F246BA">
      <w:r w:rsidRPr="00F246BA">
        <w:rPr>
          <w:rStyle w:val="Fett"/>
        </w:rPr>
        <w:t>Anschlüsse</w:t>
      </w:r>
    </w:p>
    <w:p w14:paraId="1A0B33A6" w14:textId="77777777" w:rsidR="00F246BA" w:rsidRDefault="00F246BA" w:rsidP="00F246BA">
      <w:r>
        <w:t>Der PC Engine APU4D4 ist mit einer Vielzahl von Anschlüssen ausgestattet, darunter 3 Gigabit-Ethernet-Anschlüsse, 4 USB 2.0-Anschlüsse, 1 HDMI-Anschluss und 1 serieller Anschluss. Diese Anschlüsse ermöglichen eine flexible Konnektivität und erweiterte Einsatzmöglichkeiten.</w:t>
      </w:r>
    </w:p>
    <w:p w14:paraId="3AC92D5D" w14:textId="77777777" w:rsidR="00F246BA" w:rsidRDefault="00F246BA" w:rsidP="00F246BA"/>
    <w:p w14:paraId="52DE1C41" w14:textId="77777777" w:rsidR="00F246BA" w:rsidRDefault="00F246BA" w:rsidP="00F246BA">
      <w:r w:rsidRPr="00F246BA">
        <w:rPr>
          <w:rStyle w:val="Fett"/>
        </w:rPr>
        <w:t>Betriebssysteme</w:t>
      </w:r>
    </w:p>
    <w:p w14:paraId="2DEED0CA" w14:textId="77777777" w:rsidR="00F246BA" w:rsidRDefault="00F246BA" w:rsidP="00F246BA">
      <w:r>
        <w:t>Das System unterstützt verschiedene Betriebssysteme, darunter Linux, FreeBSD und Windows. Benutzer haben die Möglichkeit, das Betriebssystem ihrer Wahl zu installieren und anzupassen.</w:t>
      </w:r>
    </w:p>
    <w:p w14:paraId="3DCCB3CB" w14:textId="77777777" w:rsidR="00F246BA" w:rsidRDefault="00F246BA" w:rsidP="00F246BA"/>
    <w:p w14:paraId="711A477D" w14:textId="77777777" w:rsidR="00F246BA" w:rsidRDefault="00F246BA" w:rsidP="00F246BA">
      <w:r w:rsidRPr="00F246BA">
        <w:rPr>
          <w:rStyle w:val="Fett"/>
        </w:rPr>
        <w:t>Netzwerkleistung</w:t>
      </w:r>
    </w:p>
    <w:p w14:paraId="183570F6" w14:textId="77777777" w:rsidR="00F246BA" w:rsidRDefault="00F246BA" w:rsidP="00F246BA">
      <w:r>
        <w:t>Der PC Engine APU4D4 ist für seine beeindruckende Netzwerkleistung bekannt. Mit den drei Gigabit-Ethernet-Anschlüssen können Sie das System als Router, Firewall oder andere Netzwerkgeräte einsetzen.</w:t>
      </w:r>
    </w:p>
    <w:p w14:paraId="553B4C3B" w14:textId="77777777" w:rsidR="00F246BA" w:rsidRDefault="00F246BA" w:rsidP="00F246BA"/>
    <w:p w14:paraId="5EE85C7B" w14:textId="77777777" w:rsidR="00F246BA" w:rsidRDefault="00F246BA" w:rsidP="00F246BA">
      <w:r w:rsidRPr="00F246BA">
        <w:rPr>
          <w:rStyle w:val="Fett"/>
        </w:rPr>
        <w:t>Energieeffizienz</w:t>
      </w:r>
    </w:p>
    <w:p w14:paraId="1330CDDA" w14:textId="77777777" w:rsidR="00F246BA" w:rsidRDefault="00F246BA" w:rsidP="00F246BA">
      <w:r>
        <w:t>Das System zeichnet sich durch seine Energieeffizienz aus. Mit einem geringen Stromverbrauch ist der PC Engine APU4D4 eine umweltfreundliche Wahl, die auch Betriebskosten senkt.</w:t>
      </w:r>
    </w:p>
    <w:p w14:paraId="5255DEA3" w14:textId="77777777" w:rsidR="00F246BA" w:rsidRDefault="00F246BA" w:rsidP="00F246BA"/>
    <w:p w14:paraId="434B0721" w14:textId="77777777" w:rsidR="00F246BA" w:rsidRDefault="00F246BA" w:rsidP="00F246BA">
      <w:r w:rsidRPr="00F246BA">
        <w:rPr>
          <w:rStyle w:val="Fett"/>
        </w:rPr>
        <w:t>Einsatzgebiete</w:t>
      </w:r>
    </w:p>
    <w:p w14:paraId="305D56C1" w14:textId="77777777" w:rsidR="00F246BA" w:rsidRDefault="00F246BA" w:rsidP="00F246BA">
      <w:r>
        <w:t>Der PC Engine APU4D4 eignet sich für verschiedene Anwendungen, darunter Heimnetzwerke, kleine Büros, IoT-Projekte und experimentelle Entwicklung. Aufgrund seiner Kompaktheit kann er in beengten Umgebungen problemlos eingesetzt werden.</w:t>
      </w:r>
    </w:p>
    <w:p w14:paraId="07D5F4D2" w14:textId="77777777" w:rsidR="00F246BA" w:rsidRDefault="00F246BA" w:rsidP="00F246BA"/>
    <w:p w14:paraId="361DD370" w14:textId="77777777" w:rsidR="00F246BA" w:rsidRPr="00F246BA" w:rsidRDefault="00F246BA" w:rsidP="00F246BA">
      <w:pPr>
        <w:rPr>
          <w:rStyle w:val="Fett"/>
        </w:rPr>
      </w:pPr>
      <w:r w:rsidRPr="00F246BA">
        <w:rPr>
          <w:rStyle w:val="Fett"/>
        </w:rPr>
        <w:t>Zuverlässigkeit</w:t>
      </w:r>
    </w:p>
    <w:p w14:paraId="31453D8A" w14:textId="77777777" w:rsidR="00F246BA" w:rsidRDefault="00F246BA" w:rsidP="00F246BA">
      <w:r>
        <w:t>PC Engine ist bekannt für die Herstellung zuverlässiger und langlebiger Produkte. Der PC Engine APU4D4 ist keine Ausnahme und bietet eine hohe Zuverlässigkeit für den langfristigen Betrieb.</w:t>
      </w:r>
    </w:p>
    <w:p w14:paraId="4856A668" w14:textId="77777777" w:rsidR="00F246BA" w:rsidRDefault="00F246BA" w:rsidP="00F246BA"/>
    <w:p w14:paraId="3F3AC45D" w14:textId="77777777" w:rsidR="00B3661D" w:rsidRDefault="00B3661D" w:rsidP="00B3661D">
      <w:pPr>
        <w:pStyle w:val="berschrift3"/>
      </w:pPr>
      <w:bookmarkStart w:id="96" w:name="_Toc138917909"/>
      <w:bookmarkStart w:id="97" w:name="_Toc138920249"/>
      <w:bookmarkStart w:id="98" w:name="_Toc139035632"/>
      <w:r w:rsidRPr="00B3661D">
        <w:t>Installation</w:t>
      </w:r>
      <w:r>
        <w:t xml:space="preserve"> &amp; Konfiguration</w:t>
      </w:r>
      <w:bookmarkEnd w:id="96"/>
      <w:bookmarkEnd w:id="97"/>
      <w:bookmarkEnd w:id="98"/>
    </w:p>
    <w:p w14:paraId="4C8C02CB" w14:textId="77777777" w:rsidR="004A1317" w:rsidRDefault="004A1317" w:rsidP="004A1317"/>
    <w:p w14:paraId="32540BE0" w14:textId="77777777" w:rsidR="004A1317" w:rsidRPr="00727CAB" w:rsidRDefault="003D74DE" w:rsidP="004A1317">
      <w:r>
        <w:t>Die PC Engine</w:t>
      </w:r>
      <w:r w:rsidR="004A1317">
        <w:t xml:space="preserve"> hat ein Web GUI zur </w:t>
      </w:r>
      <w:r w:rsidR="00F246BA">
        <w:t>Einrichtung</w:t>
      </w:r>
      <w:r w:rsidR="004A1317">
        <w:t>, welches über die IP-Adresse erreichbar ist.</w:t>
      </w:r>
    </w:p>
    <w:p w14:paraId="5D5859F4" w14:textId="77777777" w:rsidR="004A1317" w:rsidRDefault="004A1317" w:rsidP="004A1317"/>
    <w:p w14:paraId="217FCDB8" w14:textId="77777777" w:rsidR="003D74DE" w:rsidRPr="003D74DE" w:rsidRDefault="003D74DE" w:rsidP="003D74DE">
      <w:pPr>
        <w:pStyle w:val="berschrift4"/>
      </w:pPr>
      <w:bookmarkStart w:id="99" w:name="_Basis_Installation"/>
      <w:bookmarkStart w:id="100" w:name="_Toc138917910"/>
      <w:bookmarkStart w:id="101" w:name="_Toc138920250"/>
      <w:bookmarkEnd w:id="99"/>
      <w:r>
        <w:lastRenderedPageBreak/>
        <w:t>Basis Installation</w:t>
      </w:r>
      <w:bookmarkEnd w:id="100"/>
      <w:bookmarkEnd w:id="101"/>
    </w:p>
    <w:p w14:paraId="3F03CAC9" w14:textId="77777777" w:rsidR="00A40A34" w:rsidRDefault="00A40A34" w:rsidP="00A40A34">
      <w:pPr>
        <w:numPr>
          <w:ilvl w:val="0"/>
          <w:numId w:val="26"/>
        </w:numPr>
      </w:pPr>
      <w:r>
        <w:t>Für die Konfiguration habe ich den Switch nicht ans Netzwerk angeschlossen, damit er keine IP-Adresse über DHCP bekommt.</w:t>
      </w:r>
    </w:p>
    <w:p w14:paraId="0F874AAD" w14:textId="77777777" w:rsidR="00A40A34" w:rsidRDefault="00F246BA" w:rsidP="00A40A34">
      <w:pPr>
        <w:numPr>
          <w:ilvl w:val="0"/>
          <w:numId w:val="26"/>
        </w:numPr>
      </w:pPr>
      <w:r>
        <w:t xml:space="preserve">Client </w:t>
      </w:r>
      <w:r w:rsidR="00A40A34">
        <w:t xml:space="preserve">und PC Engine </w:t>
      </w:r>
      <w:r>
        <w:t>mit einem Serial RS232 Kabel</w:t>
      </w:r>
      <w:r w:rsidR="00A40A34">
        <w:t xml:space="preserve"> verbinden.</w:t>
      </w:r>
    </w:p>
    <w:p w14:paraId="54489787" w14:textId="77777777" w:rsidR="00A40A34" w:rsidRDefault="00A40A34" w:rsidP="00A40A34">
      <w:pPr>
        <w:numPr>
          <w:ilvl w:val="0"/>
          <w:numId w:val="26"/>
        </w:numPr>
      </w:pPr>
      <w:r>
        <w:t>Im Gerätemanager den Serial COM Port herausfinden. (</w:t>
      </w:r>
      <w:proofErr w:type="spellStart"/>
      <w:r>
        <w:t>z.b.</w:t>
      </w:r>
      <w:proofErr w:type="spellEnd"/>
      <w:r>
        <w:t xml:space="preserve"> COM5)</w:t>
      </w:r>
    </w:p>
    <w:p w14:paraId="7FE9F739" w14:textId="77777777" w:rsidR="00A40A34" w:rsidRDefault="00A40A34" w:rsidP="00A40A34">
      <w:pPr>
        <w:numPr>
          <w:ilvl w:val="0"/>
          <w:numId w:val="26"/>
        </w:numPr>
      </w:pPr>
      <w:r>
        <w:t xml:space="preserve">Mit </w:t>
      </w:r>
      <w:proofErr w:type="spellStart"/>
      <w:r>
        <w:t>PuTTY</w:t>
      </w:r>
      <w:proofErr w:type="spellEnd"/>
      <w:r>
        <w:t xml:space="preserve"> eine Serial Verbindung herstellen:</w:t>
      </w:r>
    </w:p>
    <w:p w14:paraId="4DBE3619" w14:textId="034FE028" w:rsidR="00A40A34" w:rsidRDefault="004048C6" w:rsidP="00A40A34">
      <w:pPr>
        <w:ind w:left="720"/>
        <w:rPr>
          <w:noProof/>
        </w:rPr>
      </w:pPr>
      <w:r w:rsidRPr="00670C35">
        <w:rPr>
          <w:noProof/>
        </w:rPr>
        <w:drawing>
          <wp:inline distT="0" distB="0" distL="0" distR="0" wp14:anchorId="13B75FAB" wp14:editId="112CEB69">
            <wp:extent cx="2068830" cy="5270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8830" cy="527050"/>
                    </a:xfrm>
                    <a:prstGeom prst="rect">
                      <a:avLst/>
                    </a:prstGeom>
                    <a:noFill/>
                    <a:ln>
                      <a:noFill/>
                    </a:ln>
                  </pic:spPr>
                </pic:pic>
              </a:graphicData>
            </a:graphic>
          </wp:inline>
        </w:drawing>
      </w:r>
    </w:p>
    <w:p w14:paraId="152E489B" w14:textId="77777777" w:rsidR="00A40A34" w:rsidRDefault="00A40A34" w:rsidP="00A40A34">
      <w:pPr>
        <w:numPr>
          <w:ilvl w:val="0"/>
          <w:numId w:val="26"/>
        </w:numPr>
        <w:rPr>
          <w:noProof/>
        </w:rPr>
      </w:pPr>
      <w:r>
        <w:rPr>
          <w:noProof/>
        </w:rPr>
        <w:t>PC Engine über das Terminal zurücksetzen.</w:t>
      </w:r>
    </w:p>
    <w:p w14:paraId="2BA42EE3" w14:textId="77777777" w:rsidR="00A40A34" w:rsidRDefault="00A40A34" w:rsidP="00A40A34">
      <w:pPr>
        <w:numPr>
          <w:ilvl w:val="0"/>
          <w:numId w:val="26"/>
        </w:numPr>
        <w:rPr>
          <w:noProof/>
        </w:rPr>
      </w:pPr>
      <w:r>
        <w:rPr>
          <w:noProof/>
        </w:rPr>
        <w:t>Web GUI (OPNsense) mit der IP-Adresse 192.168.1.1 aufrufen.</w:t>
      </w:r>
    </w:p>
    <w:p w14:paraId="54A7865E" w14:textId="77777777" w:rsidR="00A40A34" w:rsidRDefault="00A40A34" w:rsidP="00A40A34">
      <w:pPr>
        <w:numPr>
          <w:ilvl w:val="0"/>
          <w:numId w:val="26"/>
        </w:numPr>
        <w:rPr>
          <w:noProof/>
        </w:rPr>
      </w:pPr>
      <w:r>
        <w:rPr>
          <w:noProof/>
        </w:rPr>
        <w:t>OPNsense Wizard durchführen.</w:t>
      </w:r>
    </w:p>
    <w:p w14:paraId="39DA9E10" w14:textId="77777777" w:rsidR="00A40A34" w:rsidRDefault="00A40A34" w:rsidP="00A40A34">
      <w:pPr>
        <w:numPr>
          <w:ilvl w:val="0"/>
          <w:numId w:val="26"/>
        </w:numPr>
        <w:rPr>
          <w:noProof/>
        </w:rPr>
      </w:pPr>
      <w:r>
        <w:rPr>
          <w:noProof/>
        </w:rPr>
        <w:t>LAN auf fixe IP-Adresse setzen. (192.168.1.1)</w:t>
      </w:r>
    </w:p>
    <w:p w14:paraId="12EEA475" w14:textId="77777777" w:rsidR="00A40A34" w:rsidRDefault="00A40A34" w:rsidP="00A40A34">
      <w:pPr>
        <w:numPr>
          <w:ilvl w:val="0"/>
          <w:numId w:val="26"/>
        </w:numPr>
        <w:rPr>
          <w:noProof/>
        </w:rPr>
      </w:pPr>
      <w:r>
        <w:rPr>
          <w:noProof/>
        </w:rPr>
        <w:t>WAN auf DHCP belassen.</w:t>
      </w:r>
    </w:p>
    <w:p w14:paraId="6827CB68" w14:textId="77777777" w:rsidR="00A40A34" w:rsidRDefault="00A40A34" w:rsidP="00A40A34">
      <w:pPr>
        <w:numPr>
          <w:ilvl w:val="0"/>
          <w:numId w:val="26"/>
        </w:numPr>
        <w:rPr>
          <w:noProof/>
        </w:rPr>
      </w:pPr>
      <w:r>
        <w:rPr>
          <w:noProof/>
        </w:rPr>
        <w:t>PC Engine mit dem WAN verbinden.</w:t>
      </w:r>
    </w:p>
    <w:p w14:paraId="59B349BE" w14:textId="77777777" w:rsidR="00A40A34" w:rsidRDefault="00A40A34" w:rsidP="00A40A34">
      <w:pPr>
        <w:numPr>
          <w:ilvl w:val="0"/>
          <w:numId w:val="26"/>
        </w:numPr>
        <w:rPr>
          <w:noProof/>
        </w:rPr>
      </w:pPr>
      <w:r>
        <w:rPr>
          <w:noProof/>
        </w:rPr>
        <w:t>Im Dashboard überprüfen, ob eine korrekte IP abgeholt wurde.</w:t>
      </w:r>
    </w:p>
    <w:p w14:paraId="4E20EC9E" w14:textId="77777777" w:rsidR="00A40A34" w:rsidRDefault="00A40A34" w:rsidP="00A40A34">
      <w:pPr>
        <w:ind w:left="720"/>
      </w:pPr>
    </w:p>
    <w:p w14:paraId="60224722" w14:textId="77777777" w:rsidR="00B3661D" w:rsidRDefault="00B3661D" w:rsidP="00B3661D">
      <w:pPr>
        <w:pStyle w:val="berschrift4"/>
      </w:pPr>
      <w:bookmarkStart w:id="102" w:name="_DHCP-Service_Deaktivieren"/>
      <w:bookmarkStart w:id="103" w:name="_Toc138917911"/>
      <w:bookmarkStart w:id="104" w:name="_Toc138920251"/>
      <w:bookmarkEnd w:id="102"/>
      <w:r>
        <w:t>DHCP-Service Deaktivieren</w:t>
      </w:r>
      <w:bookmarkEnd w:id="103"/>
      <w:bookmarkEnd w:id="104"/>
    </w:p>
    <w:p w14:paraId="1E0FC61C" w14:textId="77777777" w:rsidR="00B3661D" w:rsidRDefault="00B3661D" w:rsidP="00B3661D">
      <w:pPr>
        <w:numPr>
          <w:ilvl w:val="0"/>
          <w:numId w:val="29"/>
        </w:numPr>
      </w:pPr>
      <w:r>
        <w:t>Web GUI (192.168.1.1) aufrufen</w:t>
      </w:r>
    </w:p>
    <w:p w14:paraId="5E2FE315" w14:textId="77777777" w:rsidR="00B3661D" w:rsidRDefault="00B3661D" w:rsidP="00B3661D">
      <w:pPr>
        <w:numPr>
          <w:ilvl w:val="0"/>
          <w:numId w:val="29"/>
        </w:numPr>
      </w:pPr>
      <w:r>
        <w:t xml:space="preserve">Services </w:t>
      </w:r>
      <w:r>
        <w:sym w:font="Wingdings" w:char="F0E0"/>
      </w:r>
      <w:r>
        <w:t xml:space="preserve">DHCPv4 </w:t>
      </w:r>
      <w:r>
        <w:sym w:font="Wingdings" w:char="F0E0"/>
      </w:r>
      <w:r>
        <w:t xml:space="preserve"> LAN</w:t>
      </w:r>
    </w:p>
    <w:p w14:paraId="6E277E55" w14:textId="77777777" w:rsidR="00B3661D" w:rsidRDefault="00B93D00" w:rsidP="00B3661D">
      <w:pPr>
        <w:numPr>
          <w:ilvl w:val="0"/>
          <w:numId w:val="29"/>
        </w:numPr>
      </w:pPr>
      <w:r>
        <w:t>Bei „</w:t>
      </w:r>
      <w:proofErr w:type="spellStart"/>
      <w:r>
        <w:t>Enable</w:t>
      </w:r>
      <w:proofErr w:type="spellEnd"/>
      <w:r>
        <w:t>“ den Haken entfernen. (</w:t>
      </w:r>
      <w:proofErr w:type="spellStart"/>
      <w:r>
        <w:t>Disablen</w:t>
      </w:r>
      <w:proofErr w:type="spellEnd"/>
      <w:r>
        <w:t>)</w:t>
      </w:r>
    </w:p>
    <w:p w14:paraId="7C267DAF" w14:textId="77777777" w:rsidR="00B93D00" w:rsidRDefault="00B93D00" w:rsidP="00B3661D">
      <w:pPr>
        <w:numPr>
          <w:ilvl w:val="0"/>
          <w:numId w:val="29"/>
        </w:numPr>
      </w:pPr>
      <w:r>
        <w:t>Auf „Speichern“ drücken.</w:t>
      </w:r>
    </w:p>
    <w:p w14:paraId="6BB097AF" w14:textId="77777777" w:rsidR="00B3661D" w:rsidRPr="00B3661D" w:rsidRDefault="00B3661D" w:rsidP="00B3661D"/>
    <w:p w14:paraId="70B8112D" w14:textId="77777777" w:rsidR="004A1317" w:rsidRDefault="004A1317" w:rsidP="004A1317">
      <w:r>
        <w:t xml:space="preserve">Manual: </w:t>
      </w:r>
      <w:hyperlink r:id="rId20" w:history="1">
        <w:r w:rsidR="00F246BA" w:rsidRPr="00783DA7">
          <w:rPr>
            <w:rStyle w:val="Hyperlink"/>
          </w:rPr>
          <w:t>https://www.pcengines.ch/pdf/apu4.pdf</w:t>
        </w:r>
      </w:hyperlink>
    </w:p>
    <w:p w14:paraId="6077EE3F" w14:textId="77777777" w:rsidR="00F246BA" w:rsidRPr="005C6C5C" w:rsidRDefault="00F246BA" w:rsidP="004A1317"/>
    <w:p w14:paraId="73FBCD50" w14:textId="77777777" w:rsidR="004306AC" w:rsidRDefault="004306AC" w:rsidP="003D74DE">
      <w:pPr>
        <w:pStyle w:val="berschrift2"/>
        <w:rPr>
          <w:lang w:val="en-GB"/>
        </w:rPr>
      </w:pPr>
      <w:bookmarkStart w:id="105" w:name="_Toc138917912"/>
      <w:bookmarkStart w:id="106" w:name="_Toc138920252"/>
      <w:bookmarkStart w:id="107" w:name="_Toc139035633"/>
      <w:r w:rsidRPr="00DD4F6C">
        <w:rPr>
          <w:lang w:val="en-GB"/>
        </w:rPr>
        <w:t>Switches</w:t>
      </w:r>
      <w:bookmarkEnd w:id="105"/>
      <w:bookmarkEnd w:id="106"/>
      <w:bookmarkEnd w:id="107"/>
    </w:p>
    <w:p w14:paraId="1E005B85" w14:textId="77777777" w:rsidR="00EB3AF9" w:rsidRPr="00DA43D6" w:rsidRDefault="00EB3AF9" w:rsidP="00B3661D">
      <w:pPr>
        <w:pStyle w:val="berschrift3"/>
      </w:pPr>
      <w:bookmarkStart w:id="108" w:name="_Toc138917913"/>
      <w:bookmarkStart w:id="109" w:name="_Toc138920253"/>
      <w:bookmarkStart w:id="110" w:name="_Toc139035634"/>
      <w:r>
        <w:t>Übersicht</w:t>
      </w:r>
      <w:bookmarkEnd w:id="108"/>
      <w:bookmarkEnd w:id="109"/>
      <w:bookmarkEnd w:id="110"/>
    </w:p>
    <w:p w14:paraId="0EC3AEB3" w14:textId="77777777" w:rsidR="00EB3AF9" w:rsidRDefault="00EB3AF9" w:rsidP="00EB3AF9">
      <w:r>
        <w:t>Die folgende Tabelle enthält eine Übersicht über die eingesetzten Access Points in der Infrastruktur:</w:t>
      </w:r>
    </w:p>
    <w:p w14:paraId="0411B10B" w14:textId="77777777" w:rsidR="00EB3AF9" w:rsidRDefault="00EB3AF9" w:rsidP="00EB3AF9"/>
    <w:tbl>
      <w:tblPr>
        <w:tblW w:w="92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949"/>
        <w:gridCol w:w="2949"/>
        <w:gridCol w:w="2795"/>
      </w:tblGrid>
      <w:tr w:rsidR="00EB3AF9" w:rsidRPr="00246FFC" w14:paraId="611681E3" w14:textId="77777777" w:rsidTr="00DB3EAD">
        <w:trPr>
          <w:trHeight w:val="284"/>
        </w:trPr>
        <w:tc>
          <w:tcPr>
            <w:tcW w:w="9291" w:type="dxa"/>
            <w:gridSpan w:val="4"/>
            <w:tcBorders>
              <w:top w:val="single" w:sz="8" w:space="0" w:color="999999"/>
              <w:left w:val="single" w:sz="8" w:space="0" w:color="999999"/>
              <w:bottom w:val="nil"/>
              <w:right w:val="single" w:sz="8" w:space="0" w:color="999999"/>
            </w:tcBorders>
            <w:shd w:val="clear" w:color="auto" w:fill="C0C0C0"/>
            <w:vAlign w:val="center"/>
          </w:tcPr>
          <w:p w14:paraId="35C1A653" w14:textId="77777777" w:rsidR="00EB3AF9" w:rsidRPr="00246FFC" w:rsidRDefault="00EB3AF9" w:rsidP="00DB3EAD">
            <w:pPr>
              <w:rPr>
                <w:b/>
                <w:lang w:val="en-GB"/>
              </w:rPr>
            </w:pPr>
            <w:proofErr w:type="spellStart"/>
            <w:r>
              <w:rPr>
                <w:b/>
                <w:lang w:val="en-GB"/>
              </w:rPr>
              <w:t>Netgear</w:t>
            </w:r>
            <w:proofErr w:type="spellEnd"/>
            <w:r>
              <w:rPr>
                <w:b/>
                <w:lang w:val="en-GB"/>
              </w:rPr>
              <w:t xml:space="preserve"> </w:t>
            </w:r>
            <w:proofErr w:type="spellStart"/>
            <w:r>
              <w:rPr>
                <w:b/>
                <w:lang w:val="en-GB"/>
              </w:rPr>
              <w:t>ProSafe</w:t>
            </w:r>
            <w:proofErr w:type="spellEnd"/>
            <w:r>
              <w:rPr>
                <w:b/>
                <w:lang w:val="en-GB"/>
              </w:rPr>
              <w:t xml:space="preserve"> 8 Port Gigabit Smart Switch GS108T</w:t>
            </w:r>
          </w:p>
        </w:tc>
      </w:tr>
      <w:tr w:rsidR="00EB3AF9" w14:paraId="0C92D27D" w14:textId="77777777" w:rsidTr="00DB3EAD">
        <w:trPr>
          <w:trHeight w:val="284"/>
        </w:trPr>
        <w:tc>
          <w:tcPr>
            <w:tcW w:w="598" w:type="dxa"/>
            <w:tcBorders>
              <w:top w:val="nil"/>
              <w:left w:val="single" w:sz="8" w:space="0" w:color="999999"/>
              <w:bottom w:val="single" w:sz="8" w:space="0" w:color="999999"/>
              <w:right w:val="single" w:sz="8" w:space="0" w:color="999999"/>
            </w:tcBorders>
            <w:shd w:val="clear" w:color="auto" w:fill="C0C0C0"/>
            <w:vAlign w:val="center"/>
          </w:tcPr>
          <w:p w14:paraId="3781C319" w14:textId="77777777" w:rsidR="00EB3AF9" w:rsidRPr="00246FFC" w:rsidRDefault="00EB3AF9" w:rsidP="00DB3EAD">
            <w:pPr>
              <w:rPr>
                <w:lang w:val="en-GB"/>
              </w:rPr>
            </w:pPr>
          </w:p>
          <w:p w14:paraId="08266390" w14:textId="77777777" w:rsidR="00EB3AF9" w:rsidRPr="00246FFC" w:rsidRDefault="00EB3AF9" w:rsidP="00DB3EAD">
            <w:pPr>
              <w:rPr>
                <w:lang w:val="en-GB"/>
              </w:rPr>
            </w:pPr>
          </w:p>
        </w:tc>
        <w:tc>
          <w:tcPr>
            <w:tcW w:w="2949" w:type="dxa"/>
            <w:tcBorders>
              <w:top w:val="nil"/>
              <w:left w:val="single" w:sz="8" w:space="0" w:color="999999"/>
              <w:bottom w:val="single" w:sz="8" w:space="0" w:color="999999"/>
              <w:right w:val="single" w:sz="8" w:space="0" w:color="808080"/>
            </w:tcBorders>
            <w:vAlign w:val="center"/>
          </w:tcPr>
          <w:p w14:paraId="43C637BF" w14:textId="77777777" w:rsidR="00EB3AF9" w:rsidRPr="00246FFC" w:rsidRDefault="006B5960" w:rsidP="00DB3EAD">
            <w:pPr>
              <w:rPr>
                <w:sz w:val="18"/>
                <w:szCs w:val="18"/>
              </w:rPr>
            </w:pPr>
            <w:r>
              <w:rPr>
                <w:sz w:val="18"/>
                <w:szCs w:val="18"/>
              </w:rPr>
              <w:t>VLAN unterstützt</w:t>
            </w:r>
          </w:p>
        </w:tc>
        <w:tc>
          <w:tcPr>
            <w:tcW w:w="2949" w:type="dxa"/>
            <w:tcBorders>
              <w:top w:val="nil"/>
              <w:left w:val="single" w:sz="8" w:space="0" w:color="808080"/>
              <w:bottom w:val="single" w:sz="8" w:space="0" w:color="999999"/>
              <w:right w:val="single" w:sz="8" w:space="0" w:color="808080"/>
            </w:tcBorders>
            <w:vAlign w:val="center"/>
          </w:tcPr>
          <w:p w14:paraId="26556937" w14:textId="77777777" w:rsidR="00EB3AF9" w:rsidRPr="00DA43D6" w:rsidRDefault="006B5960" w:rsidP="00DB3EAD">
            <w:pPr>
              <w:rPr>
                <w:color w:val="FF0000"/>
                <w:sz w:val="18"/>
                <w:szCs w:val="18"/>
              </w:rPr>
            </w:pPr>
            <w:r>
              <w:rPr>
                <w:sz w:val="18"/>
                <w:szCs w:val="18"/>
              </w:rPr>
              <w:t>16 GB</w:t>
            </w:r>
            <w:r w:rsidR="00EB3AF9" w:rsidRPr="001C2B7C">
              <w:rPr>
                <w:sz w:val="18"/>
                <w:szCs w:val="18"/>
              </w:rPr>
              <w:t>/s</w:t>
            </w:r>
          </w:p>
        </w:tc>
        <w:tc>
          <w:tcPr>
            <w:tcW w:w="2795" w:type="dxa"/>
            <w:tcBorders>
              <w:top w:val="nil"/>
              <w:left w:val="single" w:sz="8" w:space="0" w:color="808080"/>
              <w:bottom w:val="single" w:sz="8" w:space="0" w:color="999999"/>
              <w:right w:val="single" w:sz="8" w:space="0" w:color="999999"/>
            </w:tcBorders>
            <w:vAlign w:val="center"/>
          </w:tcPr>
          <w:p w14:paraId="35B219C1" w14:textId="77777777" w:rsidR="00EB3AF9" w:rsidRPr="00AF1D63" w:rsidRDefault="00EB3AF9" w:rsidP="00DB3EAD">
            <w:pPr>
              <w:rPr>
                <w:sz w:val="18"/>
                <w:szCs w:val="18"/>
              </w:rPr>
            </w:pPr>
            <w:r w:rsidRPr="00AF1D63">
              <w:rPr>
                <w:sz w:val="18"/>
                <w:szCs w:val="18"/>
              </w:rPr>
              <w:t xml:space="preserve">Anzahl Ports: </w:t>
            </w:r>
            <w:r>
              <w:rPr>
                <w:sz w:val="18"/>
                <w:szCs w:val="18"/>
              </w:rPr>
              <w:t>8</w:t>
            </w:r>
          </w:p>
        </w:tc>
      </w:tr>
    </w:tbl>
    <w:p w14:paraId="77A1C2EC" w14:textId="77777777" w:rsidR="00EB3AF9" w:rsidRDefault="00EB3AF9" w:rsidP="00EB3AF9"/>
    <w:p w14:paraId="13BFDCCF" w14:textId="77777777" w:rsidR="00B3661D" w:rsidRPr="00727CAB" w:rsidRDefault="00B3661D" w:rsidP="00B3661D">
      <w:pPr>
        <w:ind w:left="708" w:firstLine="708"/>
        <w:rPr>
          <w:i/>
        </w:rPr>
      </w:pPr>
      <w:r w:rsidRPr="00727CAB">
        <w:rPr>
          <w:i/>
        </w:rPr>
        <w:t xml:space="preserve">Benutzername: </w:t>
      </w:r>
      <w:r w:rsidRPr="00727CAB">
        <w:rPr>
          <w:i/>
        </w:rPr>
        <w:tab/>
      </w:r>
      <w:r w:rsidRPr="00727CAB">
        <w:rPr>
          <w:i/>
        </w:rPr>
        <w:tab/>
      </w:r>
      <w:r>
        <w:rPr>
          <w:i/>
        </w:rPr>
        <w:t>-</w:t>
      </w:r>
    </w:p>
    <w:p w14:paraId="4286BB74" w14:textId="77777777" w:rsidR="00B3661D" w:rsidRPr="000E4CE2" w:rsidRDefault="00B3661D" w:rsidP="00B3661D">
      <w:pPr>
        <w:ind w:left="708" w:firstLine="708"/>
        <w:rPr>
          <w:i/>
        </w:rPr>
      </w:pPr>
      <w:r w:rsidRPr="000E4CE2">
        <w:rPr>
          <w:i/>
        </w:rPr>
        <w:t xml:space="preserve">Passwort: </w:t>
      </w:r>
      <w:r>
        <w:rPr>
          <w:i/>
        </w:rPr>
        <w:tab/>
      </w:r>
      <w:r>
        <w:rPr>
          <w:i/>
        </w:rPr>
        <w:tab/>
      </w:r>
      <w:proofErr w:type="spellStart"/>
      <w:r>
        <w:rPr>
          <w:i/>
        </w:rPr>
        <w:t>password</w:t>
      </w:r>
      <w:proofErr w:type="spellEnd"/>
    </w:p>
    <w:p w14:paraId="45D22B34" w14:textId="77777777" w:rsidR="00B3661D" w:rsidRDefault="00B3661D" w:rsidP="00EB3AF9"/>
    <w:p w14:paraId="2AD05078" w14:textId="77777777" w:rsidR="00EB3AF9" w:rsidRDefault="00EB3AF9" w:rsidP="00B3661D">
      <w:pPr>
        <w:pStyle w:val="berschrift3"/>
      </w:pPr>
      <w:bookmarkStart w:id="111" w:name="_Toc138917914"/>
      <w:bookmarkStart w:id="112" w:name="_Toc138920254"/>
      <w:bookmarkStart w:id="113" w:name="_Toc139035635"/>
      <w:r>
        <w:t>Informationen</w:t>
      </w:r>
      <w:bookmarkEnd w:id="111"/>
      <w:bookmarkEnd w:id="112"/>
      <w:bookmarkEnd w:id="113"/>
    </w:p>
    <w:p w14:paraId="14ABD89F" w14:textId="77777777" w:rsidR="00EB3AF9" w:rsidRDefault="00EB3AF9" w:rsidP="00EB3AF9">
      <w:r>
        <w:t xml:space="preserve">Der Netgear </w:t>
      </w:r>
      <w:proofErr w:type="spellStart"/>
      <w:r>
        <w:t>ProSafe</w:t>
      </w:r>
      <w:proofErr w:type="spellEnd"/>
      <w:r>
        <w:t xml:space="preserve"> 8 Port Gigabit Smart Switch GS108T ist ein leistungsstarker Netzwerkswitch, der speziell für kleine und mittlere Unternehmen entwickelt wurde. Hier sind einige Fakten über den GS108T:</w:t>
      </w:r>
    </w:p>
    <w:p w14:paraId="1FA21B1D" w14:textId="77777777" w:rsidR="00EB3AF9" w:rsidRDefault="00EB3AF9" w:rsidP="00EB3AF9"/>
    <w:p w14:paraId="28F6E8B9" w14:textId="77777777" w:rsidR="00EB3AF9" w:rsidRPr="00EB3AF9" w:rsidRDefault="00EB3AF9" w:rsidP="00EB3AF9">
      <w:pPr>
        <w:rPr>
          <w:rStyle w:val="Fett"/>
        </w:rPr>
      </w:pPr>
      <w:r w:rsidRPr="00EB3AF9">
        <w:rPr>
          <w:rStyle w:val="Fett"/>
        </w:rPr>
        <w:t>Anschlüsse</w:t>
      </w:r>
    </w:p>
    <w:p w14:paraId="234ADC19" w14:textId="77777777" w:rsidR="00EB3AF9" w:rsidRDefault="00EB3AF9" w:rsidP="00EB3AF9">
      <w:r>
        <w:t>Der GS108T verfügt über acht Gigabit-Ethernet-Ports, die eine schnelle und zuverlässige Verbindung für Ihre Netzwerkgeräte bieten. Diese Ports unterstützen automatische Geschwindigkeitserkennung und sind abwärtskompatibel mit 10/100Mbps-Geräten.</w:t>
      </w:r>
    </w:p>
    <w:p w14:paraId="09EA6B39" w14:textId="77777777" w:rsidR="00EB3AF9" w:rsidRDefault="00EB3AF9" w:rsidP="00EB3AF9"/>
    <w:p w14:paraId="01202FC5" w14:textId="77777777" w:rsidR="00EB3AF9" w:rsidRPr="00EB3AF9" w:rsidRDefault="00EB3AF9" w:rsidP="00EB3AF9">
      <w:pPr>
        <w:rPr>
          <w:rStyle w:val="Fett"/>
        </w:rPr>
      </w:pPr>
      <w:r w:rsidRPr="00EB3AF9">
        <w:rPr>
          <w:rStyle w:val="Fett"/>
        </w:rPr>
        <w:t xml:space="preserve">Gigabit-Geschwindigkeit </w:t>
      </w:r>
    </w:p>
    <w:p w14:paraId="4AD545AC" w14:textId="77777777" w:rsidR="00EB3AF9" w:rsidRDefault="00EB3AF9" w:rsidP="00EB3AF9">
      <w:r>
        <w:t xml:space="preserve">Mit einer Bandbreite von bis zu 16 </w:t>
      </w:r>
      <w:proofErr w:type="spellStart"/>
      <w:r>
        <w:t>Gbps</w:t>
      </w:r>
      <w:proofErr w:type="spellEnd"/>
      <w:r>
        <w:t xml:space="preserve"> ermöglicht der GS108T schnelle Datenübertragungen und unterstützt reibungslose Netzwerkaktivitäten, wie z.B. das Streamen von HD-Videos, das Übertragen </w:t>
      </w:r>
      <w:proofErr w:type="spellStart"/>
      <w:r>
        <w:t>grosser</w:t>
      </w:r>
      <w:proofErr w:type="spellEnd"/>
      <w:r>
        <w:t xml:space="preserve"> Dateien und das Spielen von Online-Spielen ohne Verzögerungen.</w:t>
      </w:r>
    </w:p>
    <w:p w14:paraId="72DEBEA9" w14:textId="77777777" w:rsidR="00EB3AF9" w:rsidRDefault="00EB3AF9" w:rsidP="00EB3AF9"/>
    <w:p w14:paraId="66454344" w14:textId="77777777" w:rsidR="00EB3AF9" w:rsidRPr="00EB3AF9" w:rsidRDefault="00EB3AF9" w:rsidP="00EB3AF9">
      <w:pPr>
        <w:rPr>
          <w:rStyle w:val="Fett"/>
        </w:rPr>
      </w:pPr>
      <w:r w:rsidRPr="00EB3AF9">
        <w:rPr>
          <w:rStyle w:val="Fett"/>
        </w:rPr>
        <w:t>VLAN-Unterstützung</w:t>
      </w:r>
    </w:p>
    <w:p w14:paraId="0A327ADF" w14:textId="77777777" w:rsidR="00EB3AF9" w:rsidRDefault="00EB3AF9" w:rsidP="00EB3AF9">
      <w:r>
        <w:lastRenderedPageBreak/>
        <w:t xml:space="preserve">Der GS108T bietet VLAN-Unterstützung (Virtual </w:t>
      </w:r>
      <w:proofErr w:type="spellStart"/>
      <w:r>
        <w:t>Local</w:t>
      </w:r>
      <w:proofErr w:type="spellEnd"/>
      <w:r>
        <w:t xml:space="preserve"> Area Network), mit der Sie Ihr Netzwerk in separate virtuelle Segmente aufteilen können. Dies ermöglicht eine verbesserte Netzwerksicherheit, da Datenverkehr zwischen den VLANs isoliert werden kann.</w:t>
      </w:r>
    </w:p>
    <w:p w14:paraId="4DA07775" w14:textId="77777777" w:rsidR="00EB3AF9" w:rsidRDefault="00EB3AF9" w:rsidP="00EB3AF9"/>
    <w:p w14:paraId="2013910F" w14:textId="77777777" w:rsidR="00EB3AF9" w:rsidRPr="00EB3AF9" w:rsidRDefault="00EB3AF9" w:rsidP="00EB3AF9">
      <w:pPr>
        <w:rPr>
          <w:rStyle w:val="Fett"/>
        </w:rPr>
      </w:pPr>
      <w:r w:rsidRPr="00EB3AF9">
        <w:rPr>
          <w:rStyle w:val="Fett"/>
        </w:rPr>
        <w:t xml:space="preserve">Quality </w:t>
      </w:r>
      <w:proofErr w:type="spellStart"/>
      <w:r w:rsidRPr="00EB3AF9">
        <w:rPr>
          <w:rStyle w:val="Fett"/>
        </w:rPr>
        <w:t>of</w:t>
      </w:r>
      <w:proofErr w:type="spellEnd"/>
      <w:r w:rsidRPr="00EB3AF9">
        <w:rPr>
          <w:rStyle w:val="Fett"/>
        </w:rPr>
        <w:t xml:space="preserve"> Service (QoS)</w:t>
      </w:r>
    </w:p>
    <w:p w14:paraId="29B09FDA" w14:textId="77777777" w:rsidR="00EB3AF9" w:rsidRDefault="00EB3AF9" w:rsidP="00EB3AF9">
      <w:r>
        <w:t>Mit QoS-Funktionen können Sie die Bandbreite priorisieren und bestimmten Netzwerkverkehr priorisieren. Dies ist besonders nützlich, um sicherzustellen, dass zeitkritische Anwendungen wie VoIP-Telefonie oder Videokonferenzen eine stabile und zuverlässige Verbindung haben.</w:t>
      </w:r>
    </w:p>
    <w:p w14:paraId="77F138E5" w14:textId="77777777" w:rsidR="00EB3AF9" w:rsidRDefault="00EB3AF9" w:rsidP="00EB3AF9"/>
    <w:p w14:paraId="7C20AD10" w14:textId="77777777" w:rsidR="00EB3AF9" w:rsidRPr="00EB3AF9" w:rsidRDefault="00EB3AF9" w:rsidP="00EB3AF9">
      <w:pPr>
        <w:rPr>
          <w:rStyle w:val="Fett"/>
        </w:rPr>
      </w:pPr>
      <w:r w:rsidRPr="00EB3AF9">
        <w:rPr>
          <w:rStyle w:val="Fett"/>
        </w:rPr>
        <w:t>Einfache Verwaltung</w:t>
      </w:r>
    </w:p>
    <w:p w14:paraId="0C9C3308" w14:textId="77777777" w:rsidR="00EB3AF9" w:rsidRDefault="00EB3AF9" w:rsidP="00EB3AF9">
      <w:r>
        <w:t>Der GS108T verfügt über eine webbasierte Benutzeroberfläche, die eine einfache Konfiguration und Verwaltung des Switches ermöglicht. Sie können den Status der Ports überwachen, VLANs einrichten, QoS-Einstellungen anpassen und vieles mehr.</w:t>
      </w:r>
    </w:p>
    <w:p w14:paraId="5F5E62E4" w14:textId="77777777" w:rsidR="00EB3AF9" w:rsidRDefault="00EB3AF9" w:rsidP="00EB3AF9"/>
    <w:p w14:paraId="4304AC61" w14:textId="77777777" w:rsidR="00EB3AF9" w:rsidRPr="00EB3AF9" w:rsidRDefault="00EB3AF9" w:rsidP="00EB3AF9">
      <w:pPr>
        <w:rPr>
          <w:rStyle w:val="Fett"/>
        </w:rPr>
      </w:pPr>
      <w:r w:rsidRPr="00EB3AF9">
        <w:rPr>
          <w:rStyle w:val="Fett"/>
        </w:rPr>
        <w:t>Energiesparend</w:t>
      </w:r>
    </w:p>
    <w:p w14:paraId="2555E021" w14:textId="77777777" w:rsidR="00EB3AF9" w:rsidRDefault="00EB3AF9" w:rsidP="00EB3AF9">
      <w:r>
        <w:t xml:space="preserve">Der GS108T unterstützt Energy </w:t>
      </w:r>
      <w:proofErr w:type="spellStart"/>
      <w:r>
        <w:t>Efficient</w:t>
      </w:r>
      <w:proofErr w:type="spellEnd"/>
      <w:r>
        <w:t xml:space="preserve"> Ethernet (IEEE 802.3az), das den Stromverbrauch reduziert, wenn die angeschlossenen Geräte inaktiv sind oder nur wenig Datenverkehr generieren. Dies hilft, den Energieverbrauch zu senken und Kosten zu sparen.</w:t>
      </w:r>
    </w:p>
    <w:p w14:paraId="6A841220" w14:textId="77777777" w:rsidR="00EB3AF9" w:rsidRDefault="00EB3AF9" w:rsidP="00EB3AF9"/>
    <w:p w14:paraId="67B8420B" w14:textId="77777777" w:rsidR="00EB3AF9" w:rsidRPr="00EB3AF9" w:rsidRDefault="00EB3AF9" w:rsidP="00EB3AF9">
      <w:pPr>
        <w:rPr>
          <w:rStyle w:val="Fett"/>
        </w:rPr>
      </w:pPr>
      <w:r w:rsidRPr="00EB3AF9">
        <w:rPr>
          <w:rStyle w:val="Fett"/>
        </w:rPr>
        <w:t>Sicherheit</w:t>
      </w:r>
    </w:p>
    <w:p w14:paraId="22CA99D5" w14:textId="77777777" w:rsidR="00EB3AF9" w:rsidRDefault="00EB3AF9" w:rsidP="00EB3AF9">
      <w:r>
        <w:t>Der GS108T bietet erweiterte Sicherheitsfunktionen wie Zugangskontrolllisten (ACLs) und MAC-basierte Port-Sicherheit, um unautorisierten Zugriff auf das Netzwerk zu verhindern.</w:t>
      </w:r>
    </w:p>
    <w:p w14:paraId="517C4131" w14:textId="77777777" w:rsidR="00EB3AF9" w:rsidRDefault="00EB3AF9" w:rsidP="00EB3AF9"/>
    <w:p w14:paraId="26DDD336" w14:textId="77777777" w:rsidR="00EB3AF9" w:rsidRPr="00EB3AF9" w:rsidRDefault="00EB3AF9" w:rsidP="00EB3AF9">
      <w:pPr>
        <w:rPr>
          <w:rStyle w:val="Fett"/>
        </w:rPr>
      </w:pPr>
      <w:r w:rsidRPr="00EB3AF9">
        <w:rPr>
          <w:rStyle w:val="Fett"/>
        </w:rPr>
        <w:t>Flexibilität</w:t>
      </w:r>
    </w:p>
    <w:p w14:paraId="26FC935D" w14:textId="77777777" w:rsidR="00EB3AF9" w:rsidRPr="00EB3AF9" w:rsidRDefault="00EB3AF9" w:rsidP="00EB3AF9">
      <w:r>
        <w:t>Dank seines kompakten Designs und der Möglichkeit zur Wandmontage kann der GS108T flexibel in verschiedenen Umgebungen eingesetzt werden. Er eignet sich ideal für kleine Büros, Arbeitsgruppen oder Heimnetzwerke.</w:t>
      </w:r>
    </w:p>
    <w:p w14:paraId="42AE1AF8" w14:textId="77777777" w:rsidR="00EB3AF9" w:rsidRDefault="00B3661D" w:rsidP="00B3661D">
      <w:pPr>
        <w:pStyle w:val="berschrift3"/>
      </w:pPr>
      <w:bookmarkStart w:id="114" w:name="_Toc138917915"/>
      <w:bookmarkStart w:id="115" w:name="_Toc138920255"/>
      <w:bookmarkStart w:id="116" w:name="_Toc139035636"/>
      <w:r w:rsidRPr="00B3661D">
        <w:t>Installation</w:t>
      </w:r>
      <w:r>
        <w:t xml:space="preserve"> &amp; Konfiguration</w:t>
      </w:r>
      <w:bookmarkEnd w:id="114"/>
      <w:bookmarkEnd w:id="115"/>
      <w:bookmarkEnd w:id="116"/>
    </w:p>
    <w:p w14:paraId="2C4D812C" w14:textId="77777777" w:rsidR="00EB3AF9" w:rsidRDefault="00EB3AF9" w:rsidP="00EB3AF9"/>
    <w:p w14:paraId="34615019" w14:textId="77777777" w:rsidR="00EB3AF9" w:rsidRPr="00727CAB" w:rsidRDefault="00EB3AF9" w:rsidP="00EB3AF9">
      <w:r>
        <w:t xml:space="preserve">Der </w:t>
      </w:r>
      <w:r w:rsidR="00DD3454">
        <w:t>Switch</w:t>
      </w:r>
      <w:r>
        <w:t xml:space="preserve"> hat ein Web GUI zur </w:t>
      </w:r>
      <w:r w:rsidR="00DD3454">
        <w:t>Konfiguration</w:t>
      </w:r>
      <w:r>
        <w:t>, welches über die IP-Adresse erreichbar ist.</w:t>
      </w:r>
    </w:p>
    <w:p w14:paraId="144AA421" w14:textId="77777777" w:rsidR="00EB3AF9" w:rsidRDefault="00EB3AF9" w:rsidP="00EB3AF9"/>
    <w:p w14:paraId="0E873FB0" w14:textId="77777777" w:rsidR="003D74DE" w:rsidRPr="003D74DE" w:rsidRDefault="003D74DE" w:rsidP="003D74DE">
      <w:pPr>
        <w:pStyle w:val="berschrift4"/>
      </w:pPr>
      <w:bookmarkStart w:id="117" w:name="_Basis_Installation_1"/>
      <w:bookmarkStart w:id="118" w:name="_Toc138917916"/>
      <w:bookmarkStart w:id="119" w:name="_Toc138920256"/>
      <w:bookmarkEnd w:id="117"/>
      <w:r>
        <w:t>Basis Installation</w:t>
      </w:r>
      <w:bookmarkEnd w:id="118"/>
      <w:bookmarkEnd w:id="119"/>
    </w:p>
    <w:p w14:paraId="75A2F12A" w14:textId="77777777" w:rsidR="00EB3AF9" w:rsidRDefault="00EB3AF9" w:rsidP="00EB3AF9">
      <w:pPr>
        <w:numPr>
          <w:ilvl w:val="0"/>
          <w:numId w:val="24"/>
        </w:numPr>
      </w:pPr>
      <w:r>
        <w:t xml:space="preserve">Für die Konfiguration habe ich den </w:t>
      </w:r>
      <w:r w:rsidR="00DD3454">
        <w:t>Switch</w:t>
      </w:r>
      <w:r>
        <w:t xml:space="preserve"> nicht ans Netzwerk angeschlossen, damit er keine IP-Adresse über DHCP bekommt.</w:t>
      </w:r>
    </w:p>
    <w:p w14:paraId="070ADB3C" w14:textId="77777777" w:rsidR="00EB3AF9" w:rsidRDefault="00EB3AF9" w:rsidP="00EB3AF9">
      <w:pPr>
        <w:numPr>
          <w:ilvl w:val="0"/>
          <w:numId w:val="24"/>
        </w:numPr>
      </w:pPr>
      <w:r>
        <w:t>Als Nächstes habe ich mich mit einem LAN-Kabel mit meinem Client verbunden.</w:t>
      </w:r>
    </w:p>
    <w:p w14:paraId="468953C1" w14:textId="77777777" w:rsidR="00DD3454" w:rsidRDefault="00DD3454" w:rsidP="00EB3AF9">
      <w:pPr>
        <w:numPr>
          <w:ilvl w:val="0"/>
          <w:numId w:val="24"/>
        </w:numPr>
      </w:pPr>
      <w:r>
        <w:t>Meinen Client habe ich mit einer statischen IP-Adresse ins 192.168.0.XX Netzwerk getan.</w:t>
      </w:r>
    </w:p>
    <w:p w14:paraId="1D5EED7B" w14:textId="77777777" w:rsidR="00EB3AF9" w:rsidRDefault="00EB3AF9" w:rsidP="00EB3AF9">
      <w:pPr>
        <w:numPr>
          <w:ilvl w:val="0"/>
          <w:numId w:val="24"/>
        </w:numPr>
      </w:pPr>
      <w:r>
        <w:t>Mit 192.168.</w:t>
      </w:r>
      <w:r w:rsidR="00DD3454">
        <w:t>0</w:t>
      </w:r>
      <w:r>
        <w:t>.</w:t>
      </w:r>
      <w:r w:rsidR="00DD3454">
        <w:t>239</w:t>
      </w:r>
      <w:r>
        <w:t xml:space="preserve"> kommt man über den Browser auf das Web GUI.</w:t>
      </w:r>
    </w:p>
    <w:p w14:paraId="5DC93D68" w14:textId="77777777" w:rsidR="00EB3AF9" w:rsidRDefault="00EB3AF9" w:rsidP="00EB3AF9">
      <w:pPr>
        <w:numPr>
          <w:ilvl w:val="0"/>
          <w:numId w:val="24"/>
        </w:numPr>
      </w:pPr>
      <w:r>
        <w:t xml:space="preserve">Danach habe ich eine statische IP-Adresse mit dem Subnetz, welches in meinem Netzwerk benutzt wird, gesetzt. </w:t>
      </w:r>
      <w:r w:rsidR="00DD3454">
        <w:sym w:font="Wingdings" w:char="F0E0"/>
      </w:r>
      <w:r w:rsidR="00DD3454">
        <w:t xml:space="preserve"> 192.168.1.5</w:t>
      </w:r>
    </w:p>
    <w:p w14:paraId="0C45A1B1" w14:textId="77777777" w:rsidR="00EB3AF9" w:rsidRDefault="00EB3AF9" w:rsidP="00EB3AF9"/>
    <w:p w14:paraId="6658ADC8" w14:textId="77777777" w:rsidR="00EB3AF9" w:rsidRDefault="00EB3AF9" w:rsidP="00EB3AF9">
      <w:r>
        <w:t xml:space="preserve">Manual: </w:t>
      </w:r>
      <w:hyperlink r:id="rId21" w:history="1">
        <w:r w:rsidR="001144DC" w:rsidRPr="00783DA7">
          <w:rPr>
            <w:rStyle w:val="Hyperlink"/>
          </w:rPr>
          <w:t>https://www.downloads.netgear.com/files/GS108T_UM_11Feb08.pdf</w:t>
        </w:r>
      </w:hyperlink>
    </w:p>
    <w:p w14:paraId="730FD17B" w14:textId="77777777" w:rsidR="001144DC" w:rsidRPr="00EB3AF9" w:rsidRDefault="001144DC" w:rsidP="00EB3AF9">
      <w:pPr>
        <w:rPr>
          <w:lang w:val="en-GB"/>
        </w:rPr>
      </w:pPr>
    </w:p>
    <w:p w14:paraId="40E4573E" w14:textId="77777777" w:rsidR="004306AC" w:rsidRDefault="00C824C1" w:rsidP="008C4568">
      <w:pPr>
        <w:pStyle w:val="berschrift2"/>
        <w:pageBreakBefore/>
      </w:pPr>
      <w:bookmarkStart w:id="120" w:name="_Toc138917917"/>
      <w:bookmarkStart w:id="121" w:name="_Toc138920257"/>
      <w:bookmarkStart w:id="122" w:name="_Toc139035637"/>
      <w:r>
        <w:lastRenderedPageBreak/>
        <w:t>Access Point</w:t>
      </w:r>
      <w:bookmarkEnd w:id="120"/>
      <w:bookmarkEnd w:id="121"/>
      <w:bookmarkEnd w:id="122"/>
    </w:p>
    <w:p w14:paraId="12F3AD3C" w14:textId="77777777" w:rsidR="00DA43D6" w:rsidRPr="00DA43D6" w:rsidRDefault="00DA43D6" w:rsidP="00B3661D">
      <w:pPr>
        <w:pStyle w:val="berschrift3"/>
      </w:pPr>
      <w:bookmarkStart w:id="123" w:name="_Toc138917918"/>
      <w:bookmarkStart w:id="124" w:name="_Toc138920258"/>
      <w:bookmarkStart w:id="125" w:name="_Toc139035638"/>
      <w:r>
        <w:t>Übersicht</w:t>
      </w:r>
      <w:bookmarkEnd w:id="123"/>
      <w:bookmarkEnd w:id="124"/>
      <w:bookmarkEnd w:id="125"/>
    </w:p>
    <w:p w14:paraId="294983C1" w14:textId="77777777" w:rsidR="008B1502" w:rsidRDefault="008B1502" w:rsidP="008B1502">
      <w:r>
        <w:t xml:space="preserve">Die folgende Tabelle enthält eine Übersicht über die eingesetzten </w:t>
      </w:r>
      <w:r w:rsidR="00C824C1">
        <w:t>Access Points</w:t>
      </w:r>
      <w:r>
        <w:t xml:space="preserve"> in der Infrastruktur:</w:t>
      </w:r>
    </w:p>
    <w:p w14:paraId="04505C5B" w14:textId="77777777" w:rsidR="008B1502" w:rsidRDefault="008B1502" w:rsidP="008B1502"/>
    <w:tbl>
      <w:tblPr>
        <w:tblW w:w="92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949"/>
        <w:gridCol w:w="2949"/>
        <w:gridCol w:w="2795"/>
      </w:tblGrid>
      <w:tr w:rsidR="0093224E" w:rsidRPr="00246FFC" w14:paraId="39665D54" w14:textId="77777777">
        <w:trPr>
          <w:trHeight w:val="284"/>
        </w:trPr>
        <w:tc>
          <w:tcPr>
            <w:tcW w:w="9291" w:type="dxa"/>
            <w:gridSpan w:val="4"/>
            <w:tcBorders>
              <w:top w:val="single" w:sz="8" w:space="0" w:color="999999"/>
              <w:left w:val="single" w:sz="8" w:space="0" w:color="999999"/>
              <w:bottom w:val="nil"/>
              <w:right w:val="single" w:sz="8" w:space="0" w:color="999999"/>
            </w:tcBorders>
            <w:shd w:val="clear" w:color="auto" w:fill="C0C0C0"/>
            <w:vAlign w:val="center"/>
          </w:tcPr>
          <w:p w14:paraId="19F3CF5A" w14:textId="77777777" w:rsidR="0093224E" w:rsidRPr="00246FFC" w:rsidRDefault="00C824C1" w:rsidP="00CB7D48">
            <w:pPr>
              <w:rPr>
                <w:b/>
                <w:lang w:val="en-GB"/>
              </w:rPr>
            </w:pPr>
            <w:proofErr w:type="spellStart"/>
            <w:r>
              <w:rPr>
                <w:b/>
                <w:lang w:val="en-GB"/>
              </w:rPr>
              <w:t>Netgear</w:t>
            </w:r>
            <w:proofErr w:type="spellEnd"/>
            <w:r>
              <w:rPr>
                <w:b/>
                <w:lang w:val="en-GB"/>
              </w:rPr>
              <w:t xml:space="preserve"> Business AX1800 dual Band Wireless Access Point</w:t>
            </w:r>
          </w:p>
        </w:tc>
      </w:tr>
      <w:tr w:rsidR="00DA43D6" w14:paraId="0CEFEB80" w14:textId="77777777">
        <w:trPr>
          <w:trHeight w:val="284"/>
        </w:trPr>
        <w:tc>
          <w:tcPr>
            <w:tcW w:w="598" w:type="dxa"/>
            <w:tcBorders>
              <w:top w:val="nil"/>
              <w:left w:val="single" w:sz="8" w:space="0" w:color="999999"/>
              <w:bottom w:val="single" w:sz="8" w:space="0" w:color="999999"/>
              <w:right w:val="single" w:sz="8" w:space="0" w:color="999999"/>
            </w:tcBorders>
            <w:shd w:val="clear" w:color="auto" w:fill="C0C0C0"/>
            <w:vAlign w:val="center"/>
          </w:tcPr>
          <w:p w14:paraId="27172ABF" w14:textId="77777777" w:rsidR="00DA43D6" w:rsidRPr="00246FFC" w:rsidRDefault="00DA43D6" w:rsidP="00CB7D48">
            <w:pPr>
              <w:rPr>
                <w:lang w:val="en-GB"/>
              </w:rPr>
            </w:pPr>
          </w:p>
          <w:p w14:paraId="3ECFA2F3" w14:textId="77777777" w:rsidR="00DA43D6" w:rsidRPr="00246FFC" w:rsidRDefault="00DA43D6" w:rsidP="00CB7D48">
            <w:pPr>
              <w:rPr>
                <w:lang w:val="en-GB"/>
              </w:rPr>
            </w:pPr>
          </w:p>
        </w:tc>
        <w:tc>
          <w:tcPr>
            <w:tcW w:w="2949" w:type="dxa"/>
            <w:tcBorders>
              <w:top w:val="nil"/>
              <w:left w:val="single" w:sz="8" w:space="0" w:color="999999"/>
              <w:bottom w:val="single" w:sz="8" w:space="0" w:color="999999"/>
              <w:right w:val="single" w:sz="8" w:space="0" w:color="808080"/>
            </w:tcBorders>
            <w:vAlign w:val="center"/>
          </w:tcPr>
          <w:p w14:paraId="3EAB1BA5" w14:textId="77777777" w:rsidR="00DA43D6" w:rsidRPr="00246FFC" w:rsidRDefault="00C824C1" w:rsidP="00CB7D48">
            <w:pPr>
              <w:rPr>
                <w:sz w:val="18"/>
                <w:szCs w:val="18"/>
              </w:rPr>
            </w:pPr>
            <w:r>
              <w:rPr>
                <w:sz w:val="18"/>
                <w:szCs w:val="18"/>
              </w:rPr>
              <w:t>Wi-Fi 6</w:t>
            </w:r>
          </w:p>
        </w:tc>
        <w:tc>
          <w:tcPr>
            <w:tcW w:w="2949" w:type="dxa"/>
            <w:tcBorders>
              <w:top w:val="nil"/>
              <w:left w:val="single" w:sz="8" w:space="0" w:color="808080"/>
              <w:bottom w:val="single" w:sz="8" w:space="0" w:color="999999"/>
              <w:right w:val="single" w:sz="8" w:space="0" w:color="808080"/>
            </w:tcBorders>
            <w:vAlign w:val="center"/>
          </w:tcPr>
          <w:p w14:paraId="45505AD7" w14:textId="77777777" w:rsidR="00DA43D6" w:rsidRPr="00DA43D6" w:rsidRDefault="001C2B7C" w:rsidP="00D51A80">
            <w:pPr>
              <w:rPr>
                <w:color w:val="FF0000"/>
                <w:sz w:val="18"/>
                <w:szCs w:val="18"/>
              </w:rPr>
            </w:pPr>
            <w:r w:rsidRPr="001C2B7C">
              <w:rPr>
                <w:sz w:val="18"/>
                <w:szCs w:val="18"/>
              </w:rPr>
              <w:t>1800 Mbit/s</w:t>
            </w:r>
          </w:p>
        </w:tc>
        <w:tc>
          <w:tcPr>
            <w:tcW w:w="2795" w:type="dxa"/>
            <w:tcBorders>
              <w:top w:val="nil"/>
              <w:left w:val="single" w:sz="8" w:space="0" w:color="808080"/>
              <w:bottom w:val="single" w:sz="8" w:space="0" w:color="999999"/>
              <w:right w:val="single" w:sz="8" w:space="0" w:color="999999"/>
            </w:tcBorders>
            <w:vAlign w:val="center"/>
          </w:tcPr>
          <w:p w14:paraId="36B9B20A" w14:textId="77777777" w:rsidR="00DA43D6" w:rsidRPr="00AF1D63" w:rsidRDefault="00DA43D6" w:rsidP="00D51A80">
            <w:pPr>
              <w:rPr>
                <w:sz w:val="18"/>
                <w:szCs w:val="18"/>
              </w:rPr>
            </w:pPr>
            <w:r w:rsidRPr="00AF1D63">
              <w:rPr>
                <w:sz w:val="18"/>
                <w:szCs w:val="18"/>
              </w:rPr>
              <w:t>Anzahl Ports:</w:t>
            </w:r>
            <w:r w:rsidR="00AF1D63" w:rsidRPr="00AF1D63">
              <w:rPr>
                <w:sz w:val="18"/>
                <w:szCs w:val="18"/>
              </w:rPr>
              <w:t xml:space="preserve"> </w:t>
            </w:r>
            <w:r w:rsidR="00C824C1">
              <w:rPr>
                <w:sz w:val="18"/>
                <w:szCs w:val="18"/>
              </w:rPr>
              <w:t>4</w:t>
            </w:r>
          </w:p>
        </w:tc>
      </w:tr>
    </w:tbl>
    <w:p w14:paraId="6B2A3403" w14:textId="77777777" w:rsidR="00B3661D" w:rsidRDefault="00B3661D" w:rsidP="00B3661D">
      <w:pPr>
        <w:ind w:left="708" w:firstLine="708"/>
        <w:rPr>
          <w:i/>
        </w:rPr>
      </w:pPr>
    </w:p>
    <w:p w14:paraId="4D1A3EDD" w14:textId="77777777" w:rsidR="00B3661D" w:rsidRPr="00727CAB" w:rsidRDefault="00B3661D" w:rsidP="00B3661D">
      <w:pPr>
        <w:ind w:left="708" w:firstLine="708"/>
        <w:rPr>
          <w:i/>
        </w:rPr>
      </w:pPr>
      <w:r w:rsidRPr="00727CAB">
        <w:rPr>
          <w:i/>
        </w:rPr>
        <w:t xml:space="preserve">Benutzername: </w:t>
      </w:r>
      <w:r w:rsidRPr="00727CAB">
        <w:rPr>
          <w:i/>
        </w:rPr>
        <w:tab/>
      </w:r>
      <w:r w:rsidRPr="00727CAB">
        <w:rPr>
          <w:i/>
        </w:rPr>
        <w:tab/>
      </w:r>
      <w:proofErr w:type="spellStart"/>
      <w:r>
        <w:rPr>
          <w:i/>
        </w:rPr>
        <w:t>admin</w:t>
      </w:r>
      <w:proofErr w:type="spellEnd"/>
    </w:p>
    <w:p w14:paraId="02EA9428" w14:textId="77777777" w:rsidR="00B3661D" w:rsidRDefault="00B3661D" w:rsidP="00B3661D">
      <w:pPr>
        <w:ind w:left="708" w:firstLine="708"/>
        <w:rPr>
          <w:i/>
        </w:rPr>
      </w:pPr>
      <w:r w:rsidRPr="000E4CE2">
        <w:rPr>
          <w:i/>
        </w:rPr>
        <w:t xml:space="preserve">Passwort: </w:t>
      </w:r>
      <w:r>
        <w:rPr>
          <w:i/>
        </w:rPr>
        <w:tab/>
      </w:r>
      <w:r>
        <w:rPr>
          <w:i/>
        </w:rPr>
        <w:tab/>
        <w:t>Rs240806</w:t>
      </w:r>
    </w:p>
    <w:p w14:paraId="7C427D46" w14:textId="77777777" w:rsidR="00B3661D" w:rsidRPr="00727CAB" w:rsidRDefault="00B3661D" w:rsidP="00B3661D">
      <w:pPr>
        <w:ind w:left="708" w:firstLine="708"/>
        <w:rPr>
          <w:i/>
        </w:rPr>
      </w:pPr>
      <w:r>
        <w:rPr>
          <w:i/>
        </w:rPr>
        <w:t>WiFi</w:t>
      </w:r>
      <w:r w:rsidRPr="00727CAB">
        <w:rPr>
          <w:i/>
        </w:rPr>
        <w:t xml:space="preserve">: </w:t>
      </w:r>
      <w:r w:rsidRPr="00727CAB">
        <w:rPr>
          <w:i/>
        </w:rPr>
        <w:tab/>
      </w:r>
      <w:r w:rsidRPr="00727CAB">
        <w:rPr>
          <w:i/>
        </w:rPr>
        <w:tab/>
      </w:r>
      <w:r>
        <w:rPr>
          <w:i/>
        </w:rPr>
        <w:tab/>
      </w:r>
      <w:proofErr w:type="spellStart"/>
      <w:r>
        <w:rPr>
          <w:i/>
        </w:rPr>
        <w:t>HomeNet</w:t>
      </w:r>
      <w:proofErr w:type="spellEnd"/>
      <w:r>
        <w:rPr>
          <w:i/>
        </w:rPr>
        <w:t xml:space="preserve"> Connect</w:t>
      </w:r>
    </w:p>
    <w:p w14:paraId="1DCCCFDC" w14:textId="77777777" w:rsidR="00B3661D" w:rsidRPr="000E4CE2" w:rsidRDefault="00B3661D" w:rsidP="00B3661D">
      <w:pPr>
        <w:ind w:left="708" w:firstLine="708"/>
        <w:rPr>
          <w:i/>
        </w:rPr>
      </w:pPr>
      <w:r w:rsidRPr="000E4CE2">
        <w:rPr>
          <w:i/>
        </w:rPr>
        <w:t xml:space="preserve">Passwort: </w:t>
      </w:r>
      <w:r>
        <w:rPr>
          <w:i/>
        </w:rPr>
        <w:tab/>
      </w:r>
      <w:r>
        <w:rPr>
          <w:i/>
        </w:rPr>
        <w:tab/>
      </w:r>
      <w:proofErr w:type="spellStart"/>
      <w:r>
        <w:rPr>
          <w:i/>
        </w:rPr>
        <w:t>HomenetC</w:t>
      </w:r>
      <w:proofErr w:type="spellEnd"/>
    </w:p>
    <w:p w14:paraId="554EE4D7" w14:textId="77777777" w:rsidR="0093224E" w:rsidRDefault="0093224E" w:rsidP="008B1502"/>
    <w:p w14:paraId="4EADF59B" w14:textId="77777777" w:rsidR="00EB3AF9" w:rsidRDefault="00EB3AF9" w:rsidP="00B3661D">
      <w:pPr>
        <w:pStyle w:val="berschrift3"/>
      </w:pPr>
      <w:bookmarkStart w:id="126" w:name="_Toc138917919"/>
      <w:bookmarkStart w:id="127" w:name="_Toc138920259"/>
      <w:bookmarkStart w:id="128" w:name="_Toc139035639"/>
      <w:r>
        <w:t>Informationen</w:t>
      </w:r>
      <w:bookmarkEnd w:id="126"/>
      <w:bookmarkEnd w:id="127"/>
      <w:bookmarkEnd w:id="128"/>
    </w:p>
    <w:p w14:paraId="02B40B90" w14:textId="77777777" w:rsidR="00C824C1" w:rsidRDefault="00C824C1" w:rsidP="00C824C1">
      <w:r>
        <w:t>Der Netgear Business AX1800 Access Point ist ein leistungsstarker WLAN-Access-Point, der für den Einsatz in geschäftlichen Umgebungen entwickelt wurde.</w:t>
      </w:r>
    </w:p>
    <w:p w14:paraId="502C3508" w14:textId="77777777" w:rsidR="00C824C1" w:rsidRDefault="00C824C1" w:rsidP="00C824C1"/>
    <w:p w14:paraId="4AFB43B5" w14:textId="77777777" w:rsidR="00C824C1" w:rsidRPr="00C824C1" w:rsidRDefault="00C824C1" w:rsidP="00C824C1">
      <w:pPr>
        <w:rPr>
          <w:rStyle w:val="Fett"/>
        </w:rPr>
      </w:pPr>
      <w:r w:rsidRPr="00C824C1">
        <w:rPr>
          <w:rStyle w:val="Fett"/>
        </w:rPr>
        <w:t>WLAN-Standard</w:t>
      </w:r>
    </w:p>
    <w:p w14:paraId="24615265" w14:textId="77777777" w:rsidR="00C824C1" w:rsidRDefault="00C824C1" w:rsidP="00C824C1">
      <w:r>
        <w:t>Der Access Point unterstützt den neuesten WLAN-Standard 802.11ax, auch bekannt als Wi-Fi 6. Dadurch bietet er schnellere Geschwindigkeiten, eine höhere Kapazität und eine verbesserte Leistung im Vergleich zu älteren WLAN-Standards.</w:t>
      </w:r>
    </w:p>
    <w:p w14:paraId="44A2A5C9" w14:textId="77777777" w:rsidR="00C824C1" w:rsidRDefault="00C824C1" w:rsidP="00C824C1"/>
    <w:p w14:paraId="2EBEF998" w14:textId="77777777" w:rsidR="00C824C1" w:rsidRDefault="00C824C1" w:rsidP="00C824C1">
      <w:r w:rsidRPr="00C824C1">
        <w:rPr>
          <w:rStyle w:val="Fett"/>
        </w:rPr>
        <w:t>Geschwindigkeit</w:t>
      </w:r>
    </w:p>
    <w:p w14:paraId="6F7A136F" w14:textId="77777777" w:rsidR="00C824C1" w:rsidRDefault="00C824C1" w:rsidP="00C824C1">
      <w:r>
        <w:t>Der Netgear Business AX1800 Access Point bietet eine kombinierte WLAN-Geschwindigkeit von bis zu 1800 Mbit/s. Dies ermöglicht schnelle drahtlose Verbindungen für eine Vielzahl von Anwendungen in einem geschäftlichen Umfeld.</w:t>
      </w:r>
    </w:p>
    <w:p w14:paraId="394873A6" w14:textId="77777777" w:rsidR="00C824C1" w:rsidRDefault="00C824C1" w:rsidP="00C824C1"/>
    <w:p w14:paraId="2B89778E" w14:textId="77777777" w:rsidR="00C824C1" w:rsidRDefault="00C824C1" w:rsidP="00C824C1">
      <w:r w:rsidRPr="00C824C1">
        <w:rPr>
          <w:rStyle w:val="Fett"/>
        </w:rPr>
        <w:t>Mehrere</w:t>
      </w:r>
      <w:r>
        <w:t xml:space="preserve"> </w:t>
      </w:r>
      <w:r w:rsidRPr="00C824C1">
        <w:rPr>
          <w:rStyle w:val="Fett"/>
        </w:rPr>
        <w:t>Benutzer</w:t>
      </w:r>
    </w:p>
    <w:p w14:paraId="53BC4AAB" w14:textId="77777777" w:rsidR="00C824C1" w:rsidRDefault="00C824C1" w:rsidP="00C824C1">
      <w:r>
        <w:t xml:space="preserve">Dank der Unterstützung von OFDMA (Orthogonal </w:t>
      </w:r>
      <w:proofErr w:type="spellStart"/>
      <w:r>
        <w:t>Frequency</w:t>
      </w:r>
      <w:proofErr w:type="spellEnd"/>
      <w:r>
        <w:t xml:space="preserve"> Division Multiple Access) und MU-MIMO (Multi-User Multiple Input Multiple Output) kann der Access Point gleichzeitig mehrere Benutzer bedienen, ohne dass es zu Engpässen kommt.</w:t>
      </w:r>
    </w:p>
    <w:p w14:paraId="798951EB" w14:textId="77777777" w:rsidR="00C824C1" w:rsidRDefault="00C824C1" w:rsidP="00C824C1"/>
    <w:p w14:paraId="24188F5F" w14:textId="77777777" w:rsidR="00C824C1" w:rsidRPr="00C824C1" w:rsidRDefault="00C824C1" w:rsidP="00C824C1">
      <w:pPr>
        <w:rPr>
          <w:rStyle w:val="Fett"/>
        </w:rPr>
      </w:pPr>
      <w:r w:rsidRPr="00C824C1">
        <w:rPr>
          <w:rStyle w:val="Fett"/>
        </w:rPr>
        <w:t>Hohe Kapazität</w:t>
      </w:r>
    </w:p>
    <w:p w14:paraId="5D40F1AC" w14:textId="77777777" w:rsidR="00C824C1" w:rsidRDefault="00C824C1" w:rsidP="00C824C1">
      <w:r>
        <w:t>Der AX1800 Access Point bietet eine verbesserte Kapazität, um die Anforderungen von Unternehmen mit vielen gleichzeitigen WLAN-Nutzern zu erfüllen. Dies ist ideal für Büros, Konferenzräume, Hotels und andere geschäftliche Umgebungen.</w:t>
      </w:r>
    </w:p>
    <w:p w14:paraId="1F843C3D" w14:textId="77777777" w:rsidR="00C824C1" w:rsidRDefault="00C824C1" w:rsidP="00C824C1"/>
    <w:p w14:paraId="2F07A117" w14:textId="77777777" w:rsidR="00C824C1" w:rsidRPr="00C824C1" w:rsidRDefault="00C824C1" w:rsidP="00C824C1">
      <w:pPr>
        <w:rPr>
          <w:rStyle w:val="Fett"/>
        </w:rPr>
      </w:pPr>
      <w:r w:rsidRPr="00C824C1">
        <w:rPr>
          <w:rStyle w:val="Fett"/>
        </w:rPr>
        <w:t>Einfache Installation</w:t>
      </w:r>
    </w:p>
    <w:p w14:paraId="52BBBA48" w14:textId="77777777" w:rsidR="00C824C1" w:rsidRDefault="00C824C1" w:rsidP="00C824C1">
      <w:r>
        <w:t>Der Netgear Business AX1800 Access Point lässt sich einfach in ein vorhandenes Netzwerk integrieren. Er verfügt über eine intuitive Benutzeroberfläche, die eine schnelle und problemlose Einrichtung ermöglicht.</w:t>
      </w:r>
    </w:p>
    <w:p w14:paraId="06E64E93" w14:textId="77777777" w:rsidR="00C824C1" w:rsidRDefault="00C824C1" w:rsidP="00C824C1"/>
    <w:p w14:paraId="4C611EE4" w14:textId="77777777" w:rsidR="00C824C1" w:rsidRPr="00C824C1" w:rsidRDefault="00C824C1" w:rsidP="00C824C1">
      <w:pPr>
        <w:rPr>
          <w:rStyle w:val="Fett"/>
        </w:rPr>
      </w:pPr>
      <w:r w:rsidRPr="00C824C1">
        <w:rPr>
          <w:rStyle w:val="Fett"/>
        </w:rPr>
        <w:t>Sicherheit</w:t>
      </w:r>
    </w:p>
    <w:p w14:paraId="44EAE13A" w14:textId="77777777" w:rsidR="00C824C1" w:rsidRDefault="00C824C1" w:rsidP="00C824C1">
      <w:r>
        <w:t xml:space="preserve">Der Access Point unterstützt verschiedene Sicherheitsfunktionen, darunter WPA3 (Wi-Fi </w:t>
      </w:r>
      <w:proofErr w:type="spellStart"/>
      <w:r>
        <w:t>Protected</w:t>
      </w:r>
      <w:proofErr w:type="spellEnd"/>
      <w:r>
        <w:t xml:space="preserve"> Access 3), um ein hohes </w:t>
      </w:r>
      <w:proofErr w:type="spellStart"/>
      <w:r>
        <w:t>Mass</w:t>
      </w:r>
      <w:proofErr w:type="spellEnd"/>
      <w:r>
        <w:t xml:space="preserve"> an WLAN-Sicherheit zu gewährleisten. Damit sind sensible, geschäftliche Daten vor unbefugtem Zugriff geschützt.</w:t>
      </w:r>
    </w:p>
    <w:p w14:paraId="01CF4418" w14:textId="77777777" w:rsidR="00C824C1" w:rsidRDefault="00C824C1" w:rsidP="00C824C1"/>
    <w:p w14:paraId="0773EDEA" w14:textId="77777777" w:rsidR="00C824C1" w:rsidRPr="00C824C1" w:rsidRDefault="00C824C1" w:rsidP="00C824C1">
      <w:pPr>
        <w:rPr>
          <w:rStyle w:val="Fett"/>
        </w:rPr>
      </w:pPr>
      <w:proofErr w:type="spellStart"/>
      <w:r w:rsidRPr="00C824C1">
        <w:rPr>
          <w:rStyle w:val="Fett"/>
        </w:rPr>
        <w:t>PoE</w:t>
      </w:r>
      <w:proofErr w:type="spellEnd"/>
      <w:r w:rsidRPr="00C824C1">
        <w:rPr>
          <w:rStyle w:val="Fett"/>
        </w:rPr>
        <w:t>-Unterstützung</w:t>
      </w:r>
    </w:p>
    <w:p w14:paraId="057AEF66" w14:textId="77777777" w:rsidR="00C824C1" w:rsidRDefault="00C824C1" w:rsidP="00C824C1">
      <w:r>
        <w:t xml:space="preserve">Der Access Point unterstützt Power </w:t>
      </w:r>
      <w:proofErr w:type="spellStart"/>
      <w:r>
        <w:t>over</w:t>
      </w:r>
      <w:proofErr w:type="spellEnd"/>
      <w:r>
        <w:t xml:space="preserve"> Ethernet (</w:t>
      </w:r>
      <w:proofErr w:type="spellStart"/>
      <w:r>
        <w:t>PoE</w:t>
      </w:r>
      <w:proofErr w:type="spellEnd"/>
      <w:r>
        <w:t>), sodass er über ein einziges Ethernet-Kabel mit Strom versorgt werden kann. Dies erleichtert die Installation und vermeidet zusätzliche Verkabelung.</w:t>
      </w:r>
    </w:p>
    <w:p w14:paraId="583EC7CD" w14:textId="77777777" w:rsidR="00C824C1" w:rsidRDefault="00C824C1" w:rsidP="00C824C1"/>
    <w:p w14:paraId="7B83F769" w14:textId="77777777" w:rsidR="00C824C1" w:rsidRPr="00C824C1" w:rsidRDefault="00C824C1" w:rsidP="00C824C1">
      <w:pPr>
        <w:rPr>
          <w:rStyle w:val="Fett"/>
        </w:rPr>
      </w:pPr>
      <w:r w:rsidRPr="00C824C1">
        <w:rPr>
          <w:rStyle w:val="Fett"/>
        </w:rPr>
        <w:t>Skalierbarkeit</w:t>
      </w:r>
    </w:p>
    <w:p w14:paraId="10B77EB1" w14:textId="77777777" w:rsidR="00C824C1" w:rsidRDefault="00C824C1" w:rsidP="00C824C1">
      <w:r>
        <w:t xml:space="preserve">Der Netgear Business AX1800 Access Point ist skalierbar und kann nahtlos mit anderen Access Points desselben Modells oder mit anderen Netgear Business-Produkten zu einem umfassenden WLAN-Netzwerk für </w:t>
      </w:r>
      <w:proofErr w:type="spellStart"/>
      <w:r>
        <w:t>grössere</w:t>
      </w:r>
      <w:proofErr w:type="spellEnd"/>
      <w:r>
        <w:t xml:space="preserve"> Unternehmensumgebungen erweitert werden.</w:t>
      </w:r>
    </w:p>
    <w:p w14:paraId="6A841667" w14:textId="77777777" w:rsidR="00C824C1" w:rsidRDefault="00C824C1" w:rsidP="00C824C1"/>
    <w:p w14:paraId="685C5FE8" w14:textId="77777777" w:rsidR="00C824C1" w:rsidRPr="00C824C1" w:rsidRDefault="00C824C1" w:rsidP="00C824C1">
      <w:pPr>
        <w:rPr>
          <w:rStyle w:val="Fett"/>
        </w:rPr>
      </w:pPr>
      <w:r w:rsidRPr="00C824C1">
        <w:rPr>
          <w:rStyle w:val="Fett"/>
        </w:rPr>
        <w:t>Kundensupport</w:t>
      </w:r>
    </w:p>
    <w:p w14:paraId="3AD8361A" w14:textId="77777777" w:rsidR="00C824C1" w:rsidRDefault="00C824C1" w:rsidP="00C824C1">
      <w:r>
        <w:lastRenderedPageBreak/>
        <w:t>Netgear bietet für den AX1800 Access Point umfassenden Kundensupport, der bei Fragen oder Problemen zur Verfügung steht. Dies gewährleistet eine zuverlässige Unterstützung und eine reibungslose Integration des Access Points in die bestehende Netzwerkinfrastruktur.</w:t>
      </w:r>
    </w:p>
    <w:p w14:paraId="13A04FBA" w14:textId="77777777" w:rsidR="00B3661D" w:rsidRDefault="00B3661D" w:rsidP="00B3661D">
      <w:pPr>
        <w:pStyle w:val="berschrift3"/>
        <w:numPr>
          <w:ilvl w:val="2"/>
          <w:numId w:val="27"/>
        </w:numPr>
        <w:ind w:left="720"/>
      </w:pPr>
      <w:bookmarkStart w:id="129" w:name="_Toc138917920"/>
      <w:bookmarkStart w:id="130" w:name="_Toc138920260"/>
      <w:bookmarkStart w:id="131" w:name="_Toc139035640"/>
      <w:r>
        <w:t>Installation &amp; Konfiguration</w:t>
      </w:r>
      <w:bookmarkEnd w:id="129"/>
      <w:bookmarkEnd w:id="130"/>
      <w:bookmarkEnd w:id="131"/>
    </w:p>
    <w:p w14:paraId="081F429A" w14:textId="77777777" w:rsidR="00607302" w:rsidRDefault="00607302" w:rsidP="004306AC"/>
    <w:p w14:paraId="324AD1FB" w14:textId="77777777" w:rsidR="00607302" w:rsidRPr="00727CAB" w:rsidRDefault="001C2B7C" w:rsidP="00727CAB">
      <w:r>
        <w:t>Der Access Point hat ein Web GUI zur Einrichtung, welches über die IP-Adresse erreichbar ist.</w:t>
      </w:r>
    </w:p>
    <w:p w14:paraId="7B666152" w14:textId="77777777" w:rsidR="000E4CE2" w:rsidRDefault="000E4CE2" w:rsidP="004306AC"/>
    <w:p w14:paraId="21B09082" w14:textId="77777777" w:rsidR="00B3661D" w:rsidRDefault="00B3661D" w:rsidP="00B3661D">
      <w:pPr>
        <w:pStyle w:val="berschrift4"/>
        <w:numPr>
          <w:ilvl w:val="3"/>
          <w:numId w:val="27"/>
        </w:numPr>
      </w:pPr>
      <w:bookmarkStart w:id="132" w:name="_Basis_Installation_3"/>
      <w:bookmarkStart w:id="133" w:name="_Toc138917921"/>
      <w:bookmarkStart w:id="134" w:name="_Toc138920261"/>
      <w:bookmarkEnd w:id="132"/>
      <w:r>
        <w:t>Basis Installation</w:t>
      </w:r>
      <w:bookmarkEnd w:id="133"/>
      <w:bookmarkEnd w:id="134"/>
    </w:p>
    <w:p w14:paraId="0DA49FAD" w14:textId="77777777" w:rsidR="001C2B7C" w:rsidRDefault="001C2B7C" w:rsidP="00B3661D">
      <w:pPr>
        <w:numPr>
          <w:ilvl w:val="0"/>
          <w:numId w:val="28"/>
        </w:numPr>
      </w:pPr>
      <w:r>
        <w:t>Für die Konfiguration habe ich den Access Point nicht ans Netzwerk angeschlossen, damit er keine IP-Adresse über DHCP bekommt.</w:t>
      </w:r>
    </w:p>
    <w:p w14:paraId="7F8E5828" w14:textId="77777777" w:rsidR="00B93D00" w:rsidRDefault="00B93D00" w:rsidP="00B3661D">
      <w:pPr>
        <w:numPr>
          <w:ilvl w:val="0"/>
          <w:numId w:val="28"/>
        </w:numPr>
      </w:pPr>
      <w:r>
        <w:t>AP zurücksetzen.</w:t>
      </w:r>
    </w:p>
    <w:p w14:paraId="12D8EC19" w14:textId="77777777" w:rsidR="001C2B7C" w:rsidRDefault="001C2B7C" w:rsidP="00B3661D">
      <w:pPr>
        <w:numPr>
          <w:ilvl w:val="0"/>
          <w:numId w:val="28"/>
        </w:numPr>
      </w:pPr>
      <w:r>
        <w:t>Als Nächstes habe ich mich mit einem LAN-Kabel mit meinem Client verbunden.</w:t>
      </w:r>
    </w:p>
    <w:p w14:paraId="26E62E69" w14:textId="77777777" w:rsidR="00607302" w:rsidRDefault="001C2B7C" w:rsidP="00B3661D">
      <w:pPr>
        <w:numPr>
          <w:ilvl w:val="0"/>
          <w:numId w:val="28"/>
        </w:numPr>
      </w:pPr>
      <w:r>
        <w:t xml:space="preserve">Mit </w:t>
      </w:r>
      <w:r w:rsidR="00607302">
        <w:t>192.168.1.1</w:t>
      </w:r>
      <w:r>
        <w:t xml:space="preserve"> kommt man über den Browser auf das Web GUI.</w:t>
      </w:r>
    </w:p>
    <w:p w14:paraId="678F35E1" w14:textId="77777777" w:rsidR="00EB3AF9" w:rsidRDefault="00EB3AF9" w:rsidP="00B3661D">
      <w:pPr>
        <w:numPr>
          <w:ilvl w:val="0"/>
          <w:numId w:val="28"/>
        </w:numPr>
      </w:pPr>
      <w:r>
        <w:t>Das Passwort auf „Rs240806“ geändert.</w:t>
      </w:r>
    </w:p>
    <w:p w14:paraId="7C12DA5E" w14:textId="77777777" w:rsidR="00EB3AF9" w:rsidRDefault="00EB3AF9" w:rsidP="00B3661D">
      <w:pPr>
        <w:numPr>
          <w:ilvl w:val="0"/>
          <w:numId w:val="28"/>
        </w:numPr>
      </w:pPr>
      <w:r>
        <w:t>Von „Router“ in den „Access Point“ Modus gewechselt.</w:t>
      </w:r>
    </w:p>
    <w:p w14:paraId="7A503BFC" w14:textId="77777777" w:rsidR="001C2B7C" w:rsidRDefault="00EB3AF9" w:rsidP="00B3661D">
      <w:pPr>
        <w:numPr>
          <w:ilvl w:val="0"/>
          <w:numId w:val="28"/>
        </w:numPr>
      </w:pPr>
      <w:r>
        <w:t>Danach</w:t>
      </w:r>
      <w:r w:rsidR="001C2B7C">
        <w:t xml:space="preserve"> habe ich eine statische IP-Adresse mit dem Subnetz, welches in meinem Netzwerk benutzt </w:t>
      </w:r>
      <w:r w:rsidR="00DD3454">
        <w:t xml:space="preserve">wird, </w:t>
      </w:r>
      <w:r>
        <w:t>gesetzt</w:t>
      </w:r>
      <w:r w:rsidR="001C2B7C">
        <w:t xml:space="preserve">. </w:t>
      </w:r>
      <w:r w:rsidR="00DD3454">
        <w:sym w:font="Wingdings" w:char="F0E0"/>
      </w:r>
      <w:r w:rsidR="00DD3454">
        <w:t xml:space="preserve"> 192.168.1.10</w:t>
      </w:r>
    </w:p>
    <w:p w14:paraId="731A2BDA" w14:textId="77777777" w:rsidR="00EB3AF9" w:rsidRPr="000E4CE2" w:rsidRDefault="00EB3AF9" w:rsidP="00B3661D">
      <w:pPr>
        <w:rPr>
          <w:i/>
        </w:rPr>
      </w:pPr>
    </w:p>
    <w:p w14:paraId="4E114D65" w14:textId="77777777" w:rsidR="00A923E3" w:rsidRDefault="00A923E3" w:rsidP="00A923E3"/>
    <w:p w14:paraId="08D2F7A2" w14:textId="77777777" w:rsidR="00842222" w:rsidRPr="005C6C5C" w:rsidRDefault="00EB3AF9" w:rsidP="005C6C5C">
      <w:r>
        <w:t xml:space="preserve">Manual: </w:t>
      </w:r>
      <w:hyperlink r:id="rId22" w:history="1">
        <w:r w:rsidRPr="00783DA7">
          <w:rPr>
            <w:rStyle w:val="Hyperlink"/>
          </w:rPr>
          <w:t>https://www.downloads.netgear.com/files/GDC/WAX204/WAX204_UM_EN.pdf</w:t>
        </w:r>
      </w:hyperlink>
    </w:p>
    <w:p w14:paraId="2072B076" w14:textId="77777777" w:rsidR="002B16B1" w:rsidRDefault="007E0494" w:rsidP="00B93D00">
      <w:pPr>
        <w:pStyle w:val="berschrift2"/>
      </w:pPr>
      <w:bookmarkStart w:id="135" w:name="_Toc138917922"/>
      <w:bookmarkStart w:id="136" w:name="_Toc138920262"/>
      <w:bookmarkStart w:id="137" w:name="_Toc139035641"/>
      <w:r>
        <w:t xml:space="preserve">Windows </w:t>
      </w:r>
      <w:r w:rsidR="00C328B3">
        <w:t>Server</w:t>
      </w:r>
      <w:bookmarkEnd w:id="135"/>
      <w:bookmarkEnd w:id="136"/>
      <w:bookmarkEnd w:id="137"/>
    </w:p>
    <w:p w14:paraId="6AE85197" w14:textId="77777777" w:rsidR="00B93D00" w:rsidRPr="00DA43D6" w:rsidRDefault="00B93D00" w:rsidP="00B93D00">
      <w:pPr>
        <w:pStyle w:val="berschrift3"/>
      </w:pPr>
      <w:bookmarkStart w:id="138" w:name="_Toc138917923"/>
      <w:bookmarkStart w:id="139" w:name="_Toc138920263"/>
      <w:bookmarkStart w:id="140" w:name="_Toc139035642"/>
      <w:r>
        <w:t>Übersicht</w:t>
      </w:r>
      <w:bookmarkEnd w:id="138"/>
      <w:bookmarkEnd w:id="139"/>
      <w:bookmarkEnd w:id="140"/>
    </w:p>
    <w:p w14:paraId="6D8F0CEE" w14:textId="77777777" w:rsidR="007E39CE" w:rsidRPr="00C471E5" w:rsidRDefault="007E39CE" w:rsidP="00C471E5">
      <w:pPr>
        <w:ind w:firstLine="708"/>
        <w:rPr>
          <w:i/>
        </w:rPr>
      </w:pPr>
      <w:r w:rsidRPr="00C471E5">
        <w:rPr>
          <w:i/>
        </w:rPr>
        <w:t>Benutzername</w:t>
      </w:r>
      <w:r w:rsidR="00072CB9" w:rsidRPr="00C471E5">
        <w:rPr>
          <w:i/>
        </w:rPr>
        <w:t xml:space="preserve">: </w:t>
      </w:r>
      <w:r w:rsidR="000401D7" w:rsidRPr="00C471E5">
        <w:rPr>
          <w:i/>
        </w:rPr>
        <w:tab/>
      </w:r>
      <w:r w:rsidR="000401D7" w:rsidRPr="00C471E5">
        <w:rPr>
          <w:i/>
        </w:rPr>
        <w:tab/>
      </w:r>
      <w:r w:rsidRPr="00C471E5">
        <w:rPr>
          <w:i/>
        </w:rPr>
        <w:t>Administrator</w:t>
      </w:r>
    </w:p>
    <w:p w14:paraId="23F00910" w14:textId="77777777" w:rsidR="00072CB9" w:rsidRDefault="007E39CE" w:rsidP="007E39CE">
      <w:pPr>
        <w:ind w:firstLine="708"/>
        <w:rPr>
          <w:i/>
        </w:rPr>
      </w:pPr>
      <w:r w:rsidRPr="007E39CE">
        <w:rPr>
          <w:i/>
        </w:rPr>
        <w:t xml:space="preserve">Passwort: </w:t>
      </w:r>
      <w:r w:rsidR="000401D7">
        <w:rPr>
          <w:i/>
        </w:rPr>
        <w:tab/>
      </w:r>
      <w:r w:rsidR="000401D7">
        <w:rPr>
          <w:i/>
        </w:rPr>
        <w:tab/>
      </w:r>
      <w:r w:rsidR="00646F00">
        <w:rPr>
          <w:i/>
        </w:rPr>
        <w:t>Rs240806</w:t>
      </w:r>
    </w:p>
    <w:p w14:paraId="4A98755E" w14:textId="77777777" w:rsidR="00646F00" w:rsidRDefault="00646F00" w:rsidP="007E39CE">
      <w:pPr>
        <w:ind w:firstLine="708"/>
        <w:rPr>
          <w:i/>
        </w:rPr>
      </w:pPr>
      <w:r>
        <w:rPr>
          <w:i/>
        </w:rPr>
        <w:t>Oder Active Directory User</w:t>
      </w:r>
    </w:p>
    <w:p w14:paraId="55DB66B9" w14:textId="77777777" w:rsidR="00B93D00" w:rsidRPr="007E39CE" w:rsidRDefault="00B93D00" w:rsidP="007E39CE">
      <w:pPr>
        <w:ind w:firstLine="708"/>
        <w:rPr>
          <w:i/>
        </w:rPr>
      </w:pPr>
    </w:p>
    <w:p w14:paraId="5D009D4C" w14:textId="77777777" w:rsidR="00072CB9" w:rsidRPr="00072CB9" w:rsidRDefault="00072CB9" w:rsidP="00072CB9"/>
    <w:p w14:paraId="7B9F617F" w14:textId="77777777" w:rsidR="00B93D00" w:rsidRDefault="00B93D00" w:rsidP="00B93D00">
      <w:pPr>
        <w:pStyle w:val="berschrift3"/>
      </w:pPr>
      <w:bookmarkStart w:id="141" w:name="_Toc138917924"/>
      <w:bookmarkStart w:id="142" w:name="_Toc138920264"/>
      <w:bookmarkStart w:id="143" w:name="_Toc139035643"/>
      <w:r>
        <w:t>Informationen</w:t>
      </w:r>
      <w:bookmarkEnd w:id="141"/>
      <w:bookmarkEnd w:id="142"/>
      <w:bookmarkEnd w:id="143"/>
    </w:p>
    <w:p w14:paraId="2C6C2CC4" w14:textId="77777777" w:rsidR="00646F00" w:rsidRDefault="00646F00" w:rsidP="00646F00">
      <w:r>
        <w:t>Der Windows Server 2019 ist eine beliebte Betriebssystemplattform, die speziell für die Bereitstellung von Serverdiensten und die Verwaltung von Unternehmensnetzwerken entwickelt wurde. Hier sind einige Fakten über den Windows Server 2019:</w:t>
      </w:r>
    </w:p>
    <w:p w14:paraId="4CFE16C5" w14:textId="77777777" w:rsidR="00646F00" w:rsidRDefault="00646F00" w:rsidP="00646F00"/>
    <w:p w14:paraId="4ABC6CEA" w14:textId="77777777" w:rsidR="00646F00" w:rsidRDefault="00646F00" w:rsidP="00646F00">
      <w:r w:rsidRPr="00646F00">
        <w:rPr>
          <w:rStyle w:val="Fett"/>
        </w:rPr>
        <w:t>Leistungsfähigkeit</w:t>
      </w:r>
    </w:p>
    <w:p w14:paraId="39AB35AF" w14:textId="77777777" w:rsidR="00646F00" w:rsidRDefault="00646F00" w:rsidP="00646F00">
      <w:r>
        <w:t>Der Windows Server 2019 bietet verbesserte Leistung und Skalierbarkeit im Vergleich zu seinen Vorgängerversionen. Er unterstützt bis zu 24 TB RAM und 640 logische Prozessoren, was ihn ideal für anspruchsvolle Workloads macht.</w:t>
      </w:r>
    </w:p>
    <w:p w14:paraId="78374AE5" w14:textId="77777777" w:rsidR="00646F00" w:rsidRDefault="00646F00" w:rsidP="00646F00"/>
    <w:p w14:paraId="7C41289A" w14:textId="77777777" w:rsidR="00646F00" w:rsidRPr="00646F00" w:rsidRDefault="00646F00" w:rsidP="00646F00">
      <w:pPr>
        <w:rPr>
          <w:rStyle w:val="Fett"/>
        </w:rPr>
      </w:pPr>
      <w:r w:rsidRPr="00646F00">
        <w:rPr>
          <w:rStyle w:val="Fett"/>
        </w:rPr>
        <w:t>Hybrid Cloud-Integration</w:t>
      </w:r>
    </w:p>
    <w:p w14:paraId="6ABF8E0F" w14:textId="77777777" w:rsidR="00646F00" w:rsidRDefault="00646F00" w:rsidP="00646F00">
      <w:r>
        <w:t>Eine der herausragenden Funktionen des Windows Server 2019 ist die nahtlose Integration mit der Microsoft Azure Cloud. Unternehmen können ihre lokalen Serverinfrastrukturen einfach mit der Cloud verbinden und hybride Szenarien implementieren, um Flexibilität und Skalierbarkeit zu gewährleisten.</w:t>
      </w:r>
    </w:p>
    <w:p w14:paraId="51B9C7DD" w14:textId="77777777" w:rsidR="00646F00" w:rsidRDefault="00646F00" w:rsidP="00646F00"/>
    <w:p w14:paraId="5F355122" w14:textId="77777777" w:rsidR="00646F00" w:rsidRDefault="00646F00" w:rsidP="00646F00">
      <w:r w:rsidRPr="00646F00">
        <w:rPr>
          <w:rStyle w:val="Fett"/>
        </w:rPr>
        <w:t>Sicherheit</w:t>
      </w:r>
    </w:p>
    <w:p w14:paraId="1B767C1E" w14:textId="77777777" w:rsidR="00646F00" w:rsidRDefault="00646F00" w:rsidP="00646F00">
      <w:r>
        <w:t xml:space="preserve">Der Windows Server 2019 bietet verbesserte Sicherheitsfunktionen, um Unternehmensdaten zu schützen. Dazu gehören Windows Defender </w:t>
      </w:r>
      <w:proofErr w:type="spellStart"/>
      <w:r>
        <w:t>Advanced</w:t>
      </w:r>
      <w:proofErr w:type="spellEnd"/>
      <w:r>
        <w:t xml:space="preserve"> </w:t>
      </w:r>
      <w:proofErr w:type="spellStart"/>
      <w:r>
        <w:t>Threat</w:t>
      </w:r>
      <w:proofErr w:type="spellEnd"/>
      <w:r>
        <w:t xml:space="preserve"> </w:t>
      </w:r>
      <w:proofErr w:type="spellStart"/>
      <w:r>
        <w:t>Protection</w:t>
      </w:r>
      <w:proofErr w:type="spellEnd"/>
      <w:r>
        <w:t xml:space="preserve"> (ATP), das Bedrohungen frühzeitig erkennt und darauf reagiert, sowie Funktionen wie die Windows Defender Exploit </w:t>
      </w:r>
      <w:proofErr w:type="spellStart"/>
      <w:r>
        <w:t>Guard</w:t>
      </w:r>
      <w:proofErr w:type="spellEnd"/>
      <w:r>
        <w:t>, die vor Exploits und Zero-Day-Angriffen schützen.</w:t>
      </w:r>
    </w:p>
    <w:p w14:paraId="2B843A8E" w14:textId="77777777" w:rsidR="00646F00" w:rsidRDefault="00646F00" w:rsidP="00646F00"/>
    <w:p w14:paraId="0AC72125" w14:textId="77777777" w:rsidR="00646F00" w:rsidRPr="00646F00" w:rsidRDefault="00646F00" w:rsidP="00646F00">
      <w:pPr>
        <w:rPr>
          <w:rStyle w:val="Fett"/>
        </w:rPr>
      </w:pPr>
      <w:r w:rsidRPr="00646F00">
        <w:rPr>
          <w:rStyle w:val="Fett"/>
        </w:rPr>
        <w:t>Software-</w:t>
      </w:r>
      <w:proofErr w:type="spellStart"/>
      <w:r w:rsidRPr="00646F00">
        <w:rPr>
          <w:rStyle w:val="Fett"/>
        </w:rPr>
        <w:t>defined</w:t>
      </w:r>
      <w:proofErr w:type="spellEnd"/>
      <w:r w:rsidRPr="00646F00">
        <w:rPr>
          <w:rStyle w:val="Fett"/>
        </w:rPr>
        <w:t xml:space="preserve"> Networking (SDN)</w:t>
      </w:r>
    </w:p>
    <w:p w14:paraId="144F4DD4" w14:textId="77777777" w:rsidR="00646F00" w:rsidRDefault="00646F00" w:rsidP="00646F00">
      <w:r>
        <w:lastRenderedPageBreak/>
        <w:t>Mit dem Windows Server 2019 können Unternehmen ihre Netzwerkinfrastruktur effizienter verwalten und flexible Netzwerklösungen implementieren. SDN-Funktionen ermöglichen die Virtualisierung von Netzwerkkomponenten und die Automatisierung von Netzwerkaufgaben.</w:t>
      </w:r>
    </w:p>
    <w:p w14:paraId="41697922" w14:textId="77777777" w:rsidR="00646F00" w:rsidRPr="00646F00" w:rsidRDefault="00646F00" w:rsidP="00646F00">
      <w:pPr>
        <w:rPr>
          <w:rStyle w:val="Fett"/>
        </w:rPr>
      </w:pPr>
    </w:p>
    <w:p w14:paraId="0658F342" w14:textId="77777777" w:rsidR="00646F00" w:rsidRPr="00646F00" w:rsidRDefault="00646F00" w:rsidP="00646F00">
      <w:pPr>
        <w:rPr>
          <w:rStyle w:val="Fett"/>
        </w:rPr>
      </w:pPr>
      <w:r w:rsidRPr="00646F00">
        <w:rPr>
          <w:rStyle w:val="Fett"/>
        </w:rPr>
        <w:t>Hyper-</w:t>
      </w:r>
      <w:proofErr w:type="spellStart"/>
      <w:r w:rsidRPr="00646F00">
        <w:rPr>
          <w:rStyle w:val="Fett"/>
        </w:rPr>
        <w:t>Converged</w:t>
      </w:r>
      <w:proofErr w:type="spellEnd"/>
      <w:r w:rsidRPr="00646F00">
        <w:rPr>
          <w:rStyle w:val="Fett"/>
        </w:rPr>
        <w:t xml:space="preserve"> Infrastructure (HCI)</w:t>
      </w:r>
    </w:p>
    <w:p w14:paraId="1D78DFA7" w14:textId="77777777" w:rsidR="00646F00" w:rsidRDefault="00646F00" w:rsidP="00646F00">
      <w:r>
        <w:t>Der Windows Server 2019 unterstützt die HCI-Technologie, die es Unternehmen ermöglicht, ihre Rechen-, Speicher- und Netzwerkressourcen in einer einzigen Plattform zu konsolidieren. Dadurch werden die Kosten gesenkt und die Verwaltung vereinfacht.</w:t>
      </w:r>
    </w:p>
    <w:p w14:paraId="4128D7BE" w14:textId="77777777" w:rsidR="00646F00" w:rsidRDefault="00646F00" w:rsidP="00646F00"/>
    <w:p w14:paraId="56E97834" w14:textId="77777777" w:rsidR="00646F00" w:rsidRPr="00646F00" w:rsidRDefault="00646F00" w:rsidP="00646F00">
      <w:pPr>
        <w:rPr>
          <w:rStyle w:val="Fett"/>
        </w:rPr>
      </w:pPr>
      <w:r w:rsidRPr="00646F00">
        <w:rPr>
          <w:rStyle w:val="Fett"/>
        </w:rPr>
        <w:t>Container-Unterstützung</w:t>
      </w:r>
    </w:p>
    <w:p w14:paraId="55B5371C" w14:textId="77777777" w:rsidR="00646F00" w:rsidRDefault="00646F00" w:rsidP="00646F00">
      <w:r>
        <w:t>Der Windows Server 2019 bietet umfangreiche Unterstützung für Container, sowohl für Windows- als auch für Linux-Container. Unternehmen können Container nutzen, um Anwendungen leichter zu isolieren, bereitzustellen und zu skalieren.</w:t>
      </w:r>
    </w:p>
    <w:p w14:paraId="24100D4F" w14:textId="77777777" w:rsidR="00646F00" w:rsidRDefault="00646F00" w:rsidP="00646F00"/>
    <w:p w14:paraId="16DB44E7" w14:textId="77777777" w:rsidR="00646F00" w:rsidRPr="00646F00" w:rsidRDefault="00646F00" w:rsidP="00646F00">
      <w:pPr>
        <w:rPr>
          <w:rStyle w:val="Fett"/>
        </w:rPr>
      </w:pPr>
      <w:r w:rsidRPr="00646F00">
        <w:rPr>
          <w:rStyle w:val="Fett"/>
        </w:rPr>
        <w:t>Verbesserte Administrationstools</w:t>
      </w:r>
    </w:p>
    <w:p w14:paraId="74EF040B" w14:textId="77777777" w:rsidR="00646F00" w:rsidRDefault="00646F00" w:rsidP="00646F00">
      <w:r>
        <w:t>Mit dem Windows Admin Center bietet der Windows Server 2019 eine moderne und benutzerfreundliche Schnittstelle zur Verwaltung von Servern und Clustern. Administratoren können Aufgaben wie die Überwachung der Leistung, das Einrichten von Sicherheitsrichtlinien und das Konfigurieren von Speicherressourcen einfach und effizient durchführen.</w:t>
      </w:r>
    </w:p>
    <w:p w14:paraId="107B07B2" w14:textId="77777777" w:rsidR="00646F00" w:rsidRDefault="00646F00" w:rsidP="00646F00"/>
    <w:p w14:paraId="5AE2E824" w14:textId="77777777" w:rsidR="00646F00" w:rsidRPr="00646F00" w:rsidRDefault="00646F00" w:rsidP="00646F00">
      <w:pPr>
        <w:rPr>
          <w:rStyle w:val="Fett"/>
        </w:rPr>
      </w:pPr>
      <w:r w:rsidRPr="00646F00">
        <w:rPr>
          <w:rStyle w:val="Fett"/>
        </w:rPr>
        <w:t>Lange Unterstützungszeit</w:t>
      </w:r>
    </w:p>
    <w:p w14:paraId="4DF09AEC" w14:textId="77777777" w:rsidR="005A634D" w:rsidRDefault="00646F00" w:rsidP="00646F00">
      <w:r>
        <w:t>Microsoft bietet für den Windows Server 2019 einen erweiterten Supportzeitraum von 10 Jahren, bestehend aus fünf Jahren Mainstream-Support und fünf Jahren erweitertem Support. Dies gewährleistet langfristige Stabilität und Zuverlässigkeit für Unternehmen, die den Server einsetzen.</w:t>
      </w:r>
    </w:p>
    <w:p w14:paraId="22743484" w14:textId="77777777" w:rsidR="00CC6885" w:rsidRDefault="00CC6885" w:rsidP="00646F00"/>
    <w:p w14:paraId="5F0F6B31" w14:textId="77777777" w:rsidR="00CC6885" w:rsidRDefault="00CC6885" w:rsidP="00CC6885">
      <w:pPr>
        <w:pStyle w:val="berschrift3"/>
        <w:numPr>
          <w:ilvl w:val="2"/>
          <w:numId w:val="30"/>
        </w:numPr>
      </w:pPr>
      <w:bookmarkStart w:id="144" w:name="_Toc138917925"/>
      <w:bookmarkStart w:id="145" w:name="_Toc138920265"/>
      <w:bookmarkStart w:id="146" w:name="_Toc139035644"/>
      <w:r w:rsidRPr="00CC6885">
        <w:t>Installation</w:t>
      </w:r>
      <w:r>
        <w:t xml:space="preserve"> &amp; Konfiguration</w:t>
      </w:r>
      <w:bookmarkEnd w:id="144"/>
      <w:bookmarkEnd w:id="145"/>
      <w:bookmarkEnd w:id="146"/>
    </w:p>
    <w:p w14:paraId="6D901C53" w14:textId="77777777" w:rsidR="00CC6885" w:rsidRDefault="00CC6885" w:rsidP="00CC6885">
      <w:pPr>
        <w:pStyle w:val="berschrift4"/>
        <w:numPr>
          <w:ilvl w:val="3"/>
          <w:numId w:val="27"/>
        </w:numPr>
      </w:pPr>
      <w:bookmarkStart w:id="147" w:name="_Basis_Installation_2"/>
      <w:bookmarkStart w:id="148" w:name="_Toc138917926"/>
      <w:bookmarkStart w:id="149" w:name="_Toc138920266"/>
      <w:bookmarkEnd w:id="147"/>
      <w:r w:rsidRPr="00CC6885">
        <w:t>Basis</w:t>
      </w:r>
      <w:r>
        <w:t xml:space="preserve"> Installation</w:t>
      </w:r>
      <w:bookmarkEnd w:id="148"/>
      <w:bookmarkEnd w:id="149"/>
    </w:p>
    <w:p w14:paraId="4C9BA113" w14:textId="77777777" w:rsidR="00CC6885" w:rsidRDefault="00CC6885" w:rsidP="00CC6885">
      <w:pPr>
        <w:numPr>
          <w:ilvl w:val="0"/>
          <w:numId w:val="31"/>
        </w:numPr>
      </w:pPr>
      <w:r>
        <w:t xml:space="preserve">Windows Server 2019 Boot Stick </w:t>
      </w:r>
      <w:proofErr w:type="spellStart"/>
      <w:r>
        <w:t>flashen</w:t>
      </w:r>
      <w:proofErr w:type="spellEnd"/>
      <w:r>
        <w:t xml:space="preserve">. (Wenn UEFI muss </w:t>
      </w:r>
      <w:r w:rsidRPr="00CC6885">
        <w:rPr>
          <w:b/>
          <w:bCs/>
        </w:rPr>
        <w:t>MBR</w:t>
      </w:r>
      <w:r>
        <w:t xml:space="preserve"> ausgewählt sein.)</w:t>
      </w:r>
    </w:p>
    <w:p w14:paraId="097F38BD" w14:textId="77777777" w:rsidR="00CC6885" w:rsidRDefault="00CC6885" w:rsidP="00CC6885">
      <w:pPr>
        <w:numPr>
          <w:ilvl w:val="0"/>
          <w:numId w:val="31"/>
        </w:numPr>
      </w:pPr>
      <w:r>
        <w:t>Von USB-Stick booten</w:t>
      </w:r>
    </w:p>
    <w:p w14:paraId="70B04E2C" w14:textId="77777777" w:rsidR="005E3D98" w:rsidRDefault="00CC6885" w:rsidP="005E3D98">
      <w:pPr>
        <w:numPr>
          <w:ilvl w:val="0"/>
          <w:numId w:val="31"/>
        </w:numPr>
      </w:pPr>
      <w:r>
        <w:t>Windows Server Installation durchführen.</w:t>
      </w:r>
    </w:p>
    <w:p w14:paraId="36B3F1EF" w14:textId="77777777" w:rsidR="005E3D98" w:rsidRDefault="005E3D98" w:rsidP="00CC6885"/>
    <w:p w14:paraId="305532B8" w14:textId="77777777" w:rsidR="00CC6885" w:rsidRDefault="00CC6885" w:rsidP="00CC6885">
      <w:pPr>
        <w:pStyle w:val="berschrift4"/>
      </w:pPr>
      <w:bookmarkStart w:id="150" w:name="_Google_Chrome_installieren"/>
      <w:bookmarkStart w:id="151" w:name="_Toc138917927"/>
      <w:bookmarkStart w:id="152" w:name="_Toc138920267"/>
      <w:bookmarkEnd w:id="150"/>
      <w:r>
        <w:t>Google Chrome installieren</w:t>
      </w:r>
      <w:bookmarkEnd w:id="151"/>
      <w:bookmarkEnd w:id="152"/>
    </w:p>
    <w:p w14:paraId="4F878EF7" w14:textId="77777777" w:rsidR="00CC6885" w:rsidRDefault="00CC6885" w:rsidP="00CC6885">
      <w:pPr>
        <w:numPr>
          <w:ilvl w:val="0"/>
          <w:numId w:val="32"/>
        </w:numPr>
      </w:pPr>
      <w:r>
        <w:t>Google Chrome Installer auf Client downloaden.</w:t>
      </w:r>
    </w:p>
    <w:p w14:paraId="1E847692" w14:textId="77777777" w:rsidR="00CC6885" w:rsidRDefault="00CC6885" w:rsidP="00CC6885">
      <w:pPr>
        <w:numPr>
          <w:ilvl w:val="0"/>
          <w:numId w:val="32"/>
        </w:numPr>
      </w:pPr>
      <w:r>
        <w:t xml:space="preserve">Den Installer auf USB-Stick </w:t>
      </w:r>
      <w:r w:rsidR="005E3D98">
        <w:t>kopieren.</w:t>
      </w:r>
    </w:p>
    <w:p w14:paraId="5AC57489" w14:textId="77777777" w:rsidR="005E3D98" w:rsidRDefault="005E3D98" w:rsidP="00CC6885">
      <w:pPr>
        <w:numPr>
          <w:ilvl w:val="0"/>
          <w:numId w:val="32"/>
        </w:numPr>
      </w:pPr>
      <w:r>
        <w:t>Installation auf Windows Server durchführen.</w:t>
      </w:r>
    </w:p>
    <w:p w14:paraId="6414A022" w14:textId="77777777" w:rsidR="005E3D98" w:rsidRDefault="005E3D98" w:rsidP="005E3D98"/>
    <w:p w14:paraId="06501591" w14:textId="77777777" w:rsidR="005E3D98" w:rsidRDefault="005E3D98" w:rsidP="005E3D98">
      <w:pPr>
        <w:pStyle w:val="berschrift4"/>
      </w:pPr>
      <w:bookmarkStart w:id="153" w:name="_Toc138917928"/>
      <w:bookmarkStart w:id="154" w:name="_Toc138920268"/>
      <w:r>
        <w:t>Server Umbenennen</w:t>
      </w:r>
      <w:bookmarkEnd w:id="153"/>
      <w:bookmarkEnd w:id="154"/>
    </w:p>
    <w:p w14:paraId="49580DA7" w14:textId="77777777" w:rsidR="005E3D98" w:rsidRDefault="005E3D98" w:rsidP="005E3D98">
      <w:pPr>
        <w:numPr>
          <w:ilvl w:val="0"/>
          <w:numId w:val="33"/>
        </w:numPr>
      </w:pPr>
      <w:r>
        <w:t>Windows Einstellungen öffnen</w:t>
      </w:r>
    </w:p>
    <w:p w14:paraId="52109F6D" w14:textId="77777777" w:rsidR="005E3D98" w:rsidRDefault="005E3D98" w:rsidP="005E3D98">
      <w:pPr>
        <w:numPr>
          <w:ilvl w:val="0"/>
          <w:numId w:val="33"/>
        </w:numPr>
      </w:pPr>
      <w:r>
        <w:t xml:space="preserve">System </w:t>
      </w:r>
      <w:r>
        <w:sym w:font="Wingdings" w:char="F0E0"/>
      </w:r>
      <w:r>
        <w:t xml:space="preserve"> About </w:t>
      </w:r>
      <w:r>
        <w:sym w:font="Wingdings" w:char="F0E0"/>
      </w:r>
      <w:r>
        <w:t xml:space="preserve"> „</w:t>
      </w:r>
      <w:proofErr w:type="spellStart"/>
      <w:r>
        <w:t>Rename</w:t>
      </w:r>
      <w:proofErr w:type="spellEnd"/>
      <w:r>
        <w:t xml:space="preserve"> </w:t>
      </w:r>
      <w:proofErr w:type="spellStart"/>
      <w:r>
        <w:t>this</w:t>
      </w:r>
      <w:proofErr w:type="spellEnd"/>
      <w:r>
        <w:t xml:space="preserve"> PC“</w:t>
      </w:r>
    </w:p>
    <w:p w14:paraId="62C0F7AE" w14:textId="77777777" w:rsidR="005E3D98" w:rsidRDefault="005E3D98" w:rsidP="005E3D98">
      <w:pPr>
        <w:numPr>
          <w:ilvl w:val="0"/>
          <w:numId w:val="33"/>
        </w:numPr>
      </w:pPr>
      <w:r>
        <w:t>Name vergeben (</w:t>
      </w:r>
      <w:proofErr w:type="spellStart"/>
      <w:r>
        <w:t>z.b.</w:t>
      </w:r>
      <w:proofErr w:type="spellEnd"/>
      <w:r>
        <w:t xml:space="preserve"> WinServ01)</w:t>
      </w:r>
    </w:p>
    <w:p w14:paraId="1FEABB4F" w14:textId="77777777" w:rsidR="005E3D98" w:rsidRDefault="005E3D98" w:rsidP="005E3D98">
      <w:pPr>
        <w:numPr>
          <w:ilvl w:val="0"/>
          <w:numId w:val="33"/>
        </w:numPr>
      </w:pPr>
      <w:r>
        <w:t>Auf „Übernehmen“ klicken.</w:t>
      </w:r>
    </w:p>
    <w:p w14:paraId="0B208B29" w14:textId="77777777" w:rsidR="005E3D98" w:rsidRDefault="005E3D98" w:rsidP="005E3D98"/>
    <w:p w14:paraId="7A8765FA" w14:textId="77777777" w:rsidR="005E3D98" w:rsidRDefault="005E3D98" w:rsidP="005E3D98">
      <w:pPr>
        <w:pStyle w:val="berschrift4"/>
      </w:pPr>
      <w:bookmarkStart w:id="155" w:name="_DNS"/>
      <w:bookmarkStart w:id="156" w:name="_Toc138917929"/>
      <w:bookmarkStart w:id="157" w:name="_Toc138920269"/>
      <w:bookmarkEnd w:id="155"/>
      <w:r>
        <w:t>DNS</w:t>
      </w:r>
      <w:bookmarkEnd w:id="156"/>
      <w:bookmarkEnd w:id="157"/>
    </w:p>
    <w:p w14:paraId="37602FF7" w14:textId="77777777" w:rsidR="005E3D98" w:rsidRDefault="005E3D98" w:rsidP="005E3D98">
      <w:pPr>
        <w:numPr>
          <w:ilvl w:val="0"/>
          <w:numId w:val="34"/>
        </w:numPr>
      </w:pPr>
      <w:r>
        <w:t>Statische IP-Adresse geben (192.168.1.2)</w:t>
      </w:r>
    </w:p>
    <w:p w14:paraId="001CF239" w14:textId="77777777" w:rsidR="005E3D98" w:rsidRDefault="005E3D98" w:rsidP="005E3D98">
      <w:pPr>
        <w:numPr>
          <w:ilvl w:val="0"/>
          <w:numId w:val="34"/>
        </w:numPr>
      </w:pPr>
      <w:r>
        <w:t>DNS-Service hinzufügen</w:t>
      </w:r>
    </w:p>
    <w:p w14:paraId="71851FDD" w14:textId="77777777" w:rsidR="005E3D98" w:rsidRDefault="005E3D98" w:rsidP="005E3D98">
      <w:pPr>
        <w:numPr>
          <w:ilvl w:val="1"/>
          <w:numId w:val="34"/>
        </w:numPr>
      </w:pPr>
      <w:r>
        <w:t>Windows Server Manager öffnen</w:t>
      </w:r>
    </w:p>
    <w:p w14:paraId="1B24531B" w14:textId="77777777" w:rsidR="005E3D98" w:rsidRDefault="005E3D98" w:rsidP="005E3D98">
      <w:pPr>
        <w:numPr>
          <w:ilvl w:val="1"/>
          <w:numId w:val="34"/>
        </w:numPr>
      </w:pPr>
      <w:r>
        <w:t xml:space="preserve">Manage </w:t>
      </w:r>
      <w:r>
        <w:sym w:font="Wingdings" w:char="F0E0"/>
      </w:r>
      <w:r>
        <w:t xml:space="preserve"> Add </w:t>
      </w:r>
      <w:proofErr w:type="spellStart"/>
      <w:r>
        <w:t>Roles</w:t>
      </w:r>
      <w:proofErr w:type="spellEnd"/>
      <w:r>
        <w:t xml:space="preserve"> and Features</w:t>
      </w:r>
    </w:p>
    <w:p w14:paraId="5B94F15F" w14:textId="77777777" w:rsidR="005E3D98" w:rsidRDefault="00613676" w:rsidP="005E3D98">
      <w:pPr>
        <w:numPr>
          <w:ilvl w:val="1"/>
          <w:numId w:val="34"/>
        </w:numPr>
      </w:pPr>
      <w:r>
        <w:t>„DNS-Server“ aktivieren</w:t>
      </w:r>
    </w:p>
    <w:p w14:paraId="7BFCBD0C" w14:textId="77777777" w:rsidR="00613676" w:rsidRDefault="00613676" w:rsidP="005E3D98">
      <w:pPr>
        <w:numPr>
          <w:ilvl w:val="1"/>
          <w:numId w:val="34"/>
        </w:numPr>
      </w:pPr>
      <w:r>
        <w:t>Installieren</w:t>
      </w:r>
    </w:p>
    <w:p w14:paraId="29ED7903" w14:textId="77777777" w:rsidR="00613676" w:rsidRDefault="00613676" w:rsidP="00613676">
      <w:pPr>
        <w:ind w:left="1440"/>
      </w:pPr>
    </w:p>
    <w:p w14:paraId="1648211D" w14:textId="77777777" w:rsidR="00613676" w:rsidRDefault="00613676" w:rsidP="00613676">
      <w:pPr>
        <w:numPr>
          <w:ilvl w:val="0"/>
          <w:numId w:val="34"/>
        </w:numPr>
      </w:pPr>
      <w:r>
        <w:t>DNS-Service Konfigurieren</w:t>
      </w:r>
    </w:p>
    <w:p w14:paraId="682B11C6" w14:textId="77777777" w:rsidR="00613676" w:rsidRDefault="00613676" w:rsidP="00613676">
      <w:pPr>
        <w:numPr>
          <w:ilvl w:val="1"/>
          <w:numId w:val="34"/>
        </w:numPr>
      </w:pPr>
      <w:r>
        <w:t xml:space="preserve">Tools </w:t>
      </w:r>
      <w:r>
        <w:sym w:font="Wingdings" w:char="F0E0"/>
      </w:r>
      <w:r>
        <w:t xml:space="preserve"> DNS</w:t>
      </w:r>
    </w:p>
    <w:p w14:paraId="5755DAA1" w14:textId="77777777" w:rsidR="00613676" w:rsidRDefault="00613676" w:rsidP="00613676">
      <w:pPr>
        <w:numPr>
          <w:ilvl w:val="1"/>
          <w:numId w:val="34"/>
        </w:numPr>
      </w:pPr>
      <w:r>
        <w:t>Rechtsklick auf den Server</w:t>
      </w:r>
    </w:p>
    <w:p w14:paraId="13B13C71" w14:textId="77777777" w:rsidR="00613676" w:rsidRDefault="00613676" w:rsidP="00613676">
      <w:pPr>
        <w:numPr>
          <w:ilvl w:val="1"/>
          <w:numId w:val="34"/>
        </w:numPr>
      </w:pPr>
      <w:r>
        <w:lastRenderedPageBreak/>
        <w:t>„</w:t>
      </w:r>
      <w:proofErr w:type="spellStart"/>
      <w:r>
        <w:t>Configure</w:t>
      </w:r>
      <w:proofErr w:type="spellEnd"/>
      <w:r>
        <w:t xml:space="preserve"> a DNS-Server …“</w:t>
      </w:r>
    </w:p>
    <w:p w14:paraId="11686863" w14:textId="77777777" w:rsidR="00613676" w:rsidRDefault="00613676" w:rsidP="00613676">
      <w:pPr>
        <w:numPr>
          <w:ilvl w:val="1"/>
          <w:numId w:val="34"/>
        </w:numPr>
      </w:pPr>
      <w:r>
        <w:t xml:space="preserve">„Create </w:t>
      </w:r>
      <w:proofErr w:type="spellStart"/>
      <w:r>
        <w:t>forward</w:t>
      </w:r>
      <w:proofErr w:type="spellEnd"/>
      <w:r>
        <w:t xml:space="preserve"> and reverse </w:t>
      </w:r>
      <w:proofErr w:type="spellStart"/>
      <w:r>
        <w:t>lookup</w:t>
      </w:r>
      <w:proofErr w:type="spellEnd"/>
      <w:r>
        <w:t xml:space="preserve"> </w:t>
      </w:r>
      <w:proofErr w:type="spellStart"/>
      <w:r>
        <w:t>zones</w:t>
      </w:r>
      <w:proofErr w:type="spellEnd"/>
      <w:r>
        <w:t>“</w:t>
      </w:r>
    </w:p>
    <w:p w14:paraId="6D794D51" w14:textId="77777777" w:rsidR="00613676" w:rsidRDefault="00613676" w:rsidP="00613676">
      <w:pPr>
        <w:numPr>
          <w:ilvl w:val="1"/>
          <w:numId w:val="34"/>
        </w:numPr>
      </w:pPr>
      <w:r>
        <w:t>„Primary Zone“</w:t>
      </w:r>
    </w:p>
    <w:p w14:paraId="619814D5" w14:textId="77777777" w:rsidR="00613676" w:rsidRDefault="00365D46" w:rsidP="00613676">
      <w:pPr>
        <w:numPr>
          <w:ilvl w:val="1"/>
          <w:numId w:val="34"/>
        </w:numPr>
      </w:pPr>
      <w:r>
        <w:t>Bei der „Network ID“ wird die Netzwerkadresse eingetragen. (192.168.1)</w:t>
      </w:r>
    </w:p>
    <w:p w14:paraId="22642BB0" w14:textId="77777777" w:rsidR="00365D46" w:rsidRDefault="00365D46" w:rsidP="00365D46"/>
    <w:p w14:paraId="77ECBF86" w14:textId="77777777" w:rsidR="00365D46" w:rsidRDefault="00365D46" w:rsidP="00365D46">
      <w:pPr>
        <w:pStyle w:val="berschrift4"/>
      </w:pPr>
      <w:bookmarkStart w:id="158" w:name="_DHCP"/>
      <w:bookmarkStart w:id="159" w:name="_Toc138917930"/>
      <w:bookmarkStart w:id="160" w:name="_Toc138920270"/>
      <w:bookmarkEnd w:id="158"/>
      <w:r>
        <w:t>DHCP</w:t>
      </w:r>
      <w:bookmarkEnd w:id="159"/>
      <w:bookmarkEnd w:id="160"/>
    </w:p>
    <w:p w14:paraId="507C678C" w14:textId="77777777" w:rsidR="00365D46" w:rsidRDefault="00365D46" w:rsidP="00365D46">
      <w:pPr>
        <w:numPr>
          <w:ilvl w:val="0"/>
          <w:numId w:val="36"/>
        </w:numPr>
      </w:pPr>
      <w:r>
        <w:t>DHCP-Service hinzufügen</w:t>
      </w:r>
    </w:p>
    <w:p w14:paraId="4F9D470A" w14:textId="77777777" w:rsidR="00365D46" w:rsidRDefault="00365D46" w:rsidP="00365D46">
      <w:pPr>
        <w:numPr>
          <w:ilvl w:val="1"/>
          <w:numId w:val="37"/>
        </w:numPr>
      </w:pPr>
      <w:r>
        <w:t>Windows Server Manager öffnen</w:t>
      </w:r>
    </w:p>
    <w:p w14:paraId="5FBB3B06" w14:textId="77777777" w:rsidR="00365D46" w:rsidRDefault="00365D46" w:rsidP="00365D46">
      <w:pPr>
        <w:numPr>
          <w:ilvl w:val="1"/>
          <w:numId w:val="37"/>
        </w:numPr>
      </w:pPr>
      <w:r>
        <w:t xml:space="preserve">Manage </w:t>
      </w:r>
      <w:r>
        <w:sym w:font="Wingdings" w:char="F0E0"/>
      </w:r>
      <w:r>
        <w:t xml:space="preserve"> Add </w:t>
      </w:r>
      <w:proofErr w:type="spellStart"/>
      <w:r>
        <w:t>Roles</w:t>
      </w:r>
      <w:proofErr w:type="spellEnd"/>
      <w:r>
        <w:t xml:space="preserve"> and Features</w:t>
      </w:r>
    </w:p>
    <w:p w14:paraId="2CD440B4" w14:textId="77777777" w:rsidR="00365D46" w:rsidRDefault="00365D46" w:rsidP="00365D46">
      <w:pPr>
        <w:numPr>
          <w:ilvl w:val="1"/>
          <w:numId w:val="37"/>
        </w:numPr>
      </w:pPr>
      <w:r>
        <w:t>„DHCP-Server“ aktivieren</w:t>
      </w:r>
    </w:p>
    <w:p w14:paraId="65C305F7" w14:textId="77777777" w:rsidR="00365D46" w:rsidRDefault="00365D46" w:rsidP="00365D46">
      <w:pPr>
        <w:numPr>
          <w:ilvl w:val="1"/>
          <w:numId w:val="37"/>
        </w:numPr>
      </w:pPr>
      <w:r>
        <w:t>Installieren</w:t>
      </w:r>
    </w:p>
    <w:p w14:paraId="05C8C700" w14:textId="77777777" w:rsidR="00365D46" w:rsidRDefault="00365D46" w:rsidP="00365D46">
      <w:pPr>
        <w:numPr>
          <w:ilvl w:val="0"/>
          <w:numId w:val="37"/>
        </w:numPr>
      </w:pPr>
      <w:r>
        <w:t>DHCP-Konfigurieren</w:t>
      </w:r>
    </w:p>
    <w:p w14:paraId="0286FE8E" w14:textId="77777777" w:rsidR="00365D46" w:rsidRDefault="00365D46" w:rsidP="00365D46">
      <w:pPr>
        <w:numPr>
          <w:ilvl w:val="1"/>
          <w:numId w:val="37"/>
        </w:numPr>
      </w:pPr>
      <w:r>
        <w:t>Es sollte nun ein „Gelbes Warndreieck“ im „Windows Server Manager“ erscheinen.</w:t>
      </w:r>
    </w:p>
    <w:p w14:paraId="0FE03FDE" w14:textId="77777777" w:rsidR="00365D46" w:rsidRDefault="00365D46" w:rsidP="00365D46">
      <w:pPr>
        <w:numPr>
          <w:ilvl w:val="1"/>
          <w:numId w:val="37"/>
        </w:numPr>
      </w:pPr>
      <w:r>
        <w:t xml:space="preserve">Bei dem Warndreieck auf „DHCP-Konfiguration </w:t>
      </w:r>
      <w:proofErr w:type="spellStart"/>
      <w:r>
        <w:t>abschliessen</w:t>
      </w:r>
      <w:proofErr w:type="spellEnd"/>
      <w:r>
        <w:t>“ klicken.</w:t>
      </w:r>
    </w:p>
    <w:p w14:paraId="28FED68F" w14:textId="77777777" w:rsidR="00365D46" w:rsidRDefault="00365D46" w:rsidP="00365D46">
      <w:pPr>
        <w:numPr>
          <w:ilvl w:val="1"/>
          <w:numId w:val="37"/>
        </w:numPr>
      </w:pPr>
      <w:r>
        <w:t>Den schritten folgen.</w:t>
      </w:r>
    </w:p>
    <w:p w14:paraId="5379EB30" w14:textId="77777777" w:rsidR="00365D46" w:rsidRDefault="00365D46" w:rsidP="00365D46">
      <w:pPr>
        <w:numPr>
          <w:ilvl w:val="1"/>
          <w:numId w:val="37"/>
        </w:numPr>
      </w:pPr>
      <w:r>
        <w:t xml:space="preserve">Tools </w:t>
      </w:r>
      <w:r>
        <w:sym w:font="Wingdings" w:char="F0E0"/>
      </w:r>
      <w:r>
        <w:t xml:space="preserve"> DHCP</w:t>
      </w:r>
    </w:p>
    <w:p w14:paraId="074075F8" w14:textId="77777777" w:rsidR="00672F9A" w:rsidRDefault="00672F9A" w:rsidP="00672F9A">
      <w:pPr>
        <w:numPr>
          <w:ilvl w:val="1"/>
          <w:numId w:val="37"/>
        </w:numPr>
      </w:pPr>
      <w:r>
        <w:t>Rechts Klick auf „IPv4“</w:t>
      </w:r>
    </w:p>
    <w:p w14:paraId="4EFA634A" w14:textId="77777777" w:rsidR="00672F9A" w:rsidRDefault="00672F9A" w:rsidP="00365D46">
      <w:pPr>
        <w:numPr>
          <w:ilvl w:val="1"/>
          <w:numId w:val="37"/>
        </w:numPr>
      </w:pPr>
      <w:r>
        <w:t xml:space="preserve">Properties </w:t>
      </w:r>
      <w:r>
        <w:sym w:font="Wingdings" w:char="F0E0"/>
      </w:r>
      <w:r>
        <w:t xml:space="preserve"> erweitert </w:t>
      </w:r>
      <w:r>
        <w:sym w:font="Wingdings" w:char="F0E0"/>
      </w:r>
      <w:r>
        <w:t xml:space="preserve"> Anmeldedaten</w:t>
      </w:r>
    </w:p>
    <w:p w14:paraId="76BFF08F" w14:textId="77777777" w:rsidR="00672F9A" w:rsidRDefault="00672F9A" w:rsidP="00672F9A">
      <w:pPr>
        <w:numPr>
          <w:ilvl w:val="2"/>
          <w:numId w:val="37"/>
        </w:numPr>
      </w:pPr>
      <w:r>
        <w:t xml:space="preserve">User </w:t>
      </w:r>
      <w:proofErr w:type="spellStart"/>
      <w:r>
        <w:t>name</w:t>
      </w:r>
      <w:proofErr w:type="spellEnd"/>
      <w:r>
        <w:t>: Administrator</w:t>
      </w:r>
    </w:p>
    <w:p w14:paraId="3C7CA69E" w14:textId="77777777" w:rsidR="00672F9A" w:rsidRDefault="00672F9A" w:rsidP="00672F9A">
      <w:pPr>
        <w:numPr>
          <w:ilvl w:val="2"/>
          <w:numId w:val="37"/>
        </w:numPr>
      </w:pPr>
      <w:r>
        <w:t xml:space="preserve">Domain: </w:t>
      </w:r>
      <w:proofErr w:type="spellStart"/>
      <w:r>
        <w:t>your</w:t>
      </w:r>
      <w:proofErr w:type="spellEnd"/>
      <w:r>
        <w:t xml:space="preserve"> Domain (ZLI.LOCAL)</w:t>
      </w:r>
    </w:p>
    <w:p w14:paraId="1510E13B" w14:textId="77777777" w:rsidR="00672F9A" w:rsidRDefault="00672F9A" w:rsidP="00672F9A">
      <w:pPr>
        <w:numPr>
          <w:ilvl w:val="2"/>
          <w:numId w:val="37"/>
        </w:numPr>
      </w:pPr>
      <w:r>
        <w:t>Passwort: Von Administrator (Rs240806)</w:t>
      </w:r>
    </w:p>
    <w:p w14:paraId="439D4224" w14:textId="77777777" w:rsidR="00365D46" w:rsidRDefault="00DC1316" w:rsidP="00365D46">
      <w:pPr>
        <w:numPr>
          <w:ilvl w:val="1"/>
          <w:numId w:val="37"/>
        </w:numPr>
      </w:pPr>
      <w:r>
        <w:t xml:space="preserve">Rechts </w:t>
      </w:r>
      <w:r w:rsidR="00672F9A">
        <w:t>Klick</w:t>
      </w:r>
      <w:r>
        <w:t xml:space="preserve"> auf „IPv4“</w:t>
      </w:r>
    </w:p>
    <w:p w14:paraId="02FF3147" w14:textId="77777777" w:rsidR="00DC1316" w:rsidRDefault="00DC1316" w:rsidP="00365D46">
      <w:pPr>
        <w:numPr>
          <w:ilvl w:val="1"/>
          <w:numId w:val="37"/>
        </w:numPr>
      </w:pPr>
      <w:r>
        <w:t xml:space="preserve">„New </w:t>
      </w:r>
      <w:proofErr w:type="spellStart"/>
      <w:r>
        <w:t>Scope</w:t>
      </w:r>
      <w:proofErr w:type="spellEnd"/>
      <w:r>
        <w:t>…“</w:t>
      </w:r>
    </w:p>
    <w:p w14:paraId="13122E3D" w14:textId="77777777" w:rsidR="00DC1316" w:rsidRDefault="00DC1316" w:rsidP="00365D46">
      <w:pPr>
        <w:numPr>
          <w:ilvl w:val="1"/>
          <w:numId w:val="37"/>
        </w:numPr>
      </w:pPr>
      <w:r>
        <w:t>Start und End Range der IP-Adresse festlegen. (192.168.1.100 – 192.168.1.250)</w:t>
      </w:r>
    </w:p>
    <w:p w14:paraId="3B848B8A" w14:textId="77777777" w:rsidR="00DC1316" w:rsidRDefault="00DC1316" w:rsidP="00DC1316">
      <w:pPr>
        <w:numPr>
          <w:ilvl w:val="1"/>
          <w:numId w:val="37"/>
        </w:numPr>
      </w:pPr>
      <w:r>
        <w:t>DNS-Adresse ist die IP des Windows Servers mit dem DNS. (192.168.1.2)</w:t>
      </w:r>
    </w:p>
    <w:p w14:paraId="66EA1282" w14:textId="77777777" w:rsidR="00DC1316" w:rsidRDefault="00DC1316" w:rsidP="00DC1316">
      <w:pPr>
        <w:numPr>
          <w:ilvl w:val="0"/>
          <w:numId w:val="37"/>
        </w:numPr>
      </w:pPr>
      <w:r>
        <w:t>Statische IP-Adresse vergeben (Optional)</w:t>
      </w:r>
    </w:p>
    <w:p w14:paraId="3CD4FC37" w14:textId="77777777" w:rsidR="00DC1316" w:rsidRDefault="00DC1316" w:rsidP="00DC1316">
      <w:pPr>
        <w:numPr>
          <w:ilvl w:val="1"/>
          <w:numId w:val="37"/>
        </w:numPr>
      </w:pPr>
      <w:r>
        <w:t xml:space="preserve">Tools </w:t>
      </w:r>
      <w:r>
        <w:sym w:font="Wingdings" w:char="F0E0"/>
      </w:r>
      <w:r>
        <w:t xml:space="preserve"> DHCP</w:t>
      </w:r>
    </w:p>
    <w:p w14:paraId="51DC8E8A" w14:textId="77777777" w:rsidR="00DC1316" w:rsidRDefault="00DC1316" w:rsidP="00DC1316">
      <w:pPr>
        <w:numPr>
          <w:ilvl w:val="1"/>
          <w:numId w:val="37"/>
        </w:numPr>
      </w:pPr>
      <w:r>
        <w:t xml:space="preserve">Server </w:t>
      </w:r>
      <w:r>
        <w:sym w:font="Wingdings" w:char="F0E0"/>
      </w:r>
      <w:r>
        <w:t xml:space="preserve"> IPv4 </w:t>
      </w:r>
      <w:r>
        <w:sym w:font="Wingdings" w:char="F0E0"/>
      </w:r>
      <w:r>
        <w:t xml:space="preserve"> </w:t>
      </w:r>
      <w:proofErr w:type="spellStart"/>
      <w:r>
        <w:t>Scope</w:t>
      </w:r>
      <w:proofErr w:type="spellEnd"/>
    </w:p>
    <w:p w14:paraId="155525B1" w14:textId="77777777" w:rsidR="00DC1316" w:rsidRDefault="00DC1316" w:rsidP="00DC1316">
      <w:pPr>
        <w:numPr>
          <w:ilvl w:val="1"/>
          <w:numId w:val="37"/>
        </w:numPr>
      </w:pPr>
      <w:r>
        <w:t>Rechtsklick auf „</w:t>
      </w:r>
      <w:proofErr w:type="spellStart"/>
      <w:r>
        <w:t>Reservations</w:t>
      </w:r>
      <w:proofErr w:type="spellEnd"/>
      <w:r>
        <w:t>“ und dann auf „New Reservation …“.</w:t>
      </w:r>
    </w:p>
    <w:p w14:paraId="7E93BDCE" w14:textId="77777777" w:rsidR="00DC1316" w:rsidRDefault="00DC1316" w:rsidP="00DC1316">
      <w:pPr>
        <w:numPr>
          <w:ilvl w:val="1"/>
          <w:numId w:val="37"/>
        </w:numPr>
      </w:pPr>
      <w:r>
        <w:t>IP-Adresse, welche das Gerät bekommen sollte.</w:t>
      </w:r>
    </w:p>
    <w:p w14:paraId="04E5851F" w14:textId="77777777" w:rsidR="00DC1316" w:rsidRDefault="00DC1316" w:rsidP="00DC1316">
      <w:pPr>
        <w:numPr>
          <w:ilvl w:val="1"/>
          <w:numId w:val="37"/>
        </w:numPr>
      </w:pPr>
      <w:r>
        <w:t>MAC-Adresse des Gerätes</w:t>
      </w:r>
    </w:p>
    <w:p w14:paraId="74309E58" w14:textId="77777777" w:rsidR="00DC1316" w:rsidRDefault="00DC1316" w:rsidP="00DC1316">
      <w:pPr>
        <w:numPr>
          <w:ilvl w:val="1"/>
          <w:numId w:val="37"/>
        </w:numPr>
      </w:pPr>
      <w:r>
        <w:t>Add</w:t>
      </w:r>
    </w:p>
    <w:p w14:paraId="08379CFE" w14:textId="77777777" w:rsidR="00672F9A" w:rsidRDefault="00672F9A" w:rsidP="00672F9A">
      <w:pPr>
        <w:pStyle w:val="berschrift4"/>
      </w:pPr>
      <w:bookmarkStart w:id="161" w:name="_Active_Directory_(AD)"/>
      <w:bookmarkStart w:id="162" w:name="_Toc138917931"/>
      <w:bookmarkStart w:id="163" w:name="_Toc138920271"/>
      <w:bookmarkEnd w:id="161"/>
      <w:r>
        <w:t>Active Directory (AD)</w:t>
      </w:r>
      <w:bookmarkEnd w:id="162"/>
      <w:bookmarkEnd w:id="163"/>
    </w:p>
    <w:p w14:paraId="588E7C09" w14:textId="77777777" w:rsidR="00672F9A" w:rsidRDefault="00672F9A" w:rsidP="00672F9A">
      <w:pPr>
        <w:numPr>
          <w:ilvl w:val="0"/>
          <w:numId w:val="38"/>
        </w:numPr>
      </w:pPr>
      <w:r>
        <w:t>Active Directory Service hinzufügen</w:t>
      </w:r>
    </w:p>
    <w:p w14:paraId="6D395536" w14:textId="77777777" w:rsidR="00672F9A" w:rsidRDefault="00672F9A" w:rsidP="00672F9A">
      <w:pPr>
        <w:numPr>
          <w:ilvl w:val="1"/>
          <w:numId w:val="38"/>
        </w:numPr>
      </w:pPr>
      <w:r>
        <w:t>Windows Server Manager öffnen</w:t>
      </w:r>
    </w:p>
    <w:p w14:paraId="4B86E0B1" w14:textId="77777777" w:rsidR="00672F9A" w:rsidRDefault="00672F9A" w:rsidP="00672F9A">
      <w:pPr>
        <w:numPr>
          <w:ilvl w:val="1"/>
          <w:numId w:val="38"/>
        </w:numPr>
      </w:pPr>
      <w:r>
        <w:t xml:space="preserve">Manage </w:t>
      </w:r>
      <w:r>
        <w:sym w:font="Wingdings" w:char="F0E0"/>
      </w:r>
      <w:r>
        <w:t xml:space="preserve"> Add </w:t>
      </w:r>
      <w:proofErr w:type="spellStart"/>
      <w:r>
        <w:t>Roles</w:t>
      </w:r>
      <w:proofErr w:type="spellEnd"/>
      <w:r>
        <w:t xml:space="preserve"> and Features</w:t>
      </w:r>
    </w:p>
    <w:p w14:paraId="1066CBAF" w14:textId="77777777" w:rsidR="00672F9A" w:rsidRDefault="00672F9A" w:rsidP="00672F9A">
      <w:pPr>
        <w:numPr>
          <w:ilvl w:val="1"/>
          <w:numId w:val="38"/>
        </w:numPr>
      </w:pPr>
      <w:r>
        <w:t>„Active Directory Domain Services“ aktivieren</w:t>
      </w:r>
    </w:p>
    <w:p w14:paraId="52A0A2D5" w14:textId="77777777" w:rsidR="000B4E1F" w:rsidRDefault="000B4E1F" w:rsidP="00672F9A">
      <w:pPr>
        <w:numPr>
          <w:ilvl w:val="1"/>
          <w:numId w:val="38"/>
        </w:numPr>
      </w:pPr>
      <w:r>
        <w:t>Automatisch neu starten aktivieren</w:t>
      </w:r>
    </w:p>
    <w:p w14:paraId="7793B04C" w14:textId="77777777" w:rsidR="00672F9A" w:rsidRDefault="00672F9A" w:rsidP="00672F9A">
      <w:pPr>
        <w:numPr>
          <w:ilvl w:val="1"/>
          <w:numId w:val="38"/>
        </w:numPr>
      </w:pPr>
      <w:r>
        <w:t>Installieren</w:t>
      </w:r>
    </w:p>
    <w:p w14:paraId="77DF5B87" w14:textId="77777777" w:rsidR="00672F9A" w:rsidRDefault="00672F9A" w:rsidP="00672F9A">
      <w:pPr>
        <w:numPr>
          <w:ilvl w:val="0"/>
          <w:numId w:val="38"/>
        </w:numPr>
      </w:pPr>
      <w:r>
        <w:t>Server zu Domaincontroller machen</w:t>
      </w:r>
    </w:p>
    <w:p w14:paraId="4EC73710" w14:textId="77777777" w:rsidR="00672F9A" w:rsidRDefault="00672F9A" w:rsidP="00672F9A">
      <w:pPr>
        <w:numPr>
          <w:ilvl w:val="1"/>
          <w:numId w:val="38"/>
        </w:numPr>
      </w:pPr>
      <w:r>
        <w:t>Es sollte nun ein „Gelbes Warndreieck“ im „Windows Server Manager“ erscheinen.</w:t>
      </w:r>
    </w:p>
    <w:p w14:paraId="4B9845BE" w14:textId="77777777" w:rsidR="00672F9A" w:rsidRDefault="00672F9A" w:rsidP="00672F9A">
      <w:pPr>
        <w:numPr>
          <w:ilvl w:val="1"/>
          <w:numId w:val="38"/>
        </w:numPr>
      </w:pPr>
      <w:r>
        <w:t>Bei dem Warndreieck auf „Server zu einem Domänencontroller heraufstufen“ klicken.</w:t>
      </w:r>
    </w:p>
    <w:p w14:paraId="2BB85733" w14:textId="77777777" w:rsidR="00672F9A" w:rsidRDefault="00672F9A" w:rsidP="00672F9A">
      <w:pPr>
        <w:numPr>
          <w:ilvl w:val="1"/>
          <w:numId w:val="38"/>
        </w:numPr>
      </w:pPr>
      <w:r>
        <w:t>Neue Gesamtstruktur hinzufügen</w:t>
      </w:r>
    </w:p>
    <w:p w14:paraId="59F61CD0" w14:textId="77777777" w:rsidR="000B4E1F" w:rsidRDefault="000B4E1F" w:rsidP="00672F9A">
      <w:pPr>
        <w:numPr>
          <w:ilvl w:val="1"/>
          <w:numId w:val="38"/>
        </w:numPr>
      </w:pPr>
      <w:r>
        <w:t>Domain Name eintragen. (</w:t>
      </w:r>
      <w:proofErr w:type="spellStart"/>
      <w:r>
        <w:t>zli.local</w:t>
      </w:r>
      <w:proofErr w:type="spellEnd"/>
      <w:r>
        <w:t>)</w:t>
      </w:r>
    </w:p>
    <w:p w14:paraId="51BC36DF" w14:textId="77777777" w:rsidR="000B4E1F" w:rsidRDefault="000B4E1F" w:rsidP="00672F9A">
      <w:pPr>
        <w:numPr>
          <w:ilvl w:val="1"/>
          <w:numId w:val="38"/>
        </w:numPr>
      </w:pPr>
      <w:r>
        <w:t>Passwort setzen. (Rs240806)</w:t>
      </w:r>
    </w:p>
    <w:p w14:paraId="3C91E4A6" w14:textId="77777777" w:rsidR="000B4E1F" w:rsidRDefault="000B4E1F" w:rsidP="00672F9A">
      <w:pPr>
        <w:numPr>
          <w:ilvl w:val="1"/>
          <w:numId w:val="38"/>
        </w:numPr>
      </w:pPr>
      <w:r>
        <w:t>„DNS-Delegierung erstellen“</w:t>
      </w:r>
    </w:p>
    <w:p w14:paraId="43FD93C3" w14:textId="77777777" w:rsidR="000B4E1F" w:rsidRDefault="00ED6433" w:rsidP="00672F9A">
      <w:pPr>
        <w:numPr>
          <w:ilvl w:val="1"/>
          <w:numId w:val="38"/>
        </w:numPr>
      </w:pPr>
      <w:r>
        <w:t>Ändern</w:t>
      </w:r>
    </w:p>
    <w:p w14:paraId="721A8969" w14:textId="77777777" w:rsidR="00ED6433" w:rsidRDefault="00ED6433" w:rsidP="00ED6433">
      <w:pPr>
        <w:numPr>
          <w:ilvl w:val="2"/>
          <w:numId w:val="38"/>
        </w:numPr>
      </w:pPr>
      <w:r>
        <w:t xml:space="preserve">User </w:t>
      </w:r>
      <w:proofErr w:type="spellStart"/>
      <w:r>
        <w:t>name</w:t>
      </w:r>
      <w:proofErr w:type="spellEnd"/>
      <w:r>
        <w:t>: Administrator</w:t>
      </w:r>
    </w:p>
    <w:p w14:paraId="7F167EB9" w14:textId="77777777" w:rsidR="00ED6433" w:rsidRDefault="00ED6433" w:rsidP="00ED6433">
      <w:pPr>
        <w:numPr>
          <w:ilvl w:val="2"/>
          <w:numId w:val="38"/>
        </w:numPr>
      </w:pPr>
      <w:r>
        <w:t>Passwort: Rs240806</w:t>
      </w:r>
    </w:p>
    <w:p w14:paraId="1D086988" w14:textId="77777777" w:rsidR="000B4E1F" w:rsidRDefault="000B4E1F" w:rsidP="00672F9A">
      <w:pPr>
        <w:numPr>
          <w:ilvl w:val="1"/>
          <w:numId w:val="38"/>
        </w:numPr>
      </w:pPr>
      <w:r>
        <w:t>Installieren</w:t>
      </w:r>
    </w:p>
    <w:p w14:paraId="66C556A7" w14:textId="77777777" w:rsidR="00ED6433" w:rsidRDefault="00ED6433" w:rsidP="00672F9A">
      <w:pPr>
        <w:numPr>
          <w:ilvl w:val="1"/>
          <w:numId w:val="38"/>
        </w:numPr>
      </w:pPr>
      <w:r>
        <w:t>Restarten</w:t>
      </w:r>
    </w:p>
    <w:p w14:paraId="3B9A331D" w14:textId="77777777" w:rsidR="00ED6433" w:rsidRDefault="00ED6433" w:rsidP="00ED6433"/>
    <w:p w14:paraId="25A7AF56" w14:textId="77777777" w:rsidR="00ED6433" w:rsidRDefault="00ED6433" w:rsidP="00ED6433">
      <w:pPr>
        <w:pStyle w:val="berschrift4"/>
      </w:pPr>
      <w:bookmarkStart w:id="164" w:name="_Toc138917932"/>
      <w:bookmarkStart w:id="165" w:name="_Toc138920272"/>
      <w:r>
        <w:t>Backup</w:t>
      </w:r>
      <w:bookmarkEnd w:id="164"/>
      <w:bookmarkEnd w:id="165"/>
    </w:p>
    <w:p w14:paraId="2CFE3AE1" w14:textId="77777777" w:rsidR="008F12FB" w:rsidRPr="008F12FB" w:rsidRDefault="008F12FB" w:rsidP="008F12FB">
      <w:pPr>
        <w:pStyle w:val="berschrift5"/>
      </w:pPr>
      <w:bookmarkStart w:id="166" w:name="_Backup_erstellen"/>
      <w:bookmarkStart w:id="167" w:name="_Toc138917933"/>
      <w:bookmarkStart w:id="168" w:name="_Toc138920273"/>
      <w:bookmarkEnd w:id="166"/>
      <w:r>
        <w:t>Backup erstellen</w:t>
      </w:r>
      <w:bookmarkEnd w:id="167"/>
      <w:bookmarkEnd w:id="168"/>
    </w:p>
    <w:p w14:paraId="30258BE7" w14:textId="77777777" w:rsidR="00ED6433" w:rsidRDefault="00ED6433" w:rsidP="00ED6433">
      <w:pPr>
        <w:numPr>
          <w:ilvl w:val="0"/>
          <w:numId w:val="40"/>
        </w:numPr>
      </w:pPr>
      <w:r>
        <w:t>Backup Service Hinzufügen</w:t>
      </w:r>
    </w:p>
    <w:p w14:paraId="2B74DF4E" w14:textId="77777777" w:rsidR="00ED6433" w:rsidRDefault="00ED6433" w:rsidP="00ED6433">
      <w:pPr>
        <w:numPr>
          <w:ilvl w:val="1"/>
          <w:numId w:val="38"/>
        </w:numPr>
      </w:pPr>
      <w:r>
        <w:t>Windows Server Manager öffnen</w:t>
      </w:r>
    </w:p>
    <w:p w14:paraId="3DA78AA1" w14:textId="77777777" w:rsidR="00ED6433" w:rsidRDefault="00ED6433" w:rsidP="00ED6433">
      <w:pPr>
        <w:numPr>
          <w:ilvl w:val="1"/>
          <w:numId w:val="38"/>
        </w:numPr>
      </w:pPr>
      <w:r>
        <w:lastRenderedPageBreak/>
        <w:t xml:space="preserve">Manage </w:t>
      </w:r>
      <w:r>
        <w:sym w:font="Wingdings" w:char="F0E0"/>
      </w:r>
      <w:r>
        <w:t xml:space="preserve"> Add </w:t>
      </w:r>
      <w:proofErr w:type="spellStart"/>
      <w:r>
        <w:t>Roles</w:t>
      </w:r>
      <w:proofErr w:type="spellEnd"/>
      <w:r>
        <w:t xml:space="preserve"> and Features</w:t>
      </w:r>
    </w:p>
    <w:p w14:paraId="5F7E0D6A" w14:textId="77777777" w:rsidR="00ED6433" w:rsidRDefault="00ED6433" w:rsidP="00ED6433">
      <w:pPr>
        <w:numPr>
          <w:ilvl w:val="1"/>
          <w:numId w:val="38"/>
        </w:numPr>
      </w:pPr>
      <w:r>
        <w:t>„Windows Server Backup“ aktivieren</w:t>
      </w:r>
    </w:p>
    <w:p w14:paraId="01D58DED" w14:textId="77777777" w:rsidR="00ED6433" w:rsidRDefault="00ED6433" w:rsidP="00ED6433">
      <w:pPr>
        <w:numPr>
          <w:ilvl w:val="1"/>
          <w:numId w:val="38"/>
        </w:numPr>
      </w:pPr>
      <w:r>
        <w:t>Installieren</w:t>
      </w:r>
    </w:p>
    <w:p w14:paraId="78B27E95" w14:textId="77777777" w:rsidR="00ED6433" w:rsidRDefault="00ED6433" w:rsidP="00ED6433">
      <w:pPr>
        <w:ind w:left="1440"/>
      </w:pPr>
    </w:p>
    <w:p w14:paraId="72AF10E4" w14:textId="77777777" w:rsidR="00ED6433" w:rsidRDefault="00ED6433" w:rsidP="00ED6433">
      <w:pPr>
        <w:numPr>
          <w:ilvl w:val="0"/>
          <w:numId w:val="38"/>
        </w:numPr>
      </w:pPr>
      <w:r>
        <w:t>Backup erstellen</w:t>
      </w:r>
    </w:p>
    <w:p w14:paraId="4127E7D9" w14:textId="77777777" w:rsidR="00ED6433" w:rsidRDefault="00ED6433" w:rsidP="00ED6433">
      <w:pPr>
        <w:numPr>
          <w:ilvl w:val="1"/>
          <w:numId w:val="38"/>
        </w:numPr>
      </w:pPr>
      <w:r>
        <w:t xml:space="preserve">Tools </w:t>
      </w:r>
      <w:r>
        <w:sym w:font="Wingdings" w:char="F0E0"/>
      </w:r>
      <w:r>
        <w:t xml:space="preserve"> Windows Server Backup </w:t>
      </w:r>
      <w:r>
        <w:sym w:font="Wingdings" w:char="F0E0"/>
      </w:r>
      <w:r>
        <w:t xml:space="preserve"> „</w:t>
      </w:r>
      <w:proofErr w:type="spellStart"/>
      <w:r>
        <w:t>Local</w:t>
      </w:r>
      <w:proofErr w:type="spellEnd"/>
      <w:r>
        <w:t xml:space="preserve"> Backup“</w:t>
      </w:r>
    </w:p>
    <w:p w14:paraId="32F654C3" w14:textId="77777777" w:rsidR="00ED6433" w:rsidRDefault="00ED6433" w:rsidP="00ED6433">
      <w:pPr>
        <w:numPr>
          <w:ilvl w:val="1"/>
          <w:numId w:val="38"/>
        </w:numPr>
      </w:pPr>
      <w:r>
        <w:t>Externe Festplatte in Server einstecken</w:t>
      </w:r>
    </w:p>
    <w:p w14:paraId="2F1E8A04" w14:textId="77777777" w:rsidR="00ED6433" w:rsidRDefault="00ED6433" w:rsidP="00ED6433">
      <w:pPr>
        <w:numPr>
          <w:ilvl w:val="1"/>
          <w:numId w:val="38"/>
        </w:numPr>
      </w:pPr>
      <w:r>
        <w:t xml:space="preserve">Backup </w:t>
      </w:r>
      <w:proofErr w:type="spellStart"/>
      <w:r>
        <w:t>Once</w:t>
      </w:r>
      <w:proofErr w:type="spellEnd"/>
    </w:p>
    <w:p w14:paraId="41A198BD" w14:textId="77777777" w:rsidR="00ED6433" w:rsidRDefault="00ED6433" w:rsidP="00ED6433">
      <w:pPr>
        <w:numPr>
          <w:ilvl w:val="1"/>
          <w:numId w:val="38"/>
        </w:numPr>
      </w:pPr>
      <w:proofErr w:type="spellStart"/>
      <w:r>
        <w:t>Full</w:t>
      </w:r>
      <w:proofErr w:type="spellEnd"/>
      <w:r>
        <w:t xml:space="preserve"> Server</w:t>
      </w:r>
    </w:p>
    <w:p w14:paraId="6F6D69F7" w14:textId="77777777" w:rsidR="00ED6433" w:rsidRDefault="00ED6433" w:rsidP="00ED6433">
      <w:pPr>
        <w:numPr>
          <w:ilvl w:val="1"/>
          <w:numId w:val="38"/>
        </w:numPr>
      </w:pPr>
      <w:proofErr w:type="spellStart"/>
      <w:r>
        <w:t>Local</w:t>
      </w:r>
      <w:proofErr w:type="spellEnd"/>
      <w:r>
        <w:t xml:space="preserve"> Drives</w:t>
      </w:r>
    </w:p>
    <w:p w14:paraId="53872ABB" w14:textId="77777777" w:rsidR="00ED6433" w:rsidRDefault="00ED6433" w:rsidP="00ED6433">
      <w:pPr>
        <w:numPr>
          <w:ilvl w:val="1"/>
          <w:numId w:val="38"/>
        </w:numPr>
      </w:pPr>
      <w:r>
        <w:t>Backup Destination: Drive auswählen</w:t>
      </w:r>
    </w:p>
    <w:p w14:paraId="037F2779" w14:textId="77777777" w:rsidR="00ED6433" w:rsidRDefault="00ED6433" w:rsidP="00ED6433">
      <w:pPr>
        <w:numPr>
          <w:ilvl w:val="1"/>
          <w:numId w:val="38"/>
        </w:numPr>
      </w:pPr>
      <w:r>
        <w:t>Backup ausführen</w:t>
      </w:r>
    </w:p>
    <w:p w14:paraId="4019F0C6" w14:textId="77777777" w:rsidR="00ED6433" w:rsidRDefault="00ED6433" w:rsidP="00ED6433">
      <w:pPr>
        <w:ind w:left="1440"/>
      </w:pPr>
    </w:p>
    <w:p w14:paraId="3E36AF07" w14:textId="77777777" w:rsidR="00ED6433" w:rsidRDefault="00ED6433" w:rsidP="008F12FB">
      <w:pPr>
        <w:pStyle w:val="berschrift5"/>
      </w:pPr>
      <w:bookmarkStart w:id="169" w:name="_Backup_wiederherstellen"/>
      <w:bookmarkStart w:id="170" w:name="_Toc138917934"/>
      <w:bookmarkStart w:id="171" w:name="_Toc138920274"/>
      <w:bookmarkEnd w:id="169"/>
      <w:r>
        <w:t>Backup wiederherstellen</w:t>
      </w:r>
      <w:bookmarkEnd w:id="170"/>
      <w:bookmarkEnd w:id="171"/>
    </w:p>
    <w:p w14:paraId="52E563E0" w14:textId="77777777" w:rsidR="00ED6433" w:rsidRDefault="00ED6433" w:rsidP="00ED6433">
      <w:pPr>
        <w:numPr>
          <w:ilvl w:val="1"/>
          <w:numId w:val="38"/>
        </w:numPr>
      </w:pPr>
      <w:r>
        <w:t xml:space="preserve">Windows Server Bootstick </w:t>
      </w:r>
      <w:proofErr w:type="spellStart"/>
      <w:r>
        <w:t>flashen</w:t>
      </w:r>
      <w:proofErr w:type="spellEnd"/>
    </w:p>
    <w:p w14:paraId="45357B64" w14:textId="77777777" w:rsidR="00ED6433" w:rsidRDefault="00ED6433" w:rsidP="00ED6433">
      <w:pPr>
        <w:numPr>
          <w:ilvl w:val="1"/>
          <w:numId w:val="38"/>
        </w:numPr>
      </w:pPr>
      <w:r>
        <w:t xml:space="preserve">Von BIOS </w:t>
      </w:r>
      <w:r w:rsidR="00B237D0">
        <w:t>in USB-Stick booten</w:t>
      </w:r>
    </w:p>
    <w:p w14:paraId="2FCB7E33" w14:textId="77777777" w:rsidR="00B237D0" w:rsidRDefault="00B237D0" w:rsidP="00B237D0">
      <w:pPr>
        <w:numPr>
          <w:ilvl w:val="1"/>
          <w:numId w:val="38"/>
        </w:numPr>
      </w:pPr>
      <w:r>
        <w:t>„</w:t>
      </w:r>
      <w:proofErr w:type="spellStart"/>
      <w:r w:rsidRPr="00B237D0">
        <w:rPr>
          <w:b/>
          <w:bCs/>
        </w:rPr>
        <w:t>Repair</w:t>
      </w:r>
      <w:proofErr w:type="spellEnd"/>
      <w:r w:rsidRPr="00B237D0">
        <w:rPr>
          <w:b/>
          <w:bCs/>
        </w:rPr>
        <w:t xml:space="preserve"> </w:t>
      </w:r>
      <w:proofErr w:type="spellStart"/>
      <w:r w:rsidRPr="00B237D0">
        <w:rPr>
          <w:b/>
          <w:bCs/>
        </w:rPr>
        <w:t>your</w:t>
      </w:r>
      <w:proofErr w:type="spellEnd"/>
      <w:r w:rsidRPr="00B237D0">
        <w:rPr>
          <w:b/>
          <w:bCs/>
        </w:rPr>
        <w:t xml:space="preserve"> Computer“ auswählen</w:t>
      </w:r>
      <w:r>
        <w:t xml:space="preserve"> und </w:t>
      </w:r>
      <w:r w:rsidRPr="00B237D0">
        <w:rPr>
          <w:b/>
          <w:bCs/>
        </w:rPr>
        <w:t>nicht Installieren</w:t>
      </w:r>
      <w:r>
        <w:rPr>
          <w:b/>
          <w:bCs/>
        </w:rPr>
        <w:t>!</w:t>
      </w:r>
    </w:p>
    <w:p w14:paraId="2CB54052" w14:textId="77777777" w:rsidR="00B237D0" w:rsidRDefault="00B237D0" w:rsidP="00B237D0">
      <w:pPr>
        <w:numPr>
          <w:ilvl w:val="1"/>
          <w:numId w:val="38"/>
        </w:numPr>
      </w:pPr>
      <w:r>
        <w:t>Recovery / Wiederherstellen</w:t>
      </w:r>
    </w:p>
    <w:p w14:paraId="407162CE" w14:textId="77777777" w:rsidR="00B237D0" w:rsidRDefault="00B237D0" w:rsidP="00B237D0">
      <w:pPr>
        <w:numPr>
          <w:ilvl w:val="1"/>
          <w:numId w:val="38"/>
        </w:numPr>
      </w:pPr>
      <w:r>
        <w:t>Aus Backup wiederherstellen</w:t>
      </w:r>
    </w:p>
    <w:p w14:paraId="58E84A95" w14:textId="77777777" w:rsidR="00B237D0" w:rsidRDefault="00B237D0" w:rsidP="00B237D0">
      <w:pPr>
        <w:numPr>
          <w:ilvl w:val="1"/>
          <w:numId w:val="38"/>
        </w:numPr>
      </w:pPr>
      <w:r>
        <w:t>Drive auswählen</w:t>
      </w:r>
    </w:p>
    <w:p w14:paraId="6282167C" w14:textId="77777777" w:rsidR="00B237D0" w:rsidRDefault="00B237D0" w:rsidP="00B237D0">
      <w:pPr>
        <w:numPr>
          <w:ilvl w:val="1"/>
          <w:numId w:val="38"/>
        </w:numPr>
      </w:pPr>
      <w:r>
        <w:t>Gewünschtes Backup auswählen</w:t>
      </w:r>
    </w:p>
    <w:p w14:paraId="33A58384" w14:textId="77777777" w:rsidR="00B237D0" w:rsidRDefault="00B237D0" w:rsidP="00B237D0">
      <w:pPr>
        <w:numPr>
          <w:ilvl w:val="1"/>
          <w:numId w:val="38"/>
        </w:numPr>
      </w:pPr>
      <w:r>
        <w:t>Wiederherstellung ausführen</w:t>
      </w:r>
    </w:p>
    <w:p w14:paraId="6FB32B14" w14:textId="77777777" w:rsidR="00B237D0" w:rsidRDefault="00B237D0" w:rsidP="00B237D0"/>
    <w:p w14:paraId="47888D16" w14:textId="77777777" w:rsidR="00B237D0" w:rsidRDefault="00B237D0" w:rsidP="00B237D0">
      <w:pPr>
        <w:pStyle w:val="berschrift4"/>
      </w:pPr>
      <w:bookmarkStart w:id="172" w:name="_Policy_Management"/>
      <w:bookmarkStart w:id="173" w:name="_Toc138917935"/>
      <w:bookmarkStart w:id="174" w:name="_Toc138920275"/>
      <w:bookmarkEnd w:id="172"/>
      <w:r>
        <w:t>Policy Management</w:t>
      </w:r>
      <w:bookmarkEnd w:id="173"/>
      <w:bookmarkEnd w:id="174"/>
    </w:p>
    <w:p w14:paraId="5C995158" w14:textId="77777777" w:rsidR="00B237D0" w:rsidRDefault="00B237D0" w:rsidP="00B237D0">
      <w:pPr>
        <w:numPr>
          <w:ilvl w:val="0"/>
          <w:numId w:val="41"/>
        </w:numPr>
      </w:pPr>
      <w:r>
        <w:t xml:space="preserve">Tools </w:t>
      </w:r>
      <w:r>
        <w:sym w:font="Wingdings" w:char="F0E0"/>
      </w:r>
      <w:r>
        <w:t xml:space="preserve"> „Group Policy Management“</w:t>
      </w:r>
    </w:p>
    <w:p w14:paraId="00D27A55" w14:textId="77777777" w:rsidR="00B237D0" w:rsidRDefault="00B237D0" w:rsidP="00B237D0">
      <w:pPr>
        <w:numPr>
          <w:ilvl w:val="0"/>
          <w:numId w:val="41"/>
        </w:numPr>
      </w:pPr>
      <w:r>
        <w:t xml:space="preserve">Rechts Klick auf „Default Domain Policy“ </w:t>
      </w:r>
      <w:r>
        <w:sym w:font="Wingdings" w:char="F0E0"/>
      </w:r>
      <w:r>
        <w:t xml:space="preserve"> Edit …</w:t>
      </w:r>
    </w:p>
    <w:p w14:paraId="25ABCECB" w14:textId="77777777" w:rsidR="00B237D0" w:rsidRDefault="00B237D0" w:rsidP="00B237D0">
      <w:pPr>
        <w:numPr>
          <w:ilvl w:val="0"/>
          <w:numId w:val="41"/>
        </w:numPr>
      </w:pPr>
      <w:r>
        <w:t>Hier können Computer oder User spezifische Regeln vergeben werden.</w:t>
      </w:r>
    </w:p>
    <w:p w14:paraId="4B291943" w14:textId="77777777" w:rsidR="00B237D0" w:rsidRDefault="00B237D0" w:rsidP="00B237D0">
      <w:pPr>
        <w:numPr>
          <w:ilvl w:val="0"/>
          <w:numId w:val="41"/>
        </w:numPr>
      </w:pPr>
      <w:r>
        <w:t xml:space="preserve">Beispiel </w:t>
      </w:r>
      <w:proofErr w:type="spellStart"/>
      <w:r>
        <w:t>Logon</w:t>
      </w:r>
      <w:proofErr w:type="spellEnd"/>
      <w:r>
        <w:t>-Skript:</w:t>
      </w:r>
    </w:p>
    <w:p w14:paraId="02BB0AAE" w14:textId="77777777" w:rsidR="00B237D0" w:rsidRDefault="00B237D0" w:rsidP="00B237D0">
      <w:pPr>
        <w:numPr>
          <w:ilvl w:val="1"/>
          <w:numId w:val="41"/>
        </w:numPr>
      </w:pPr>
      <w:r>
        <w:t xml:space="preserve">Computer </w:t>
      </w:r>
      <w:r>
        <w:sym w:font="Wingdings" w:char="F0E0"/>
      </w:r>
      <w:r>
        <w:t xml:space="preserve"> </w:t>
      </w:r>
      <w:proofErr w:type="spellStart"/>
      <w:r>
        <w:t>Policies</w:t>
      </w:r>
      <w:proofErr w:type="spellEnd"/>
      <w:r>
        <w:t xml:space="preserve"> </w:t>
      </w:r>
      <w:r>
        <w:sym w:font="Wingdings" w:char="F0E0"/>
      </w:r>
      <w:r>
        <w:t xml:space="preserve"> Windows Settings </w:t>
      </w:r>
      <w:r>
        <w:sym w:font="Wingdings" w:char="F0E0"/>
      </w:r>
      <w:r>
        <w:t xml:space="preserve"> Scripts (Startup</w:t>
      </w:r>
      <w:r w:rsidR="00381E90">
        <w:t xml:space="preserve">/Shutdown) </w:t>
      </w:r>
      <w:r w:rsidR="00381E90">
        <w:sym w:font="Wingdings" w:char="F0E0"/>
      </w:r>
      <w:r w:rsidR="00381E90">
        <w:t xml:space="preserve"> Startup</w:t>
      </w:r>
    </w:p>
    <w:p w14:paraId="5C955D39" w14:textId="77777777" w:rsidR="00381E90" w:rsidRDefault="00381E90" w:rsidP="00B237D0">
      <w:pPr>
        <w:numPr>
          <w:ilvl w:val="1"/>
          <w:numId w:val="41"/>
        </w:numPr>
      </w:pPr>
      <w:r>
        <w:t xml:space="preserve">Add </w:t>
      </w:r>
      <w:proofErr w:type="spellStart"/>
      <w:r>
        <w:t>Logon</w:t>
      </w:r>
      <w:proofErr w:type="spellEnd"/>
      <w:r>
        <w:t xml:space="preserve"> </w:t>
      </w:r>
      <w:proofErr w:type="spellStart"/>
      <w:r>
        <w:t>Script</w:t>
      </w:r>
      <w:proofErr w:type="spellEnd"/>
      <w:r>
        <w:t xml:space="preserve"> in den geöffneten Ordner verschieben</w:t>
      </w:r>
    </w:p>
    <w:p w14:paraId="69262D65" w14:textId="77777777" w:rsidR="00381E90" w:rsidRDefault="00381E90" w:rsidP="00B237D0">
      <w:pPr>
        <w:numPr>
          <w:ilvl w:val="1"/>
          <w:numId w:val="41"/>
        </w:numPr>
      </w:pPr>
      <w:r>
        <w:t xml:space="preserve">Verschobenes </w:t>
      </w:r>
      <w:proofErr w:type="spellStart"/>
      <w:r>
        <w:t>Script</w:t>
      </w:r>
      <w:proofErr w:type="spellEnd"/>
      <w:r>
        <w:t xml:space="preserve"> auswählen.</w:t>
      </w:r>
    </w:p>
    <w:p w14:paraId="78A87CCA" w14:textId="77777777" w:rsidR="00381E90" w:rsidRDefault="00381E90" w:rsidP="00381E90">
      <w:pPr>
        <w:numPr>
          <w:ilvl w:val="1"/>
          <w:numId w:val="41"/>
        </w:numPr>
      </w:pPr>
      <w:proofErr w:type="spellStart"/>
      <w:r>
        <w:t>Apply</w:t>
      </w:r>
      <w:proofErr w:type="spellEnd"/>
    </w:p>
    <w:p w14:paraId="72C8504F" w14:textId="77777777" w:rsidR="00381E90" w:rsidRDefault="00381E90" w:rsidP="00381E90">
      <w:pPr>
        <w:numPr>
          <w:ilvl w:val="0"/>
          <w:numId w:val="41"/>
        </w:numPr>
      </w:pPr>
      <w:r>
        <w:t xml:space="preserve">Auf Client müssen die </w:t>
      </w:r>
      <w:proofErr w:type="spellStart"/>
      <w:r>
        <w:t>Policies</w:t>
      </w:r>
      <w:proofErr w:type="spellEnd"/>
      <w:r>
        <w:t xml:space="preserve"> übernommen werden.</w:t>
      </w:r>
    </w:p>
    <w:p w14:paraId="09BDDB84" w14:textId="77777777" w:rsidR="00381E90" w:rsidRDefault="00381E90" w:rsidP="00381E90">
      <w:pPr>
        <w:numPr>
          <w:ilvl w:val="1"/>
          <w:numId w:val="41"/>
        </w:numPr>
      </w:pPr>
      <w:r>
        <w:t>CMD auf Client öffnen</w:t>
      </w:r>
    </w:p>
    <w:p w14:paraId="539B1152" w14:textId="77777777" w:rsidR="00381E90" w:rsidRDefault="00381E90" w:rsidP="00381E90">
      <w:pPr>
        <w:numPr>
          <w:ilvl w:val="1"/>
          <w:numId w:val="41"/>
        </w:numPr>
      </w:pPr>
      <w:r>
        <w:t>„</w:t>
      </w:r>
      <w:proofErr w:type="spellStart"/>
      <w:r>
        <w:t>gpupdate</w:t>
      </w:r>
      <w:proofErr w:type="spellEnd"/>
      <w:r>
        <w:t xml:space="preserve"> /</w:t>
      </w:r>
      <w:proofErr w:type="spellStart"/>
      <w:r>
        <w:t>force</w:t>
      </w:r>
      <w:proofErr w:type="spellEnd"/>
      <w:r>
        <w:t>“ ausführen</w:t>
      </w:r>
    </w:p>
    <w:p w14:paraId="7EF463BB" w14:textId="77777777" w:rsidR="00D53812" w:rsidRDefault="00381E90" w:rsidP="00381E90">
      <w:pPr>
        <w:numPr>
          <w:ilvl w:val="1"/>
          <w:numId w:val="41"/>
        </w:numPr>
      </w:pPr>
      <w:r>
        <w:t>Neustarten</w:t>
      </w:r>
    </w:p>
    <w:p w14:paraId="00A30130" w14:textId="77777777" w:rsidR="00B9708F" w:rsidRDefault="00B9708F" w:rsidP="008C1BB7">
      <w:pPr>
        <w:pStyle w:val="berschrift2"/>
      </w:pPr>
      <w:bookmarkStart w:id="175" w:name="_Toc138917936"/>
      <w:bookmarkStart w:id="176" w:name="_Toc138920276"/>
      <w:bookmarkStart w:id="177" w:name="_Toc139035645"/>
      <w:r>
        <w:t>Clients</w:t>
      </w:r>
      <w:bookmarkEnd w:id="175"/>
      <w:bookmarkEnd w:id="176"/>
      <w:bookmarkEnd w:id="177"/>
    </w:p>
    <w:p w14:paraId="0871327B" w14:textId="77777777" w:rsidR="005B2765" w:rsidRDefault="005B2765" w:rsidP="00B9708F">
      <w:r>
        <w:t>In der folgenden Tabelle sind die Anwender mit den zugehörigen Clients alphabetisch aufgelistet:</w:t>
      </w:r>
    </w:p>
    <w:p w14:paraId="79AA5A52" w14:textId="77777777" w:rsidR="00B9708F" w:rsidRDefault="00B9708F" w:rsidP="00B9708F"/>
    <w:tbl>
      <w:tblPr>
        <w:tblW w:w="0" w:type="auto"/>
        <w:tblInd w:w="1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201"/>
        <w:gridCol w:w="2366"/>
        <w:gridCol w:w="3595"/>
      </w:tblGrid>
      <w:tr w:rsidR="005B2765" w:rsidRPr="00246FFC" w14:paraId="2F0BB1DF" w14:textId="77777777">
        <w:trPr>
          <w:trHeight w:val="284"/>
        </w:trPr>
        <w:tc>
          <w:tcPr>
            <w:tcW w:w="3249" w:type="dxa"/>
            <w:shd w:val="clear" w:color="auto" w:fill="CCCCCC"/>
            <w:vAlign w:val="center"/>
          </w:tcPr>
          <w:p w14:paraId="1757E5A1" w14:textId="77777777" w:rsidR="005B2765" w:rsidRPr="00246FFC" w:rsidRDefault="005B2765" w:rsidP="00246FFC">
            <w:pPr>
              <w:ind w:left="63"/>
              <w:rPr>
                <w:b/>
                <w:sz w:val="18"/>
                <w:szCs w:val="18"/>
              </w:rPr>
            </w:pPr>
            <w:r w:rsidRPr="00246FFC">
              <w:rPr>
                <w:b/>
                <w:sz w:val="18"/>
                <w:szCs w:val="18"/>
              </w:rPr>
              <w:t>Anwender</w:t>
            </w:r>
          </w:p>
        </w:tc>
        <w:tc>
          <w:tcPr>
            <w:tcW w:w="2394" w:type="dxa"/>
            <w:shd w:val="clear" w:color="auto" w:fill="CCCCCC"/>
            <w:vAlign w:val="center"/>
          </w:tcPr>
          <w:p w14:paraId="221107AA" w14:textId="77777777" w:rsidR="005B2765" w:rsidRPr="00246FFC" w:rsidRDefault="008605F3" w:rsidP="00246FFC">
            <w:pPr>
              <w:ind w:left="12"/>
              <w:rPr>
                <w:b/>
                <w:sz w:val="18"/>
                <w:szCs w:val="18"/>
              </w:rPr>
            </w:pPr>
            <w:r w:rsidRPr="00246FFC">
              <w:rPr>
                <w:b/>
                <w:sz w:val="18"/>
                <w:szCs w:val="18"/>
              </w:rPr>
              <w:t>Clientname</w:t>
            </w:r>
          </w:p>
        </w:tc>
        <w:tc>
          <w:tcPr>
            <w:tcW w:w="3648" w:type="dxa"/>
            <w:shd w:val="clear" w:color="auto" w:fill="CCCCCC"/>
            <w:vAlign w:val="center"/>
          </w:tcPr>
          <w:p w14:paraId="025FC4C0" w14:textId="77777777" w:rsidR="005B2765" w:rsidRPr="00246FFC" w:rsidRDefault="005B2765" w:rsidP="00246FFC">
            <w:pPr>
              <w:ind w:left="-5"/>
              <w:rPr>
                <w:b/>
                <w:sz w:val="18"/>
                <w:szCs w:val="18"/>
              </w:rPr>
            </w:pPr>
            <w:r w:rsidRPr="00246FFC">
              <w:rPr>
                <w:b/>
                <w:sz w:val="18"/>
                <w:szCs w:val="18"/>
              </w:rPr>
              <w:t>Bemerkung</w:t>
            </w:r>
          </w:p>
        </w:tc>
      </w:tr>
      <w:tr w:rsidR="005B2765" w14:paraId="4939F62D" w14:textId="77777777">
        <w:trPr>
          <w:trHeight w:val="284"/>
        </w:trPr>
        <w:tc>
          <w:tcPr>
            <w:tcW w:w="3249" w:type="dxa"/>
            <w:vAlign w:val="center"/>
          </w:tcPr>
          <w:p w14:paraId="6EB393B9" w14:textId="77777777" w:rsidR="005B2765" w:rsidRPr="00246FFC" w:rsidRDefault="004B24D5" w:rsidP="00246FFC">
            <w:pPr>
              <w:ind w:left="63"/>
              <w:rPr>
                <w:sz w:val="18"/>
                <w:szCs w:val="18"/>
              </w:rPr>
            </w:pPr>
            <w:r>
              <w:rPr>
                <w:sz w:val="18"/>
                <w:szCs w:val="18"/>
              </w:rPr>
              <w:t xml:space="preserve">AD User von </w:t>
            </w:r>
            <w:proofErr w:type="spellStart"/>
            <w:r>
              <w:rPr>
                <w:sz w:val="18"/>
                <w:szCs w:val="18"/>
              </w:rPr>
              <w:t>Zli.local</w:t>
            </w:r>
            <w:proofErr w:type="spellEnd"/>
          </w:p>
        </w:tc>
        <w:tc>
          <w:tcPr>
            <w:tcW w:w="2394" w:type="dxa"/>
            <w:vAlign w:val="center"/>
          </w:tcPr>
          <w:p w14:paraId="7A371DA2" w14:textId="77777777" w:rsidR="004B24D5" w:rsidRPr="00246FFC" w:rsidRDefault="004B24D5" w:rsidP="004B24D5">
            <w:pPr>
              <w:ind w:left="12"/>
              <w:rPr>
                <w:sz w:val="18"/>
                <w:szCs w:val="18"/>
              </w:rPr>
            </w:pPr>
            <w:r>
              <w:rPr>
                <w:sz w:val="18"/>
                <w:szCs w:val="18"/>
              </w:rPr>
              <w:t>UbuClient01</w:t>
            </w:r>
          </w:p>
        </w:tc>
        <w:tc>
          <w:tcPr>
            <w:tcW w:w="3648" w:type="dxa"/>
            <w:vAlign w:val="center"/>
          </w:tcPr>
          <w:p w14:paraId="2F78D2C1" w14:textId="77777777" w:rsidR="005B2765" w:rsidRPr="00246FFC" w:rsidRDefault="005B2765" w:rsidP="00246FFC">
            <w:pPr>
              <w:ind w:left="-5"/>
              <w:rPr>
                <w:sz w:val="18"/>
                <w:szCs w:val="18"/>
              </w:rPr>
            </w:pPr>
          </w:p>
        </w:tc>
      </w:tr>
      <w:tr w:rsidR="005B2765" w14:paraId="358519F8" w14:textId="77777777">
        <w:trPr>
          <w:trHeight w:val="284"/>
        </w:trPr>
        <w:tc>
          <w:tcPr>
            <w:tcW w:w="3249" w:type="dxa"/>
            <w:vAlign w:val="center"/>
          </w:tcPr>
          <w:p w14:paraId="4FA601CD" w14:textId="77777777" w:rsidR="005B2765" w:rsidRPr="00246FFC" w:rsidRDefault="004B24D5" w:rsidP="00246FFC">
            <w:pPr>
              <w:ind w:left="63"/>
              <w:rPr>
                <w:sz w:val="18"/>
                <w:szCs w:val="18"/>
              </w:rPr>
            </w:pPr>
            <w:r>
              <w:rPr>
                <w:sz w:val="18"/>
                <w:szCs w:val="18"/>
              </w:rPr>
              <w:t xml:space="preserve">AD User von </w:t>
            </w:r>
            <w:proofErr w:type="spellStart"/>
            <w:r>
              <w:rPr>
                <w:sz w:val="18"/>
                <w:szCs w:val="18"/>
              </w:rPr>
              <w:t>Zli.local</w:t>
            </w:r>
            <w:proofErr w:type="spellEnd"/>
          </w:p>
        </w:tc>
        <w:tc>
          <w:tcPr>
            <w:tcW w:w="2394" w:type="dxa"/>
            <w:vAlign w:val="center"/>
          </w:tcPr>
          <w:p w14:paraId="2E9FED11" w14:textId="77777777" w:rsidR="005B2765" w:rsidRPr="00246FFC" w:rsidRDefault="004B24D5" w:rsidP="00246FFC">
            <w:pPr>
              <w:ind w:left="12"/>
              <w:rPr>
                <w:sz w:val="18"/>
                <w:szCs w:val="18"/>
              </w:rPr>
            </w:pPr>
            <w:r>
              <w:rPr>
                <w:sz w:val="18"/>
                <w:szCs w:val="18"/>
              </w:rPr>
              <w:t>WinClient01</w:t>
            </w:r>
          </w:p>
        </w:tc>
        <w:tc>
          <w:tcPr>
            <w:tcW w:w="3648" w:type="dxa"/>
            <w:vAlign w:val="center"/>
          </w:tcPr>
          <w:p w14:paraId="4856659D" w14:textId="77777777" w:rsidR="005B2765" w:rsidRPr="00246FFC" w:rsidRDefault="008C1BB7" w:rsidP="00246FFC">
            <w:pPr>
              <w:ind w:left="-5"/>
              <w:rPr>
                <w:sz w:val="18"/>
                <w:szCs w:val="18"/>
              </w:rPr>
            </w:pPr>
            <w:proofErr w:type="spellStart"/>
            <w:r>
              <w:rPr>
                <w:sz w:val="18"/>
                <w:szCs w:val="18"/>
              </w:rPr>
              <w:t>Logon</w:t>
            </w:r>
            <w:proofErr w:type="spellEnd"/>
            <w:r>
              <w:rPr>
                <w:sz w:val="18"/>
                <w:szCs w:val="18"/>
              </w:rPr>
              <w:t xml:space="preserve"> </w:t>
            </w:r>
            <w:proofErr w:type="spellStart"/>
            <w:r>
              <w:rPr>
                <w:sz w:val="18"/>
                <w:szCs w:val="18"/>
              </w:rPr>
              <w:t>Script</w:t>
            </w:r>
            <w:proofErr w:type="spellEnd"/>
            <w:r>
              <w:rPr>
                <w:sz w:val="18"/>
                <w:szCs w:val="18"/>
              </w:rPr>
              <w:t xml:space="preserve"> (</w:t>
            </w:r>
            <w:proofErr w:type="spellStart"/>
            <w:r>
              <w:rPr>
                <w:sz w:val="18"/>
                <w:szCs w:val="18"/>
              </w:rPr>
              <w:t>Timestamp</w:t>
            </w:r>
            <w:proofErr w:type="spellEnd"/>
            <w:r>
              <w:rPr>
                <w:sz w:val="18"/>
                <w:szCs w:val="18"/>
              </w:rPr>
              <w:t>)</w:t>
            </w:r>
          </w:p>
        </w:tc>
      </w:tr>
      <w:tr w:rsidR="004B24D5" w14:paraId="5403E26C" w14:textId="77777777">
        <w:trPr>
          <w:trHeight w:val="284"/>
        </w:trPr>
        <w:tc>
          <w:tcPr>
            <w:tcW w:w="3249" w:type="dxa"/>
            <w:vAlign w:val="center"/>
          </w:tcPr>
          <w:p w14:paraId="4E420214" w14:textId="77777777" w:rsidR="004B24D5" w:rsidRDefault="004B24D5" w:rsidP="00246FFC">
            <w:pPr>
              <w:ind w:left="63"/>
              <w:rPr>
                <w:sz w:val="18"/>
                <w:szCs w:val="18"/>
              </w:rPr>
            </w:pPr>
            <w:r>
              <w:rPr>
                <w:sz w:val="18"/>
                <w:szCs w:val="18"/>
              </w:rPr>
              <w:t>Robin Schneider</w:t>
            </w:r>
          </w:p>
        </w:tc>
        <w:tc>
          <w:tcPr>
            <w:tcW w:w="2394" w:type="dxa"/>
            <w:vAlign w:val="center"/>
          </w:tcPr>
          <w:p w14:paraId="5556A1F1" w14:textId="77777777" w:rsidR="004B24D5" w:rsidRDefault="004B24D5" w:rsidP="00246FFC">
            <w:pPr>
              <w:ind w:left="12"/>
              <w:rPr>
                <w:sz w:val="18"/>
                <w:szCs w:val="18"/>
              </w:rPr>
            </w:pPr>
            <w:r w:rsidRPr="004B24D5">
              <w:rPr>
                <w:sz w:val="18"/>
                <w:szCs w:val="18"/>
              </w:rPr>
              <w:t>DESKTOP-J76KAKH</w:t>
            </w:r>
          </w:p>
        </w:tc>
        <w:tc>
          <w:tcPr>
            <w:tcW w:w="3648" w:type="dxa"/>
            <w:vAlign w:val="center"/>
          </w:tcPr>
          <w:p w14:paraId="778F6ADF" w14:textId="77777777" w:rsidR="004B24D5" w:rsidRPr="00246FFC" w:rsidRDefault="008C1BB7" w:rsidP="00246FFC">
            <w:pPr>
              <w:ind w:left="-5"/>
              <w:rPr>
                <w:sz w:val="18"/>
                <w:szCs w:val="18"/>
              </w:rPr>
            </w:pPr>
            <w:r>
              <w:rPr>
                <w:sz w:val="18"/>
                <w:szCs w:val="18"/>
              </w:rPr>
              <w:t>Privat-Client</w:t>
            </w:r>
          </w:p>
        </w:tc>
      </w:tr>
    </w:tbl>
    <w:p w14:paraId="34123B5A" w14:textId="77777777" w:rsidR="00AA739D" w:rsidRPr="00BD4854" w:rsidRDefault="00AA739D" w:rsidP="00BD4854"/>
    <w:p w14:paraId="3A7BB7AC" w14:textId="77777777" w:rsidR="00710E3A" w:rsidRDefault="005D4278" w:rsidP="00002A2A">
      <w:pPr>
        <w:pStyle w:val="berschrift2"/>
        <w:pageBreakBefore/>
      </w:pPr>
      <w:bookmarkStart w:id="178" w:name="_Toc138917937"/>
      <w:bookmarkStart w:id="179" w:name="_Toc138920277"/>
      <w:bookmarkStart w:id="180" w:name="_Toc139035646"/>
      <w:r>
        <w:lastRenderedPageBreak/>
        <w:t>Datensicherung</w:t>
      </w:r>
      <w:bookmarkStart w:id="181" w:name="_Toc144189275"/>
      <w:bookmarkEnd w:id="178"/>
      <w:bookmarkEnd w:id="179"/>
      <w:bookmarkEnd w:id="180"/>
    </w:p>
    <w:p w14:paraId="3742225E" w14:textId="77777777" w:rsidR="005011CA" w:rsidRDefault="005011CA" w:rsidP="008C1BB7">
      <w:pPr>
        <w:pStyle w:val="berschrift3"/>
      </w:pPr>
      <w:bookmarkStart w:id="182" w:name="_Toc138917938"/>
      <w:bookmarkStart w:id="183" w:name="_Toc138920278"/>
      <w:bookmarkStart w:id="184" w:name="_Toc139035647"/>
      <w:r w:rsidRPr="00A923E3">
        <w:t>Datensicherungs-Konzepte</w:t>
      </w:r>
      <w:bookmarkEnd w:id="181"/>
      <w:bookmarkEnd w:id="182"/>
      <w:bookmarkEnd w:id="183"/>
      <w:bookmarkEnd w:id="184"/>
    </w:p>
    <w:p w14:paraId="7F2D44AA" w14:textId="77777777" w:rsidR="008C1BB7" w:rsidRPr="008C1BB7" w:rsidRDefault="008C1BB7" w:rsidP="008C1BB7">
      <w:pPr>
        <w:rPr>
          <w:rStyle w:val="Fett"/>
        </w:rPr>
      </w:pPr>
      <w:r w:rsidRPr="008C1BB7">
        <w:rPr>
          <w:rStyle w:val="Fett"/>
        </w:rPr>
        <w:t xml:space="preserve">Vollständige Datensicherung </w:t>
      </w:r>
    </w:p>
    <w:p w14:paraId="06B029C5" w14:textId="77777777" w:rsidR="008C1BB7" w:rsidRDefault="008C1BB7" w:rsidP="008C1BB7">
      <w:r>
        <w:t xml:space="preserve">Bei diesem Konzept werden alle Daten eines Systems oder einer Anwendung </w:t>
      </w:r>
      <w:proofErr w:type="spellStart"/>
      <w:r>
        <w:t>regelmässig</w:t>
      </w:r>
      <w:proofErr w:type="spellEnd"/>
      <w:r>
        <w:t xml:space="preserve"> vollständig gesichert. Dies bedeutet, dass jede Datei und jeder Ordner gesichert wird, unabhängig davon, ob sie seit der letzten Sicherung geändert wurden oder nicht. Die vollständige Datensicherung bietet eine umfassende Wiederherstellungsmöglichkeit, erfordert jedoch oft mehr Speicherplatz und längere Sicherungszeiten.</w:t>
      </w:r>
    </w:p>
    <w:p w14:paraId="2F3F0F5C" w14:textId="77777777" w:rsidR="008C1BB7" w:rsidRDefault="008C1BB7" w:rsidP="008C1BB7"/>
    <w:p w14:paraId="213CF705" w14:textId="77777777" w:rsidR="008C1BB7" w:rsidRPr="008C1BB7" w:rsidRDefault="008C1BB7" w:rsidP="008C1BB7">
      <w:pPr>
        <w:rPr>
          <w:rStyle w:val="Fett"/>
        </w:rPr>
      </w:pPr>
      <w:r w:rsidRPr="008C1BB7">
        <w:rPr>
          <w:rStyle w:val="Fett"/>
        </w:rPr>
        <w:t xml:space="preserve">Inkrementelle Datensicherung </w:t>
      </w:r>
    </w:p>
    <w:p w14:paraId="3ADD2FF1" w14:textId="77777777" w:rsidR="008C1BB7" w:rsidRDefault="008C1BB7" w:rsidP="008C1BB7">
      <w:r>
        <w:t>Bei der inkrementellen Sicherung werden nur die Änderungen seit der letzten Sicherung gesichert. Anstatt alle Dateien zu sichern, werden nur die neuen oder geänderten Dateien gesichert. Dadurch werden Speicherplatz und Sicherungszeit reduziert. Bei der Wiederherstellung müssen jedoch sowohl die letzte vollständige Sicherung als auch alle inkrementellen Sicherungen seitdem wiederhergestellt werden.</w:t>
      </w:r>
    </w:p>
    <w:p w14:paraId="52850212" w14:textId="77777777" w:rsidR="008C1BB7" w:rsidRDefault="008C1BB7" w:rsidP="008C1BB7"/>
    <w:p w14:paraId="53AD5E5B" w14:textId="77777777" w:rsidR="008C1BB7" w:rsidRPr="008C1BB7" w:rsidRDefault="008C1BB7" w:rsidP="008C1BB7">
      <w:pPr>
        <w:rPr>
          <w:rStyle w:val="Fett"/>
        </w:rPr>
      </w:pPr>
      <w:r w:rsidRPr="008C1BB7">
        <w:rPr>
          <w:rStyle w:val="Fett"/>
        </w:rPr>
        <w:t xml:space="preserve">Differentielle Datensicherung </w:t>
      </w:r>
    </w:p>
    <w:p w14:paraId="3D099F87" w14:textId="77777777" w:rsidR="008C1BB7" w:rsidRDefault="008C1BB7" w:rsidP="008C1BB7">
      <w:r>
        <w:t>Ähnlich wie bei der inkrementellen Sicherung werden bei der differentiellen Sicherung nur die Änderungen seit der letzten Sicherung gesichert. Der Unterschied besteht darin, dass bei der Wiederherstellung nur die letzte vollständige Sicherung und die letzte differentielle Sicherung wiederhergestellt werden müssen, was den Prozess vereinfacht. Allerdings nimmt der Speicherplatzbedarf mit jeder differentiellen Sicherung zu, da alle Änderungen seit der letzten vollständigen Sicherung gespeichert werden.</w:t>
      </w:r>
    </w:p>
    <w:p w14:paraId="3539C90C" w14:textId="77777777" w:rsidR="008C1BB7" w:rsidRDefault="008C1BB7" w:rsidP="008C1BB7"/>
    <w:p w14:paraId="04E2A462" w14:textId="77777777" w:rsidR="008C1BB7" w:rsidRDefault="008C1BB7" w:rsidP="008C1BB7">
      <w:r w:rsidRPr="008C1BB7">
        <w:rPr>
          <w:rStyle w:val="Fett"/>
        </w:rPr>
        <w:t>Spiegelung</w:t>
      </w:r>
      <w:r>
        <w:t xml:space="preserve"> </w:t>
      </w:r>
    </w:p>
    <w:p w14:paraId="05C900F9" w14:textId="77777777" w:rsidR="008C1BB7" w:rsidRDefault="008C1BB7" w:rsidP="008C1BB7">
      <w:r>
        <w:t>Die Spiegelung ist eine Methode der Echtzeit-Datensicherung, bei der Daten kontinuierlich von einer Quelle auf ein separates Zielmedium gespiegelt werden. Jede Änderung an den Quelldaten wird sofort auf das Spiegelmedium übertragen, wodurch ein nahezu sofortiger Wiederherstellungspunkt entsteht. Dieses Konzept bietet eine hohe Ausfallsicherheit, erfordert jedoch zusätzlichen Speicherplatz und geeignete Hardware.</w:t>
      </w:r>
    </w:p>
    <w:p w14:paraId="0B36FADF" w14:textId="77777777" w:rsidR="008C1BB7" w:rsidRDefault="008C1BB7" w:rsidP="008C1BB7"/>
    <w:p w14:paraId="5742E925" w14:textId="77777777" w:rsidR="008C1BB7" w:rsidRPr="008C1BB7" w:rsidRDefault="008C1BB7" w:rsidP="008C1BB7">
      <w:pPr>
        <w:rPr>
          <w:rStyle w:val="Fett"/>
        </w:rPr>
      </w:pPr>
      <w:r w:rsidRPr="008C1BB7">
        <w:rPr>
          <w:rStyle w:val="Fett"/>
        </w:rPr>
        <w:t xml:space="preserve">Sicherung in die Cloud </w:t>
      </w:r>
    </w:p>
    <w:p w14:paraId="3CF709C2" w14:textId="77777777" w:rsidR="008C1BB7" w:rsidRPr="008C1BB7" w:rsidRDefault="008C1BB7" w:rsidP="008C1BB7">
      <w:r>
        <w:t>Dieses Konzept beinhaltet das Sichern von Daten auf externe Server oder Cloud-Speicherlösungen. Die Daten werden über das Internet auf entfernte Server hochgeladen und dort gespeichert. Die Sicherung in die Cloud bietet den Vorteil der Skalierbarkeit, des Fernzugriffs und des Schutzes vor lokalen Katastrophen. Allerdings können die Kosten für den Speicherplatz und die Übertragungsbandbreite je nach Datenmenge anfallen.</w:t>
      </w:r>
    </w:p>
    <w:p w14:paraId="6C3E1EBB" w14:textId="77777777" w:rsidR="005011CA" w:rsidRDefault="005011CA" w:rsidP="008605F3">
      <w:pPr>
        <w:pStyle w:val="berschrift4"/>
      </w:pPr>
      <w:bookmarkStart w:id="185" w:name="_Toc144189276"/>
      <w:bookmarkStart w:id="186" w:name="_Toc138917939"/>
      <w:bookmarkStart w:id="187" w:name="_Toc138920279"/>
      <w:r>
        <w:t>Volldatensicherung</w:t>
      </w:r>
      <w:bookmarkEnd w:id="185"/>
      <w:bookmarkEnd w:id="186"/>
      <w:bookmarkEnd w:id="187"/>
    </w:p>
    <w:p w14:paraId="262DE22C" w14:textId="77777777" w:rsidR="005011CA" w:rsidRDefault="005011CA" w:rsidP="005011CA">
      <w:r w:rsidRPr="000609B4">
        <w:t>Bei der Volldatensicherung werden sämtliche zu sichernden Dateien zu einem bestimmten Zeitpunkt auf einem zusätzlichen Datenträger gespeichert.</w:t>
      </w:r>
    </w:p>
    <w:p w14:paraId="494A7DBD" w14:textId="77777777" w:rsidR="005011CA" w:rsidRDefault="005011CA" w:rsidP="005011CA">
      <w:r w:rsidRPr="00EF2FB9">
        <w:rPr>
          <w:b/>
          <w:u w:val="single"/>
        </w:rPr>
        <w:t>Vorteil:</w:t>
      </w:r>
      <w:r w:rsidRPr="000609B4">
        <w:t xml:space="preserve"> Alle Daten liegen komplett vor. Sie müssen bei der Wiederherstellung der Dateien nicht lange suchen.</w:t>
      </w:r>
    </w:p>
    <w:p w14:paraId="49C687A3" w14:textId="77777777" w:rsidR="005011CA" w:rsidRDefault="005011CA" w:rsidP="005011CA">
      <w:r w:rsidRPr="00EF2FB9">
        <w:rPr>
          <w:b/>
          <w:u w:val="single"/>
        </w:rPr>
        <w:t>Nachteil:</w:t>
      </w:r>
      <w:r w:rsidRPr="000609B4">
        <w:t xml:space="preserve"> Je nachdem, wie viele Daten Sie speichern, kann die Volldatensicherung sehr zeitaufwendig sein und viel Platz auf dem Speichermedium verbrauchen.</w:t>
      </w:r>
    </w:p>
    <w:p w14:paraId="604E5918" w14:textId="77777777" w:rsidR="00734D38" w:rsidRDefault="00734D38" w:rsidP="005011CA"/>
    <w:p w14:paraId="38BCE89A" w14:textId="77777777" w:rsidR="005011CA" w:rsidRDefault="005011CA" w:rsidP="00B3661D">
      <w:pPr>
        <w:pStyle w:val="berschrift3"/>
      </w:pPr>
      <w:bookmarkStart w:id="188" w:name="_Toc144189285"/>
      <w:bookmarkStart w:id="189" w:name="_Toc138917940"/>
      <w:bookmarkStart w:id="190" w:name="_Toc138920280"/>
      <w:bookmarkStart w:id="191" w:name="_Toc139035648"/>
      <w:r>
        <w:t xml:space="preserve">Wann </w:t>
      </w:r>
      <w:r w:rsidR="00734D38">
        <w:t xml:space="preserve">werden </w:t>
      </w:r>
      <w:r>
        <w:t>Datensicherungen durchgeführt</w:t>
      </w:r>
      <w:bookmarkEnd w:id="188"/>
      <w:r w:rsidR="00734D38">
        <w:t>?</w:t>
      </w:r>
      <w:bookmarkEnd w:id="189"/>
      <w:bookmarkEnd w:id="190"/>
      <w:bookmarkEnd w:id="191"/>
    </w:p>
    <w:p w14:paraId="42343197" w14:textId="77777777" w:rsidR="005011CA" w:rsidRDefault="005011CA" w:rsidP="005011CA">
      <w:r>
        <w:t xml:space="preserve">Die Datensicherung </w:t>
      </w:r>
      <w:r w:rsidR="004B24D5">
        <w:t xml:space="preserve">erfolgen </w:t>
      </w:r>
      <w:proofErr w:type="spellStart"/>
      <w:r w:rsidR="004B24D5">
        <w:t>manuel</w:t>
      </w:r>
      <w:proofErr w:type="spellEnd"/>
      <w:r w:rsidR="004B24D5">
        <w:t>, nach jedem erreichten zwischen Ziel oder bevor eine riskante Aktion durchgeführt wird.</w:t>
      </w:r>
    </w:p>
    <w:p w14:paraId="675F38EE" w14:textId="77777777" w:rsidR="005011CA" w:rsidRDefault="00CD22BB" w:rsidP="00B3661D">
      <w:pPr>
        <w:pStyle w:val="berschrift3"/>
      </w:pPr>
      <w:bookmarkStart w:id="192" w:name="_Toc144189286"/>
      <w:bookmarkStart w:id="193" w:name="_Toc138917941"/>
      <w:bookmarkStart w:id="194" w:name="_Toc138920281"/>
      <w:bookmarkStart w:id="195" w:name="_Toc139035649"/>
      <w:r w:rsidRPr="00164F4B">
        <w:t>Welche Daten werden gesichert</w:t>
      </w:r>
      <w:bookmarkEnd w:id="192"/>
      <w:r w:rsidR="00734D38">
        <w:t>?</w:t>
      </w:r>
      <w:bookmarkEnd w:id="193"/>
      <w:bookmarkEnd w:id="194"/>
      <w:bookmarkEnd w:id="195"/>
    </w:p>
    <w:p w14:paraId="4B1802D0" w14:textId="77777777" w:rsidR="005011CA" w:rsidRDefault="005011CA" w:rsidP="00FF273E">
      <w:r>
        <w:t>Im Folgenden</w:t>
      </w:r>
      <w:r w:rsidR="00164F4B">
        <w:t xml:space="preserve"> wird beschrieben, welche Daten bzw. </w:t>
      </w:r>
      <w:r>
        <w:t xml:space="preserve">Laufwerke wann und wie gesichert werden. </w:t>
      </w:r>
    </w:p>
    <w:p w14:paraId="7330C52B" w14:textId="77777777" w:rsidR="005011CA" w:rsidRDefault="005011CA" w:rsidP="005011CA"/>
    <w:tbl>
      <w:tblPr>
        <w:tblW w:w="934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300"/>
        <w:gridCol w:w="2400"/>
        <w:gridCol w:w="2229"/>
        <w:gridCol w:w="1419"/>
      </w:tblGrid>
      <w:tr w:rsidR="005011CA" w:rsidRPr="00CD22BB" w14:paraId="571D3B5C" w14:textId="77777777">
        <w:trPr>
          <w:trHeight w:val="284"/>
        </w:trPr>
        <w:tc>
          <w:tcPr>
            <w:tcW w:w="3300" w:type="dxa"/>
            <w:shd w:val="clear" w:color="auto" w:fill="C0C0C0"/>
            <w:vAlign w:val="center"/>
          </w:tcPr>
          <w:p w14:paraId="3108FA22" w14:textId="77777777" w:rsidR="005011CA" w:rsidRPr="00CD22BB" w:rsidRDefault="005011CA" w:rsidP="00CD22BB">
            <w:pPr>
              <w:ind w:left="63"/>
              <w:rPr>
                <w:b/>
              </w:rPr>
            </w:pPr>
            <w:r w:rsidRPr="00CD22BB">
              <w:rPr>
                <w:b/>
              </w:rPr>
              <w:t>Laufwerke / Daten</w:t>
            </w:r>
          </w:p>
        </w:tc>
        <w:tc>
          <w:tcPr>
            <w:tcW w:w="2400" w:type="dxa"/>
            <w:shd w:val="clear" w:color="auto" w:fill="C0C0C0"/>
            <w:vAlign w:val="center"/>
          </w:tcPr>
          <w:p w14:paraId="4070B967" w14:textId="77777777" w:rsidR="005011CA" w:rsidRPr="00CD22BB" w:rsidRDefault="005011CA" w:rsidP="004B24D5">
            <w:pPr>
              <w:ind w:left="125"/>
              <w:jc w:val="center"/>
              <w:rPr>
                <w:b/>
                <w:lang w:val="en-GB"/>
              </w:rPr>
            </w:pPr>
            <w:proofErr w:type="spellStart"/>
            <w:r w:rsidRPr="00CD22BB">
              <w:rPr>
                <w:b/>
                <w:lang w:val="en-GB"/>
              </w:rPr>
              <w:t>Vollsicher</w:t>
            </w:r>
            <w:r w:rsidR="004B24D5">
              <w:rPr>
                <w:b/>
                <w:lang w:val="en-GB"/>
              </w:rPr>
              <w:t>ung</w:t>
            </w:r>
            <w:proofErr w:type="spellEnd"/>
          </w:p>
        </w:tc>
        <w:tc>
          <w:tcPr>
            <w:tcW w:w="2229" w:type="dxa"/>
            <w:shd w:val="clear" w:color="auto" w:fill="C0C0C0"/>
            <w:vAlign w:val="center"/>
          </w:tcPr>
          <w:p w14:paraId="3F857019" w14:textId="77777777" w:rsidR="005011CA" w:rsidRPr="00CD22BB" w:rsidRDefault="004B24D5" w:rsidP="00CD22BB">
            <w:pPr>
              <w:ind w:left="136"/>
              <w:rPr>
                <w:b/>
                <w:lang w:val="en-GB"/>
              </w:rPr>
            </w:pPr>
            <w:proofErr w:type="spellStart"/>
            <w:r>
              <w:rPr>
                <w:b/>
                <w:lang w:val="en-GB"/>
              </w:rPr>
              <w:t>Teilsicherung</w:t>
            </w:r>
            <w:proofErr w:type="spellEnd"/>
          </w:p>
        </w:tc>
        <w:tc>
          <w:tcPr>
            <w:tcW w:w="1419" w:type="dxa"/>
            <w:shd w:val="clear" w:color="auto" w:fill="C0C0C0"/>
            <w:vAlign w:val="center"/>
          </w:tcPr>
          <w:p w14:paraId="7D2A3416" w14:textId="77777777" w:rsidR="005011CA" w:rsidRPr="00CD22BB" w:rsidRDefault="005011CA" w:rsidP="00CD22BB">
            <w:pPr>
              <w:ind w:left="132"/>
              <w:rPr>
                <w:b/>
                <w:lang w:val="en-GB"/>
              </w:rPr>
            </w:pPr>
            <w:proofErr w:type="spellStart"/>
            <w:r w:rsidRPr="00CD22BB">
              <w:rPr>
                <w:b/>
                <w:lang w:val="en-GB"/>
              </w:rPr>
              <w:t>Uhrzeit</w:t>
            </w:r>
            <w:proofErr w:type="spellEnd"/>
          </w:p>
        </w:tc>
      </w:tr>
      <w:tr w:rsidR="004B24D5" w:rsidRPr="00CD22BB" w14:paraId="0A473C5B" w14:textId="77777777">
        <w:trPr>
          <w:trHeight w:val="284"/>
        </w:trPr>
        <w:tc>
          <w:tcPr>
            <w:tcW w:w="3300" w:type="dxa"/>
            <w:vAlign w:val="center"/>
          </w:tcPr>
          <w:p w14:paraId="177B0C92" w14:textId="77777777" w:rsidR="004B24D5" w:rsidRDefault="004B24D5" w:rsidP="00CD22BB">
            <w:pPr>
              <w:ind w:left="63"/>
              <w:rPr>
                <w:sz w:val="18"/>
                <w:szCs w:val="18"/>
                <w:lang w:val="en-GB"/>
              </w:rPr>
            </w:pPr>
            <w:r>
              <w:rPr>
                <w:sz w:val="18"/>
                <w:szCs w:val="18"/>
                <w:lang w:val="en-GB"/>
              </w:rPr>
              <w:t>Bare metal recovery</w:t>
            </w:r>
          </w:p>
        </w:tc>
        <w:tc>
          <w:tcPr>
            <w:tcW w:w="2400" w:type="dxa"/>
            <w:vAlign w:val="center"/>
          </w:tcPr>
          <w:p w14:paraId="669DEFD7" w14:textId="77777777" w:rsidR="004B24D5" w:rsidRPr="00246FFC" w:rsidRDefault="004B24D5" w:rsidP="00CD22BB">
            <w:pPr>
              <w:ind w:left="125"/>
              <w:jc w:val="center"/>
              <w:rPr>
                <w:rFonts w:cs="Arial"/>
                <w:b/>
                <w:color w:val="333399"/>
                <w:sz w:val="24"/>
                <w:szCs w:val="24"/>
              </w:rPr>
            </w:pPr>
            <w:r w:rsidRPr="00246FFC">
              <w:rPr>
                <w:rFonts w:cs="Arial"/>
                <w:b/>
                <w:color w:val="333399"/>
                <w:sz w:val="24"/>
                <w:szCs w:val="24"/>
              </w:rPr>
              <w:t>×</w:t>
            </w:r>
          </w:p>
        </w:tc>
        <w:tc>
          <w:tcPr>
            <w:tcW w:w="2229" w:type="dxa"/>
            <w:vAlign w:val="center"/>
          </w:tcPr>
          <w:p w14:paraId="5406EACA" w14:textId="77777777" w:rsidR="004B24D5" w:rsidRPr="00246FFC" w:rsidRDefault="004B24D5" w:rsidP="00CD22BB">
            <w:pPr>
              <w:ind w:left="136"/>
              <w:jc w:val="center"/>
              <w:rPr>
                <w:rFonts w:cs="Arial"/>
                <w:b/>
                <w:color w:val="333399"/>
                <w:sz w:val="24"/>
                <w:szCs w:val="24"/>
              </w:rPr>
            </w:pPr>
          </w:p>
        </w:tc>
        <w:tc>
          <w:tcPr>
            <w:tcW w:w="1419" w:type="dxa"/>
            <w:vAlign w:val="center"/>
          </w:tcPr>
          <w:p w14:paraId="286A1F80" w14:textId="77777777" w:rsidR="004B24D5" w:rsidRPr="00CD22BB" w:rsidRDefault="004B24D5" w:rsidP="00CD22BB">
            <w:pPr>
              <w:ind w:left="132"/>
              <w:rPr>
                <w:sz w:val="18"/>
                <w:szCs w:val="18"/>
                <w:lang w:val="en-GB"/>
              </w:rPr>
            </w:pPr>
            <w:r>
              <w:rPr>
                <w:sz w:val="18"/>
                <w:szCs w:val="18"/>
                <w:lang w:val="en-GB"/>
              </w:rPr>
              <w:t>-</w:t>
            </w:r>
          </w:p>
        </w:tc>
      </w:tr>
      <w:tr w:rsidR="005011CA" w:rsidRPr="00CD22BB" w14:paraId="78EE5342" w14:textId="77777777">
        <w:trPr>
          <w:trHeight w:val="284"/>
        </w:trPr>
        <w:tc>
          <w:tcPr>
            <w:tcW w:w="3300" w:type="dxa"/>
            <w:vAlign w:val="center"/>
          </w:tcPr>
          <w:p w14:paraId="69E33424" w14:textId="77777777" w:rsidR="005011CA" w:rsidRPr="00CD22BB" w:rsidRDefault="004B24D5" w:rsidP="00CD22BB">
            <w:pPr>
              <w:ind w:left="63"/>
              <w:rPr>
                <w:sz w:val="18"/>
                <w:szCs w:val="18"/>
                <w:lang w:val="en-GB"/>
              </w:rPr>
            </w:pPr>
            <w:r>
              <w:rPr>
                <w:sz w:val="18"/>
                <w:szCs w:val="18"/>
                <w:lang w:val="en-GB"/>
              </w:rPr>
              <w:t>Share Drive (E:)</w:t>
            </w:r>
          </w:p>
        </w:tc>
        <w:tc>
          <w:tcPr>
            <w:tcW w:w="2400" w:type="dxa"/>
            <w:vAlign w:val="center"/>
          </w:tcPr>
          <w:p w14:paraId="4C54350D" w14:textId="77777777" w:rsidR="005011CA" w:rsidRPr="00CD22BB" w:rsidRDefault="00176077" w:rsidP="00CD22BB">
            <w:pPr>
              <w:ind w:left="125"/>
              <w:jc w:val="center"/>
              <w:rPr>
                <w:sz w:val="18"/>
                <w:szCs w:val="18"/>
                <w:lang w:val="en-GB"/>
              </w:rPr>
            </w:pPr>
            <w:r w:rsidRPr="00246FFC">
              <w:rPr>
                <w:rFonts w:cs="Arial"/>
                <w:b/>
                <w:color w:val="333399"/>
                <w:sz w:val="24"/>
                <w:szCs w:val="24"/>
              </w:rPr>
              <w:t>×</w:t>
            </w:r>
          </w:p>
        </w:tc>
        <w:tc>
          <w:tcPr>
            <w:tcW w:w="2229" w:type="dxa"/>
            <w:vAlign w:val="center"/>
          </w:tcPr>
          <w:p w14:paraId="558403BF" w14:textId="77777777" w:rsidR="005011CA" w:rsidRPr="00CD22BB" w:rsidRDefault="005011CA" w:rsidP="00CD22BB">
            <w:pPr>
              <w:ind w:left="136"/>
              <w:jc w:val="center"/>
              <w:rPr>
                <w:sz w:val="18"/>
                <w:szCs w:val="18"/>
                <w:lang w:val="en-GB"/>
              </w:rPr>
            </w:pPr>
          </w:p>
        </w:tc>
        <w:tc>
          <w:tcPr>
            <w:tcW w:w="1419" w:type="dxa"/>
            <w:vAlign w:val="center"/>
          </w:tcPr>
          <w:p w14:paraId="44908FED" w14:textId="77777777" w:rsidR="005011CA" w:rsidRPr="00CD22BB" w:rsidRDefault="004B24D5" w:rsidP="00CD22BB">
            <w:pPr>
              <w:ind w:left="132"/>
              <w:rPr>
                <w:sz w:val="18"/>
                <w:szCs w:val="18"/>
                <w:lang w:val="en-GB"/>
              </w:rPr>
            </w:pPr>
            <w:r>
              <w:rPr>
                <w:sz w:val="18"/>
                <w:szCs w:val="18"/>
                <w:lang w:val="en-GB"/>
              </w:rPr>
              <w:t>-</w:t>
            </w:r>
          </w:p>
        </w:tc>
      </w:tr>
      <w:tr w:rsidR="004B24D5" w:rsidRPr="00CD22BB" w14:paraId="103B8D7F" w14:textId="77777777">
        <w:trPr>
          <w:trHeight w:val="284"/>
        </w:trPr>
        <w:tc>
          <w:tcPr>
            <w:tcW w:w="3300" w:type="dxa"/>
            <w:vAlign w:val="center"/>
          </w:tcPr>
          <w:p w14:paraId="69FCF4D9" w14:textId="77777777" w:rsidR="004B24D5" w:rsidRPr="00CD22BB" w:rsidRDefault="004B24D5" w:rsidP="004B24D5">
            <w:pPr>
              <w:ind w:left="63"/>
              <w:rPr>
                <w:sz w:val="18"/>
                <w:szCs w:val="18"/>
                <w:lang w:val="en-GB"/>
              </w:rPr>
            </w:pPr>
            <w:r>
              <w:rPr>
                <w:sz w:val="18"/>
                <w:szCs w:val="18"/>
                <w:lang w:val="en-GB"/>
              </w:rPr>
              <w:lastRenderedPageBreak/>
              <w:t>System (D:)</w:t>
            </w:r>
          </w:p>
        </w:tc>
        <w:tc>
          <w:tcPr>
            <w:tcW w:w="2400" w:type="dxa"/>
            <w:vAlign w:val="center"/>
          </w:tcPr>
          <w:p w14:paraId="284A1C00" w14:textId="77777777" w:rsidR="004B24D5" w:rsidRPr="00CD22BB" w:rsidRDefault="004B24D5" w:rsidP="004B24D5">
            <w:pPr>
              <w:ind w:left="125"/>
              <w:jc w:val="center"/>
              <w:rPr>
                <w:sz w:val="18"/>
                <w:szCs w:val="18"/>
                <w:lang w:val="en-GB"/>
              </w:rPr>
            </w:pPr>
            <w:r w:rsidRPr="00246FFC">
              <w:rPr>
                <w:rFonts w:cs="Arial"/>
                <w:b/>
                <w:color w:val="333399"/>
                <w:sz w:val="24"/>
                <w:szCs w:val="24"/>
              </w:rPr>
              <w:t>×</w:t>
            </w:r>
          </w:p>
        </w:tc>
        <w:tc>
          <w:tcPr>
            <w:tcW w:w="2229" w:type="dxa"/>
            <w:vAlign w:val="center"/>
          </w:tcPr>
          <w:p w14:paraId="3E20E672" w14:textId="77777777" w:rsidR="004B24D5" w:rsidRPr="00CD22BB" w:rsidRDefault="004B24D5" w:rsidP="004B24D5">
            <w:pPr>
              <w:ind w:left="136"/>
              <w:jc w:val="center"/>
              <w:rPr>
                <w:sz w:val="18"/>
                <w:szCs w:val="18"/>
                <w:lang w:val="en-GB"/>
              </w:rPr>
            </w:pPr>
          </w:p>
        </w:tc>
        <w:tc>
          <w:tcPr>
            <w:tcW w:w="1419" w:type="dxa"/>
            <w:vAlign w:val="center"/>
          </w:tcPr>
          <w:p w14:paraId="0F3570F8" w14:textId="77777777" w:rsidR="004B24D5" w:rsidRPr="00CD22BB" w:rsidRDefault="004B24D5" w:rsidP="004B24D5">
            <w:pPr>
              <w:ind w:left="132"/>
              <w:rPr>
                <w:sz w:val="18"/>
                <w:szCs w:val="18"/>
                <w:lang w:val="en-GB"/>
              </w:rPr>
            </w:pPr>
            <w:r>
              <w:rPr>
                <w:sz w:val="18"/>
                <w:szCs w:val="18"/>
                <w:lang w:val="en-GB"/>
              </w:rPr>
              <w:t>-</w:t>
            </w:r>
          </w:p>
        </w:tc>
      </w:tr>
      <w:tr w:rsidR="004B24D5" w:rsidRPr="00CD22BB" w14:paraId="234AFA44" w14:textId="77777777">
        <w:trPr>
          <w:trHeight w:val="284"/>
        </w:trPr>
        <w:tc>
          <w:tcPr>
            <w:tcW w:w="3300" w:type="dxa"/>
            <w:vAlign w:val="center"/>
          </w:tcPr>
          <w:p w14:paraId="57B00BD7" w14:textId="77777777" w:rsidR="004B24D5" w:rsidRPr="00CD22BB" w:rsidRDefault="004B24D5" w:rsidP="004B24D5">
            <w:pPr>
              <w:ind w:left="63"/>
              <w:rPr>
                <w:sz w:val="18"/>
                <w:szCs w:val="18"/>
                <w:lang w:val="en-GB"/>
              </w:rPr>
            </w:pPr>
            <w:r>
              <w:rPr>
                <w:sz w:val="18"/>
                <w:szCs w:val="18"/>
                <w:lang w:val="en-GB"/>
              </w:rPr>
              <w:t>System Reserved (G:)</w:t>
            </w:r>
          </w:p>
        </w:tc>
        <w:tc>
          <w:tcPr>
            <w:tcW w:w="2400" w:type="dxa"/>
            <w:vAlign w:val="center"/>
          </w:tcPr>
          <w:p w14:paraId="17C3149E" w14:textId="77777777" w:rsidR="004B24D5" w:rsidRPr="00CD22BB" w:rsidRDefault="004B24D5" w:rsidP="004B24D5">
            <w:pPr>
              <w:ind w:left="125"/>
              <w:jc w:val="center"/>
              <w:rPr>
                <w:sz w:val="18"/>
                <w:szCs w:val="18"/>
                <w:lang w:val="en-GB"/>
              </w:rPr>
            </w:pPr>
            <w:r w:rsidRPr="00246FFC">
              <w:rPr>
                <w:rFonts w:cs="Arial"/>
                <w:b/>
                <w:color w:val="333399"/>
                <w:sz w:val="24"/>
                <w:szCs w:val="24"/>
              </w:rPr>
              <w:t>×</w:t>
            </w:r>
          </w:p>
        </w:tc>
        <w:tc>
          <w:tcPr>
            <w:tcW w:w="2229" w:type="dxa"/>
            <w:vAlign w:val="center"/>
          </w:tcPr>
          <w:p w14:paraId="31FABF40" w14:textId="77777777" w:rsidR="004B24D5" w:rsidRPr="00CD22BB" w:rsidRDefault="004B24D5" w:rsidP="004B24D5">
            <w:pPr>
              <w:ind w:left="136"/>
              <w:jc w:val="center"/>
              <w:rPr>
                <w:sz w:val="18"/>
                <w:szCs w:val="18"/>
                <w:lang w:val="en-GB"/>
              </w:rPr>
            </w:pPr>
            <w:r w:rsidRPr="00246FFC">
              <w:rPr>
                <w:rFonts w:cs="Arial"/>
                <w:b/>
                <w:color w:val="333399"/>
                <w:sz w:val="24"/>
                <w:szCs w:val="24"/>
              </w:rPr>
              <w:t>×</w:t>
            </w:r>
          </w:p>
        </w:tc>
        <w:tc>
          <w:tcPr>
            <w:tcW w:w="1419" w:type="dxa"/>
            <w:vAlign w:val="center"/>
          </w:tcPr>
          <w:p w14:paraId="7B87C985" w14:textId="77777777" w:rsidR="004B24D5" w:rsidRPr="00CD22BB" w:rsidRDefault="004B24D5" w:rsidP="004B24D5">
            <w:pPr>
              <w:ind w:left="132"/>
              <w:rPr>
                <w:sz w:val="18"/>
                <w:szCs w:val="18"/>
                <w:lang w:val="en-GB"/>
              </w:rPr>
            </w:pPr>
            <w:r>
              <w:rPr>
                <w:sz w:val="18"/>
                <w:szCs w:val="18"/>
                <w:lang w:val="en-GB"/>
              </w:rPr>
              <w:t>-</w:t>
            </w:r>
          </w:p>
        </w:tc>
      </w:tr>
      <w:tr w:rsidR="004B24D5" w:rsidRPr="00CD22BB" w14:paraId="58924FF4" w14:textId="77777777">
        <w:trPr>
          <w:trHeight w:val="284"/>
        </w:trPr>
        <w:tc>
          <w:tcPr>
            <w:tcW w:w="3300" w:type="dxa"/>
            <w:vAlign w:val="center"/>
          </w:tcPr>
          <w:p w14:paraId="0E6FBB6D" w14:textId="77777777" w:rsidR="004B24D5" w:rsidRPr="00CD22BB" w:rsidRDefault="004B24D5" w:rsidP="004B24D5">
            <w:pPr>
              <w:ind w:left="63"/>
              <w:rPr>
                <w:sz w:val="18"/>
                <w:szCs w:val="18"/>
                <w:lang w:val="en-GB"/>
              </w:rPr>
            </w:pPr>
            <w:r>
              <w:rPr>
                <w:sz w:val="18"/>
                <w:szCs w:val="18"/>
                <w:lang w:val="en-GB"/>
              </w:rPr>
              <w:t>System state</w:t>
            </w:r>
          </w:p>
        </w:tc>
        <w:tc>
          <w:tcPr>
            <w:tcW w:w="2400" w:type="dxa"/>
            <w:vAlign w:val="center"/>
          </w:tcPr>
          <w:p w14:paraId="6F760B54" w14:textId="77777777" w:rsidR="004B24D5" w:rsidRPr="00CD22BB" w:rsidRDefault="004B24D5" w:rsidP="004B24D5">
            <w:pPr>
              <w:ind w:left="125"/>
              <w:jc w:val="center"/>
              <w:rPr>
                <w:sz w:val="18"/>
                <w:szCs w:val="18"/>
                <w:lang w:val="en-GB"/>
              </w:rPr>
            </w:pPr>
            <w:r w:rsidRPr="00246FFC">
              <w:rPr>
                <w:rFonts w:cs="Arial"/>
                <w:b/>
                <w:color w:val="333399"/>
                <w:sz w:val="24"/>
                <w:szCs w:val="24"/>
              </w:rPr>
              <w:t>×</w:t>
            </w:r>
          </w:p>
        </w:tc>
        <w:tc>
          <w:tcPr>
            <w:tcW w:w="2229" w:type="dxa"/>
            <w:vAlign w:val="center"/>
          </w:tcPr>
          <w:p w14:paraId="1E9D8157" w14:textId="77777777" w:rsidR="004B24D5" w:rsidRPr="00CD22BB" w:rsidRDefault="004B24D5" w:rsidP="004B24D5">
            <w:pPr>
              <w:ind w:left="136"/>
              <w:jc w:val="center"/>
              <w:rPr>
                <w:sz w:val="18"/>
                <w:szCs w:val="18"/>
                <w:lang w:val="en-GB"/>
              </w:rPr>
            </w:pPr>
            <w:r w:rsidRPr="00246FFC">
              <w:rPr>
                <w:rFonts w:cs="Arial"/>
                <w:b/>
                <w:color w:val="333399"/>
                <w:sz w:val="24"/>
                <w:szCs w:val="24"/>
              </w:rPr>
              <w:t>×</w:t>
            </w:r>
          </w:p>
        </w:tc>
        <w:tc>
          <w:tcPr>
            <w:tcW w:w="1419" w:type="dxa"/>
            <w:vAlign w:val="center"/>
          </w:tcPr>
          <w:p w14:paraId="1B77A8C5" w14:textId="77777777" w:rsidR="004B24D5" w:rsidRPr="00CD22BB" w:rsidRDefault="004B24D5" w:rsidP="004B24D5">
            <w:pPr>
              <w:ind w:left="132"/>
              <w:rPr>
                <w:sz w:val="18"/>
                <w:szCs w:val="18"/>
                <w:lang w:val="en-GB"/>
              </w:rPr>
            </w:pPr>
            <w:r>
              <w:rPr>
                <w:sz w:val="18"/>
                <w:szCs w:val="18"/>
                <w:lang w:val="en-GB"/>
              </w:rPr>
              <w:t>-</w:t>
            </w:r>
          </w:p>
        </w:tc>
      </w:tr>
      <w:tr w:rsidR="004B24D5" w:rsidRPr="00CD22BB" w14:paraId="0E896B09" w14:textId="77777777">
        <w:trPr>
          <w:trHeight w:val="284"/>
        </w:trPr>
        <w:tc>
          <w:tcPr>
            <w:tcW w:w="3300" w:type="dxa"/>
            <w:vAlign w:val="center"/>
          </w:tcPr>
          <w:p w14:paraId="00121AF0" w14:textId="77777777" w:rsidR="004B24D5" w:rsidRPr="00CD22BB" w:rsidRDefault="004B24D5" w:rsidP="004B24D5">
            <w:pPr>
              <w:ind w:left="63"/>
              <w:rPr>
                <w:sz w:val="18"/>
                <w:szCs w:val="18"/>
              </w:rPr>
            </w:pPr>
            <w:r>
              <w:rPr>
                <w:sz w:val="18"/>
                <w:szCs w:val="18"/>
              </w:rPr>
              <w:t>Volume (C:)</w:t>
            </w:r>
          </w:p>
        </w:tc>
        <w:tc>
          <w:tcPr>
            <w:tcW w:w="2400" w:type="dxa"/>
            <w:vAlign w:val="center"/>
          </w:tcPr>
          <w:p w14:paraId="51A00DC0" w14:textId="77777777" w:rsidR="004B24D5" w:rsidRPr="00CD22BB" w:rsidRDefault="004B24D5" w:rsidP="004B24D5">
            <w:pPr>
              <w:ind w:left="125"/>
              <w:jc w:val="center"/>
              <w:rPr>
                <w:sz w:val="18"/>
                <w:szCs w:val="18"/>
              </w:rPr>
            </w:pPr>
            <w:r w:rsidRPr="00246FFC">
              <w:rPr>
                <w:rFonts w:cs="Arial"/>
                <w:b/>
                <w:color w:val="333399"/>
                <w:sz w:val="24"/>
                <w:szCs w:val="24"/>
              </w:rPr>
              <w:t>×</w:t>
            </w:r>
          </w:p>
        </w:tc>
        <w:tc>
          <w:tcPr>
            <w:tcW w:w="2229" w:type="dxa"/>
            <w:vAlign w:val="center"/>
          </w:tcPr>
          <w:p w14:paraId="043C712C" w14:textId="77777777" w:rsidR="004B24D5" w:rsidRPr="00CD22BB" w:rsidRDefault="004B24D5" w:rsidP="004B24D5">
            <w:pPr>
              <w:ind w:left="136"/>
              <w:jc w:val="center"/>
              <w:rPr>
                <w:sz w:val="18"/>
                <w:szCs w:val="18"/>
              </w:rPr>
            </w:pPr>
            <w:r w:rsidRPr="00246FFC">
              <w:rPr>
                <w:rFonts w:cs="Arial"/>
                <w:b/>
                <w:color w:val="333399"/>
                <w:sz w:val="24"/>
                <w:szCs w:val="24"/>
              </w:rPr>
              <w:t>×</w:t>
            </w:r>
          </w:p>
        </w:tc>
        <w:tc>
          <w:tcPr>
            <w:tcW w:w="1419" w:type="dxa"/>
            <w:vAlign w:val="center"/>
          </w:tcPr>
          <w:p w14:paraId="1DCE4DBF" w14:textId="77777777" w:rsidR="004B24D5" w:rsidRPr="00CD22BB" w:rsidRDefault="004B24D5" w:rsidP="004B24D5">
            <w:pPr>
              <w:ind w:left="132"/>
              <w:rPr>
                <w:sz w:val="18"/>
                <w:szCs w:val="18"/>
              </w:rPr>
            </w:pPr>
            <w:r>
              <w:rPr>
                <w:sz w:val="18"/>
                <w:szCs w:val="18"/>
              </w:rPr>
              <w:t>-</w:t>
            </w:r>
          </w:p>
        </w:tc>
      </w:tr>
    </w:tbl>
    <w:p w14:paraId="48DBF928" w14:textId="77777777" w:rsidR="005011CA" w:rsidRDefault="005011CA" w:rsidP="00B3661D">
      <w:pPr>
        <w:pStyle w:val="berschrift3"/>
      </w:pPr>
      <w:bookmarkStart w:id="196" w:name="_Toc144189288"/>
      <w:bookmarkStart w:id="197" w:name="_Toc138917942"/>
      <w:bookmarkStart w:id="198" w:name="_Toc138920282"/>
      <w:bookmarkStart w:id="199" w:name="_Toc139035650"/>
      <w:r>
        <w:t>Wo werden die Daten</w:t>
      </w:r>
      <w:bookmarkEnd w:id="196"/>
      <w:r w:rsidR="00C22C52">
        <w:t xml:space="preserve"> gespeichert?</w:t>
      </w:r>
      <w:bookmarkEnd w:id="197"/>
      <w:bookmarkEnd w:id="198"/>
      <w:bookmarkEnd w:id="199"/>
    </w:p>
    <w:p w14:paraId="39F258E9" w14:textId="77777777" w:rsidR="0048249D" w:rsidRDefault="0048249D" w:rsidP="0048249D">
      <w:r>
        <w:t>In der folgenden Tabelle wird ersichtlich, wo die Sicherungsbänder aufbewahrt werden:</w:t>
      </w:r>
    </w:p>
    <w:p w14:paraId="2149B345" w14:textId="77777777" w:rsidR="0048249D" w:rsidRDefault="0048249D" w:rsidP="0048249D"/>
    <w:tbl>
      <w:tblPr>
        <w:tblW w:w="934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300"/>
        <w:gridCol w:w="6048"/>
      </w:tblGrid>
      <w:tr w:rsidR="0048249D" w:rsidRPr="00CD22BB" w14:paraId="2C684115" w14:textId="77777777">
        <w:trPr>
          <w:trHeight w:val="284"/>
        </w:trPr>
        <w:tc>
          <w:tcPr>
            <w:tcW w:w="3300" w:type="dxa"/>
            <w:shd w:val="clear" w:color="auto" w:fill="C0C0C0"/>
            <w:vAlign w:val="center"/>
          </w:tcPr>
          <w:p w14:paraId="236F22A1" w14:textId="77777777" w:rsidR="0048249D" w:rsidRPr="00CD22BB" w:rsidRDefault="0048249D" w:rsidP="006F1CED">
            <w:pPr>
              <w:ind w:left="63"/>
              <w:rPr>
                <w:b/>
              </w:rPr>
            </w:pPr>
            <w:r>
              <w:rPr>
                <w:b/>
              </w:rPr>
              <w:t>Sicherungsband</w:t>
            </w:r>
          </w:p>
        </w:tc>
        <w:tc>
          <w:tcPr>
            <w:tcW w:w="6048" w:type="dxa"/>
            <w:shd w:val="clear" w:color="auto" w:fill="C0C0C0"/>
            <w:vAlign w:val="center"/>
          </w:tcPr>
          <w:p w14:paraId="799035AE" w14:textId="77777777" w:rsidR="0048249D" w:rsidRPr="00CD22BB" w:rsidRDefault="0048249D" w:rsidP="006F1CED">
            <w:pPr>
              <w:ind w:left="125"/>
              <w:rPr>
                <w:b/>
                <w:lang w:val="en-GB"/>
              </w:rPr>
            </w:pPr>
            <w:r>
              <w:rPr>
                <w:b/>
                <w:lang w:val="en-GB"/>
              </w:rPr>
              <w:t xml:space="preserve">Ort der </w:t>
            </w:r>
            <w:proofErr w:type="spellStart"/>
            <w:r>
              <w:rPr>
                <w:b/>
                <w:lang w:val="en-GB"/>
              </w:rPr>
              <w:t>Aufbewahrung</w:t>
            </w:r>
            <w:proofErr w:type="spellEnd"/>
          </w:p>
        </w:tc>
      </w:tr>
      <w:tr w:rsidR="0048249D" w:rsidRPr="0048249D" w14:paraId="5CE5473F" w14:textId="77777777">
        <w:trPr>
          <w:trHeight w:val="284"/>
        </w:trPr>
        <w:tc>
          <w:tcPr>
            <w:tcW w:w="3300" w:type="dxa"/>
            <w:vAlign w:val="center"/>
          </w:tcPr>
          <w:p w14:paraId="3695999F" w14:textId="77777777" w:rsidR="0048249D" w:rsidRPr="00CD22BB" w:rsidRDefault="004B24D5" w:rsidP="006F1CED">
            <w:pPr>
              <w:ind w:left="63"/>
              <w:rPr>
                <w:sz w:val="18"/>
                <w:szCs w:val="18"/>
                <w:lang w:val="en-GB"/>
              </w:rPr>
            </w:pPr>
            <w:r>
              <w:rPr>
                <w:sz w:val="18"/>
                <w:szCs w:val="18"/>
                <w:lang w:val="en-GB"/>
              </w:rPr>
              <w:t>Alle Backup</w:t>
            </w:r>
          </w:p>
        </w:tc>
        <w:tc>
          <w:tcPr>
            <w:tcW w:w="6048" w:type="dxa"/>
            <w:vAlign w:val="center"/>
          </w:tcPr>
          <w:p w14:paraId="24333E2F" w14:textId="77777777" w:rsidR="0048249D" w:rsidRPr="0048249D" w:rsidRDefault="004B24D5" w:rsidP="006F1CED">
            <w:pPr>
              <w:ind w:left="63"/>
              <w:rPr>
                <w:sz w:val="18"/>
                <w:szCs w:val="18"/>
              </w:rPr>
            </w:pPr>
            <w:proofErr w:type="spellStart"/>
            <w:r>
              <w:rPr>
                <w:sz w:val="18"/>
                <w:szCs w:val="18"/>
              </w:rPr>
              <w:t>Blj</w:t>
            </w:r>
            <w:proofErr w:type="spellEnd"/>
            <w:r>
              <w:rPr>
                <w:sz w:val="18"/>
                <w:szCs w:val="18"/>
              </w:rPr>
              <w:t>-informatik (Externe Festplatte)</w:t>
            </w:r>
          </w:p>
        </w:tc>
      </w:tr>
    </w:tbl>
    <w:p w14:paraId="62EB223D" w14:textId="77777777" w:rsidR="0048249D" w:rsidRDefault="0048249D" w:rsidP="0048249D"/>
    <w:p w14:paraId="718D5CA4" w14:textId="77777777" w:rsidR="00C873BE" w:rsidRDefault="00C873BE" w:rsidP="008605F3">
      <w:pPr>
        <w:pStyle w:val="berschrift1"/>
      </w:pPr>
      <w:bookmarkStart w:id="200" w:name="_Toc138917943"/>
      <w:bookmarkStart w:id="201" w:name="_Toc138920283"/>
      <w:bookmarkStart w:id="202" w:name="_Toc139035651"/>
      <w:r>
        <w:lastRenderedPageBreak/>
        <w:t>Glossar</w:t>
      </w:r>
      <w:bookmarkEnd w:id="200"/>
      <w:bookmarkEnd w:id="201"/>
      <w:bookmarkEnd w:id="202"/>
    </w:p>
    <w:p w14:paraId="572801A7" w14:textId="77777777" w:rsidR="00C873BE" w:rsidRDefault="00C873BE" w:rsidP="00C873BE">
      <w:r>
        <w:t>In folgender Tabelle sind die Begriffe und Abkürzungen beschrieben, die in dieser Netzwerkdokumentation verwendet werden.</w:t>
      </w:r>
    </w:p>
    <w:p w14:paraId="34D44A19" w14:textId="77777777" w:rsidR="00C873BE" w:rsidRDefault="00C873BE" w:rsidP="00C873BE"/>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3227"/>
        <w:gridCol w:w="6129"/>
      </w:tblGrid>
      <w:tr w:rsidR="00C873BE" w14:paraId="229AA135" w14:textId="77777777">
        <w:trPr>
          <w:trHeight w:val="284"/>
        </w:trPr>
        <w:tc>
          <w:tcPr>
            <w:tcW w:w="3227" w:type="dxa"/>
            <w:vAlign w:val="center"/>
          </w:tcPr>
          <w:p w14:paraId="4F2B602C" w14:textId="77777777" w:rsidR="00C873BE" w:rsidRDefault="00A57F72" w:rsidP="00FE7D85">
            <w:r>
              <w:t>AD</w:t>
            </w:r>
          </w:p>
        </w:tc>
        <w:tc>
          <w:tcPr>
            <w:tcW w:w="6129" w:type="dxa"/>
            <w:vAlign w:val="center"/>
          </w:tcPr>
          <w:p w14:paraId="4E154F93" w14:textId="77777777" w:rsidR="00C873BE" w:rsidRDefault="00A57F72" w:rsidP="00FE7D85">
            <w:r>
              <w:t>Active Directory</w:t>
            </w:r>
          </w:p>
        </w:tc>
      </w:tr>
      <w:tr w:rsidR="00C873BE" w14:paraId="18AEC3E4" w14:textId="77777777">
        <w:trPr>
          <w:trHeight w:val="284"/>
        </w:trPr>
        <w:tc>
          <w:tcPr>
            <w:tcW w:w="3227" w:type="dxa"/>
            <w:vAlign w:val="center"/>
          </w:tcPr>
          <w:p w14:paraId="212729D3" w14:textId="77777777" w:rsidR="00C873BE" w:rsidRDefault="005C7DD5" w:rsidP="00FE7D85">
            <w:r>
              <w:t>OU</w:t>
            </w:r>
          </w:p>
        </w:tc>
        <w:tc>
          <w:tcPr>
            <w:tcW w:w="6129" w:type="dxa"/>
            <w:vAlign w:val="center"/>
          </w:tcPr>
          <w:p w14:paraId="767C46A3" w14:textId="77777777" w:rsidR="00C873BE" w:rsidRDefault="008C1BB7" w:rsidP="00FE7D85">
            <w:r>
              <w:t>Organisation</w:t>
            </w:r>
            <w:r w:rsidR="005C7DD5">
              <w:t xml:space="preserve"> Units (Organisationseinheiten)</w:t>
            </w:r>
          </w:p>
        </w:tc>
      </w:tr>
      <w:tr w:rsidR="00C873BE" w14:paraId="2CE026EA" w14:textId="77777777">
        <w:trPr>
          <w:trHeight w:val="284"/>
        </w:trPr>
        <w:tc>
          <w:tcPr>
            <w:tcW w:w="3227" w:type="dxa"/>
            <w:vAlign w:val="center"/>
          </w:tcPr>
          <w:p w14:paraId="039DD23B" w14:textId="77777777" w:rsidR="00C873BE" w:rsidRDefault="00703044" w:rsidP="00FE7D85">
            <w:r>
              <w:t>AP</w:t>
            </w:r>
          </w:p>
        </w:tc>
        <w:tc>
          <w:tcPr>
            <w:tcW w:w="6129" w:type="dxa"/>
            <w:vAlign w:val="center"/>
          </w:tcPr>
          <w:p w14:paraId="5896D116" w14:textId="77777777" w:rsidR="00C873BE" w:rsidRDefault="00703044" w:rsidP="00FE7D85">
            <w:r>
              <w:t>Access Point</w:t>
            </w:r>
          </w:p>
        </w:tc>
      </w:tr>
      <w:tr w:rsidR="00A728C1" w14:paraId="3AB6F81A" w14:textId="77777777">
        <w:trPr>
          <w:trHeight w:val="284"/>
        </w:trPr>
        <w:tc>
          <w:tcPr>
            <w:tcW w:w="3227" w:type="dxa"/>
            <w:vAlign w:val="center"/>
          </w:tcPr>
          <w:p w14:paraId="2E41A465" w14:textId="77777777" w:rsidR="00A728C1" w:rsidRDefault="00A728C1" w:rsidP="00FE7D85">
            <w:r>
              <w:t>HO</w:t>
            </w:r>
          </w:p>
        </w:tc>
        <w:tc>
          <w:tcPr>
            <w:tcW w:w="6129" w:type="dxa"/>
            <w:vAlign w:val="center"/>
          </w:tcPr>
          <w:p w14:paraId="274C71D0" w14:textId="77777777" w:rsidR="00A728C1" w:rsidRDefault="008C1BB7" w:rsidP="00FE7D85">
            <w:r>
              <w:t>Homeoffice</w:t>
            </w:r>
          </w:p>
        </w:tc>
      </w:tr>
      <w:tr w:rsidR="00433833" w14:paraId="7B641870" w14:textId="77777777">
        <w:trPr>
          <w:trHeight w:val="284"/>
        </w:trPr>
        <w:tc>
          <w:tcPr>
            <w:tcW w:w="3227" w:type="dxa"/>
            <w:vAlign w:val="center"/>
          </w:tcPr>
          <w:p w14:paraId="1858D87C" w14:textId="77777777" w:rsidR="00433833" w:rsidRDefault="00433833" w:rsidP="00FE7D85">
            <w:r>
              <w:t>DHCP</w:t>
            </w:r>
          </w:p>
        </w:tc>
        <w:tc>
          <w:tcPr>
            <w:tcW w:w="6129" w:type="dxa"/>
            <w:vAlign w:val="center"/>
          </w:tcPr>
          <w:p w14:paraId="2375DB20" w14:textId="77777777" w:rsidR="00433833" w:rsidRDefault="00433833" w:rsidP="00FE7D85">
            <w:r>
              <w:t xml:space="preserve">Dynamic Host </w:t>
            </w:r>
            <w:proofErr w:type="spellStart"/>
            <w:r>
              <w:t>Configuration</w:t>
            </w:r>
            <w:proofErr w:type="spellEnd"/>
            <w:r>
              <w:t xml:space="preserve"> Protocol</w:t>
            </w:r>
          </w:p>
        </w:tc>
      </w:tr>
      <w:tr w:rsidR="00433833" w14:paraId="08B70E18" w14:textId="77777777">
        <w:trPr>
          <w:trHeight w:val="284"/>
        </w:trPr>
        <w:tc>
          <w:tcPr>
            <w:tcW w:w="3227" w:type="dxa"/>
            <w:vAlign w:val="center"/>
          </w:tcPr>
          <w:p w14:paraId="4A0A7B45" w14:textId="77777777" w:rsidR="00433833" w:rsidRDefault="00433833" w:rsidP="00FE7D85">
            <w:r>
              <w:t>DNS</w:t>
            </w:r>
          </w:p>
        </w:tc>
        <w:tc>
          <w:tcPr>
            <w:tcW w:w="6129" w:type="dxa"/>
            <w:vAlign w:val="center"/>
          </w:tcPr>
          <w:p w14:paraId="0F27E634" w14:textId="77777777" w:rsidR="00433833" w:rsidRDefault="00433833" w:rsidP="00FE7D85">
            <w:r>
              <w:t>Domain Name System</w:t>
            </w:r>
          </w:p>
        </w:tc>
      </w:tr>
      <w:tr w:rsidR="00433833" w14:paraId="68BF1E19" w14:textId="77777777">
        <w:trPr>
          <w:trHeight w:val="284"/>
        </w:trPr>
        <w:tc>
          <w:tcPr>
            <w:tcW w:w="3227" w:type="dxa"/>
            <w:vAlign w:val="center"/>
          </w:tcPr>
          <w:p w14:paraId="71A460D8" w14:textId="77777777" w:rsidR="00433833" w:rsidRDefault="00433833" w:rsidP="00FE7D85">
            <w:r>
              <w:t>EMCO</w:t>
            </w:r>
          </w:p>
        </w:tc>
        <w:tc>
          <w:tcPr>
            <w:tcW w:w="6129" w:type="dxa"/>
            <w:vAlign w:val="center"/>
          </w:tcPr>
          <w:p w14:paraId="4A242C2A" w14:textId="77777777" w:rsidR="00433833" w:rsidRDefault="00433833" w:rsidP="00FE7D85">
            <w:r>
              <w:t xml:space="preserve">EMCO Remote Installer/EMCO MSI Package </w:t>
            </w:r>
            <w:proofErr w:type="spellStart"/>
            <w:r>
              <w:t>Builder</w:t>
            </w:r>
            <w:proofErr w:type="spellEnd"/>
            <w:r>
              <w:t xml:space="preserve"> (Software)</w:t>
            </w:r>
          </w:p>
        </w:tc>
      </w:tr>
      <w:tr w:rsidR="00433833" w14:paraId="2372E0FB" w14:textId="77777777">
        <w:trPr>
          <w:trHeight w:val="284"/>
        </w:trPr>
        <w:tc>
          <w:tcPr>
            <w:tcW w:w="3227" w:type="dxa"/>
            <w:vAlign w:val="center"/>
          </w:tcPr>
          <w:p w14:paraId="06F292EE" w14:textId="77777777" w:rsidR="00433833" w:rsidRDefault="00433833" w:rsidP="00FE7D85">
            <w:r>
              <w:t>IP</w:t>
            </w:r>
          </w:p>
        </w:tc>
        <w:tc>
          <w:tcPr>
            <w:tcW w:w="6129" w:type="dxa"/>
            <w:vAlign w:val="center"/>
          </w:tcPr>
          <w:p w14:paraId="22FB72E1" w14:textId="77777777" w:rsidR="00433833" w:rsidRDefault="00433833" w:rsidP="00FE7D85">
            <w:r>
              <w:t>Internet Protocol</w:t>
            </w:r>
          </w:p>
        </w:tc>
      </w:tr>
      <w:tr w:rsidR="00433833" w14:paraId="14208D83" w14:textId="77777777">
        <w:trPr>
          <w:trHeight w:val="284"/>
        </w:trPr>
        <w:tc>
          <w:tcPr>
            <w:tcW w:w="3227" w:type="dxa"/>
            <w:vAlign w:val="center"/>
          </w:tcPr>
          <w:p w14:paraId="092DBC5A" w14:textId="77777777" w:rsidR="00433833" w:rsidRDefault="00433833" w:rsidP="00FE7D85">
            <w:r>
              <w:t>LAN</w:t>
            </w:r>
          </w:p>
        </w:tc>
        <w:tc>
          <w:tcPr>
            <w:tcW w:w="6129" w:type="dxa"/>
            <w:vAlign w:val="center"/>
          </w:tcPr>
          <w:p w14:paraId="3A9F80E4" w14:textId="77777777" w:rsidR="00433833" w:rsidRDefault="00433833" w:rsidP="00FE7D85">
            <w:proofErr w:type="spellStart"/>
            <w:r>
              <w:t>Local</w:t>
            </w:r>
            <w:proofErr w:type="spellEnd"/>
            <w:r>
              <w:t xml:space="preserve"> Area Network</w:t>
            </w:r>
          </w:p>
        </w:tc>
      </w:tr>
      <w:tr w:rsidR="00433833" w14:paraId="049362DF" w14:textId="77777777">
        <w:trPr>
          <w:trHeight w:val="284"/>
        </w:trPr>
        <w:tc>
          <w:tcPr>
            <w:tcW w:w="3227" w:type="dxa"/>
            <w:vAlign w:val="center"/>
          </w:tcPr>
          <w:p w14:paraId="3FE19688" w14:textId="77777777" w:rsidR="00433833" w:rsidRDefault="00433833" w:rsidP="00FE7D85">
            <w:r>
              <w:t>OPNsense</w:t>
            </w:r>
          </w:p>
        </w:tc>
        <w:tc>
          <w:tcPr>
            <w:tcW w:w="6129" w:type="dxa"/>
            <w:vAlign w:val="center"/>
          </w:tcPr>
          <w:p w14:paraId="4C58C53C" w14:textId="77777777" w:rsidR="00433833" w:rsidRDefault="00433833" w:rsidP="00FE7D85">
            <w:r>
              <w:t>Open Source Firewall- und Router-Plattform</w:t>
            </w:r>
          </w:p>
        </w:tc>
      </w:tr>
      <w:tr w:rsidR="00433833" w14:paraId="7B327F2B" w14:textId="77777777">
        <w:trPr>
          <w:trHeight w:val="284"/>
        </w:trPr>
        <w:tc>
          <w:tcPr>
            <w:tcW w:w="3227" w:type="dxa"/>
            <w:vAlign w:val="center"/>
          </w:tcPr>
          <w:p w14:paraId="2544B0D9" w14:textId="77777777" w:rsidR="00433833" w:rsidRDefault="00433833" w:rsidP="00FE7D85">
            <w:r>
              <w:t>RDP</w:t>
            </w:r>
          </w:p>
        </w:tc>
        <w:tc>
          <w:tcPr>
            <w:tcW w:w="6129" w:type="dxa"/>
            <w:vAlign w:val="center"/>
          </w:tcPr>
          <w:p w14:paraId="57413246" w14:textId="77777777" w:rsidR="00433833" w:rsidRDefault="00433833" w:rsidP="00FE7D85">
            <w:r>
              <w:t>Remote Desktop Protocol</w:t>
            </w:r>
          </w:p>
        </w:tc>
      </w:tr>
      <w:tr w:rsidR="00433833" w14:paraId="1EB3A404" w14:textId="77777777">
        <w:trPr>
          <w:trHeight w:val="284"/>
        </w:trPr>
        <w:tc>
          <w:tcPr>
            <w:tcW w:w="3227" w:type="dxa"/>
            <w:vAlign w:val="center"/>
          </w:tcPr>
          <w:p w14:paraId="5B45895C" w14:textId="77777777" w:rsidR="00433833" w:rsidRDefault="00433833" w:rsidP="00FE7D85">
            <w:r>
              <w:t>SD-Karte</w:t>
            </w:r>
          </w:p>
        </w:tc>
        <w:tc>
          <w:tcPr>
            <w:tcW w:w="6129" w:type="dxa"/>
            <w:vAlign w:val="center"/>
          </w:tcPr>
          <w:p w14:paraId="15B36844" w14:textId="77777777" w:rsidR="00433833" w:rsidRDefault="00433833" w:rsidP="00FE7D85">
            <w:r>
              <w:t>Secure Digital Memory Card</w:t>
            </w:r>
          </w:p>
        </w:tc>
      </w:tr>
      <w:tr w:rsidR="00433833" w14:paraId="789F6265" w14:textId="77777777">
        <w:trPr>
          <w:trHeight w:val="284"/>
        </w:trPr>
        <w:tc>
          <w:tcPr>
            <w:tcW w:w="3227" w:type="dxa"/>
            <w:vAlign w:val="center"/>
          </w:tcPr>
          <w:p w14:paraId="6CA7E07A" w14:textId="77777777" w:rsidR="00433833" w:rsidRDefault="00433833" w:rsidP="00FE7D85">
            <w:r>
              <w:t>VPN</w:t>
            </w:r>
          </w:p>
        </w:tc>
        <w:tc>
          <w:tcPr>
            <w:tcW w:w="6129" w:type="dxa"/>
            <w:vAlign w:val="center"/>
          </w:tcPr>
          <w:p w14:paraId="7F5B9CE8" w14:textId="77777777" w:rsidR="00433833" w:rsidRDefault="00433833" w:rsidP="00FE7D85">
            <w:r>
              <w:t>Virtual Private Network</w:t>
            </w:r>
          </w:p>
        </w:tc>
      </w:tr>
      <w:tr w:rsidR="00433833" w14:paraId="499DB1AA" w14:textId="77777777">
        <w:trPr>
          <w:trHeight w:val="284"/>
        </w:trPr>
        <w:tc>
          <w:tcPr>
            <w:tcW w:w="3227" w:type="dxa"/>
            <w:vAlign w:val="center"/>
          </w:tcPr>
          <w:p w14:paraId="158EAF1C" w14:textId="77777777" w:rsidR="00433833" w:rsidRDefault="00433833" w:rsidP="00FE7D85">
            <w:r>
              <w:t>WAN</w:t>
            </w:r>
          </w:p>
        </w:tc>
        <w:tc>
          <w:tcPr>
            <w:tcW w:w="6129" w:type="dxa"/>
            <w:vAlign w:val="center"/>
          </w:tcPr>
          <w:p w14:paraId="1DE086BD" w14:textId="77777777" w:rsidR="00433833" w:rsidRDefault="00433833" w:rsidP="00FE7D85">
            <w:r>
              <w:t>Wide Area Network</w:t>
            </w:r>
          </w:p>
        </w:tc>
      </w:tr>
    </w:tbl>
    <w:p w14:paraId="41B598A8" w14:textId="77777777" w:rsidR="009210D9" w:rsidRDefault="009210D9" w:rsidP="00433833"/>
    <w:p w14:paraId="4BE4DEE7" w14:textId="5EA1444A" w:rsidR="00331EBC" w:rsidRDefault="00331EBC" w:rsidP="00331EBC">
      <w:pPr>
        <w:pStyle w:val="berschrift1"/>
      </w:pPr>
      <w:bookmarkStart w:id="203" w:name="_Toc139035652"/>
      <w:r>
        <w:lastRenderedPageBreak/>
        <w:t>Quellen</w:t>
      </w:r>
      <w:bookmarkEnd w:id="203"/>
    </w:p>
    <w:p w14:paraId="4CDE8A6D" w14:textId="59C7E773" w:rsidR="00331EBC" w:rsidRDefault="00407FB3" w:rsidP="00331EBC">
      <w:pPr>
        <w:pStyle w:val="berschrift2"/>
      </w:pPr>
      <w:bookmarkStart w:id="204" w:name="_Toc139035653"/>
      <w:r>
        <w:t>Verwendete Webseiten</w:t>
      </w:r>
      <w:bookmarkEnd w:id="204"/>
    </w:p>
    <w:p w14:paraId="5D164C60" w14:textId="15D30E5D" w:rsidR="00407FB3" w:rsidRPr="00407FB3" w:rsidRDefault="00407FB3" w:rsidP="00407FB3">
      <w:pPr>
        <w:rPr>
          <w:rStyle w:val="Fett"/>
        </w:rPr>
      </w:pPr>
      <w:r w:rsidRPr="00407FB3">
        <w:rPr>
          <w:rStyle w:val="Fett"/>
        </w:rPr>
        <w:t>Handout &amp; Präsentation</w:t>
      </w:r>
    </w:p>
    <w:p w14:paraId="4DC2D3DB" w14:textId="5A7F3CB8" w:rsidR="00407FB3" w:rsidRDefault="00000000" w:rsidP="00407FB3">
      <w:hyperlink r:id="rId23" w:history="1">
        <w:r w:rsidR="00407FB3" w:rsidRPr="00842409">
          <w:rPr>
            <w:rStyle w:val="Hyperlink"/>
          </w:rPr>
          <w:t>https://Canva.com</w:t>
        </w:r>
      </w:hyperlink>
    </w:p>
    <w:p w14:paraId="565C7DC7" w14:textId="77777777" w:rsidR="00407FB3" w:rsidRDefault="00407FB3" w:rsidP="00407FB3"/>
    <w:p w14:paraId="311691F2" w14:textId="6A000B34" w:rsidR="00407FB3" w:rsidRPr="00407FB3" w:rsidRDefault="00407FB3" w:rsidP="00407FB3">
      <w:pPr>
        <w:rPr>
          <w:rStyle w:val="Fett"/>
        </w:rPr>
      </w:pPr>
      <w:r w:rsidRPr="00407FB3">
        <w:rPr>
          <w:rStyle w:val="Fett"/>
        </w:rPr>
        <w:t xml:space="preserve">Netzwerk </w:t>
      </w:r>
      <w:r w:rsidR="002E59F5" w:rsidRPr="00407FB3">
        <w:rPr>
          <w:rStyle w:val="Fett"/>
        </w:rPr>
        <w:t>Diagramm</w:t>
      </w:r>
    </w:p>
    <w:p w14:paraId="32643C06" w14:textId="6B5AFAD1" w:rsidR="00407FB3" w:rsidRDefault="00000000" w:rsidP="00407FB3">
      <w:hyperlink r:id="rId24" w:history="1">
        <w:r w:rsidR="00407FB3" w:rsidRPr="00842409">
          <w:rPr>
            <w:rStyle w:val="Hyperlink"/>
          </w:rPr>
          <w:t>https://Lucid.app</w:t>
        </w:r>
      </w:hyperlink>
    </w:p>
    <w:p w14:paraId="48AE8D1B" w14:textId="77777777" w:rsidR="00407FB3" w:rsidRDefault="00407FB3" w:rsidP="00407FB3"/>
    <w:p w14:paraId="175DB619" w14:textId="3C9BF4DF" w:rsidR="00407FB3" w:rsidRPr="00407FB3" w:rsidRDefault="00407FB3" w:rsidP="00407FB3">
      <w:pPr>
        <w:rPr>
          <w:rStyle w:val="Fett"/>
        </w:rPr>
      </w:pPr>
      <w:r w:rsidRPr="00407FB3">
        <w:rPr>
          <w:rStyle w:val="Fett"/>
        </w:rPr>
        <w:t>QR-Code Generator</w:t>
      </w:r>
    </w:p>
    <w:p w14:paraId="1C633F1F" w14:textId="250D2DD3" w:rsidR="00407FB3" w:rsidRDefault="00000000" w:rsidP="00407FB3">
      <w:pPr>
        <w:rPr>
          <w:rStyle w:val="Hyperlink"/>
        </w:rPr>
      </w:pPr>
      <w:hyperlink r:id="rId25" w:history="1">
        <w:r w:rsidR="00407FB3" w:rsidRPr="00842409">
          <w:rPr>
            <w:rStyle w:val="Hyperlink"/>
          </w:rPr>
          <w:t>https://www.qrcode-generator.ch/</w:t>
        </w:r>
      </w:hyperlink>
    </w:p>
    <w:p w14:paraId="7C52AA22" w14:textId="77777777" w:rsidR="002E59F5" w:rsidRDefault="002E59F5" w:rsidP="00407FB3">
      <w:pPr>
        <w:rPr>
          <w:rStyle w:val="Hyperlink"/>
        </w:rPr>
      </w:pPr>
    </w:p>
    <w:p w14:paraId="18EDDF83" w14:textId="10B49E38" w:rsidR="002E59F5" w:rsidRDefault="002E59F5" w:rsidP="00407FB3">
      <w:pPr>
        <w:rPr>
          <w:rStyle w:val="Hyperlink"/>
        </w:rPr>
      </w:pPr>
      <w:r w:rsidRPr="002E59F5">
        <w:rPr>
          <w:rStyle w:val="Fett"/>
        </w:rPr>
        <w:t>Sonstiges</w:t>
      </w:r>
    </w:p>
    <w:p w14:paraId="6DA41CB7" w14:textId="17D9190A" w:rsidR="002E59F5" w:rsidRDefault="00000000" w:rsidP="00407FB3">
      <w:hyperlink r:id="rId26" w:history="1">
        <w:r w:rsidR="002E59F5" w:rsidRPr="007E3A80">
          <w:rPr>
            <w:rStyle w:val="Hyperlink"/>
          </w:rPr>
          <w:t>https://chat.openai.com/</w:t>
        </w:r>
      </w:hyperlink>
    </w:p>
    <w:p w14:paraId="5B780C58" w14:textId="77777777" w:rsidR="002E59F5" w:rsidRDefault="002E59F5" w:rsidP="00407FB3"/>
    <w:p w14:paraId="3D8972E6" w14:textId="4394A173" w:rsidR="00331EBC" w:rsidRDefault="00331EBC" w:rsidP="00331EBC">
      <w:pPr>
        <w:pStyle w:val="berschrift2"/>
      </w:pPr>
      <w:bookmarkStart w:id="205" w:name="_Toc139035654"/>
      <w:r>
        <w:t>Tutorials</w:t>
      </w:r>
      <w:bookmarkEnd w:id="205"/>
    </w:p>
    <w:p w14:paraId="5EF25F6E" w14:textId="77777777" w:rsidR="00331EBC" w:rsidRPr="00331EBC" w:rsidRDefault="00331EBC" w:rsidP="00331EBC">
      <w:pPr>
        <w:rPr>
          <w:rStyle w:val="Fett"/>
        </w:rPr>
      </w:pPr>
      <w:r w:rsidRPr="00331EBC">
        <w:rPr>
          <w:rStyle w:val="Fett"/>
        </w:rPr>
        <w:t>Grund Installation:</w:t>
      </w:r>
    </w:p>
    <w:p w14:paraId="64F516E0" w14:textId="7DE3D66E" w:rsidR="00331EBC" w:rsidRPr="002E59F5" w:rsidRDefault="00000000" w:rsidP="00331EBC">
      <w:pPr>
        <w:rPr>
          <w:sz w:val="18"/>
          <w:szCs w:val="18"/>
        </w:rPr>
      </w:pPr>
      <w:hyperlink r:id="rId27" w:history="1">
        <w:r w:rsidR="00331EBC" w:rsidRPr="002E59F5">
          <w:rPr>
            <w:rStyle w:val="Hyperlink"/>
            <w:sz w:val="18"/>
            <w:szCs w:val="18"/>
          </w:rPr>
          <w:t>https://www.youtube.com/watch?v=VKY9bnWUmAk&amp;list=PLy_SLVh0nNAme8mFRyeGRdr-IAw55JZ_b</w:t>
        </w:r>
      </w:hyperlink>
    </w:p>
    <w:p w14:paraId="05A39B3D" w14:textId="77777777" w:rsidR="00331EBC" w:rsidRDefault="00331EBC" w:rsidP="00331EBC"/>
    <w:p w14:paraId="729583C8" w14:textId="4FA496B8" w:rsidR="00331EBC" w:rsidRPr="00331EBC" w:rsidRDefault="00331EBC" w:rsidP="00331EBC">
      <w:pPr>
        <w:rPr>
          <w:rStyle w:val="Fett"/>
        </w:rPr>
      </w:pPr>
      <w:r w:rsidRPr="00331EBC">
        <w:rPr>
          <w:rStyle w:val="Fett"/>
        </w:rPr>
        <w:t>DNS</w:t>
      </w:r>
    </w:p>
    <w:p w14:paraId="28433CEC" w14:textId="0B712F86" w:rsidR="00331EBC" w:rsidRPr="002E59F5" w:rsidRDefault="00000000" w:rsidP="00331EBC">
      <w:pPr>
        <w:rPr>
          <w:sz w:val="18"/>
          <w:szCs w:val="18"/>
        </w:rPr>
      </w:pPr>
      <w:hyperlink r:id="rId28" w:history="1">
        <w:r w:rsidR="00331EBC" w:rsidRPr="002E59F5">
          <w:rPr>
            <w:rStyle w:val="Hyperlink"/>
            <w:sz w:val="18"/>
            <w:szCs w:val="18"/>
          </w:rPr>
          <w:t>https://www.youtube.com/watch?v=l2zyAjNeph4&amp;list=PLy_SLVh0nNAme8mFRyeGRdr-IAw55JZ_b&amp;index=2</w:t>
        </w:r>
      </w:hyperlink>
    </w:p>
    <w:p w14:paraId="5BBA8E39" w14:textId="77777777" w:rsidR="00331EBC" w:rsidRDefault="00331EBC" w:rsidP="00331EBC"/>
    <w:p w14:paraId="6E154A66" w14:textId="158DE6DA" w:rsidR="00331EBC" w:rsidRPr="00331EBC" w:rsidRDefault="00331EBC" w:rsidP="00331EBC">
      <w:pPr>
        <w:rPr>
          <w:rStyle w:val="Fett"/>
        </w:rPr>
      </w:pPr>
      <w:r w:rsidRPr="00331EBC">
        <w:rPr>
          <w:rStyle w:val="Fett"/>
        </w:rPr>
        <w:t>DHCP</w:t>
      </w:r>
    </w:p>
    <w:p w14:paraId="6025BEC7" w14:textId="0F930610" w:rsidR="00331EBC" w:rsidRPr="002E59F5" w:rsidRDefault="00000000" w:rsidP="00331EBC">
      <w:pPr>
        <w:rPr>
          <w:sz w:val="18"/>
          <w:szCs w:val="18"/>
        </w:rPr>
      </w:pPr>
      <w:hyperlink r:id="rId29" w:history="1">
        <w:r w:rsidR="00331EBC" w:rsidRPr="002E59F5">
          <w:rPr>
            <w:rStyle w:val="Hyperlink"/>
            <w:sz w:val="18"/>
            <w:szCs w:val="18"/>
          </w:rPr>
          <w:t>https://www.youtube.com/watch?v=4m1O3QrpH8A&amp;list=PLy_SLVh0nNAme8mFRyeGRdr-IAw55JZ_b&amp;index=3</w:t>
        </w:r>
      </w:hyperlink>
    </w:p>
    <w:p w14:paraId="157796A6" w14:textId="77777777" w:rsidR="00331EBC" w:rsidRDefault="00331EBC" w:rsidP="00331EBC"/>
    <w:p w14:paraId="0310309B" w14:textId="68BA8256" w:rsidR="00331EBC" w:rsidRPr="00331EBC" w:rsidRDefault="00331EBC" w:rsidP="00331EBC">
      <w:pPr>
        <w:rPr>
          <w:rStyle w:val="Fett"/>
        </w:rPr>
      </w:pPr>
      <w:r w:rsidRPr="00331EBC">
        <w:rPr>
          <w:rStyle w:val="Fett"/>
        </w:rPr>
        <w:t>AD</w:t>
      </w:r>
    </w:p>
    <w:p w14:paraId="1FC63024" w14:textId="0FE4A65C" w:rsidR="00331EBC" w:rsidRPr="002E59F5" w:rsidRDefault="00000000" w:rsidP="00331EBC">
      <w:pPr>
        <w:rPr>
          <w:sz w:val="18"/>
          <w:szCs w:val="18"/>
        </w:rPr>
      </w:pPr>
      <w:hyperlink r:id="rId30" w:history="1">
        <w:r w:rsidR="00331EBC" w:rsidRPr="002E59F5">
          <w:rPr>
            <w:rStyle w:val="Hyperlink"/>
            <w:sz w:val="18"/>
            <w:szCs w:val="18"/>
          </w:rPr>
          <w:t>https://www.youtube.com/watch?v=N7SVsawfWRY&amp;list=PLy_SLVh0nNAme8mFRyeGRdr-IAw55JZ_b&amp;index=4</w:t>
        </w:r>
      </w:hyperlink>
    </w:p>
    <w:p w14:paraId="6D30DDF7" w14:textId="77777777" w:rsidR="00331EBC" w:rsidRDefault="00331EBC" w:rsidP="00331EBC"/>
    <w:p w14:paraId="30A249A3" w14:textId="40750314" w:rsidR="00331EBC" w:rsidRPr="00331EBC" w:rsidRDefault="00331EBC" w:rsidP="00331EBC">
      <w:pPr>
        <w:rPr>
          <w:rStyle w:val="Fett"/>
        </w:rPr>
      </w:pPr>
      <w:r w:rsidRPr="00331EBC">
        <w:rPr>
          <w:rStyle w:val="Fett"/>
        </w:rPr>
        <w:t>Freigaben</w:t>
      </w:r>
    </w:p>
    <w:p w14:paraId="2F2F7157" w14:textId="4C17174B" w:rsidR="00331EBC" w:rsidRPr="002E59F5" w:rsidRDefault="00000000" w:rsidP="00331EBC">
      <w:pPr>
        <w:rPr>
          <w:sz w:val="18"/>
          <w:szCs w:val="18"/>
        </w:rPr>
      </w:pPr>
      <w:hyperlink r:id="rId31" w:history="1">
        <w:r w:rsidR="00331EBC" w:rsidRPr="002E59F5">
          <w:rPr>
            <w:rStyle w:val="Hyperlink"/>
            <w:sz w:val="18"/>
            <w:szCs w:val="18"/>
          </w:rPr>
          <w:t>https://www.youtube.com/watch?v=nTigg619u9I&amp;list=PLy_SLVh0nNAme8mFRyeGRdr-IAw55JZ_b&amp;index=5</w:t>
        </w:r>
      </w:hyperlink>
    </w:p>
    <w:p w14:paraId="2CB10188" w14:textId="77777777" w:rsidR="00331EBC" w:rsidRDefault="00331EBC" w:rsidP="00331EBC"/>
    <w:p w14:paraId="0874F296" w14:textId="2297B4A1" w:rsidR="00331EBC" w:rsidRPr="00331EBC" w:rsidRDefault="00331EBC" w:rsidP="00331EBC">
      <w:pPr>
        <w:rPr>
          <w:rStyle w:val="Fett"/>
        </w:rPr>
      </w:pPr>
      <w:r w:rsidRPr="00331EBC">
        <w:rPr>
          <w:rStyle w:val="Fett"/>
        </w:rPr>
        <w:t>Backup</w:t>
      </w:r>
    </w:p>
    <w:p w14:paraId="53A2827F" w14:textId="579B783E" w:rsidR="00331EBC" w:rsidRDefault="00000000" w:rsidP="00331EBC">
      <w:pPr>
        <w:rPr>
          <w:rStyle w:val="Hyperlink"/>
          <w:sz w:val="18"/>
          <w:szCs w:val="18"/>
        </w:rPr>
      </w:pPr>
      <w:hyperlink r:id="rId32" w:history="1">
        <w:r w:rsidR="00331EBC" w:rsidRPr="002E59F5">
          <w:rPr>
            <w:rStyle w:val="Hyperlink"/>
            <w:sz w:val="18"/>
            <w:szCs w:val="18"/>
          </w:rPr>
          <w:t>https://www.youtube.com/watch?v=NyBHbYrNEqA&amp;list=PLy_SLVh0nNAme8mFRyeGRdr-IAw55JZ_b&amp;index=8</w:t>
        </w:r>
      </w:hyperlink>
    </w:p>
    <w:p w14:paraId="5388F492" w14:textId="77777777" w:rsidR="002E59F5" w:rsidRPr="002E59F5" w:rsidRDefault="002E59F5" w:rsidP="00331EBC">
      <w:pPr>
        <w:rPr>
          <w:sz w:val="18"/>
          <w:szCs w:val="18"/>
        </w:rPr>
      </w:pPr>
    </w:p>
    <w:p w14:paraId="0BBDC52A" w14:textId="4D414959" w:rsidR="00331EBC" w:rsidRPr="00407FB3" w:rsidRDefault="00331EBC" w:rsidP="00331EBC">
      <w:pPr>
        <w:rPr>
          <w:rStyle w:val="Fett"/>
        </w:rPr>
      </w:pPr>
      <w:proofErr w:type="spellStart"/>
      <w:r w:rsidRPr="00407FB3">
        <w:rPr>
          <w:rStyle w:val="Fett"/>
        </w:rPr>
        <w:t>Logon</w:t>
      </w:r>
      <w:proofErr w:type="spellEnd"/>
      <w:r w:rsidRPr="00407FB3">
        <w:rPr>
          <w:rStyle w:val="Fett"/>
        </w:rPr>
        <w:t xml:space="preserve"> </w:t>
      </w:r>
      <w:proofErr w:type="spellStart"/>
      <w:r w:rsidRPr="00407FB3">
        <w:rPr>
          <w:rStyle w:val="Fett"/>
        </w:rPr>
        <w:t>Script</w:t>
      </w:r>
      <w:proofErr w:type="spellEnd"/>
      <w:r w:rsidRPr="00407FB3">
        <w:rPr>
          <w:rStyle w:val="Fett"/>
        </w:rPr>
        <w:t xml:space="preserve"> AD</w:t>
      </w:r>
    </w:p>
    <w:p w14:paraId="34595D20" w14:textId="1B9C55FC" w:rsidR="00331EBC" w:rsidRDefault="00000000" w:rsidP="00331EBC">
      <w:pPr>
        <w:rPr>
          <w:rStyle w:val="Hyperlink"/>
        </w:rPr>
      </w:pPr>
      <w:hyperlink r:id="rId33" w:history="1">
        <w:r w:rsidR="00331EBC" w:rsidRPr="00842409">
          <w:rPr>
            <w:rStyle w:val="Hyperlink"/>
          </w:rPr>
          <w:t>https://www.youtube.com/watch?v=zTvWkszjIS0</w:t>
        </w:r>
      </w:hyperlink>
    </w:p>
    <w:p w14:paraId="5C7B6D44" w14:textId="77777777" w:rsidR="002E59F5" w:rsidRDefault="002E59F5" w:rsidP="00331EBC"/>
    <w:p w14:paraId="48BD8CC4" w14:textId="66111452" w:rsidR="00331EBC" w:rsidRPr="00407FB3" w:rsidRDefault="00331EBC" w:rsidP="00331EBC">
      <w:pPr>
        <w:rPr>
          <w:rStyle w:val="Fett"/>
        </w:rPr>
      </w:pPr>
      <w:proofErr w:type="spellStart"/>
      <w:r w:rsidRPr="00407FB3">
        <w:rPr>
          <w:rStyle w:val="Fett"/>
        </w:rPr>
        <w:t>Logon</w:t>
      </w:r>
      <w:proofErr w:type="spellEnd"/>
      <w:r w:rsidRPr="00407FB3">
        <w:rPr>
          <w:rStyle w:val="Fett"/>
        </w:rPr>
        <w:t xml:space="preserve"> </w:t>
      </w:r>
      <w:proofErr w:type="spellStart"/>
      <w:r w:rsidRPr="00407FB3">
        <w:rPr>
          <w:rStyle w:val="Fett"/>
        </w:rPr>
        <w:t>Script</w:t>
      </w:r>
      <w:proofErr w:type="spellEnd"/>
      <w:r w:rsidRPr="00407FB3">
        <w:rPr>
          <w:rStyle w:val="Fett"/>
        </w:rPr>
        <w:t xml:space="preserve"> GP</w:t>
      </w:r>
      <w:r w:rsidR="00407FB3" w:rsidRPr="00407FB3">
        <w:rPr>
          <w:rStyle w:val="Fett"/>
        </w:rPr>
        <w:t>O</w:t>
      </w:r>
    </w:p>
    <w:p w14:paraId="5EAD2338" w14:textId="111609F9" w:rsidR="00407FB3" w:rsidRDefault="00000000" w:rsidP="00331EBC">
      <w:hyperlink r:id="rId34" w:history="1">
        <w:r w:rsidR="00407FB3" w:rsidRPr="00842409">
          <w:rPr>
            <w:rStyle w:val="Hyperlink"/>
          </w:rPr>
          <w:t>https://www.youtube.com/watch?v=iDb8txwnt8Q</w:t>
        </w:r>
      </w:hyperlink>
    </w:p>
    <w:p w14:paraId="1AC43776" w14:textId="77777777" w:rsidR="00407FB3" w:rsidRPr="00331EBC" w:rsidRDefault="00407FB3" w:rsidP="00331EBC"/>
    <w:p w14:paraId="2F93E035" w14:textId="77777777" w:rsidR="00331EBC" w:rsidRDefault="00331EBC" w:rsidP="00331EBC">
      <w:pPr>
        <w:pStyle w:val="berschrift2"/>
      </w:pPr>
      <w:bookmarkStart w:id="206" w:name="_Toc139035655"/>
      <w:r>
        <w:t>Bilder</w:t>
      </w:r>
      <w:bookmarkEnd w:id="206"/>
    </w:p>
    <w:p w14:paraId="1B4FB8BE" w14:textId="1D78347A" w:rsidR="00407FB3" w:rsidRDefault="00000000" w:rsidP="00407FB3">
      <w:hyperlink r:id="rId35" w:history="1">
        <w:r w:rsidR="00407FB3" w:rsidRPr="00842409">
          <w:rPr>
            <w:rStyle w:val="Hyperlink"/>
          </w:rPr>
          <w:t>https://pixabay.com/de/</w:t>
        </w:r>
      </w:hyperlink>
    </w:p>
    <w:p w14:paraId="5D5480AA" w14:textId="0710F7CF" w:rsidR="00407FB3" w:rsidRDefault="00000000" w:rsidP="00407FB3">
      <w:hyperlink r:id="rId36" w:history="1">
        <w:r w:rsidR="00407FB3" w:rsidRPr="00842409">
          <w:rPr>
            <w:rStyle w:val="Hyperlink"/>
          </w:rPr>
          <w:t>https://www.pexels.com/de-de/freie-und-kostenlose-bilder-finden/</w:t>
        </w:r>
      </w:hyperlink>
    </w:p>
    <w:p w14:paraId="1EFB24D7" w14:textId="64ABDD17" w:rsidR="00407FB3" w:rsidRDefault="00000000" w:rsidP="00407FB3">
      <w:hyperlink r:id="rId37" w:history="1">
        <w:r w:rsidR="00407FB3" w:rsidRPr="00842409">
          <w:rPr>
            <w:rStyle w:val="Hyperlink"/>
          </w:rPr>
          <w:t>https://unsplash.com/de</w:t>
        </w:r>
      </w:hyperlink>
    </w:p>
    <w:p w14:paraId="1D066583" w14:textId="40ED472A" w:rsidR="00407FB3" w:rsidRDefault="00000000" w:rsidP="00407FB3">
      <w:hyperlink r:id="rId38" w:history="1">
        <w:r w:rsidR="00407FB3" w:rsidRPr="00842409">
          <w:rPr>
            <w:rStyle w:val="Hyperlink"/>
          </w:rPr>
          <w:t>https://de.freepik.com/fotos-beliebt</w:t>
        </w:r>
      </w:hyperlink>
    </w:p>
    <w:p w14:paraId="215E0F83" w14:textId="36AC07B8" w:rsidR="00407FB3" w:rsidRDefault="00000000" w:rsidP="00407FB3">
      <w:hyperlink r:id="rId39" w:history="1">
        <w:r w:rsidR="00407FB3" w:rsidRPr="00842409">
          <w:rPr>
            <w:rStyle w:val="Hyperlink"/>
          </w:rPr>
          <w:t>https://www.shutterstock.com/de/explore/royalty-free-images</w:t>
        </w:r>
      </w:hyperlink>
    </w:p>
    <w:p w14:paraId="1ECD7A98" w14:textId="769F4567" w:rsidR="00331EBC" w:rsidRPr="00C873BE" w:rsidRDefault="00000000" w:rsidP="002E59F5">
      <w:hyperlink r:id="rId40" w:history="1">
        <w:r w:rsidR="00407FB3" w:rsidRPr="00842409">
          <w:rPr>
            <w:rStyle w:val="Hyperlink"/>
          </w:rPr>
          <w:t>https://google.ch</w:t>
        </w:r>
      </w:hyperlink>
    </w:p>
    <w:sectPr w:rsidR="00331EBC" w:rsidRPr="00C873BE" w:rsidSect="004B4AE2">
      <w:headerReference w:type="default" r:id="rId41"/>
      <w:footerReference w:type="default" r:id="rId42"/>
      <w:pgSz w:w="11906" w:h="16838" w:code="9"/>
      <w:pgMar w:top="1276" w:right="1151" w:bottom="1134" w:left="1418" w:header="0" w:footer="567"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FFD7" w14:textId="77777777" w:rsidR="00F631C7" w:rsidRDefault="00F631C7">
      <w:r>
        <w:separator/>
      </w:r>
    </w:p>
  </w:endnote>
  <w:endnote w:type="continuationSeparator" w:id="0">
    <w:p w14:paraId="358C4F3E" w14:textId="77777777" w:rsidR="00F631C7" w:rsidRDefault="00F6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3544"/>
      <w:gridCol w:w="5812"/>
    </w:tblGrid>
    <w:tr w:rsidR="009B109F" w:rsidRPr="0049004E" w14:paraId="303722C8" w14:textId="77777777" w:rsidTr="00FB60B4">
      <w:tc>
        <w:tcPr>
          <w:tcW w:w="3544" w:type="dxa"/>
        </w:tcPr>
        <w:p w14:paraId="6F2E2805" w14:textId="77777777" w:rsidR="009B109F" w:rsidRPr="0049004E" w:rsidRDefault="009B109F">
          <w:pPr>
            <w:spacing w:before="20" w:after="20"/>
            <w:rPr>
              <w:sz w:val="18"/>
            </w:rPr>
          </w:pPr>
        </w:p>
      </w:tc>
      <w:tc>
        <w:tcPr>
          <w:tcW w:w="5812" w:type="dxa"/>
        </w:tcPr>
        <w:p w14:paraId="58C24753" w14:textId="77777777" w:rsidR="009B109F" w:rsidRPr="00AA6065" w:rsidRDefault="009B109F" w:rsidP="00AA6065">
          <w:pPr>
            <w:spacing w:before="20" w:after="20"/>
            <w:jc w:val="right"/>
            <w:rPr>
              <w:sz w:val="18"/>
            </w:rPr>
          </w:pPr>
          <w:r w:rsidRPr="0049004E">
            <w:rPr>
              <w:sz w:val="18"/>
            </w:rPr>
            <w:t xml:space="preserve">Seite: </w:t>
          </w:r>
          <w:r w:rsidRPr="0049004E">
            <w:rPr>
              <w:rStyle w:val="Seitenzahl"/>
              <w:sz w:val="16"/>
            </w:rPr>
            <w:fldChar w:fldCharType="begin"/>
          </w:r>
          <w:r w:rsidRPr="0049004E">
            <w:rPr>
              <w:rStyle w:val="Seitenzahl"/>
              <w:sz w:val="16"/>
            </w:rPr>
            <w:instrText xml:space="preserve"> PAGE </w:instrText>
          </w:r>
          <w:r w:rsidRPr="0049004E">
            <w:rPr>
              <w:rStyle w:val="Seitenzahl"/>
              <w:sz w:val="16"/>
            </w:rPr>
            <w:fldChar w:fldCharType="separate"/>
          </w:r>
          <w:r w:rsidR="00091183">
            <w:rPr>
              <w:rStyle w:val="Seitenzahl"/>
              <w:noProof/>
              <w:sz w:val="16"/>
            </w:rPr>
            <w:t>42</w:t>
          </w:r>
          <w:r w:rsidRPr="0049004E">
            <w:rPr>
              <w:rStyle w:val="Seitenzahl"/>
              <w:sz w:val="16"/>
            </w:rPr>
            <w:fldChar w:fldCharType="end"/>
          </w:r>
          <w:r w:rsidRPr="0049004E">
            <w:rPr>
              <w:rStyle w:val="Seitenzahl"/>
              <w:sz w:val="18"/>
            </w:rPr>
            <w:t xml:space="preserve"> von </w:t>
          </w:r>
          <w:r w:rsidRPr="0049004E">
            <w:rPr>
              <w:rStyle w:val="Seitenzahl"/>
              <w:sz w:val="18"/>
            </w:rPr>
            <w:fldChar w:fldCharType="begin"/>
          </w:r>
          <w:r w:rsidRPr="0049004E">
            <w:rPr>
              <w:rStyle w:val="Seitenzahl"/>
              <w:sz w:val="18"/>
            </w:rPr>
            <w:instrText xml:space="preserve"> NUMPAGES </w:instrText>
          </w:r>
          <w:r w:rsidRPr="0049004E">
            <w:rPr>
              <w:rStyle w:val="Seitenzahl"/>
              <w:sz w:val="18"/>
            </w:rPr>
            <w:fldChar w:fldCharType="separate"/>
          </w:r>
          <w:r w:rsidR="00091183">
            <w:rPr>
              <w:rStyle w:val="Seitenzahl"/>
              <w:noProof/>
              <w:sz w:val="18"/>
            </w:rPr>
            <w:t>43</w:t>
          </w:r>
          <w:r w:rsidRPr="0049004E">
            <w:rPr>
              <w:rStyle w:val="Seitenzahl"/>
              <w:sz w:val="18"/>
            </w:rPr>
            <w:fldChar w:fldCharType="end"/>
          </w:r>
          <w:r w:rsidRPr="0049004E">
            <w:rPr>
              <w:rStyle w:val="Seitenzahl"/>
              <w:sz w:val="18"/>
            </w:rPr>
            <w:t xml:space="preserve"> </w:t>
          </w:r>
        </w:p>
      </w:tc>
    </w:tr>
  </w:tbl>
  <w:p w14:paraId="4E3E0E26" w14:textId="77777777" w:rsidR="009B109F" w:rsidRDefault="009B109F" w:rsidP="002B16B1">
    <w:pPr>
      <w:ind w:left="14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1EBD" w14:textId="77777777" w:rsidR="00F631C7" w:rsidRDefault="00F631C7">
      <w:r>
        <w:separator/>
      </w:r>
    </w:p>
  </w:footnote>
  <w:footnote w:type="continuationSeparator" w:id="0">
    <w:p w14:paraId="42E3F0D3" w14:textId="77777777" w:rsidR="00F631C7" w:rsidRDefault="00F63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4" w:space="0" w:color="auto"/>
      </w:tblBorders>
      <w:tblLayout w:type="fixed"/>
      <w:tblCellMar>
        <w:left w:w="56" w:type="dxa"/>
        <w:right w:w="56" w:type="dxa"/>
      </w:tblCellMar>
      <w:tblLook w:val="0000" w:firstRow="0" w:lastRow="0" w:firstColumn="0" w:lastColumn="0" w:noHBand="0" w:noVBand="0"/>
    </w:tblPr>
    <w:tblGrid>
      <w:gridCol w:w="17"/>
      <w:gridCol w:w="9371"/>
      <w:gridCol w:w="34"/>
    </w:tblGrid>
    <w:tr w:rsidR="009B109F" w:rsidRPr="0049004E" w14:paraId="51A3E732" w14:textId="77777777">
      <w:trPr>
        <w:gridAfter w:val="1"/>
        <w:wAfter w:w="34" w:type="dxa"/>
        <w:trHeight w:val="281"/>
        <w:jc w:val="center"/>
      </w:trPr>
      <w:tc>
        <w:tcPr>
          <w:tcW w:w="9388" w:type="dxa"/>
          <w:gridSpan w:val="2"/>
          <w:vAlign w:val="bottom"/>
        </w:tcPr>
        <w:p w14:paraId="5ED2A229" w14:textId="77777777" w:rsidR="009B109F" w:rsidRPr="0049004E" w:rsidRDefault="009B109F">
          <w:pPr>
            <w:pStyle w:val="Kopfzeile"/>
            <w:tabs>
              <w:tab w:val="clear" w:pos="4536"/>
            </w:tabs>
          </w:pPr>
        </w:p>
      </w:tc>
    </w:tr>
    <w:tr w:rsidR="009B109F" w:rsidRPr="0049004E" w14:paraId="2D1456FD" w14:textId="77777777">
      <w:trPr>
        <w:gridBefore w:val="1"/>
        <w:wBefore w:w="17" w:type="dxa"/>
        <w:trHeight w:val="281"/>
        <w:jc w:val="center"/>
      </w:trPr>
      <w:tc>
        <w:tcPr>
          <w:tcW w:w="9405" w:type="dxa"/>
          <w:gridSpan w:val="2"/>
          <w:vAlign w:val="bottom"/>
        </w:tcPr>
        <w:tbl>
          <w:tblPr>
            <w:tblW w:w="9319" w:type="dxa"/>
            <w:tblInd w:w="108" w:type="dxa"/>
            <w:tblLayout w:type="fixed"/>
            <w:tblLook w:val="01E0" w:firstRow="1" w:lastRow="1" w:firstColumn="1" w:lastColumn="1" w:noHBand="0" w:noVBand="0"/>
          </w:tblPr>
          <w:tblGrid>
            <w:gridCol w:w="6881"/>
            <w:gridCol w:w="2438"/>
          </w:tblGrid>
          <w:tr w:rsidR="00AA6065" w:rsidRPr="00921C70" w14:paraId="66161BFE" w14:textId="77777777">
            <w:trPr>
              <w:trHeight w:val="645"/>
            </w:trPr>
            <w:tc>
              <w:tcPr>
                <w:tcW w:w="6881" w:type="dxa"/>
                <w:vAlign w:val="bottom"/>
              </w:tcPr>
              <w:p w14:paraId="17E93D03" w14:textId="77777777" w:rsidR="00AA6065" w:rsidRPr="001100C1" w:rsidRDefault="00AA6065" w:rsidP="00AA6065">
                <w:pPr>
                  <w:tabs>
                    <w:tab w:val="left" w:pos="5430"/>
                  </w:tabs>
                  <w:ind w:left="-94"/>
                  <w:rPr>
                    <w:sz w:val="18"/>
                    <w:szCs w:val="18"/>
                    <w:lang w:val="en-GB"/>
                  </w:rPr>
                </w:pPr>
                <w:proofErr w:type="spellStart"/>
                <w:r w:rsidRPr="001100C1">
                  <w:rPr>
                    <w:rFonts w:cs="Arial"/>
                    <w:sz w:val="18"/>
                    <w:szCs w:val="18"/>
                    <w:lang w:val="en-GB"/>
                  </w:rPr>
                  <w:t>HomeNet</w:t>
                </w:r>
                <w:proofErr w:type="spellEnd"/>
                <w:r w:rsidRPr="001100C1">
                  <w:rPr>
                    <w:rFonts w:cs="Arial"/>
                    <w:sz w:val="18"/>
                    <w:szCs w:val="18"/>
                    <w:lang w:val="en-GB"/>
                  </w:rPr>
                  <w:t xml:space="preserve"> Connect </w:t>
                </w:r>
                <w:r w:rsidRPr="001100C1">
                  <w:rPr>
                    <w:rFonts w:cs="Arial"/>
                    <w:sz w:val="18"/>
                    <w:szCs w:val="18"/>
                    <w:lang w:val="en-GB"/>
                  </w:rPr>
                  <w:tab/>
                </w:r>
              </w:p>
            </w:tc>
            <w:tc>
              <w:tcPr>
                <w:tcW w:w="2438" w:type="dxa"/>
              </w:tcPr>
              <w:p w14:paraId="69D65961" w14:textId="77777777" w:rsidR="00AA6065" w:rsidRPr="001100C1" w:rsidRDefault="00AA6065" w:rsidP="00AA6065">
                <w:pPr>
                  <w:rPr>
                    <w:sz w:val="18"/>
                    <w:szCs w:val="18"/>
                  </w:rPr>
                </w:pPr>
              </w:p>
              <w:p w14:paraId="5F2FCE68" w14:textId="77777777" w:rsidR="00AA6065" w:rsidRPr="001100C1" w:rsidRDefault="00AA6065" w:rsidP="00AA6065">
                <w:pPr>
                  <w:rPr>
                    <w:sz w:val="18"/>
                    <w:szCs w:val="18"/>
                  </w:rPr>
                </w:pPr>
              </w:p>
              <w:p w14:paraId="480E4266" w14:textId="77777777" w:rsidR="00AA6065" w:rsidRPr="001100C1" w:rsidRDefault="00AA6065" w:rsidP="00AA6065">
                <w:pPr>
                  <w:jc w:val="right"/>
                  <w:rPr>
                    <w:sz w:val="18"/>
                    <w:szCs w:val="18"/>
                  </w:rPr>
                </w:pPr>
                <w:r w:rsidRPr="001100C1">
                  <w:rPr>
                    <w:sz w:val="18"/>
                    <w:szCs w:val="18"/>
                  </w:rPr>
                  <w:t>Robin Schneider</w:t>
                </w:r>
              </w:p>
            </w:tc>
          </w:tr>
        </w:tbl>
        <w:p w14:paraId="793CD069" w14:textId="77777777" w:rsidR="009B109F" w:rsidRPr="0049004E" w:rsidRDefault="009B109F" w:rsidP="00902DFF">
          <w:pPr>
            <w:pStyle w:val="Kopfzeile"/>
            <w:spacing w:after="80"/>
            <w:ind w:left="12"/>
            <w:rPr>
              <w:sz w:val="16"/>
            </w:rPr>
          </w:pPr>
        </w:p>
      </w:tc>
    </w:tr>
  </w:tbl>
  <w:p w14:paraId="0059F1B8" w14:textId="77777777" w:rsidR="009B109F" w:rsidRDefault="009B109F" w:rsidP="002B1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419"/>
    <w:multiLevelType w:val="hybridMultilevel"/>
    <w:tmpl w:val="A42219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35E35"/>
    <w:multiLevelType w:val="hybridMultilevel"/>
    <w:tmpl w:val="61BE32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966CC6"/>
    <w:multiLevelType w:val="hybridMultilevel"/>
    <w:tmpl w:val="4866EE32"/>
    <w:lvl w:ilvl="0" w:tplc="08070009">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E0633E"/>
    <w:multiLevelType w:val="hybridMultilevel"/>
    <w:tmpl w:val="7EB452FE"/>
    <w:lvl w:ilvl="0" w:tplc="516620F2">
      <w:start w:val="1"/>
      <w:numFmt w:val="bullet"/>
      <w:pStyle w:val="Pkt3Text"/>
      <w:lvlText w:val="-"/>
      <w:lvlJc w:val="left"/>
      <w:pPr>
        <w:tabs>
          <w:tab w:val="num" w:pos="2484"/>
        </w:tabs>
        <w:ind w:left="2484" w:hanging="360"/>
      </w:pPr>
      <w:rPr>
        <w:rFonts w:ascii="Arial" w:eastAsia="Times New Roman" w:hAnsi="Arial" w:cs="Arial" w:hint="default"/>
      </w:rPr>
    </w:lvl>
    <w:lvl w:ilvl="1" w:tplc="04070003">
      <w:start w:val="1"/>
      <w:numFmt w:val="bullet"/>
      <w:lvlText w:val="o"/>
      <w:lvlJc w:val="left"/>
      <w:pPr>
        <w:tabs>
          <w:tab w:val="num" w:pos="2484"/>
        </w:tabs>
        <w:ind w:left="2484" w:hanging="360"/>
      </w:pPr>
      <w:rPr>
        <w:rFonts w:ascii="Courier New" w:hAnsi="Courier New" w:cs="Courier New" w:hint="default"/>
      </w:rPr>
    </w:lvl>
    <w:lvl w:ilvl="2" w:tplc="04070005">
      <w:start w:val="1"/>
      <w:numFmt w:val="bullet"/>
      <w:lvlText w:val=""/>
      <w:lvlJc w:val="left"/>
      <w:pPr>
        <w:tabs>
          <w:tab w:val="num" w:pos="3204"/>
        </w:tabs>
        <w:ind w:left="3204" w:hanging="360"/>
      </w:pPr>
      <w:rPr>
        <w:rFonts w:ascii="Wingdings" w:hAnsi="Wingdings" w:hint="default"/>
      </w:rPr>
    </w:lvl>
    <w:lvl w:ilvl="3" w:tplc="04070001">
      <w:start w:val="1"/>
      <w:numFmt w:val="bullet"/>
      <w:lvlText w:val=""/>
      <w:lvlJc w:val="left"/>
      <w:pPr>
        <w:tabs>
          <w:tab w:val="num" w:pos="3924"/>
        </w:tabs>
        <w:ind w:left="3924" w:hanging="360"/>
      </w:pPr>
      <w:rPr>
        <w:rFonts w:ascii="Symbol" w:hAnsi="Symbol" w:hint="default"/>
      </w:rPr>
    </w:lvl>
    <w:lvl w:ilvl="4" w:tplc="04070003" w:tentative="1">
      <w:start w:val="1"/>
      <w:numFmt w:val="bullet"/>
      <w:lvlText w:val="o"/>
      <w:lvlJc w:val="left"/>
      <w:pPr>
        <w:tabs>
          <w:tab w:val="num" w:pos="4644"/>
        </w:tabs>
        <w:ind w:left="4644" w:hanging="360"/>
      </w:pPr>
      <w:rPr>
        <w:rFonts w:ascii="Courier New" w:hAnsi="Courier New" w:cs="Courier New" w:hint="default"/>
      </w:rPr>
    </w:lvl>
    <w:lvl w:ilvl="5" w:tplc="04070005" w:tentative="1">
      <w:start w:val="1"/>
      <w:numFmt w:val="bullet"/>
      <w:lvlText w:val=""/>
      <w:lvlJc w:val="left"/>
      <w:pPr>
        <w:tabs>
          <w:tab w:val="num" w:pos="5364"/>
        </w:tabs>
        <w:ind w:left="5364" w:hanging="360"/>
      </w:pPr>
      <w:rPr>
        <w:rFonts w:ascii="Wingdings" w:hAnsi="Wingdings" w:hint="default"/>
      </w:rPr>
    </w:lvl>
    <w:lvl w:ilvl="6" w:tplc="04070001" w:tentative="1">
      <w:start w:val="1"/>
      <w:numFmt w:val="bullet"/>
      <w:lvlText w:val=""/>
      <w:lvlJc w:val="left"/>
      <w:pPr>
        <w:tabs>
          <w:tab w:val="num" w:pos="6084"/>
        </w:tabs>
        <w:ind w:left="6084" w:hanging="360"/>
      </w:pPr>
      <w:rPr>
        <w:rFonts w:ascii="Symbol" w:hAnsi="Symbol" w:hint="default"/>
      </w:rPr>
    </w:lvl>
    <w:lvl w:ilvl="7" w:tplc="04070003" w:tentative="1">
      <w:start w:val="1"/>
      <w:numFmt w:val="bullet"/>
      <w:lvlText w:val="o"/>
      <w:lvlJc w:val="left"/>
      <w:pPr>
        <w:tabs>
          <w:tab w:val="num" w:pos="6804"/>
        </w:tabs>
        <w:ind w:left="6804" w:hanging="360"/>
      </w:pPr>
      <w:rPr>
        <w:rFonts w:ascii="Courier New" w:hAnsi="Courier New" w:cs="Courier New" w:hint="default"/>
      </w:rPr>
    </w:lvl>
    <w:lvl w:ilvl="8" w:tplc="04070005" w:tentative="1">
      <w:start w:val="1"/>
      <w:numFmt w:val="bullet"/>
      <w:lvlText w:val=""/>
      <w:lvlJc w:val="left"/>
      <w:pPr>
        <w:tabs>
          <w:tab w:val="num" w:pos="7524"/>
        </w:tabs>
        <w:ind w:left="7524" w:hanging="360"/>
      </w:pPr>
      <w:rPr>
        <w:rFonts w:ascii="Wingdings" w:hAnsi="Wingdings" w:hint="default"/>
      </w:rPr>
    </w:lvl>
  </w:abstractNum>
  <w:abstractNum w:abstractNumId="4" w15:restartNumberingAfterBreak="0">
    <w:nsid w:val="1A3A6394"/>
    <w:multiLevelType w:val="hybridMultilevel"/>
    <w:tmpl w:val="A1A6FA90"/>
    <w:lvl w:ilvl="0" w:tplc="B54242F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E5E30F5"/>
    <w:multiLevelType w:val="hybridMultilevel"/>
    <w:tmpl w:val="1C9CED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F826C82"/>
    <w:multiLevelType w:val="hybridMultilevel"/>
    <w:tmpl w:val="9224E958"/>
    <w:lvl w:ilvl="0" w:tplc="96CEDE6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1057935"/>
    <w:multiLevelType w:val="hybridMultilevel"/>
    <w:tmpl w:val="1C3C9F24"/>
    <w:lvl w:ilvl="0" w:tplc="CA00DF24">
      <w:start w:val="1"/>
      <w:numFmt w:val="bullet"/>
      <w:pStyle w:val="Pkt2Text"/>
      <w:lvlText w:val=""/>
      <w:lvlJc w:val="left"/>
      <w:pPr>
        <w:tabs>
          <w:tab w:val="num" w:pos="1776"/>
        </w:tabs>
        <w:ind w:left="1776" w:hanging="360"/>
      </w:pPr>
      <w:rPr>
        <w:rFonts w:ascii="Symbol" w:hAnsi="Symbol" w:hint="default"/>
      </w:rPr>
    </w:lvl>
    <w:lvl w:ilvl="1" w:tplc="04070003">
      <w:start w:val="1"/>
      <w:numFmt w:val="bullet"/>
      <w:lvlText w:val="o"/>
      <w:lvlJc w:val="left"/>
      <w:pPr>
        <w:tabs>
          <w:tab w:val="num" w:pos="2496"/>
        </w:tabs>
        <w:ind w:left="2496" w:hanging="360"/>
      </w:pPr>
      <w:rPr>
        <w:rFonts w:ascii="Courier New" w:hAnsi="Courier New" w:cs="Courier New" w:hint="default"/>
      </w:rPr>
    </w:lvl>
    <w:lvl w:ilvl="2" w:tplc="04070005" w:tentative="1">
      <w:start w:val="1"/>
      <w:numFmt w:val="bullet"/>
      <w:lvlText w:val=""/>
      <w:lvlJc w:val="left"/>
      <w:pPr>
        <w:tabs>
          <w:tab w:val="num" w:pos="3216"/>
        </w:tabs>
        <w:ind w:left="3216" w:hanging="360"/>
      </w:pPr>
      <w:rPr>
        <w:rFonts w:ascii="Wingdings" w:hAnsi="Wingdings" w:hint="default"/>
      </w:rPr>
    </w:lvl>
    <w:lvl w:ilvl="3" w:tplc="04070001" w:tentative="1">
      <w:start w:val="1"/>
      <w:numFmt w:val="bullet"/>
      <w:lvlText w:val=""/>
      <w:lvlJc w:val="left"/>
      <w:pPr>
        <w:tabs>
          <w:tab w:val="num" w:pos="3936"/>
        </w:tabs>
        <w:ind w:left="3936" w:hanging="360"/>
      </w:pPr>
      <w:rPr>
        <w:rFonts w:ascii="Symbol" w:hAnsi="Symbol" w:hint="default"/>
      </w:rPr>
    </w:lvl>
    <w:lvl w:ilvl="4" w:tplc="04070003" w:tentative="1">
      <w:start w:val="1"/>
      <w:numFmt w:val="bullet"/>
      <w:lvlText w:val="o"/>
      <w:lvlJc w:val="left"/>
      <w:pPr>
        <w:tabs>
          <w:tab w:val="num" w:pos="4656"/>
        </w:tabs>
        <w:ind w:left="4656" w:hanging="360"/>
      </w:pPr>
      <w:rPr>
        <w:rFonts w:ascii="Courier New" w:hAnsi="Courier New" w:cs="Courier New" w:hint="default"/>
      </w:rPr>
    </w:lvl>
    <w:lvl w:ilvl="5" w:tplc="04070005" w:tentative="1">
      <w:start w:val="1"/>
      <w:numFmt w:val="bullet"/>
      <w:lvlText w:val=""/>
      <w:lvlJc w:val="left"/>
      <w:pPr>
        <w:tabs>
          <w:tab w:val="num" w:pos="5376"/>
        </w:tabs>
        <w:ind w:left="5376" w:hanging="360"/>
      </w:pPr>
      <w:rPr>
        <w:rFonts w:ascii="Wingdings" w:hAnsi="Wingdings" w:hint="default"/>
      </w:rPr>
    </w:lvl>
    <w:lvl w:ilvl="6" w:tplc="04070001" w:tentative="1">
      <w:start w:val="1"/>
      <w:numFmt w:val="bullet"/>
      <w:lvlText w:val=""/>
      <w:lvlJc w:val="left"/>
      <w:pPr>
        <w:tabs>
          <w:tab w:val="num" w:pos="6096"/>
        </w:tabs>
        <w:ind w:left="6096" w:hanging="360"/>
      </w:pPr>
      <w:rPr>
        <w:rFonts w:ascii="Symbol" w:hAnsi="Symbol" w:hint="default"/>
      </w:rPr>
    </w:lvl>
    <w:lvl w:ilvl="7" w:tplc="04070003" w:tentative="1">
      <w:start w:val="1"/>
      <w:numFmt w:val="bullet"/>
      <w:lvlText w:val="o"/>
      <w:lvlJc w:val="left"/>
      <w:pPr>
        <w:tabs>
          <w:tab w:val="num" w:pos="6816"/>
        </w:tabs>
        <w:ind w:left="6816" w:hanging="360"/>
      </w:pPr>
      <w:rPr>
        <w:rFonts w:ascii="Courier New" w:hAnsi="Courier New" w:cs="Courier New" w:hint="default"/>
      </w:rPr>
    </w:lvl>
    <w:lvl w:ilvl="8" w:tplc="0407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28155DEA"/>
    <w:multiLevelType w:val="hybridMultilevel"/>
    <w:tmpl w:val="C570FDC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C9B7F2F"/>
    <w:multiLevelType w:val="hybridMultilevel"/>
    <w:tmpl w:val="7E04CFA0"/>
    <w:lvl w:ilvl="0" w:tplc="FFFFFFFF">
      <w:start w:val="1"/>
      <w:numFmt w:val="decimal"/>
      <w:lvlText w:val="%1."/>
      <w:lvlJc w:val="left"/>
      <w:pPr>
        <w:ind w:left="720" w:hanging="360"/>
      </w:pPr>
      <w:rPr>
        <w:rFonts w:hint="default"/>
      </w:rPr>
    </w:lvl>
    <w:lvl w:ilvl="1" w:tplc="08070011">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0E3847"/>
    <w:multiLevelType w:val="hybridMultilevel"/>
    <w:tmpl w:val="74B01FA8"/>
    <w:lvl w:ilvl="0" w:tplc="40F448D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D472F44"/>
    <w:multiLevelType w:val="multilevel"/>
    <w:tmpl w:val="8ED40704"/>
    <w:lvl w:ilvl="0">
      <w:start w:val="1"/>
      <w:numFmt w:val="decimal"/>
      <w:pStyle w:val="Aufz1Text"/>
      <w:lvlText w:val="%1)"/>
      <w:lvlJc w:val="left"/>
      <w:pPr>
        <w:tabs>
          <w:tab w:val="num" w:pos="1068"/>
        </w:tabs>
        <w:ind w:left="1068" w:hanging="360"/>
      </w:pPr>
      <w:rPr>
        <w:rFonts w:hint="default"/>
      </w:rPr>
    </w:lvl>
    <w:lvl w:ilvl="1">
      <w:start w:val="1"/>
      <w:numFmt w:val="lowerLetter"/>
      <w:pStyle w:val="Aufz1Text"/>
      <w:lvlText w:val="%2)"/>
      <w:lvlJc w:val="left"/>
      <w:pPr>
        <w:tabs>
          <w:tab w:val="num" w:pos="1788"/>
        </w:tabs>
        <w:ind w:left="1788" w:hanging="360"/>
      </w:pPr>
      <w:rPr>
        <w:rFonts w:hint="default"/>
      </w:rPr>
    </w:lvl>
    <w:lvl w:ilvl="2">
      <w:numFmt w:val="bullet"/>
      <w:lvlText w:val=""/>
      <w:lvlJc w:val="left"/>
      <w:pPr>
        <w:tabs>
          <w:tab w:val="num" w:pos="2688"/>
        </w:tabs>
        <w:ind w:left="2688" w:hanging="360"/>
      </w:pPr>
      <w:rPr>
        <w:rFonts w:ascii="Wingdings" w:eastAsia="Times New Roman" w:hAnsi="Wingdings" w:cs="Times New Roman"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12" w15:restartNumberingAfterBreak="0">
    <w:nsid w:val="2D4C72C2"/>
    <w:multiLevelType w:val="hybridMultilevel"/>
    <w:tmpl w:val="13C280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F562CBC"/>
    <w:multiLevelType w:val="multilevel"/>
    <w:tmpl w:val="613E027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1286"/>
        </w:tabs>
        <w:ind w:left="1286" w:hanging="576"/>
      </w:pPr>
    </w:lvl>
    <w:lvl w:ilvl="2">
      <w:start w:val="1"/>
      <w:numFmt w:val="decimal"/>
      <w:pStyle w:val="berschrift3"/>
      <w:lvlText w:val="%1.%2.%3"/>
      <w:lvlJc w:val="left"/>
      <w:pPr>
        <w:tabs>
          <w:tab w:val="num" w:pos="1119"/>
        </w:tabs>
        <w:ind w:left="1119"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15:restartNumberingAfterBreak="0">
    <w:nsid w:val="34875E95"/>
    <w:multiLevelType w:val="hybridMultilevel"/>
    <w:tmpl w:val="81E84894"/>
    <w:lvl w:ilvl="0" w:tplc="0807000F">
      <w:start w:val="1"/>
      <w:numFmt w:val="decimal"/>
      <w:lvlText w:val="%1."/>
      <w:lvlJc w:val="left"/>
      <w:pPr>
        <w:ind w:left="720" w:hanging="360"/>
      </w:pPr>
      <w:rPr>
        <w:rFonts w:hint="default"/>
      </w:rPr>
    </w:lvl>
    <w:lvl w:ilvl="1" w:tplc="08070011">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8C37DA"/>
    <w:multiLevelType w:val="hybridMultilevel"/>
    <w:tmpl w:val="71566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96A5CEB"/>
    <w:multiLevelType w:val="hybridMultilevel"/>
    <w:tmpl w:val="D6A06CCC"/>
    <w:lvl w:ilvl="0" w:tplc="08070009">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9795FDF"/>
    <w:multiLevelType w:val="hybridMultilevel"/>
    <w:tmpl w:val="8C426008"/>
    <w:lvl w:ilvl="0" w:tplc="08070009">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D53384B"/>
    <w:multiLevelType w:val="hybridMultilevel"/>
    <w:tmpl w:val="7BE8F0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F096059"/>
    <w:multiLevelType w:val="hybridMultilevel"/>
    <w:tmpl w:val="1C4E64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F40163C"/>
    <w:multiLevelType w:val="hybridMultilevel"/>
    <w:tmpl w:val="77C0A2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04653FD"/>
    <w:multiLevelType w:val="hybridMultilevel"/>
    <w:tmpl w:val="6F2C6B7E"/>
    <w:lvl w:ilvl="0" w:tplc="C37C19C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1073B81"/>
    <w:multiLevelType w:val="hybridMultilevel"/>
    <w:tmpl w:val="EC8A2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6D029F3"/>
    <w:multiLevelType w:val="hybridMultilevel"/>
    <w:tmpl w:val="451A6B6C"/>
    <w:lvl w:ilvl="0" w:tplc="C5AAA7C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F6A3F15"/>
    <w:multiLevelType w:val="hybridMultilevel"/>
    <w:tmpl w:val="25CC7664"/>
    <w:lvl w:ilvl="0" w:tplc="B30ED46A">
      <w:start w:val="1"/>
      <w:numFmt w:val="decimal"/>
      <w:lvlText w:val="%1."/>
      <w:lvlJc w:val="left"/>
      <w:pPr>
        <w:ind w:left="720" w:hanging="360"/>
      </w:pPr>
      <w:rPr>
        <w:rFonts w:hint="default"/>
      </w:rPr>
    </w:lvl>
    <w:lvl w:ilvl="1" w:tplc="0807000B">
      <w:start w:val="1"/>
      <w:numFmt w:val="bullet"/>
      <w:lvlText w:val=""/>
      <w:lvlJc w:val="left"/>
      <w:pPr>
        <w:ind w:left="1440" w:hanging="360"/>
      </w:pPr>
      <w:rPr>
        <w:rFonts w:ascii="Wingdings" w:hAnsi="Wingding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09B5253"/>
    <w:multiLevelType w:val="hybridMultilevel"/>
    <w:tmpl w:val="B7C229AE"/>
    <w:lvl w:ilvl="0" w:tplc="5EAE9C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39F1397"/>
    <w:multiLevelType w:val="hybridMultilevel"/>
    <w:tmpl w:val="BF5CDEA8"/>
    <w:lvl w:ilvl="0" w:tplc="8988AA5A">
      <w:start w:val="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A96758"/>
    <w:multiLevelType w:val="hybridMultilevel"/>
    <w:tmpl w:val="B3C075C2"/>
    <w:lvl w:ilvl="0" w:tplc="08070001">
      <w:start w:val="1"/>
      <w:numFmt w:val="bullet"/>
      <w:lvlText w:val=""/>
      <w:lvlJc w:val="left"/>
      <w:pPr>
        <w:ind w:left="1495" w:hanging="360"/>
      </w:pPr>
      <w:rPr>
        <w:rFonts w:ascii="Symbol" w:hAnsi="Symbol" w:hint="default"/>
      </w:rPr>
    </w:lvl>
    <w:lvl w:ilvl="1" w:tplc="08070003" w:tentative="1">
      <w:start w:val="1"/>
      <w:numFmt w:val="bullet"/>
      <w:lvlText w:val="o"/>
      <w:lvlJc w:val="left"/>
      <w:pPr>
        <w:ind w:left="2215" w:hanging="360"/>
      </w:pPr>
      <w:rPr>
        <w:rFonts w:ascii="Courier New" w:hAnsi="Courier New" w:cs="Courier New" w:hint="default"/>
      </w:rPr>
    </w:lvl>
    <w:lvl w:ilvl="2" w:tplc="08070005" w:tentative="1">
      <w:start w:val="1"/>
      <w:numFmt w:val="bullet"/>
      <w:lvlText w:val=""/>
      <w:lvlJc w:val="left"/>
      <w:pPr>
        <w:ind w:left="2935" w:hanging="360"/>
      </w:pPr>
      <w:rPr>
        <w:rFonts w:ascii="Wingdings" w:hAnsi="Wingdings" w:hint="default"/>
      </w:rPr>
    </w:lvl>
    <w:lvl w:ilvl="3" w:tplc="08070001" w:tentative="1">
      <w:start w:val="1"/>
      <w:numFmt w:val="bullet"/>
      <w:lvlText w:val=""/>
      <w:lvlJc w:val="left"/>
      <w:pPr>
        <w:ind w:left="3655" w:hanging="360"/>
      </w:pPr>
      <w:rPr>
        <w:rFonts w:ascii="Symbol" w:hAnsi="Symbol" w:hint="default"/>
      </w:rPr>
    </w:lvl>
    <w:lvl w:ilvl="4" w:tplc="08070003" w:tentative="1">
      <w:start w:val="1"/>
      <w:numFmt w:val="bullet"/>
      <w:lvlText w:val="o"/>
      <w:lvlJc w:val="left"/>
      <w:pPr>
        <w:ind w:left="4375" w:hanging="360"/>
      </w:pPr>
      <w:rPr>
        <w:rFonts w:ascii="Courier New" w:hAnsi="Courier New" w:cs="Courier New" w:hint="default"/>
      </w:rPr>
    </w:lvl>
    <w:lvl w:ilvl="5" w:tplc="08070005" w:tentative="1">
      <w:start w:val="1"/>
      <w:numFmt w:val="bullet"/>
      <w:lvlText w:val=""/>
      <w:lvlJc w:val="left"/>
      <w:pPr>
        <w:ind w:left="5095" w:hanging="360"/>
      </w:pPr>
      <w:rPr>
        <w:rFonts w:ascii="Wingdings" w:hAnsi="Wingdings" w:hint="default"/>
      </w:rPr>
    </w:lvl>
    <w:lvl w:ilvl="6" w:tplc="08070001" w:tentative="1">
      <w:start w:val="1"/>
      <w:numFmt w:val="bullet"/>
      <w:lvlText w:val=""/>
      <w:lvlJc w:val="left"/>
      <w:pPr>
        <w:ind w:left="5815" w:hanging="360"/>
      </w:pPr>
      <w:rPr>
        <w:rFonts w:ascii="Symbol" w:hAnsi="Symbol" w:hint="default"/>
      </w:rPr>
    </w:lvl>
    <w:lvl w:ilvl="7" w:tplc="08070003" w:tentative="1">
      <w:start w:val="1"/>
      <w:numFmt w:val="bullet"/>
      <w:lvlText w:val="o"/>
      <w:lvlJc w:val="left"/>
      <w:pPr>
        <w:ind w:left="6535" w:hanging="360"/>
      </w:pPr>
      <w:rPr>
        <w:rFonts w:ascii="Courier New" w:hAnsi="Courier New" w:cs="Courier New" w:hint="default"/>
      </w:rPr>
    </w:lvl>
    <w:lvl w:ilvl="8" w:tplc="08070005" w:tentative="1">
      <w:start w:val="1"/>
      <w:numFmt w:val="bullet"/>
      <w:lvlText w:val=""/>
      <w:lvlJc w:val="left"/>
      <w:pPr>
        <w:ind w:left="7255" w:hanging="360"/>
      </w:pPr>
      <w:rPr>
        <w:rFonts w:ascii="Wingdings" w:hAnsi="Wingdings" w:hint="default"/>
      </w:rPr>
    </w:lvl>
  </w:abstractNum>
  <w:abstractNum w:abstractNumId="28" w15:restartNumberingAfterBreak="0">
    <w:nsid w:val="65C7592B"/>
    <w:multiLevelType w:val="hybridMultilevel"/>
    <w:tmpl w:val="F93AD7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70B51F2"/>
    <w:multiLevelType w:val="hybridMultilevel"/>
    <w:tmpl w:val="8C66C0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3558C8"/>
    <w:multiLevelType w:val="hybridMultilevel"/>
    <w:tmpl w:val="718A30B6"/>
    <w:lvl w:ilvl="0" w:tplc="1CEE5DB6">
      <w:start w:val="1"/>
      <w:numFmt w:val="bullet"/>
      <w:pStyle w:val="Pkt1Text"/>
      <w:lvlText w:val=""/>
      <w:lvlJc w:val="left"/>
      <w:pPr>
        <w:tabs>
          <w:tab w:val="num" w:pos="1068"/>
        </w:tabs>
        <w:ind w:left="1068"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4C7FE0"/>
    <w:multiLevelType w:val="hybridMultilevel"/>
    <w:tmpl w:val="FE2ED0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91D1F3B"/>
    <w:multiLevelType w:val="hybridMultilevel"/>
    <w:tmpl w:val="4D542336"/>
    <w:lvl w:ilvl="0" w:tplc="237E002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C1637FF"/>
    <w:multiLevelType w:val="hybridMultilevel"/>
    <w:tmpl w:val="D4462C7E"/>
    <w:lvl w:ilvl="0" w:tplc="53CE7F5E">
      <w:start w:val="2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592784017">
    <w:abstractNumId w:val="13"/>
  </w:num>
  <w:num w:numId="2" w16cid:durableId="1203976243">
    <w:abstractNumId w:val="30"/>
  </w:num>
  <w:num w:numId="3" w16cid:durableId="820122709">
    <w:abstractNumId w:val="7"/>
  </w:num>
  <w:num w:numId="4" w16cid:durableId="579631859">
    <w:abstractNumId w:val="3"/>
  </w:num>
  <w:num w:numId="5" w16cid:durableId="302345201">
    <w:abstractNumId w:val="11"/>
  </w:num>
  <w:num w:numId="6" w16cid:durableId="1177964586">
    <w:abstractNumId w:val="13"/>
  </w:num>
  <w:num w:numId="7" w16cid:durableId="497305986">
    <w:abstractNumId w:val="33"/>
  </w:num>
  <w:num w:numId="8" w16cid:durableId="1349911477">
    <w:abstractNumId w:val="29"/>
  </w:num>
  <w:num w:numId="9" w16cid:durableId="1810974496">
    <w:abstractNumId w:val="0"/>
  </w:num>
  <w:num w:numId="10" w16cid:durableId="1454472111">
    <w:abstractNumId w:val="26"/>
  </w:num>
  <w:num w:numId="11" w16cid:durableId="1062481355">
    <w:abstractNumId w:val="31"/>
  </w:num>
  <w:num w:numId="12" w16cid:durableId="16856833">
    <w:abstractNumId w:val="20"/>
  </w:num>
  <w:num w:numId="13" w16cid:durableId="1300114840">
    <w:abstractNumId w:val="27"/>
  </w:num>
  <w:num w:numId="14" w16cid:durableId="1298103352">
    <w:abstractNumId w:val="22"/>
  </w:num>
  <w:num w:numId="15" w16cid:durableId="1405101288">
    <w:abstractNumId w:val="8"/>
  </w:num>
  <w:num w:numId="16" w16cid:durableId="393966075">
    <w:abstractNumId w:val="13"/>
  </w:num>
  <w:num w:numId="17" w16cid:durableId="1825124087">
    <w:abstractNumId w:val="13"/>
  </w:num>
  <w:num w:numId="18" w16cid:durableId="1728726460">
    <w:abstractNumId w:val="13"/>
  </w:num>
  <w:num w:numId="19" w16cid:durableId="2080050480">
    <w:abstractNumId w:val="16"/>
  </w:num>
  <w:num w:numId="20" w16cid:durableId="494955259">
    <w:abstractNumId w:val="2"/>
  </w:num>
  <w:num w:numId="21" w16cid:durableId="1055882">
    <w:abstractNumId w:val="17"/>
  </w:num>
  <w:num w:numId="22" w16cid:durableId="2111199925">
    <w:abstractNumId w:val="13"/>
  </w:num>
  <w:num w:numId="23" w16cid:durableId="553809958">
    <w:abstractNumId w:val="13"/>
  </w:num>
  <w:num w:numId="24" w16cid:durableId="374696720">
    <w:abstractNumId w:val="28"/>
  </w:num>
  <w:num w:numId="25" w16cid:durableId="558444611">
    <w:abstractNumId w:val="13"/>
  </w:num>
  <w:num w:numId="26" w16cid:durableId="669791408">
    <w:abstractNumId w:val="18"/>
  </w:num>
  <w:num w:numId="27" w16cid:durableId="2144224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7972957">
    <w:abstractNumId w:val="5"/>
  </w:num>
  <w:num w:numId="29" w16cid:durableId="1140462840">
    <w:abstractNumId w:val="19"/>
  </w:num>
  <w:num w:numId="30" w16cid:durableId="5079865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2681398">
    <w:abstractNumId w:val="15"/>
  </w:num>
  <w:num w:numId="32" w16cid:durableId="228266611">
    <w:abstractNumId w:val="12"/>
  </w:num>
  <w:num w:numId="33" w16cid:durableId="1830362144">
    <w:abstractNumId w:val="1"/>
  </w:num>
  <w:num w:numId="34" w16cid:durableId="742722191">
    <w:abstractNumId w:val="14"/>
  </w:num>
  <w:num w:numId="35" w16cid:durableId="1115176719">
    <w:abstractNumId w:val="23"/>
  </w:num>
  <w:num w:numId="36" w16cid:durableId="1350177861">
    <w:abstractNumId w:val="32"/>
  </w:num>
  <w:num w:numId="37" w16cid:durableId="1388916443">
    <w:abstractNumId w:val="9"/>
  </w:num>
  <w:num w:numId="38" w16cid:durableId="1132943963">
    <w:abstractNumId w:val="10"/>
  </w:num>
  <w:num w:numId="39" w16cid:durableId="771979195">
    <w:abstractNumId w:val="4"/>
  </w:num>
  <w:num w:numId="40" w16cid:durableId="164131797">
    <w:abstractNumId w:val="25"/>
  </w:num>
  <w:num w:numId="41" w16cid:durableId="3434135">
    <w:abstractNumId w:val="6"/>
  </w:num>
  <w:num w:numId="42" w16cid:durableId="200675180">
    <w:abstractNumId w:val="21"/>
  </w:num>
  <w:num w:numId="43" w16cid:durableId="11139433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it-IT" w:vendorID="64" w:dllVersion="6" w:nlCheck="1" w:checkStyle="0"/>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de-CH"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characterSpacingControl w:val="doNotCompress"/>
  <w:hdrShapeDefaults>
    <o:shapedefaults v:ext="edit" spidmax="2050" fillcolor="white">
      <v:fill color="white"/>
      <o:colormru v:ext="edit" colors="#9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yMDO3NDa1tDS1MDRS0lEKTi0uzszPAykwNKwFAJ5R538tAAAA"/>
  </w:docVars>
  <w:rsids>
    <w:rsidRoot w:val="002B16B1"/>
    <w:rsid w:val="00001B5F"/>
    <w:rsid w:val="00002A2A"/>
    <w:rsid w:val="000038A9"/>
    <w:rsid w:val="00016B35"/>
    <w:rsid w:val="000224B6"/>
    <w:rsid w:val="00035145"/>
    <w:rsid w:val="000401D7"/>
    <w:rsid w:val="00047829"/>
    <w:rsid w:val="000504E5"/>
    <w:rsid w:val="00072CB9"/>
    <w:rsid w:val="00072FD2"/>
    <w:rsid w:val="00075231"/>
    <w:rsid w:val="00077001"/>
    <w:rsid w:val="00091183"/>
    <w:rsid w:val="00092E14"/>
    <w:rsid w:val="00093C92"/>
    <w:rsid w:val="00095420"/>
    <w:rsid w:val="000A3F3A"/>
    <w:rsid w:val="000B0263"/>
    <w:rsid w:val="000B3A9C"/>
    <w:rsid w:val="000B4E1F"/>
    <w:rsid w:val="000B6D70"/>
    <w:rsid w:val="000C0BAC"/>
    <w:rsid w:val="000C6159"/>
    <w:rsid w:val="000C74C2"/>
    <w:rsid w:val="000D732C"/>
    <w:rsid w:val="000E4CE2"/>
    <w:rsid w:val="000E6E9B"/>
    <w:rsid w:val="000E772D"/>
    <w:rsid w:val="000F59CD"/>
    <w:rsid w:val="000F71EA"/>
    <w:rsid w:val="00100E0C"/>
    <w:rsid w:val="00101C32"/>
    <w:rsid w:val="00102E8B"/>
    <w:rsid w:val="00106543"/>
    <w:rsid w:val="00107572"/>
    <w:rsid w:val="001100C1"/>
    <w:rsid w:val="00111F92"/>
    <w:rsid w:val="001144DC"/>
    <w:rsid w:val="00117BE1"/>
    <w:rsid w:val="001274AF"/>
    <w:rsid w:val="00130D4E"/>
    <w:rsid w:val="00130FEF"/>
    <w:rsid w:val="001313FC"/>
    <w:rsid w:val="00131EAB"/>
    <w:rsid w:val="0013290F"/>
    <w:rsid w:val="00134058"/>
    <w:rsid w:val="001351FE"/>
    <w:rsid w:val="00145668"/>
    <w:rsid w:val="001543C6"/>
    <w:rsid w:val="00164F4B"/>
    <w:rsid w:val="00166F11"/>
    <w:rsid w:val="001724E6"/>
    <w:rsid w:val="001725B7"/>
    <w:rsid w:val="00176077"/>
    <w:rsid w:val="001847DD"/>
    <w:rsid w:val="00195588"/>
    <w:rsid w:val="001977EC"/>
    <w:rsid w:val="001A7C7D"/>
    <w:rsid w:val="001B4266"/>
    <w:rsid w:val="001B7A40"/>
    <w:rsid w:val="001B7E08"/>
    <w:rsid w:val="001C2B7C"/>
    <w:rsid w:val="001C3948"/>
    <w:rsid w:val="001C4431"/>
    <w:rsid w:val="001C776E"/>
    <w:rsid w:val="001D244B"/>
    <w:rsid w:val="001D2EDC"/>
    <w:rsid w:val="001D5741"/>
    <w:rsid w:val="001E042B"/>
    <w:rsid w:val="001E5EB6"/>
    <w:rsid w:val="001F4904"/>
    <w:rsid w:val="001F78E2"/>
    <w:rsid w:val="00200731"/>
    <w:rsid w:val="00200960"/>
    <w:rsid w:val="00213F85"/>
    <w:rsid w:val="00215838"/>
    <w:rsid w:val="00217CE2"/>
    <w:rsid w:val="00217E26"/>
    <w:rsid w:val="00223B6A"/>
    <w:rsid w:val="00225F2B"/>
    <w:rsid w:val="002276EC"/>
    <w:rsid w:val="002302C1"/>
    <w:rsid w:val="00233B78"/>
    <w:rsid w:val="0024550D"/>
    <w:rsid w:val="00246FFC"/>
    <w:rsid w:val="002562BE"/>
    <w:rsid w:val="00264050"/>
    <w:rsid w:val="00264477"/>
    <w:rsid w:val="0026577B"/>
    <w:rsid w:val="00266ADC"/>
    <w:rsid w:val="00273EBE"/>
    <w:rsid w:val="002751E2"/>
    <w:rsid w:val="00281809"/>
    <w:rsid w:val="00282156"/>
    <w:rsid w:val="00283DBF"/>
    <w:rsid w:val="00284DEB"/>
    <w:rsid w:val="00293813"/>
    <w:rsid w:val="00294B4C"/>
    <w:rsid w:val="00294F13"/>
    <w:rsid w:val="00295DF5"/>
    <w:rsid w:val="0029747E"/>
    <w:rsid w:val="002A4B36"/>
    <w:rsid w:val="002A6344"/>
    <w:rsid w:val="002B16B1"/>
    <w:rsid w:val="002B433A"/>
    <w:rsid w:val="002C0DD9"/>
    <w:rsid w:val="002C28FE"/>
    <w:rsid w:val="002C618B"/>
    <w:rsid w:val="002C71C4"/>
    <w:rsid w:val="002D33D8"/>
    <w:rsid w:val="002D54EC"/>
    <w:rsid w:val="002E4087"/>
    <w:rsid w:val="002E59F5"/>
    <w:rsid w:val="002E5AF3"/>
    <w:rsid w:val="00300C7C"/>
    <w:rsid w:val="003050FF"/>
    <w:rsid w:val="003057C7"/>
    <w:rsid w:val="00306EE3"/>
    <w:rsid w:val="00307703"/>
    <w:rsid w:val="00316140"/>
    <w:rsid w:val="00324534"/>
    <w:rsid w:val="0032525E"/>
    <w:rsid w:val="00331967"/>
    <w:rsid w:val="00331EBC"/>
    <w:rsid w:val="00333F81"/>
    <w:rsid w:val="00347F46"/>
    <w:rsid w:val="00351A6D"/>
    <w:rsid w:val="0035222A"/>
    <w:rsid w:val="00353DCF"/>
    <w:rsid w:val="0036212D"/>
    <w:rsid w:val="003633D5"/>
    <w:rsid w:val="00365765"/>
    <w:rsid w:val="00365D46"/>
    <w:rsid w:val="0036771B"/>
    <w:rsid w:val="0037191C"/>
    <w:rsid w:val="00371BE8"/>
    <w:rsid w:val="00381E90"/>
    <w:rsid w:val="0038735E"/>
    <w:rsid w:val="00387F92"/>
    <w:rsid w:val="00395464"/>
    <w:rsid w:val="003A22E8"/>
    <w:rsid w:val="003A22FD"/>
    <w:rsid w:val="003A3F0B"/>
    <w:rsid w:val="003A5601"/>
    <w:rsid w:val="003C3355"/>
    <w:rsid w:val="003D74DE"/>
    <w:rsid w:val="003F1187"/>
    <w:rsid w:val="0040277A"/>
    <w:rsid w:val="0040429A"/>
    <w:rsid w:val="004048C6"/>
    <w:rsid w:val="00406F1E"/>
    <w:rsid w:val="00407FB3"/>
    <w:rsid w:val="00410B4F"/>
    <w:rsid w:val="00414D3D"/>
    <w:rsid w:val="00425E8A"/>
    <w:rsid w:val="00426480"/>
    <w:rsid w:val="004306AC"/>
    <w:rsid w:val="00433505"/>
    <w:rsid w:val="00433833"/>
    <w:rsid w:val="00433CC7"/>
    <w:rsid w:val="00441D95"/>
    <w:rsid w:val="00443C15"/>
    <w:rsid w:val="00446374"/>
    <w:rsid w:val="00452228"/>
    <w:rsid w:val="0045252B"/>
    <w:rsid w:val="00461448"/>
    <w:rsid w:val="00461FCE"/>
    <w:rsid w:val="0046778C"/>
    <w:rsid w:val="0048095C"/>
    <w:rsid w:val="0048249D"/>
    <w:rsid w:val="004847F5"/>
    <w:rsid w:val="004848D7"/>
    <w:rsid w:val="00491A42"/>
    <w:rsid w:val="00495561"/>
    <w:rsid w:val="004A1317"/>
    <w:rsid w:val="004A73EB"/>
    <w:rsid w:val="004B24D5"/>
    <w:rsid w:val="004B4AE2"/>
    <w:rsid w:val="004C43D4"/>
    <w:rsid w:val="004D386E"/>
    <w:rsid w:val="004F2481"/>
    <w:rsid w:val="005011CA"/>
    <w:rsid w:val="00507550"/>
    <w:rsid w:val="0051035D"/>
    <w:rsid w:val="005115A6"/>
    <w:rsid w:val="00514D20"/>
    <w:rsid w:val="00516110"/>
    <w:rsid w:val="00516A0B"/>
    <w:rsid w:val="00524AE8"/>
    <w:rsid w:val="00524F8C"/>
    <w:rsid w:val="00527ACC"/>
    <w:rsid w:val="005338BB"/>
    <w:rsid w:val="005433E3"/>
    <w:rsid w:val="00543DA7"/>
    <w:rsid w:val="00550A82"/>
    <w:rsid w:val="00554452"/>
    <w:rsid w:val="00555926"/>
    <w:rsid w:val="005631E9"/>
    <w:rsid w:val="005637C1"/>
    <w:rsid w:val="00563AD3"/>
    <w:rsid w:val="00566BDD"/>
    <w:rsid w:val="00574CA3"/>
    <w:rsid w:val="00582CD5"/>
    <w:rsid w:val="00590DD2"/>
    <w:rsid w:val="00591FD2"/>
    <w:rsid w:val="00594437"/>
    <w:rsid w:val="005A45CB"/>
    <w:rsid w:val="005A634D"/>
    <w:rsid w:val="005B24BA"/>
    <w:rsid w:val="005B2765"/>
    <w:rsid w:val="005B72B4"/>
    <w:rsid w:val="005C6C5C"/>
    <w:rsid w:val="005C7DD5"/>
    <w:rsid w:val="005D2DF5"/>
    <w:rsid w:val="005D4278"/>
    <w:rsid w:val="005E3D98"/>
    <w:rsid w:val="005E67B4"/>
    <w:rsid w:val="005E6B97"/>
    <w:rsid w:val="005F055B"/>
    <w:rsid w:val="005F125D"/>
    <w:rsid w:val="00607302"/>
    <w:rsid w:val="006076EE"/>
    <w:rsid w:val="00613676"/>
    <w:rsid w:val="00623012"/>
    <w:rsid w:val="00625F0E"/>
    <w:rsid w:val="00626203"/>
    <w:rsid w:val="00627D3E"/>
    <w:rsid w:val="00630A18"/>
    <w:rsid w:val="006354D7"/>
    <w:rsid w:val="006402A6"/>
    <w:rsid w:val="00646F00"/>
    <w:rsid w:val="006611E0"/>
    <w:rsid w:val="00663A2D"/>
    <w:rsid w:val="0066405F"/>
    <w:rsid w:val="006704ED"/>
    <w:rsid w:val="006717C2"/>
    <w:rsid w:val="00672F9A"/>
    <w:rsid w:val="006736D4"/>
    <w:rsid w:val="00673D4E"/>
    <w:rsid w:val="0068338E"/>
    <w:rsid w:val="006834E7"/>
    <w:rsid w:val="00693B4E"/>
    <w:rsid w:val="006979A3"/>
    <w:rsid w:val="006B5960"/>
    <w:rsid w:val="006B7728"/>
    <w:rsid w:val="006C0E16"/>
    <w:rsid w:val="006C0F77"/>
    <w:rsid w:val="006C23C0"/>
    <w:rsid w:val="006C3246"/>
    <w:rsid w:val="006E033F"/>
    <w:rsid w:val="006E55B3"/>
    <w:rsid w:val="006F1CED"/>
    <w:rsid w:val="00702097"/>
    <w:rsid w:val="00703044"/>
    <w:rsid w:val="007039B5"/>
    <w:rsid w:val="007069A5"/>
    <w:rsid w:val="0071036E"/>
    <w:rsid w:val="00710E3A"/>
    <w:rsid w:val="00711774"/>
    <w:rsid w:val="007146BA"/>
    <w:rsid w:val="00724311"/>
    <w:rsid w:val="00727CAB"/>
    <w:rsid w:val="00734D38"/>
    <w:rsid w:val="00744250"/>
    <w:rsid w:val="007458D1"/>
    <w:rsid w:val="007473B6"/>
    <w:rsid w:val="00753740"/>
    <w:rsid w:val="00763FBE"/>
    <w:rsid w:val="00765632"/>
    <w:rsid w:val="00777EDE"/>
    <w:rsid w:val="007807F4"/>
    <w:rsid w:val="00787E30"/>
    <w:rsid w:val="007907B8"/>
    <w:rsid w:val="0079498B"/>
    <w:rsid w:val="00796DD9"/>
    <w:rsid w:val="007A33CD"/>
    <w:rsid w:val="007A3461"/>
    <w:rsid w:val="007A43F2"/>
    <w:rsid w:val="007A44A4"/>
    <w:rsid w:val="007B1192"/>
    <w:rsid w:val="007B530E"/>
    <w:rsid w:val="007C14AE"/>
    <w:rsid w:val="007C3860"/>
    <w:rsid w:val="007E0494"/>
    <w:rsid w:val="007E39CE"/>
    <w:rsid w:val="007F10D2"/>
    <w:rsid w:val="007F1BAD"/>
    <w:rsid w:val="007F718C"/>
    <w:rsid w:val="00801C22"/>
    <w:rsid w:val="00805631"/>
    <w:rsid w:val="00814AE2"/>
    <w:rsid w:val="008240E4"/>
    <w:rsid w:val="008313C3"/>
    <w:rsid w:val="00837DB0"/>
    <w:rsid w:val="00842222"/>
    <w:rsid w:val="00854E1D"/>
    <w:rsid w:val="008555BE"/>
    <w:rsid w:val="008605F3"/>
    <w:rsid w:val="0086387D"/>
    <w:rsid w:val="00867190"/>
    <w:rsid w:val="008717FE"/>
    <w:rsid w:val="00884652"/>
    <w:rsid w:val="00884AC7"/>
    <w:rsid w:val="008879D7"/>
    <w:rsid w:val="00887E16"/>
    <w:rsid w:val="00890CC9"/>
    <w:rsid w:val="008A2CDC"/>
    <w:rsid w:val="008A562B"/>
    <w:rsid w:val="008B06B1"/>
    <w:rsid w:val="008B1502"/>
    <w:rsid w:val="008C1BB7"/>
    <w:rsid w:val="008C20FF"/>
    <w:rsid w:val="008C2206"/>
    <w:rsid w:val="008C4568"/>
    <w:rsid w:val="008C597A"/>
    <w:rsid w:val="008C7B8E"/>
    <w:rsid w:val="008D07C1"/>
    <w:rsid w:val="008D242C"/>
    <w:rsid w:val="008D55B0"/>
    <w:rsid w:val="008E341B"/>
    <w:rsid w:val="008E409E"/>
    <w:rsid w:val="008E6CFF"/>
    <w:rsid w:val="008F12FB"/>
    <w:rsid w:val="008F4CE3"/>
    <w:rsid w:val="008F5AAD"/>
    <w:rsid w:val="009010C1"/>
    <w:rsid w:val="0090134E"/>
    <w:rsid w:val="00902DFF"/>
    <w:rsid w:val="00916DB6"/>
    <w:rsid w:val="009175E4"/>
    <w:rsid w:val="009179FC"/>
    <w:rsid w:val="009209DB"/>
    <w:rsid w:val="009210D9"/>
    <w:rsid w:val="0092158F"/>
    <w:rsid w:val="00921C70"/>
    <w:rsid w:val="00923866"/>
    <w:rsid w:val="00927A55"/>
    <w:rsid w:val="009306C3"/>
    <w:rsid w:val="0093224E"/>
    <w:rsid w:val="00932C5F"/>
    <w:rsid w:val="009414B0"/>
    <w:rsid w:val="00942286"/>
    <w:rsid w:val="00944248"/>
    <w:rsid w:val="009468AB"/>
    <w:rsid w:val="00946CC4"/>
    <w:rsid w:val="00947D9D"/>
    <w:rsid w:val="009523F1"/>
    <w:rsid w:val="009539AD"/>
    <w:rsid w:val="009553FA"/>
    <w:rsid w:val="00955E2B"/>
    <w:rsid w:val="00957881"/>
    <w:rsid w:val="009730D0"/>
    <w:rsid w:val="0098442C"/>
    <w:rsid w:val="0099110C"/>
    <w:rsid w:val="00991F09"/>
    <w:rsid w:val="009A66B2"/>
    <w:rsid w:val="009A7F61"/>
    <w:rsid w:val="009B109F"/>
    <w:rsid w:val="009B216A"/>
    <w:rsid w:val="009B3BFF"/>
    <w:rsid w:val="009C51F7"/>
    <w:rsid w:val="009D0BD0"/>
    <w:rsid w:val="009D6A3F"/>
    <w:rsid w:val="009D6D03"/>
    <w:rsid w:val="009D7861"/>
    <w:rsid w:val="009E3AF9"/>
    <w:rsid w:val="009E3C1B"/>
    <w:rsid w:val="009F3C3B"/>
    <w:rsid w:val="00A058CA"/>
    <w:rsid w:val="00A10A85"/>
    <w:rsid w:val="00A158A0"/>
    <w:rsid w:val="00A16F53"/>
    <w:rsid w:val="00A1744C"/>
    <w:rsid w:val="00A22E0D"/>
    <w:rsid w:val="00A26256"/>
    <w:rsid w:val="00A35DD5"/>
    <w:rsid w:val="00A3636C"/>
    <w:rsid w:val="00A37DA1"/>
    <w:rsid w:val="00A40A34"/>
    <w:rsid w:val="00A42A75"/>
    <w:rsid w:val="00A451B8"/>
    <w:rsid w:val="00A504ED"/>
    <w:rsid w:val="00A50685"/>
    <w:rsid w:val="00A52EB7"/>
    <w:rsid w:val="00A53674"/>
    <w:rsid w:val="00A56C81"/>
    <w:rsid w:val="00A57F72"/>
    <w:rsid w:val="00A632A1"/>
    <w:rsid w:val="00A657F8"/>
    <w:rsid w:val="00A70249"/>
    <w:rsid w:val="00A728C1"/>
    <w:rsid w:val="00A72F09"/>
    <w:rsid w:val="00A76076"/>
    <w:rsid w:val="00A779AE"/>
    <w:rsid w:val="00A8117A"/>
    <w:rsid w:val="00A83D6E"/>
    <w:rsid w:val="00A923E3"/>
    <w:rsid w:val="00A942A3"/>
    <w:rsid w:val="00A94A64"/>
    <w:rsid w:val="00A9684F"/>
    <w:rsid w:val="00AA1545"/>
    <w:rsid w:val="00AA6065"/>
    <w:rsid w:val="00AA739D"/>
    <w:rsid w:val="00AA7863"/>
    <w:rsid w:val="00AB0F88"/>
    <w:rsid w:val="00AB3D9F"/>
    <w:rsid w:val="00AB6D87"/>
    <w:rsid w:val="00AD3B29"/>
    <w:rsid w:val="00AE27D8"/>
    <w:rsid w:val="00AF1D63"/>
    <w:rsid w:val="00B0144A"/>
    <w:rsid w:val="00B02FF6"/>
    <w:rsid w:val="00B13179"/>
    <w:rsid w:val="00B15716"/>
    <w:rsid w:val="00B2095E"/>
    <w:rsid w:val="00B209A5"/>
    <w:rsid w:val="00B237D0"/>
    <w:rsid w:val="00B23A44"/>
    <w:rsid w:val="00B26820"/>
    <w:rsid w:val="00B27A94"/>
    <w:rsid w:val="00B30363"/>
    <w:rsid w:val="00B30E4C"/>
    <w:rsid w:val="00B3207A"/>
    <w:rsid w:val="00B3590D"/>
    <w:rsid w:val="00B3661D"/>
    <w:rsid w:val="00B4205B"/>
    <w:rsid w:val="00B472EB"/>
    <w:rsid w:val="00B5266B"/>
    <w:rsid w:val="00B578C9"/>
    <w:rsid w:val="00B605F9"/>
    <w:rsid w:val="00B77A8D"/>
    <w:rsid w:val="00B93D00"/>
    <w:rsid w:val="00B96823"/>
    <w:rsid w:val="00B9708F"/>
    <w:rsid w:val="00BA09FA"/>
    <w:rsid w:val="00BA21A2"/>
    <w:rsid w:val="00BA29C3"/>
    <w:rsid w:val="00BB2B10"/>
    <w:rsid w:val="00BC1120"/>
    <w:rsid w:val="00BC2268"/>
    <w:rsid w:val="00BC5257"/>
    <w:rsid w:val="00BC53ED"/>
    <w:rsid w:val="00BC7C36"/>
    <w:rsid w:val="00BD1A05"/>
    <w:rsid w:val="00BD4854"/>
    <w:rsid w:val="00BD4E14"/>
    <w:rsid w:val="00BE4FD0"/>
    <w:rsid w:val="00BE6D3D"/>
    <w:rsid w:val="00C03CC9"/>
    <w:rsid w:val="00C10B07"/>
    <w:rsid w:val="00C13C11"/>
    <w:rsid w:val="00C21AF6"/>
    <w:rsid w:val="00C21C92"/>
    <w:rsid w:val="00C22C52"/>
    <w:rsid w:val="00C2741A"/>
    <w:rsid w:val="00C328B3"/>
    <w:rsid w:val="00C32D21"/>
    <w:rsid w:val="00C46D33"/>
    <w:rsid w:val="00C471E5"/>
    <w:rsid w:val="00C73A69"/>
    <w:rsid w:val="00C772BD"/>
    <w:rsid w:val="00C77D00"/>
    <w:rsid w:val="00C80F79"/>
    <w:rsid w:val="00C824C1"/>
    <w:rsid w:val="00C84FBF"/>
    <w:rsid w:val="00C873BE"/>
    <w:rsid w:val="00C87E26"/>
    <w:rsid w:val="00C9083C"/>
    <w:rsid w:val="00C90D0F"/>
    <w:rsid w:val="00C96E0C"/>
    <w:rsid w:val="00CA531A"/>
    <w:rsid w:val="00CB1504"/>
    <w:rsid w:val="00CB24B7"/>
    <w:rsid w:val="00CB5CB9"/>
    <w:rsid w:val="00CB69B0"/>
    <w:rsid w:val="00CB7D48"/>
    <w:rsid w:val="00CC4D26"/>
    <w:rsid w:val="00CC6885"/>
    <w:rsid w:val="00CD22BB"/>
    <w:rsid w:val="00CD3127"/>
    <w:rsid w:val="00CD3DEE"/>
    <w:rsid w:val="00CD6B98"/>
    <w:rsid w:val="00CD747C"/>
    <w:rsid w:val="00CD7514"/>
    <w:rsid w:val="00CD7968"/>
    <w:rsid w:val="00CE4AE6"/>
    <w:rsid w:val="00CF3040"/>
    <w:rsid w:val="00D124A1"/>
    <w:rsid w:val="00D24392"/>
    <w:rsid w:val="00D25065"/>
    <w:rsid w:val="00D26518"/>
    <w:rsid w:val="00D33E04"/>
    <w:rsid w:val="00D33FC2"/>
    <w:rsid w:val="00D50696"/>
    <w:rsid w:val="00D50D9F"/>
    <w:rsid w:val="00D51A80"/>
    <w:rsid w:val="00D53812"/>
    <w:rsid w:val="00D62A5A"/>
    <w:rsid w:val="00D65828"/>
    <w:rsid w:val="00D67C0E"/>
    <w:rsid w:val="00D67F07"/>
    <w:rsid w:val="00D70C5B"/>
    <w:rsid w:val="00D75357"/>
    <w:rsid w:val="00D757A8"/>
    <w:rsid w:val="00D75840"/>
    <w:rsid w:val="00D774BD"/>
    <w:rsid w:val="00D82B2E"/>
    <w:rsid w:val="00D83884"/>
    <w:rsid w:val="00D9166D"/>
    <w:rsid w:val="00DA25D8"/>
    <w:rsid w:val="00DA43D6"/>
    <w:rsid w:val="00DB21D6"/>
    <w:rsid w:val="00DB3EAD"/>
    <w:rsid w:val="00DB4FFF"/>
    <w:rsid w:val="00DB5E35"/>
    <w:rsid w:val="00DB6379"/>
    <w:rsid w:val="00DC1316"/>
    <w:rsid w:val="00DC31B1"/>
    <w:rsid w:val="00DD3454"/>
    <w:rsid w:val="00DD36EF"/>
    <w:rsid w:val="00DD4F6C"/>
    <w:rsid w:val="00DD565B"/>
    <w:rsid w:val="00DE322E"/>
    <w:rsid w:val="00DE3B0F"/>
    <w:rsid w:val="00DE5369"/>
    <w:rsid w:val="00DF4F95"/>
    <w:rsid w:val="00E01A3B"/>
    <w:rsid w:val="00E039AB"/>
    <w:rsid w:val="00E062D4"/>
    <w:rsid w:val="00E127AD"/>
    <w:rsid w:val="00E16DF4"/>
    <w:rsid w:val="00E17384"/>
    <w:rsid w:val="00E21AE2"/>
    <w:rsid w:val="00E234E2"/>
    <w:rsid w:val="00E27844"/>
    <w:rsid w:val="00E30D24"/>
    <w:rsid w:val="00E37CAB"/>
    <w:rsid w:val="00E43911"/>
    <w:rsid w:val="00E4453C"/>
    <w:rsid w:val="00E4625B"/>
    <w:rsid w:val="00E47B78"/>
    <w:rsid w:val="00E50F50"/>
    <w:rsid w:val="00E51FE4"/>
    <w:rsid w:val="00E640DD"/>
    <w:rsid w:val="00E64D17"/>
    <w:rsid w:val="00E65612"/>
    <w:rsid w:val="00E6619D"/>
    <w:rsid w:val="00E6672C"/>
    <w:rsid w:val="00E7256C"/>
    <w:rsid w:val="00E77207"/>
    <w:rsid w:val="00E823DC"/>
    <w:rsid w:val="00E85C9D"/>
    <w:rsid w:val="00E924DF"/>
    <w:rsid w:val="00E9676A"/>
    <w:rsid w:val="00EB3AF9"/>
    <w:rsid w:val="00EB4FB0"/>
    <w:rsid w:val="00ED2B74"/>
    <w:rsid w:val="00ED6433"/>
    <w:rsid w:val="00EE2413"/>
    <w:rsid w:val="00EF17BB"/>
    <w:rsid w:val="00EF306B"/>
    <w:rsid w:val="00F01721"/>
    <w:rsid w:val="00F105A1"/>
    <w:rsid w:val="00F246BA"/>
    <w:rsid w:val="00F3241D"/>
    <w:rsid w:val="00F3319F"/>
    <w:rsid w:val="00F34BB1"/>
    <w:rsid w:val="00F5412E"/>
    <w:rsid w:val="00F631C7"/>
    <w:rsid w:val="00F6445F"/>
    <w:rsid w:val="00F7346F"/>
    <w:rsid w:val="00F87D52"/>
    <w:rsid w:val="00F97EC7"/>
    <w:rsid w:val="00FA5506"/>
    <w:rsid w:val="00FB60B4"/>
    <w:rsid w:val="00FD43D3"/>
    <w:rsid w:val="00FE3D1C"/>
    <w:rsid w:val="00FE4772"/>
    <w:rsid w:val="00FE6C9D"/>
    <w:rsid w:val="00FE7D85"/>
    <w:rsid w:val="00FF0441"/>
    <w:rsid w:val="00FF273E"/>
    <w:rsid w:val="00FF35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colormru v:ext="edit" colors="#9fc"/>
    </o:shapedefaults>
    <o:shapelayout v:ext="edit">
      <o:idmap v:ext="edit" data="2"/>
    </o:shapelayout>
  </w:shapeDefaults>
  <w:decimalSymbol w:val="."/>
  <w:listSeparator w:val=";"/>
  <w14:docId w14:val="2C10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B433A"/>
    <w:rPr>
      <w:rFonts w:ascii="Arial" w:hAnsi="Arial"/>
      <w:lang w:val="de-DE" w:eastAsia="de-DE"/>
    </w:rPr>
  </w:style>
  <w:style w:type="paragraph" w:styleId="berschrift1">
    <w:name w:val="heading 1"/>
    <w:basedOn w:val="Standard"/>
    <w:next w:val="Standard"/>
    <w:link w:val="berschrift1Zchn"/>
    <w:autoRedefine/>
    <w:qFormat/>
    <w:rsid w:val="002B16B1"/>
    <w:pPr>
      <w:keepNext/>
      <w:pageBreakBefore/>
      <w:numPr>
        <w:numId w:val="1"/>
      </w:numPr>
      <w:spacing w:after="400"/>
      <w:outlineLvl w:val="0"/>
    </w:pPr>
    <w:rPr>
      <w:b/>
      <w:sz w:val="40"/>
    </w:rPr>
  </w:style>
  <w:style w:type="paragraph" w:styleId="berschrift2">
    <w:name w:val="heading 2"/>
    <w:basedOn w:val="Standard"/>
    <w:next w:val="Standard"/>
    <w:link w:val="berschrift2Zchn"/>
    <w:qFormat/>
    <w:rsid w:val="009D6A3F"/>
    <w:pPr>
      <w:keepNext/>
      <w:numPr>
        <w:ilvl w:val="1"/>
        <w:numId w:val="1"/>
      </w:numPr>
      <w:spacing w:before="500" w:after="300"/>
      <w:ind w:left="0" w:firstLine="0"/>
      <w:outlineLvl w:val="1"/>
    </w:pPr>
    <w:rPr>
      <w:b/>
      <w:sz w:val="32"/>
    </w:rPr>
  </w:style>
  <w:style w:type="paragraph" w:styleId="berschrift3">
    <w:name w:val="heading 3"/>
    <w:basedOn w:val="Standard"/>
    <w:next w:val="Standard"/>
    <w:link w:val="berschrift3Zchn"/>
    <w:autoRedefine/>
    <w:qFormat/>
    <w:rsid w:val="008C1BB7"/>
    <w:pPr>
      <w:keepNext/>
      <w:numPr>
        <w:ilvl w:val="2"/>
        <w:numId w:val="1"/>
      </w:numPr>
      <w:spacing w:before="300" w:after="100"/>
      <w:outlineLvl w:val="2"/>
    </w:pPr>
    <w:rPr>
      <w:b/>
      <w:sz w:val="28"/>
    </w:rPr>
  </w:style>
  <w:style w:type="paragraph" w:styleId="berschrift4">
    <w:name w:val="heading 4"/>
    <w:basedOn w:val="Standard"/>
    <w:next w:val="Standard"/>
    <w:link w:val="berschrift4Zchn"/>
    <w:qFormat/>
    <w:rsid w:val="002B16B1"/>
    <w:pPr>
      <w:numPr>
        <w:ilvl w:val="3"/>
        <w:numId w:val="1"/>
      </w:numPr>
      <w:spacing w:before="200" w:after="200"/>
      <w:outlineLvl w:val="3"/>
    </w:pPr>
    <w:rPr>
      <w:b/>
      <w:sz w:val="24"/>
    </w:rPr>
  </w:style>
  <w:style w:type="paragraph" w:styleId="berschrift5">
    <w:name w:val="heading 5"/>
    <w:basedOn w:val="Standard"/>
    <w:next w:val="Standard"/>
    <w:qFormat/>
    <w:rsid w:val="00814AE2"/>
    <w:pPr>
      <w:keepNext/>
      <w:numPr>
        <w:ilvl w:val="4"/>
        <w:numId w:val="1"/>
      </w:numPr>
      <w:spacing w:before="100" w:after="100"/>
      <w:ind w:left="1009" w:hanging="1009"/>
      <w:outlineLvl w:val="4"/>
    </w:pPr>
    <w:rPr>
      <w:b/>
    </w:rPr>
  </w:style>
  <w:style w:type="paragraph" w:styleId="berschrift6">
    <w:name w:val="heading 6"/>
    <w:basedOn w:val="Standard"/>
    <w:next w:val="Standard"/>
    <w:qFormat/>
    <w:rsid w:val="002B16B1"/>
    <w:pPr>
      <w:keepNext/>
      <w:numPr>
        <w:ilvl w:val="5"/>
        <w:numId w:val="1"/>
      </w:numPr>
      <w:outlineLvl w:val="5"/>
    </w:pPr>
    <w:rPr>
      <w:b/>
      <w:sz w:val="24"/>
    </w:rPr>
  </w:style>
  <w:style w:type="paragraph" w:styleId="berschrift7">
    <w:name w:val="heading 7"/>
    <w:basedOn w:val="Standard"/>
    <w:next w:val="Standard"/>
    <w:qFormat/>
    <w:rsid w:val="002B16B1"/>
    <w:pPr>
      <w:keepNext/>
      <w:numPr>
        <w:ilvl w:val="6"/>
        <w:numId w:val="1"/>
      </w:numPr>
      <w:outlineLvl w:val="6"/>
    </w:pPr>
    <w:rPr>
      <w:i/>
      <w:sz w:val="18"/>
    </w:rPr>
  </w:style>
  <w:style w:type="paragraph" w:styleId="berschrift8">
    <w:name w:val="heading 8"/>
    <w:basedOn w:val="Standard"/>
    <w:next w:val="Standard"/>
    <w:qFormat/>
    <w:rsid w:val="002B16B1"/>
    <w:pPr>
      <w:keepNext/>
      <w:numPr>
        <w:ilvl w:val="7"/>
        <w:numId w:val="1"/>
      </w:numPr>
      <w:jc w:val="center"/>
      <w:outlineLvl w:val="7"/>
    </w:pPr>
    <w:rPr>
      <w:b/>
      <w:sz w:val="26"/>
    </w:rPr>
  </w:style>
  <w:style w:type="paragraph" w:styleId="berschrift9">
    <w:name w:val="heading 9"/>
    <w:basedOn w:val="Standard"/>
    <w:next w:val="Standard"/>
    <w:qFormat/>
    <w:rsid w:val="002B16B1"/>
    <w:pPr>
      <w:keepNext/>
      <w:numPr>
        <w:ilvl w:val="8"/>
        <w:numId w:val="1"/>
      </w:numPr>
      <w:outlineLvl w:val="8"/>
    </w:pPr>
    <w:rPr>
      <w:b/>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D62A5A"/>
    <w:rPr>
      <w:rFonts w:ascii="Arial" w:hAnsi="Arial"/>
      <w:b/>
      <w:sz w:val="32"/>
      <w:lang w:val="de-DE" w:eastAsia="de-DE" w:bidi="ar-SA"/>
    </w:rPr>
  </w:style>
  <w:style w:type="character" w:customStyle="1" w:styleId="berschrift3Zchn">
    <w:name w:val="Überschrift 3 Zchn"/>
    <w:link w:val="berschrift3"/>
    <w:rsid w:val="008C1BB7"/>
    <w:rPr>
      <w:rFonts w:ascii="Arial" w:hAnsi="Arial"/>
      <w:b/>
      <w:sz w:val="28"/>
      <w:lang w:val="de-DE" w:eastAsia="de-DE"/>
    </w:rPr>
  </w:style>
  <w:style w:type="paragraph" w:styleId="Verzeichnis5">
    <w:name w:val="toc 5"/>
    <w:basedOn w:val="Standard"/>
    <w:next w:val="Standard"/>
    <w:autoRedefine/>
    <w:uiPriority w:val="39"/>
    <w:rsid w:val="00814AE2"/>
    <w:pPr>
      <w:ind w:left="800"/>
    </w:pPr>
    <w:rPr>
      <w:rFonts w:ascii="Calibri" w:hAnsi="Calibri" w:cs="Calibri"/>
    </w:rPr>
  </w:style>
  <w:style w:type="paragraph" w:styleId="Kopfzeile">
    <w:name w:val="header"/>
    <w:basedOn w:val="Standard"/>
    <w:rsid w:val="002B16B1"/>
    <w:pPr>
      <w:tabs>
        <w:tab w:val="center" w:pos="4536"/>
        <w:tab w:val="right" w:pos="9072"/>
      </w:tabs>
    </w:pPr>
  </w:style>
  <w:style w:type="character" w:styleId="Seitenzahl">
    <w:name w:val="page number"/>
    <w:basedOn w:val="Absatz-Standardschriftart"/>
    <w:rsid w:val="002B16B1"/>
  </w:style>
  <w:style w:type="paragraph" w:styleId="Verzeichnis1">
    <w:name w:val="toc 1"/>
    <w:basedOn w:val="Standard"/>
    <w:next w:val="Standard"/>
    <w:autoRedefine/>
    <w:uiPriority w:val="39"/>
    <w:rsid w:val="002B16B1"/>
    <w:pPr>
      <w:spacing w:before="120"/>
    </w:pPr>
    <w:rPr>
      <w:rFonts w:ascii="Calibri" w:hAnsi="Calibri" w:cs="Calibri"/>
      <w:b/>
      <w:bCs/>
      <w:i/>
      <w:iCs/>
      <w:sz w:val="24"/>
      <w:szCs w:val="24"/>
    </w:rPr>
  </w:style>
  <w:style w:type="paragraph" w:styleId="Verzeichnis2">
    <w:name w:val="toc 2"/>
    <w:basedOn w:val="Standard"/>
    <w:next w:val="Standard"/>
    <w:autoRedefine/>
    <w:uiPriority w:val="39"/>
    <w:rsid w:val="002B16B1"/>
    <w:pPr>
      <w:spacing w:before="120"/>
      <w:ind w:left="200"/>
    </w:pPr>
    <w:rPr>
      <w:rFonts w:ascii="Calibri" w:hAnsi="Calibri" w:cs="Calibri"/>
      <w:b/>
      <w:bCs/>
      <w:sz w:val="22"/>
      <w:szCs w:val="22"/>
    </w:rPr>
  </w:style>
  <w:style w:type="paragraph" w:styleId="Verzeichnis3">
    <w:name w:val="toc 3"/>
    <w:basedOn w:val="Standard"/>
    <w:next w:val="Standard"/>
    <w:autoRedefine/>
    <w:uiPriority w:val="39"/>
    <w:rsid w:val="002B16B1"/>
    <w:pPr>
      <w:ind w:left="400"/>
    </w:pPr>
    <w:rPr>
      <w:rFonts w:ascii="Calibri" w:hAnsi="Calibri" w:cs="Calibri"/>
    </w:rPr>
  </w:style>
  <w:style w:type="character" w:styleId="Hyperlink">
    <w:name w:val="Hyperlink"/>
    <w:uiPriority w:val="99"/>
    <w:rsid w:val="002B16B1"/>
    <w:rPr>
      <w:color w:val="0000FF"/>
      <w:u w:val="single"/>
    </w:rPr>
  </w:style>
  <w:style w:type="paragraph" w:styleId="Verzeichnis4">
    <w:name w:val="toc 4"/>
    <w:basedOn w:val="Standard"/>
    <w:next w:val="Standard"/>
    <w:autoRedefine/>
    <w:uiPriority w:val="39"/>
    <w:rsid w:val="002B16B1"/>
    <w:pPr>
      <w:ind w:left="600"/>
    </w:pPr>
    <w:rPr>
      <w:rFonts w:ascii="Calibri" w:hAnsi="Calibri" w:cs="Calibri"/>
    </w:rPr>
  </w:style>
  <w:style w:type="table" w:styleId="Tabellenraster">
    <w:name w:val="Table Grid"/>
    <w:aliases w:val="Tabellengitternetz"/>
    <w:basedOn w:val="NormaleTabelle"/>
    <w:rsid w:val="002B1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kt1Text">
    <w:name w:val="Pkt 1 Text"/>
    <w:basedOn w:val="Standard"/>
    <w:rsid w:val="002B16B1"/>
    <w:pPr>
      <w:numPr>
        <w:numId w:val="2"/>
      </w:numPr>
      <w:spacing w:before="60" w:after="60"/>
    </w:pPr>
  </w:style>
  <w:style w:type="paragraph" w:customStyle="1" w:styleId="Pkt1berschrift">
    <w:name w:val="Pkt 1 Überschrift"/>
    <w:basedOn w:val="Pkt1Text"/>
    <w:rsid w:val="002B16B1"/>
    <w:pPr>
      <w:numPr>
        <w:numId w:val="0"/>
      </w:numPr>
      <w:ind w:left="709"/>
    </w:pPr>
  </w:style>
  <w:style w:type="paragraph" w:customStyle="1" w:styleId="Pkt2Text">
    <w:name w:val="Pkt 2 Text"/>
    <w:basedOn w:val="Standard"/>
    <w:rsid w:val="002B16B1"/>
    <w:pPr>
      <w:numPr>
        <w:numId w:val="3"/>
      </w:numPr>
      <w:spacing w:before="60" w:after="60"/>
    </w:pPr>
  </w:style>
  <w:style w:type="paragraph" w:customStyle="1" w:styleId="Pkt2berschrift">
    <w:name w:val="Pkt 2 Überschrift"/>
    <w:basedOn w:val="Standard"/>
    <w:rsid w:val="002B16B1"/>
    <w:pPr>
      <w:spacing w:before="60" w:after="60"/>
      <w:ind w:left="1418"/>
    </w:pPr>
  </w:style>
  <w:style w:type="paragraph" w:customStyle="1" w:styleId="Pkt0Text">
    <w:name w:val="Pkt 0 Text"/>
    <w:basedOn w:val="Standard"/>
    <w:rsid w:val="002B16B1"/>
    <w:pPr>
      <w:spacing w:before="60" w:after="60"/>
    </w:pPr>
  </w:style>
  <w:style w:type="paragraph" w:customStyle="1" w:styleId="Pkt3Text">
    <w:name w:val="Pkt 3 Text"/>
    <w:basedOn w:val="Pkt0Text"/>
    <w:rsid w:val="002B16B1"/>
    <w:pPr>
      <w:numPr>
        <w:numId w:val="4"/>
      </w:numPr>
    </w:pPr>
  </w:style>
  <w:style w:type="paragraph" w:customStyle="1" w:styleId="Pkt3berschrift">
    <w:name w:val="Pkt 3 Überschrift"/>
    <w:basedOn w:val="Pkt3Text"/>
    <w:rsid w:val="002B16B1"/>
    <w:pPr>
      <w:numPr>
        <w:numId w:val="0"/>
      </w:numPr>
      <w:ind w:left="2124"/>
    </w:pPr>
  </w:style>
  <w:style w:type="paragraph" w:customStyle="1" w:styleId="Aufz1Text">
    <w:name w:val="Aufz. 1 Text"/>
    <w:basedOn w:val="Standard"/>
    <w:rsid w:val="002B16B1"/>
    <w:pPr>
      <w:numPr>
        <w:numId w:val="5"/>
      </w:numPr>
      <w:spacing w:before="60" w:after="60"/>
    </w:pPr>
  </w:style>
  <w:style w:type="paragraph" w:customStyle="1" w:styleId="Aufz1berschrift">
    <w:name w:val="Aufz. 1 Überschrift"/>
    <w:basedOn w:val="Standard"/>
    <w:rsid w:val="002B16B1"/>
    <w:pPr>
      <w:spacing w:before="60" w:after="60"/>
      <w:ind w:left="709"/>
    </w:pPr>
  </w:style>
  <w:style w:type="paragraph" w:customStyle="1" w:styleId="Aufz2Text">
    <w:name w:val="Aufz. 2 Text"/>
    <w:basedOn w:val="Aufz1Text"/>
    <w:rsid w:val="002B16B1"/>
    <w:pPr>
      <w:numPr>
        <w:ilvl w:val="1"/>
      </w:numPr>
    </w:pPr>
  </w:style>
  <w:style w:type="paragraph" w:customStyle="1" w:styleId="Aufz2berschrift">
    <w:name w:val="Aufz. 2 Überschrift"/>
    <w:basedOn w:val="Aufz1Text"/>
    <w:rsid w:val="002B16B1"/>
    <w:pPr>
      <w:numPr>
        <w:numId w:val="0"/>
      </w:numPr>
      <w:ind w:left="1428"/>
    </w:pPr>
  </w:style>
  <w:style w:type="paragraph" w:styleId="Fuzeile">
    <w:name w:val="footer"/>
    <w:basedOn w:val="Standard"/>
    <w:rsid w:val="009175E4"/>
    <w:pPr>
      <w:tabs>
        <w:tab w:val="center" w:pos="4536"/>
        <w:tab w:val="right" w:pos="9072"/>
      </w:tabs>
    </w:pPr>
  </w:style>
  <w:style w:type="paragraph" w:styleId="StandardWeb">
    <w:name w:val="Normal (Web)"/>
    <w:basedOn w:val="Standard"/>
    <w:uiPriority w:val="99"/>
    <w:rsid w:val="00AA7863"/>
    <w:pPr>
      <w:spacing w:before="100" w:beforeAutospacing="1" w:after="100" w:afterAutospacing="1"/>
    </w:pPr>
    <w:rPr>
      <w:rFonts w:ascii="Times New Roman" w:hAnsi="Times New Roman"/>
      <w:sz w:val="24"/>
      <w:szCs w:val="24"/>
    </w:rPr>
  </w:style>
  <w:style w:type="paragraph" w:styleId="Dokumentstruktur">
    <w:name w:val="Document Map"/>
    <w:basedOn w:val="Standard"/>
    <w:semiHidden/>
    <w:rsid w:val="00E85C9D"/>
    <w:pPr>
      <w:shd w:val="clear" w:color="auto" w:fill="000080"/>
    </w:pPr>
    <w:rPr>
      <w:rFonts w:ascii="Tahoma" w:hAnsi="Tahoma" w:cs="Tahoma"/>
    </w:rPr>
  </w:style>
  <w:style w:type="character" w:styleId="BesuchterLink">
    <w:name w:val="FollowedHyperlink"/>
    <w:aliases w:val="BesuchterHyperlink"/>
    <w:rsid w:val="00DB6379"/>
    <w:rPr>
      <w:color w:val="800080"/>
      <w:u w:val="single"/>
    </w:rPr>
  </w:style>
  <w:style w:type="paragraph" w:styleId="Verzeichnis6">
    <w:name w:val="toc 6"/>
    <w:basedOn w:val="Standard"/>
    <w:next w:val="Standard"/>
    <w:autoRedefine/>
    <w:uiPriority w:val="39"/>
    <w:unhideWhenUsed/>
    <w:rsid w:val="002D33D8"/>
    <w:pPr>
      <w:ind w:left="1000"/>
    </w:pPr>
    <w:rPr>
      <w:rFonts w:ascii="Calibri" w:hAnsi="Calibri" w:cs="Calibri"/>
    </w:rPr>
  </w:style>
  <w:style w:type="paragraph" w:styleId="Verzeichnis7">
    <w:name w:val="toc 7"/>
    <w:basedOn w:val="Standard"/>
    <w:next w:val="Standard"/>
    <w:autoRedefine/>
    <w:uiPriority w:val="39"/>
    <w:unhideWhenUsed/>
    <w:rsid w:val="002D33D8"/>
    <w:pPr>
      <w:ind w:left="1200"/>
    </w:pPr>
    <w:rPr>
      <w:rFonts w:ascii="Calibri" w:hAnsi="Calibri" w:cs="Calibri"/>
    </w:rPr>
  </w:style>
  <w:style w:type="paragraph" w:styleId="Verzeichnis8">
    <w:name w:val="toc 8"/>
    <w:basedOn w:val="Standard"/>
    <w:next w:val="Standard"/>
    <w:autoRedefine/>
    <w:uiPriority w:val="39"/>
    <w:unhideWhenUsed/>
    <w:rsid w:val="002D33D8"/>
    <w:pPr>
      <w:ind w:left="1400"/>
    </w:pPr>
    <w:rPr>
      <w:rFonts w:ascii="Calibri" w:hAnsi="Calibri" w:cs="Calibri"/>
    </w:rPr>
  </w:style>
  <w:style w:type="paragraph" w:styleId="Verzeichnis9">
    <w:name w:val="toc 9"/>
    <w:basedOn w:val="Standard"/>
    <w:next w:val="Standard"/>
    <w:autoRedefine/>
    <w:uiPriority w:val="39"/>
    <w:unhideWhenUsed/>
    <w:rsid w:val="002D33D8"/>
    <w:pPr>
      <w:ind w:left="1600"/>
    </w:pPr>
    <w:rPr>
      <w:rFonts w:ascii="Calibri" w:hAnsi="Calibri" w:cs="Calibri"/>
    </w:rPr>
  </w:style>
  <w:style w:type="paragraph" w:styleId="KeinLeerraum">
    <w:name w:val="No Spacing"/>
    <w:link w:val="KeinLeerraumZchn"/>
    <w:uiPriority w:val="1"/>
    <w:qFormat/>
    <w:rsid w:val="008E341B"/>
    <w:rPr>
      <w:rFonts w:ascii="Calibri" w:hAnsi="Calibri"/>
      <w:sz w:val="22"/>
      <w:szCs w:val="22"/>
    </w:rPr>
  </w:style>
  <w:style w:type="character" w:customStyle="1" w:styleId="KeinLeerraumZchn">
    <w:name w:val="Kein Leerraum Zchn"/>
    <w:link w:val="KeinLeerraum"/>
    <w:uiPriority w:val="1"/>
    <w:rsid w:val="008E341B"/>
    <w:rPr>
      <w:rFonts w:ascii="Calibri" w:hAnsi="Calibri"/>
      <w:sz w:val="22"/>
      <w:szCs w:val="22"/>
    </w:rPr>
  </w:style>
  <w:style w:type="character" w:styleId="NichtaufgelsteErwhnung">
    <w:name w:val="Unresolved Mention"/>
    <w:uiPriority w:val="99"/>
    <w:semiHidden/>
    <w:unhideWhenUsed/>
    <w:rsid w:val="005D2DF5"/>
    <w:rPr>
      <w:color w:val="605E5C"/>
      <w:shd w:val="clear" w:color="auto" w:fill="E1DFDD"/>
    </w:rPr>
  </w:style>
  <w:style w:type="character" w:styleId="Fett">
    <w:name w:val="Strong"/>
    <w:qFormat/>
    <w:rsid w:val="00C824C1"/>
    <w:rPr>
      <w:b/>
      <w:bCs/>
    </w:rPr>
  </w:style>
  <w:style w:type="character" w:customStyle="1" w:styleId="berschrift4Zchn">
    <w:name w:val="Überschrift 4 Zchn"/>
    <w:link w:val="berschrift4"/>
    <w:rsid w:val="003D74DE"/>
    <w:rPr>
      <w:rFonts w:ascii="Arial" w:hAnsi="Arial"/>
      <w:b/>
      <w:sz w:val="24"/>
      <w:lang w:val="de-DE" w:eastAsia="de-DE"/>
    </w:rPr>
  </w:style>
  <w:style w:type="character" w:customStyle="1" w:styleId="berschrift1Zchn">
    <w:name w:val="Überschrift 1 Zchn"/>
    <w:basedOn w:val="Absatz-Standardschriftart"/>
    <w:link w:val="berschrift1"/>
    <w:rsid w:val="00331EBC"/>
    <w:rPr>
      <w:rFonts w:ascii="Arial" w:hAnsi="Arial"/>
      <w:b/>
      <w:sz w:val="4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5789">
      <w:bodyDiv w:val="1"/>
      <w:marLeft w:val="0"/>
      <w:marRight w:val="0"/>
      <w:marTop w:val="0"/>
      <w:marBottom w:val="0"/>
      <w:divBdr>
        <w:top w:val="none" w:sz="0" w:space="0" w:color="auto"/>
        <w:left w:val="none" w:sz="0" w:space="0" w:color="auto"/>
        <w:bottom w:val="none" w:sz="0" w:space="0" w:color="auto"/>
        <w:right w:val="none" w:sz="0" w:space="0" w:color="auto"/>
      </w:divBdr>
    </w:div>
    <w:div w:id="241454320">
      <w:bodyDiv w:val="1"/>
      <w:marLeft w:val="0"/>
      <w:marRight w:val="0"/>
      <w:marTop w:val="0"/>
      <w:marBottom w:val="0"/>
      <w:divBdr>
        <w:top w:val="none" w:sz="0" w:space="0" w:color="auto"/>
        <w:left w:val="none" w:sz="0" w:space="0" w:color="auto"/>
        <w:bottom w:val="none" w:sz="0" w:space="0" w:color="auto"/>
        <w:right w:val="none" w:sz="0" w:space="0" w:color="auto"/>
      </w:divBdr>
    </w:div>
    <w:div w:id="429592159">
      <w:bodyDiv w:val="1"/>
      <w:marLeft w:val="0"/>
      <w:marRight w:val="0"/>
      <w:marTop w:val="0"/>
      <w:marBottom w:val="0"/>
      <w:divBdr>
        <w:top w:val="none" w:sz="0" w:space="0" w:color="auto"/>
        <w:left w:val="none" w:sz="0" w:space="0" w:color="auto"/>
        <w:bottom w:val="none" w:sz="0" w:space="0" w:color="auto"/>
        <w:right w:val="none" w:sz="0" w:space="0" w:color="auto"/>
      </w:divBdr>
    </w:div>
    <w:div w:id="481044863">
      <w:bodyDiv w:val="1"/>
      <w:marLeft w:val="0"/>
      <w:marRight w:val="0"/>
      <w:marTop w:val="0"/>
      <w:marBottom w:val="0"/>
      <w:divBdr>
        <w:top w:val="none" w:sz="0" w:space="0" w:color="auto"/>
        <w:left w:val="none" w:sz="0" w:space="0" w:color="auto"/>
        <w:bottom w:val="none" w:sz="0" w:space="0" w:color="auto"/>
        <w:right w:val="none" w:sz="0" w:space="0" w:color="auto"/>
      </w:divBdr>
    </w:div>
    <w:div w:id="762724181">
      <w:bodyDiv w:val="1"/>
      <w:marLeft w:val="0"/>
      <w:marRight w:val="0"/>
      <w:marTop w:val="0"/>
      <w:marBottom w:val="0"/>
      <w:divBdr>
        <w:top w:val="none" w:sz="0" w:space="0" w:color="auto"/>
        <w:left w:val="none" w:sz="0" w:space="0" w:color="auto"/>
        <w:bottom w:val="none" w:sz="0" w:space="0" w:color="auto"/>
        <w:right w:val="none" w:sz="0" w:space="0" w:color="auto"/>
      </w:divBdr>
    </w:div>
    <w:div w:id="1127579442">
      <w:bodyDiv w:val="1"/>
      <w:marLeft w:val="0"/>
      <w:marRight w:val="0"/>
      <w:marTop w:val="0"/>
      <w:marBottom w:val="0"/>
      <w:divBdr>
        <w:top w:val="none" w:sz="0" w:space="0" w:color="auto"/>
        <w:left w:val="none" w:sz="0" w:space="0" w:color="auto"/>
        <w:bottom w:val="none" w:sz="0" w:space="0" w:color="auto"/>
        <w:right w:val="none" w:sz="0" w:space="0" w:color="auto"/>
      </w:divBdr>
    </w:div>
    <w:div w:id="1149858141">
      <w:bodyDiv w:val="1"/>
      <w:marLeft w:val="0"/>
      <w:marRight w:val="0"/>
      <w:marTop w:val="0"/>
      <w:marBottom w:val="0"/>
      <w:divBdr>
        <w:top w:val="none" w:sz="0" w:space="0" w:color="auto"/>
        <w:left w:val="none" w:sz="0" w:space="0" w:color="auto"/>
        <w:bottom w:val="none" w:sz="0" w:space="0" w:color="auto"/>
        <w:right w:val="none" w:sz="0" w:space="0" w:color="auto"/>
      </w:divBdr>
      <w:divsChild>
        <w:div w:id="772285484">
          <w:marLeft w:val="0"/>
          <w:marRight w:val="0"/>
          <w:marTop w:val="0"/>
          <w:marBottom w:val="0"/>
          <w:divBdr>
            <w:top w:val="none" w:sz="0" w:space="0" w:color="auto"/>
            <w:left w:val="none" w:sz="0" w:space="0" w:color="auto"/>
            <w:bottom w:val="none" w:sz="0" w:space="0" w:color="auto"/>
            <w:right w:val="none" w:sz="0" w:space="0" w:color="auto"/>
          </w:divBdr>
        </w:div>
      </w:divsChild>
    </w:div>
    <w:div w:id="1187869307">
      <w:bodyDiv w:val="1"/>
      <w:marLeft w:val="0"/>
      <w:marRight w:val="0"/>
      <w:marTop w:val="0"/>
      <w:marBottom w:val="0"/>
      <w:divBdr>
        <w:top w:val="none" w:sz="0" w:space="0" w:color="auto"/>
        <w:left w:val="none" w:sz="0" w:space="0" w:color="auto"/>
        <w:bottom w:val="none" w:sz="0" w:space="0" w:color="auto"/>
        <w:right w:val="none" w:sz="0" w:space="0" w:color="auto"/>
      </w:divBdr>
    </w:div>
    <w:div w:id="1285116440">
      <w:bodyDiv w:val="1"/>
      <w:marLeft w:val="0"/>
      <w:marRight w:val="0"/>
      <w:marTop w:val="0"/>
      <w:marBottom w:val="0"/>
      <w:divBdr>
        <w:top w:val="none" w:sz="0" w:space="0" w:color="auto"/>
        <w:left w:val="none" w:sz="0" w:space="0" w:color="auto"/>
        <w:bottom w:val="none" w:sz="0" w:space="0" w:color="auto"/>
        <w:right w:val="none" w:sz="0" w:space="0" w:color="auto"/>
      </w:divBdr>
    </w:div>
    <w:div w:id="1441412313">
      <w:bodyDiv w:val="1"/>
      <w:marLeft w:val="0"/>
      <w:marRight w:val="0"/>
      <w:marTop w:val="0"/>
      <w:marBottom w:val="0"/>
      <w:divBdr>
        <w:top w:val="none" w:sz="0" w:space="0" w:color="auto"/>
        <w:left w:val="none" w:sz="0" w:space="0" w:color="auto"/>
        <w:bottom w:val="none" w:sz="0" w:space="0" w:color="auto"/>
        <w:right w:val="none" w:sz="0" w:space="0" w:color="auto"/>
      </w:divBdr>
    </w:div>
    <w:div w:id="1461534028">
      <w:bodyDiv w:val="1"/>
      <w:marLeft w:val="0"/>
      <w:marRight w:val="0"/>
      <w:marTop w:val="0"/>
      <w:marBottom w:val="0"/>
      <w:divBdr>
        <w:top w:val="none" w:sz="0" w:space="0" w:color="auto"/>
        <w:left w:val="none" w:sz="0" w:space="0" w:color="auto"/>
        <w:bottom w:val="none" w:sz="0" w:space="0" w:color="auto"/>
        <w:right w:val="none" w:sz="0" w:space="0" w:color="auto"/>
      </w:divBdr>
    </w:div>
    <w:div w:id="1628782433">
      <w:bodyDiv w:val="1"/>
      <w:marLeft w:val="0"/>
      <w:marRight w:val="0"/>
      <w:marTop w:val="0"/>
      <w:marBottom w:val="0"/>
      <w:divBdr>
        <w:top w:val="none" w:sz="0" w:space="0" w:color="auto"/>
        <w:left w:val="none" w:sz="0" w:space="0" w:color="auto"/>
        <w:bottom w:val="none" w:sz="0" w:space="0" w:color="auto"/>
        <w:right w:val="none" w:sz="0" w:space="0" w:color="auto"/>
      </w:divBdr>
    </w:div>
    <w:div w:id="1679579530">
      <w:bodyDiv w:val="1"/>
      <w:marLeft w:val="0"/>
      <w:marRight w:val="0"/>
      <w:marTop w:val="0"/>
      <w:marBottom w:val="0"/>
      <w:divBdr>
        <w:top w:val="none" w:sz="0" w:space="0" w:color="auto"/>
        <w:left w:val="none" w:sz="0" w:space="0" w:color="auto"/>
        <w:bottom w:val="none" w:sz="0" w:space="0" w:color="auto"/>
        <w:right w:val="none" w:sz="0" w:space="0" w:color="auto"/>
      </w:divBdr>
    </w:div>
    <w:div w:id="1746370189">
      <w:bodyDiv w:val="1"/>
      <w:marLeft w:val="0"/>
      <w:marRight w:val="0"/>
      <w:marTop w:val="0"/>
      <w:marBottom w:val="0"/>
      <w:divBdr>
        <w:top w:val="none" w:sz="0" w:space="0" w:color="auto"/>
        <w:left w:val="none" w:sz="0" w:space="0" w:color="auto"/>
        <w:bottom w:val="none" w:sz="0" w:space="0" w:color="auto"/>
        <w:right w:val="none" w:sz="0" w:space="0" w:color="auto"/>
      </w:divBdr>
    </w:div>
    <w:div w:id="1796367705">
      <w:bodyDiv w:val="1"/>
      <w:marLeft w:val="0"/>
      <w:marRight w:val="0"/>
      <w:marTop w:val="0"/>
      <w:marBottom w:val="0"/>
      <w:divBdr>
        <w:top w:val="none" w:sz="0" w:space="0" w:color="auto"/>
        <w:left w:val="none" w:sz="0" w:space="0" w:color="auto"/>
        <w:bottom w:val="none" w:sz="0" w:space="0" w:color="auto"/>
        <w:right w:val="none" w:sz="0" w:space="0" w:color="auto"/>
      </w:divBdr>
    </w:div>
    <w:div w:id="2005618688">
      <w:bodyDiv w:val="1"/>
      <w:marLeft w:val="0"/>
      <w:marRight w:val="0"/>
      <w:marTop w:val="0"/>
      <w:marBottom w:val="0"/>
      <w:divBdr>
        <w:top w:val="none" w:sz="0" w:space="0" w:color="auto"/>
        <w:left w:val="none" w:sz="0" w:space="0" w:color="auto"/>
        <w:bottom w:val="none" w:sz="0" w:space="0" w:color="auto"/>
        <w:right w:val="none" w:sz="0" w:space="0" w:color="auto"/>
      </w:divBdr>
    </w:div>
    <w:div w:id="2059819833">
      <w:bodyDiv w:val="1"/>
      <w:marLeft w:val="0"/>
      <w:marRight w:val="0"/>
      <w:marTop w:val="0"/>
      <w:marBottom w:val="0"/>
      <w:divBdr>
        <w:top w:val="none" w:sz="0" w:space="0" w:color="auto"/>
        <w:left w:val="none" w:sz="0" w:space="0" w:color="auto"/>
        <w:bottom w:val="none" w:sz="0" w:space="0" w:color="auto"/>
        <w:right w:val="none" w:sz="0" w:space="0" w:color="auto"/>
      </w:divBdr>
    </w:div>
    <w:div w:id="2092315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hat.openai.com/" TargetMode="External"/><Relationship Id="rId39" Type="http://schemas.openxmlformats.org/officeDocument/2006/relationships/hyperlink" Target="https://www.shutterstock.com/de/explore/royalty-free-images" TargetMode="External"/><Relationship Id="rId21" Type="http://schemas.openxmlformats.org/officeDocument/2006/relationships/hyperlink" Target="https://www.downloads.netgear.com/files/GS108T_UM_11Feb08.pdf" TargetMode="External"/><Relationship Id="rId34" Type="http://schemas.openxmlformats.org/officeDocument/2006/relationships/hyperlink" Target="https://www.youtube.com/watch?v=iDb8txwnt8Q"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pcengines.ch/pdf/apu4.pdf" TargetMode="External"/><Relationship Id="rId29" Type="http://schemas.openxmlformats.org/officeDocument/2006/relationships/hyperlink" Target="https://www.youtube.com/watch?v=4m1O3QrpH8A&amp;list=PLy_SLVh0nNAme8mFRyeGRdr-IAw55JZ_b&amp;index=3"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Lucid.app" TargetMode="External"/><Relationship Id="rId32" Type="http://schemas.openxmlformats.org/officeDocument/2006/relationships/hyperlink" Target="https://www.youtube.com/watch?v=NyBHbYrNEqA&amp;list=PLy_SLVh0nNAme8mFRyeGRdr-IAw55JZ_b&amp;index=8" TargetMode="External"/><Relationship Id="rId37" Type="http://schemas.openxmlformats.org/officeDocument/2006/relationships/hyperlink" Target="https://unsplash.com/de" TargetMode="External"/><Relationship Id="rId40" Type="http://schemas.openxmlformats.org/officeDocument/2006/relationships/hyperlink" Target="https://google.ch"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anva.com" TargetMode="External"/><Relationship Id="rId28" Type="http://schemas.openxmlformats.org/officeDocument/2006/relationships/hyperlink" Target="https://www.youtube.com/watch?v=l2zyAjNeph4&amp;list=PLy_SLVh0nNAme8mFRyeGRdr-IAw55JZ_b&amp;index=2" TargetMode="External"/><Relationship Id="rId36" Type="http://schemas.openxmlformats.org/officeDocument/2006/relationships/hyperlink" Target="https://www.pexels.com/de-de/freie-und-kostenlose-bilder-finden/"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youtube.com/watch?v=nTigg619u9I&amp;list=PLy_SLVh0nNAme8mFRyeGRdr-IAw55JZ_b&amp;index=5"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ownloads.netgear.com/files/GDC/WAX204/WAX204_UM_EN.pdf" TargetMode="External"/><Relationship Id="rId27" Type="http://schemas.openxmlformats.org/officeDocument/2006/relationships/hyperlink" Target="https://www.youtube.com/watch?v=VKY9bnWUmAk&amp;list=PLy_SLVh0nNAme8mFRyeGRdr-IAw55JZ_b" TargetMode="External"/><Relationship Id="rId30" Type="http://schemas.openxmlformats.org/officeDocument/2006/relationships/hyperlink" Target="https://www.youtube.com/watch?v=N7SVsawfWRY&amp;list=PLy_SLVh0nNAme8mFRyeGRdr-IAw55JZ_b&amp;index=4" TargetMode="External"/><Relationship Id="rId35" Type="http://schemas.openxmlformats.org/officeDocument/2006/relationships/hyperlink" Target="https://pixabay.com/de/"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qrcode-generator.ch/" TargetMode="External"/><Relationship Id="rId33" Type="http://schemas.openxmlformats.org/officeDocument/2006/relationships/hyperlink" Target="https://www.youtube.com/watch?v=zTvWkszjIS0" TargetMode="External"/><Relationship Id="rId38" Type="http://schemas.openxmlformats.org/officeDocument/2006/relationships/hyperlink" Target="https://de.freepik.com/fotos-belieb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9664CAD35CA44D991DF9489D332DCF" ma:contentTypeVersion="12" ma:contentTypeDescription="Create a new document." ma:contentTypeScope="" ma:versionID="dffe6722d51f38f9e681a1f97d4b6e8d">
  <xsd:schema xmlns:xsd="http://www.w3.org/2001/XMLSchema" xmlns:xs="http://www.w3.org/2001/XMLSchema" xmlns:p="http://schemas.microsoft.com/office/2006/metadata/properties" xmlns:ns3="e97b02c6-3e3d-4831-bc0f-5ae1a21a5e91" xmlns:ns4="62e5b8bb-9a49-4d8a-b4cc-5096d4368acb" targetNamespace="http://schemas.microsoft.com/office/2006/metadata/properties" ma:root="true" ma:fieldsID="60fc4a4b1d15a1214aa3db07a6a2e948" ns3:_="" ns4:_="">
    <xsd:import namespace="e97b02c6-3e3d-4831-bc0f-5ae1a21a5e91"/>
    <xsd:import namespace="62e5b8bb-9a49-4d8a-b4cc-5096d4368a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b02c6-3e3d-4831-bc0f-5ae1a21a5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e5b8bb-9a49-4d8a-b4cc-5096d4368a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97b02c6-3e3d-4831-bc0f-5ae1a21a5e9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69392-41E7-49A7-9CFB-720CA2CDEBA3}">
  <ds:schemaRefs>
    <ds:schemaRef ds:uri="http://schemas.microsoft.com/sharepoint/v3/contenttype/forms"/>
  </ds:schemaRefs>
</ds:datastoreItem>
</file>

<file path=customXml/itemProps2.xml><?xml version="1.0" encoding="utf-8"?>
<ds:datastoreItem xmlns:ds="http://schemas.openxmlformats.org/officeDocument/2006/customXml" ds:itemID="{820A833C-21CD-4E27-A0FC-F3E0A6E3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b02c6-3e3d-4831-bc0f-5ae1a21a5e91"/>
    <ds:schemaRef ds:uri="62e5b8bb-9a49-4d8a-b4cc-5096d4368a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7EB48-27AC-4FEC-80A9-8B0F93BECE3C}">
  <ds:schemaRefs>
    <ds:schemaRef ds:uri="http://schemas.microsoft.com/office/2006/metadata/properties"/>
    <ds:schemaRef ds:uri="http://schemas.microsoft.com/office/infopath/2007/PartnerControls"/>
    <ds:schemaRef ds:uri="e97b02c6-3e3d-4831-bc0f-5ae1a21a5e91"/>
  </ds:schemaRefs>
</ds:datastoreItem>
</file>

<file path=customXml/itemProps4.xml><?xml version="1.0" encoding="utf-8"?>
<ds:datastoreItem xmlns:ds="http://schemas.openxmlformats.org/officeDocument/2006/customXml" ds:itemID="{80F6EBBE-61E7-4080-9B98-5E000BB4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5633</Words>
  <Characters>35492</Characters>
  <Application>Microsoft Office Word</Application>
  <DocSecurity>0</DocSecurity>
  <Lines>295</Lines>
  <Paragraphs>82</Paragraphs>
  <ScaleCrop>false</ScaleCrop>
  <HeadingPairs>
    <vt:vector size="2" baseType="variant">
      <vt:variant>
        <vt:lpstr>Titel</vt:lpstr>
      </vt:variant>
      <vt:variant>
        <vt:i4>1</vt:i4>
      </vt:variant>
    </vt:vector>
  </HeadingPairs>
  <TitlesOfParts>
    <vt:vector size="1" baseType="lpstr">
      <vt:lpstr>Home</vt:lpstr>
    </vt:vector>
  </TitlesOfParts>
  <Company/>
  <LinksUpToDate>false</LinksUpToDate>
  <CharactersWithSpaces>41043</CharactersWithSpaces>
  <SharedDoc>false</SharedDoc>
  <HLinks>
    <vt:vector size="420" baseType="variant">
      <vt:variant>
        <vt:i4>4980752</vt:i4>
      </vt:variant>
      <vt:variant>
        <vt:i4>357</vt:i4>
      </vt:variant>
      <vt:variant>
        <vt:i4>0</vt:i4>
      </vt:variant>
      <vt:variant>
        <vt:i4>5</vt:i4>
      </vt:variant>
      <vt:variant>
        <vt:lpwstr>https://www.downloads.netgear.com/files/GDC/WAX204/WAX204_UM_EN.pdf</vt:lpwstr>
      </vt:variant>
      <vt:variant>
        <vt:lpwstr/>
      </vt:variant>
      <vt:variant>
        <vt:i4>7405686</vt:i4>
      </vt:variant>
      <vt:variant>
        <vt:i4>354</vt:i4>
      </vt:variant>
      <vt:variant>
        <vt:i4>0</vt:i4>
      </vt:variant>
      <vt:variant>
        <vt:i4>5</vt:i4>
      </vt:variant>
      <vt:variant>
        <vt:lpwstr>https://www.downloads.netgear.com/files/GS108T_UM_11Feb08.pdf</vt:lpwstr>
      </vt:variant>
      <vt:variant>
        <vt:lpwstr/>
      </vt:variant>
      <vt:variant>
        <vt:i4>4653084</vt:i4>
      </vt:variant>
      <vt:variant>
        <vt:i4>351</vt:i4>
      </vt:variant>
      <vt:variant>
        <vt:i4>0</vt:i4>
      </vt:variant>
      <vt:variant>
        <vt:i4>5</vt:i4>
      </vt:variant>
      <vt:variant>
        <vt:lpwstr>https://www.pcengines.ch/pdf/apu4.pdf</vt:lpwstr>
      </vt:variant>
      <vt:variant>
        <vt:lpwstr/>
      </vt:variant>
      <vt:variant>
        <vt:i4>2424885</vt:i4>
      </vt:variant>
      <vt:variant>
        <vt:i4>348</vt:i4>
      </vt:variant>
      <vt:variant>
        <vt:i4>0</vt:i4>
      </vt:variant>
      <vt:variant>
        <vt:i4>5</vt:i4>
      </vt:variant>
      <vt:variant>
        <vt:lpwstr/>
      </vt:variant>
      <vt:variant>
        <vt:lpwstr>_Backup_wiederherstellen</vt:lpwstr>
      </vt:variant>
      <vt:variant>
        <vt:i4>5505095</vt:i4>
      </vt:variant>
      <vt:variant>
        <vt:i4>345</vt:i4>
      </vt:variant>
      <vt:variant>
        <vt:i4>0</vt:i4>
      </vt:variant>
      <vt:variant>
        <vt:i4>5</vt:i4>
      </vt:variant>
      <vt:variant>
        <vt:lpwstr/>
      </vt:variant>
      <vt:variant>
        <vt:lpwstr>_Policy_Management</vt:lpwstr>
      </vt:variant>
      <vt:variant>
        <vt:i4>2359354</vt:i4>
      </vt:variant>
      <vt:variant>
        <vt:i4>342</vt:i4>
      </vt:variant>
      <vt:variant>
        <vt:i4>0</vt:i4>
      </vt:variant>
      <vt:variant>
        <vt:i4>5</vt:i4>
      </vt:variant>
      <vt:variant>
        <vt:lpwstr/>
      </vt:variant>
      <vt:variant>
        <vt:lpwstr>_Backup_erstellen</vt:lpwstr>
      </vt:variant>
      <vt:variant>
        <vt:i4>3211288</vt:i4>
      </vt:variant>
      <vt:variant>
        <vt:i4>339</vt:i4>
      </vt:variant>
      <vt:variant>
        <vt:i4>0</vt:i4>
      </vt:variant>
      <vt:variant>
        <vt:i4>5</vt:i4>
      </vt:variant>
      <vt:variant>
        <vt:lpwstr/>
      </vt:variant>
      <vt:variant>
        <vt:lpwstr>_Basis_Installation_3</vt:lpwstr>
      </vt:variant>
      <vt:variant>
        <vt:i4>1507405</vt:i4>
      </vt:variant>
      <vt:variant>
        <vt:i4>336</vt:i4>
      </vt:variant>
      <vt:variant>
        <vt:i4>0</vt:i4>
      </vt:variant>
      <vt:variant>
        <vt:i4>5</vt:i4>
      </vt:variant>
      <vt:variant>
        <vt:lpwstr/>
      </vt:variant>
      <vt:variant>
        <vt:lpwstr>_DHCP-Service_Deaktivieren</vt:lpwstr>
      </vt:variant>
      <vt:variant>
        <vt:i4>458807</vt:i4>
      </vt:variant>
      <vt:variant>
        <vt:i4>333</vt:i4>
      </vt:variant>
      <vt:variant>
        <vt:i4>0</vt:i4>
      </vt:variant>
      <vt:variant>
        <vt:i4>5</vt:i4>
      </vt:variant>
      <vt:variant>
        <vt:lpwstr/>
      </vt:variant>
      <vt:variant>
        <vt:lpwstr>_DHCP</vt:lpwstr>
      </vt:variant>
      <vt:variant>
        <vt:i4>2162719</vt:i4>
      </vt:variant>
      <vt:variant>
        <vt:i4>330</vt:i4>
      </vt:variant>
      <vt:variant>
        <vt:i4>0</vt:i4>
      </vt:variant>
      <vt:variant>
        <vt:i4>5</vt:i4>
      </vt:variant>
      <vt:variant>
        <vt:lpwstr/>
      </vt:variant>
      <vt:variant>
        <vt:lpwstr>_Active_Directory_(AD)</vt:lpwstr>
      </vt:variant>
      <vt:variant>
        <vt:i4>1507377</vt:i4>
      </vt:variant>
      <vt:variant>
        <vt:i4>327</vt:i4>
      </vt:variant>
      <vt:variant>
        <vt:i4>0</vt:i4>
      </vt:variant>
      <vt:variant>
        <vt:i4>5</vt:i4>
      </vt:variant>
      <vt:variant>
        <vt:lpwstr/>
      </vt:variant>
      <vt:variant>
        <vt:lpwstr>_DNS</vt:lpwstr>
      </vt:variant>
      <vt:variant>
        <vt:i4>5111932</vt:i4>
      </vt:variant>
      <vt:variant>
        <vt:i4>324</vt:i4>
      </vt:variant>
      <vt:variant>
        <vt:i4>0</vt:i4>
      </vt:variant>
      <vt:variant>
        <vt:i4>5</vt:i4>
      </vt:variant>
      <vt:variant>
        <vt:lpwstr/>
      </vt:variant>
      <vt:variant>
        <vt:lpwstr>_Google_Chrome_installieren</vt:lpwstr>
      </vt:variant>
      <vt:variant>
        <vt:i4>3211288</vt:i4>
      </vt:variant>
      <vt:variant>
        <vt:i4>321</vt:i4>
      </vt:variant>
      <vt:variant>
        <vt:i4>0</vt:i4>
      </vt:variant>
      <vt:variant>
        <vt:i4>5</vt:i4>
      </vt:variant>
      <vt:variant>
        <vt:lpwstr/>
      </vt:variant>
      <vt:variant>
        <vt:lpwstr>_Basis_Installation_2</vt:lpwstr>
      </vt:variant>
      <vt:variant>
        <vt:i4>3211288</vt:i4>
      </vt:variant>
      <vt:variant>
        <vt:i4>318</vt:i4>
      </vt:variant>
      <vt:variant>
        <vt:i4>0</vt:i4>
      </vt:variant>
      <vt:variant>
        <vt:i4>5</vt:i4>
      </vt:variant>
      <vt:variant>
        <vt:lpwstr/>
      </vt:variant>
      <vt:variant>
        <vt:lpwstr>_Basis_Installation_1</vt:lpwstr>
      </vt:variant>
      <vt:variant>
        <vt:i4>7209078</vt:i4>
      </vt:variant>
      <vt:variant>
        <vt:i4>315</vt:i4>
      </vt:variant>
      <vt:variant>
        <vt:i4>0</vt:i4>
      </vt:variant>
      <vt:variant>
        <vt:i4>5</vt:i4>
      </vt:variant>
      <vt:variant>
        <vt:lpwstr/>
      </vt:variant>
      <vt:variant>
        <vt:lpwstr>_Basis_Installation</vt:lpwstr>
      </vt:variant>
      <vt:variant>
        <vt:i4>1966140</vt:i4>
      </vt:variant>
      <vt:variant>
        <vt:i4>312</vt:i4>
      </vt:variant>
      <vt:variant>
        <vt:i4>0</vt:i4>
      </vt:variant>
      <vt:variant>
        <vt:i4>5</vt:i4>
      </vt:variant>
      <vt:variant>
        <vt:lpwstr/>
      </vt:variant>
      <vt:variant>
        <vt:lpwstr>_Vorbereitung</vt:lpwstr>
      </vt:variant>
      <vt:variant>
        <vt:i4>6553681</vt:i4>
      </vt:variant>
      <vt:variant>
        <vt:i4>309</vt:i4>
      </vt:variant>
      <vt:variant>
        <vt:i4>0</vt:i4>
      </vt:variant>
      <vt:variant>
        <vt:i4>5</vt:i4>
      </vt:variant>
      <vt:variant>
        <vt:lpwstr/>
      </vt:variant>
      <vt:variant>
        <vt:lpwstr>_Lernziele</vt:lpwstr>
      </vt:variant>
      <vt:variant>
        <vt:i4>655390</vt:i4>
      </vt:variant>
      <vt:variant>
        <vt:i4>306</vt:i4>
      </vt:variant>
      <vt:variant>
        <vt:i4>0</vt:i4>
      </vt:variant>
      <vt:variant>
        <vt:i4>5</vt:i4>
      </vt:variant>
      <vt:variant>
        <vt:lpwstr/>
      </vt:variant>
      <vt:variant>
        <vt:lpwstr>_Optionale_Ziele</vt:lpwstr>
      </vt:variant>
      <vt:variant>
        <vt:i4>4587584</vt:i4>
      </vt:variant>
      <vt:variant>
        <vt:i4>303</vt:i4>
      </vt:variant>
      <vt:variant>
        <vt:i4>0</vt:i4>
      </vt:variant>
      <vt:variant>
        <vt:i4>5</vt:i4>
      </vt:variant>
      <vt:variant>
        <vt:lpwstr/>
      </vt:variant>
      <vt:variant>
        <vt:lpwstr>_Meilensteine_1</vt:lpwstr>
      </vt:variant>
      <vt:variant>
        <vt:i4>131173</vt:i4>
      </vt:variant>
      <vt:variant>
        <vt:i4>300</vt:i4>
      </vt:variant>
      <vt:variant>
        <vt:i4>0</vt:i4>
      </vt:variant>
      <vt:variant>
        <vt:i4>5</vt:i4>
      </vt:variant>
      <vt:variant>
        <vt:lpwstr/>
      </vt:variant>
      <vt:variant>
        <vt:lpwstr>_Projekt-Idee</vt:lpwstr>
      </vt:variant>
      <vt:variant>
        <vt:i4>983077</vt:i4>
      </vt:variant>
      <vt:variant>
        <vt:i4>297</vt:i4>
      </vt:variant>
      <vt:variant>
        <vt:i4>0</vt:i4>
      </vt:variant>
      <vt:variant>
        <vt:i4>5</vt:i4>
      </vt:variant>
      <vt:variant>
        <vt:lpwstr/>
      </vt:variant>
      <vt:variant>
        <vt:lpwstr>_Realisieren</vt:lpwstr>
      </vt:variant>
      <vt:variant>
        <vt:i4>1310776</vt:i4>
      </vt:variant>
      <vt:variant>
        <vt:i4>290</vt:i4>
      </vt:variant>
      <vt:variant>
        <vt:i4>0</vt:i4>
      </vt:variant>
      <vt:variant>
        <vt:i4>5</vt:i4>
      </vt:variant>
      <vt:variant>
        <vt:lpwstr/>
      </vt:variant>
      <vt:variant>
        <vt:lpwstr>_Toc138920396</vt:lpwstr>
      </vt:variant>
      <vt:variant>
        <vt:i4>1310776</vt:i4>
      </vt:variant>
      <vt:variant>
        <vt:i4>284</vt:i4>
      </vt:variant>
      <vt:variant>
        <vt:i4>0</vt:i4>
      </vt:variant>
      <vt:variant>
        <vt:i4>5</vt:i4>
      </vt:variant>
      <vt:variant>
        <vt:lpwstr/>
      </vt:variant>
      <vt:variant>
        <vt:lpwstr>_Toc138920395</vt:lpwstr>
      </vt:variant>
      <vt:variant>
        <vt:i4>1310776</vt:i4>
      </vt:variant>
      <vt:variant>
        <vt:i4>278</vt:i4>
      </vt:variant>
      <vt:variant>
        <vt:i4>0</vt:i4>
      </vt:variant>
      <vt:variant>
        <vt:i4>5</vt:i4>
      </vt:variant>
      <vt:variant>
        <vt:lpwstr/>
      </vt:variant>
      <vt:variant>
        <vt:lpwstr>_Toc138920394</vt:lpwstr>
      </vt:variant>
      <vt:variant>
        <vt:i4>1310776</vt:i4>
      </vt:variant>
      <vt:variant>
        <vt:i4>272</vt:i4>
      </vt:variant>
      <vt:variant>
        <vt:i4>0</vt:i4>
      </vt:variant>
      <vt:variant>
        <vt:i4>5</vt:i4>
      </vt:variant>
      <vt:variant>
        <vt:lpwstr/>
      </vt:variant>
      <vt:variant>
        <vt:lpwstr>_Toc138920393</vt:lpwstr>
      </vt:variant>
      <vt:variant>
        <vt:i4>1310776</vt:i4>
      </vt:variant>
      <vt:variant>
        <vt:i4>266</vt:i4>
      </vt:variant>
      <vt:variant>
        <vt:i4>0</vt:i4>
      </vt:variant>
      <vt:variant>
        <vt:i4>5</vt:i4>
      </vt:variant>
      <vt:variant>
        <vt:lpwstr/>
      </vt:variant>
      <vt:variant>
        <vt:lpwstr>_Toc138920392</vt:lpwstr>
      </vt:variant>
      <vt:variant>
        <vt:i4>1310776</vt:i4>
      </vt:variant>
      <vt:variant>
        <vt:i4>260</vt:i4>
      </vt:variant>
      <vt:variant>
        <vt:i4>0</vt:i4>
      </vt:variant>
      <vt:variant>
        <vt:i4>5</vt:i4>
      </vt:variant>
      <vt:variant>
        <vt:lpwstr/>
      </vt:variant>
      <vt:variant>
        <vt:lpwstr>_Toc138920391</vt:lpwstr>
      </vt:variant>
      <vt:variant>
        <vt:i4>1310776</vt:i4>
      </vt:variant>
      <vt:variant>
        <vt:i4>254</vt:i4>
      </vt:variant>
      <vt:variant>
        <vt:i4>0</vt:i4>
      </vt:variant>
      <vt:variant>
        <vt:i4>5</vt:i4>
      </vt:variant>
      <vt:variant>
        <vt:lpwstr/>
      </vt:variant>
      <vt:variant>
        <vt:lpwstr>_Toc138920390</vt:lpwstr>
      </vt:variant>
      <vt:variant>
        <vt:i4>1376312</vt:i4>
      </vt:variant>
      <vt:variant>
        <vt:i4>248</vt:i4>
      </vt:variant>
      <vt:variant>
        <vt:i4>0</vt:i4>
      </vt:variant>
      <vt:variant>
        <vt:i4>5</vt:i4>
      </vt:variant>
      <vt:variant>
        <vt:lpwstr/>
      </vt:variant>
      <vt:variant>
        <vt:lpwstr>_Toc138920389</vt:lpwstr>
      </vt:variant>
      <vt:variant>
        <vt:i4>1376312</vt:i4>
      </vt:variant>
      <vt:variant>
        <vt:i4>242</vt:i4>
      </vt:variant>
      <vt:variant>
        <vt:i4>0</vt:i4>
      </vt:variant>
      <vt:variant>
        <vt:i4>5</vt:i4>
      </vt:variant>
      <vt:variant>
        <vt:lpwstr/>
      </vt:variant>
      <vt:variant>
        <vt:lpwstr>_Toc138920388</vt:lpwstr>
      </vt:variant>
      <vt:variant>
        <vt:i4>1376312</vt:i4>
      </vt:variant>
      <vt:variant>
        <vt:i4>236</vt:i4>
      </vt:variant>
      <vt:variant>
        <vt:i4>0</vt:i4>
      </vt:variant>
      <vt:variant>
        <vt:i4>5</vt:i4>
      </vt:variant>
      <vt:variant>
        <vt:lpwstr/>
      </vt:variant>
      <vt:variant>
        <vt:lpwstr>_Toc138920387</vt:lpwstr>
      </vt:variant>
      <vt:variant>
        <vt:i4>1376312</vt:i4>
      </vt:variant>
      <vt:variant>
        <vt:i4>230</vt:i4>
      </vt:variant>
      <vt:variant>
        <vt:i4>0</vt:i4>
      </vt:variant>
      <vt:variant>
        <vt:i4>5</vt:i4>
      </vt:variant>
      <vt:variant>
        <vt:lpwstr/>
      </vt:variant>
      <vt:variant>
        <vt:lpwstr>_Toc138920386</vt:lpwstr>
      </vt:variant>
      <vt:variant>
        <vt:i4>1376312</vt:i4>
      </vt:variant>
      <vt:variant>
        <vt:i4>224</vt:i4>
      </vt:variant>
      <vt:variant>
        <vt:i4>0</vt:i4>
      </vt:variant>
      <vt:variant>
        <vt:i4>5</vt:i4>
      </vt:variant>
      <vt:variant>
        <vt:lpwstr/>
      </vt:variant>
      <vt:variant>
        <vt:lpwstr>_Toc138920385</vt:lpwstr>
      </vt:variant>
      <vt:variant>
        <vt:i4>1376312</vt:i4>
      </vt:variant>
      <vt:variant>
        <vt:i4>218</vt:i4>
      </vt:variant>
      <vt:variant>
        <vt:i4>0</vt:i4>
      </vt:variant>
      <vt:variant>
        <vt:i4>5</vt:i4>
      </vt:variant>
      <vt:variant>
        <vt:lpwstr/>
      </vt:variant>
      <vt:variant>
        <vt:lpwstr>_Toc138920384</vt:lpwstr>
      </vt:variant>
      <vt:variant>
        <vt:i4>1376312</vt:i4>
      </vt:variant>
      <vt:variant>
        <vt:i4>212</vt:i4>
      </vt:variant>
      <vt:variant>
        <vt:i4>0</vt:i4>
      </vt:variant>
      <vt:variant>
        <vt:i4>5</vt:i4>
      </vt:variant>
      <vt:variant>
        <vt:lpwstr/>
      </vt:variant>
      <vt:variant>
        <vt:lpwstr>_Toc138920383</vt:lpwstr>
      </vt:variant>
      <vt:variant>
        <vt:i4>1376312</vt:i4>
      </vt:variant>
      <vt:variant>
        <vt:i4>206</vt:i4>
      </vt:variant>
      <vt:variant>
        <vt:i4>0</vt:i4>
      </vt:variant>
      <vt:variant>
        <vt:i4>5</vt:i4>
      </vt:variant>
      <vt:variant>
        <vt:lpwstr/>
      </vt:variant>
      <vt:variant>
        <vt:lpwstr>_Toc138920382</vt:lpwstr>
      </vt:variant>
      <vt:variant>
        <vt:i4>1376312</vt:i4>
      </vt:variant>
      <vt:variant>
        <vt:i4>200</vt:i4>
      </vt:variant>
      <vt:variant>
        <vt:i4>0</vt:i4>
      </vt:variant>
      <vt:variant>
        <vt:i4>5</vt:i4>
      </vt:variant>
      <vt:variant>
        <vt:lpwstr/>
      </vt:variant>
      <vt:variant>
        <vt:lpwstr>_Toc138920381</vt:lpwstr>
      </vt:variant>
      <vt:variant>
        <vt:i4>1376312</vt:i4>
      </vt:variant>
      <vt:variant>
        <vt:i4>194</vt:i4>
      </vt:variant>
      <vt:variant>
        <vt:i4>0</vt:i4>
      </vt:variant>
      <vt:variant>
        <vt:i4>5</vt:i4>
      </vt:variant>
      <vt:variant>
        <vt:lpwstr/>
      </vt:variant>
      <vt:variant>
        <vt:lpwstr>_Toc138920380</vt:lpwstr>
      </vt:variant>
      <vt:variant>
        <vt:i4>1703992</vt:i4>
      </vt:variant>
      <vt:variant>
        <vt:i4>188</vt:i4>
      </vt:variant>
      <vt:variant>
        <vt:i4>0</vt:i4>
      </vt:variant>
      <vt:variant>
        <vt:i4>5</vt:i4>
      </vt:variant>
      <vt:variant>
        <vt:lpwstr/>
      </vt:variant>
      <vt:variant>
        <vt:lpwstr>_Toc138920379</vt:lpwstr>
      </vt:variant>
      <vt:variant>
        <vt:i4>1703992</vt:i4>
      </vt:variant>
      <vt:variant>
        <vt:i4>182</vt:i4>
      </vt:variant>
      <vt:variant>
        <vt:i4>0</vt:i4>
      </vt:variant>
      <vt:variant>
        <vt:i4>5</vt:i4>
      </vt:variant>
      <vt:variant>
        <vt:lpwstr/>
      </vt:variant>
      <vt:variant>
        <vt:lpwstr>_Toc138920378</vt:lpwstr>
      </vt:variant>
      <vt:variant>
        <vt:i4>1703992</vt:i4>
      </vt:variant>
      <vt:variant>
        <vt:i4>176</vt:i4>
      </vt:variant>
      <vt:variant>
        <vt:i4>0</vt:i4>
      </vt:variant>
      <vt:variant>
        <vt:i4>5</vt:i4>
      </vt:variant>
      <vt:variant>
        <vt:lpwstr/>
      </vt:variant>
      <vt:variant>
        <vt:lpwstr>_Toc138920377</vt:lpwstr>
      </vt:variant>
      <vt:variant>
        <vt:i4>1703992</vt:i4>
      </vt:variant>
      <vt:variant>
        <vt:i4>170</vt:i4>
      </vt:variant>
      <vt:variant>
        <vt:i4>0</vt:i4>
      </vt:variant>
      <vt:variant>
        <vt:i4>5</vt:i4>
      </vt:variant>
      <vt:variant>
        <vt:lpwstr/>
      </vt:variant>
      <vt:variant>
        <vt:lpwstr>_Toc138920376</vt:lpwstr>
      </vt:variant>
      <vt:variant>
        <vt:i4>1703992</vt:i4>
      </vt:variant>
      <vt:variant>
        <vt:i4>164</vt:i4>
      </vt:variant>
      <vt:variant>
        <vt:i4>0</vt:i4>
      </vt:variant>
      <vt:variant>
        <vt:i4>5</vt:i4>
      </vt:variant>
      <vt:variant>
        <vt:lpwstr/>
      </vt:variant>
      <vt:variant>
        <vt:lpwstr>_Toc138920375</vt:lpwstr>
      </vt:variant>
      <vt:variant>
        <vt:i4>1703992</vt:i4>
      </vt:variant>
      <vt:variant>
        <vt:i4>158</vt:i4>
      </vt:variant>
      <vt:variant>
        <vt:i4>0</vt:i4>
      </vt:variant>
      <vt:variant>
        <vt:i4>5</vt:i4>
      </vt:variant>
      <vt:variant>
        <vt:lpwstr/>
      </vt:variant>
      <vt:variant>
        <vt:lpwstr>_Toc138920374</vt:lpwstr>
      </vt:variant>
      <vt:variant>
        <vt:i4>1703992</vt:i4>
      </vt:variant>
      <vt:variant>
        <vt:i4>152</vt:i4>
      </vt:variant>
      <vt:variant>
        <vt:i4>0</vt:i4>
      </vt:variant>
      <vt:variant>
        <vt:i4>5</vt:i4>
      </vt:variant>
      <vt:variant>
        <vt:lpwstr/>
      </vt:variant>
      <vt:variant>
        <vt:lpwstr>_Toc138920373</vt:lpwstr>
      </vt:variant>
      <vt:variant>
        <vt:i4>1703992</vt:i4>
      </vt:variant>
      <vt:variant>
        <vt:i4>146</vt:i4>
      </vt:variant>
      <vt:variant>
        <vt:i4>0</vt:i4>
      </vt:variant>
      <vt:variant>
        <vt:i4>5</vt:i4>
      </vt:variant>
      <vt:variant>
        <vt:lpwstr/>
      </vt:variant>
      <vt:variant>
        <vt:lpwstr>_Toc138920372</vt:lpwstr>
      </vt:variant>
      <vt:variant>
        <vt:i4>1703992</vt:i4>
      </vt:variant>
      <vt:variant>
        <vt:i4>140</vt:i4>
      </vt:variant>
      <vt:variant>
        <vt:i4>0</vt:i4>
      </vt:variant>
      <vt:variant>
        <vt:i4>5</vt:i4>
      </vt:variant>
      <vt:variant>
        <vt:lpwstr/>
      </vt:variant>
      <vt:variant>
        <vt:lpwstr>_Toc138920371</vt:lpwstr>
      </vt:variant>
      <vt:variant>
        <vt:i4>1703992</vt:i4>
      </vt:variant>
      <vt:variant>
        <vt:i4>134</vt:i4>
      </vt:variant>
      <vt:variant>
        <vt:i4>0</vt:i4>
      </vt:variant>
      <vt:variant>
        <vt:i4>5</vt:i4>
      </vt:variant>
      <vt:variant>
        <vt:lpwstr/>
      </vt:variant>
      <vt:variant>
        <vt:lpwstr>_Toc138920370</vt:lpwstr>
      </vt:variant>
      <vt:variant>
        <vt:i4>1769528</vt:i4>
      </vt:variant>
      <vt:variant>
        <vt:i4>128</vt:i4>
      </vt:variant>
      <vt:variant>
        <vt:i4>0</vt:i4>
      </vt:variant>
      <vt:variant>
        <vt:i4>5</vt:i4>
      </vt:variant>
      <vt:variant>
        <vt:lpwstr/>
      </vt:variant>
      <vt:variant>
        <vt:lpwstr>_Toc138920369</vt:lpwstr>
      </vt:variant>
      <vt:variant>
        <vt:i4>1769528</vt:i4>
      </vt:variant>
      <vt:variant>
        <vt:i4>122</vt:i4>
      </vt:variant>
      <vt:variant>
        <vt:i4>0</vt:i4>
      </vt:variant>
      <vt:variant>
        <vt:i4>5</vt:i4>
      </vt:variant>
      <vt:variant>
        <vt:lpwstr/>
      </vt:variant>
      <vt:variant>
        <vt:lpwstr>_Toc138920368</vt:lpwstr>
      </vt:variant>
      <vt:variant>
        <vt:i4>1769528</vt:i4>
      </vt:variant>
      <vt:variant>
        <vt:i4>116</vt:i4>
      </vt:variant>
      <vt:variant>
        <vt:i4>0</vt:i4>
      </vt:variant>
      <vt:variant>
        <vt:i4>5</vt:i4>
      </vt:variant>
      <vt:variant>
        <vt:lpwstr/>
      </vt:variant>
      <vt:variant>
        <vt:lpwstr>_Toc138920367</vt:lpwstr>
      </vt:variant>
      <vt:variant>
        <vt:i4>1769528</vt:i4>
      </vt:variant>
      <vt:variant>
        <vt:i4>110</vt:i4>
      </vt:variant>
      <vt:variant>
        <vt:i4>0</vt:i4>
      </vt:variant>
      <vt:variant>
        <vt:i4>5</vt:i4>
      </vt:variant>
      <vt:variant>
        <vt:lpwstr/>
      </vt:variant>
      <vt:variant>
        <vt:lpwstr>_Toc138920366</vt:lpwstr>
      </vt:variant>
      <vt:variant>
        <vt:i4>1769528</vt:i4>
      </vt:variant>
      <vt:variant>
        <vt:i4>104</vt:i4>
      </vt:variant>
      <vt:variant>
        <vt:i4>0</vt:i4>
      </vt:variant>
      <vt:variant>
        <vt:i4>5</vt:i4>
      </vt:variant>
      <vt:variant>
        <vt:lpwstr/>
      </vt:variant>
      <vt:variant>
        <vt:lpwstr>_Toc138920365</vt:lpwstr>
      </vt:variant>
      <vt:variant>
        <vt:i4>1769528</vt:i4>
      </vt:variant>
      <vt:variant>
        <vt:i4>98</vt:i4>
      </vt:variant>
      <vt:variant>
        <vt:i4>0</vt:i4>
      </vt:variant>
      <vt:variant>
        <vt:i4>5</vt:i4>
      </vt:variant>
      <vt:variant>
        <vt:lpwstr/>
      </vt:variant>
      <vt:variant>
        <vt:lpwstr>_Toc138920364</vt:lpwstr>
      </vt:variant>
      <vt:variant>
        <vt:i4>1769528</vt:i4>
      </vt:variant>
      <vt:variant>
        <vt:i4>92</vt:i4>
      </vt:variant>
      <vt:variant>
        <vt:i4>0</vt:i4>
      </vt:variant>
      <vt:variant>
        <vt:i4>5</vt:i4>
      </vt:variant>
      <vt:variant>
        <vt:lpwstr/>
      </vt:variant>
      <vt:variant>
        <vt:lpwstr>_Toc138920363</vt:lpwstr>
      </vt:variant>
      <vt:variant>
        <vt:i4>1769528</vt:i4>
      </vt:variant>
      <vt:variant>
        <vt:i4>86</vt:i4>
      </vt:variant>
      <vt:variant>
        <vt:i4>0</vt:i4>
      </vt:variant>
      <vt:variant>
        <vt:i4>5</vt:i4>
      </vt:variant>
      <vt:variant>
        <vt:lpwstr/>
      </vt:variant>
      <vt:variant>
        <vt:lpwstr>_Toc138920362</vt:lpwstr>
      </vt:variant>
      <vt:variant>
        <vt:i4>1769528</vt:i4>
      </vt:variant>
      <vt:variant>
        <vt:i4>80</vt:i4>
      </vt:variant>
      <vt:variant>
        <vt:i4>0</vt:i4>
      </vt:variant>
      <vt:variant>
        <vt:i4>5</vt:i4>
      </vt:variant>
      <vt:variant>
        <vt:lpwstr/>
      </vt:variant>
      <vt:variant>
        <vt:lpwstr>_Toc138920361</vt:lpwstr>
      </vt:variant>
      <vt:variant>
        <vt:i4>1769528</vt:i4>
      </vt:variant>
      <vt:variant>
        <vt:i4>74</vt:i4>
      </vt:variant>
      <vt:variant>
        <vt:i4>0</vt:i4>
      </vt:variant>
      <vt:variant>
        <vt:i4>5</vt:i4>
      </vt:variant>
      <vt:variant>
        <vt:lpwstr/>
      </vt:variant>
      <vt:variant>
        <vt:lpwstr>_Toc138920360</vt:lpwstr>
      </vt:variant>
      <vt:variant>
        <vt:i4>1572920</vt:i4>
      </vt:variant>
      <vt:variant>
        <vt:i4>68</vt:i4>
      </vt:variant>
      <vt:variant>
        <vt:i4>0</vt:i4>
      </vt:variant>
      <vt:variant>
        <vt:i4>5</vt:i4>
      </vt:variant>
      <vt:variant>
        <vt:lpwstr/>
      </vt:variant>
      <vt:variant>
        <vt:lpwstr>_Toc138920359</vt:lpwstr>
      </vt:variant>
      <vt:variant>
        <vt:i4>1572920</vt:i4>
      </vt:variant>
      <vt:variant>
        <vt:i4>62</vt:i4>
      </vt:variant>
      <vt:variant>
        <vt:i4>0</vt:i4>
      </vt:variant>
      <vt:variant>
        <vt:i4>5</vt:i4>
      </vt:variant>
      <vt:variant>
        <vt:lpwstr/>
      </vt:variant>
      <vt:variant>
        <vt:lpwstr>_Toc138920358</vt:lpwstr>
      </vt:variant>
      <vt:variant>
        <vt:i4>1572920</vt:i4>
      </vt:variant>
      <vt:variant>
        <vt:i4>56</vt:i4>
      </vt:variant>
      <vt:variant>
        <vt:i4>0</vt:i4>
      </vt:variant>
      <vt:variant>
        <vt:i4>5</vt:i4>
      </vt:variant>
      <vt:variant>
        <vt:lpwstr/>
      </vt:variant>
      <vt:variant>
        <vt:lpwstr>_Toc138920357</vt:lpwstr>
      </vt:variant>
      <vt:variant>
        <vt:i4>1572920</vt:i4>
      </vt:variant>
      <vt:variant>
        <vt:i4>50</vt:i4>
      </vt:variant>
      <vt:variant>
        <vt:i4>0</vt:i4>
      </vt:variant>
      <vt:variant>
        <vt:i4>5</vt:i4>
      </vt:variant>
      <vt:variant>
        <vt:lpwstr/>
      </vt:variant>
      <vt:variant>
        <vt:lpwstr>_Toc138920356</vt:lpwstr>
      </vt:variant>
      <vt:variant>
        <vt:i4>1572920</vt:i4>
      </vt:variant>
      <vt:variant>
        <vt:i4>44</vt:i4>
      </vt:variant>
      <vt:variant>
        <vt:i4>0</vt:i4>
      </vt:variant>
      <vt:variant>
        <vt:i4>5</vt:i4>
      </vt:variant>
      <vt:variant>
        <vt:lpwstr/>
      </vt:variant>
      <vt:variant>
        <vt:lpwstr>_Toc138920355</vt:lpwstr>
      </vt:variant>
      <vt:variant>
        <vt:i4>1572920</vt:i4>
      </vt:variant>
      <vt:variant>
        <vt:i4>38</vt:i4>
      </vt:variant>
      <vt:variant>
        <vt:i4>0</vt:i4>
      </vt:variant>
      <vt:variant>
        <vt:i4>5</vt:i4>
      </vt:variant>
      <vt:variant>
        <vt:lpwstr/>
      </vt:variant>
      <vt:variant>
        <vt:lpwstr>_Toc138920354</vt:lpwstr>
      </vt:variant>
      <vt:variant>
        <vt:i4>1572920</vt:i4>
      </vt:variant>
      <vt:variant>
        <vt:i4>32</vt:i4>
      </vt:variant>
      <vt:variant>
        <vt:i4>0</vt:i4>
      </vt:variant>
      <vt:variant>
        <vt:i4>5</vt:i4>
      </vt:variant>
      <vt:variant>
        <vt:lpwstr/>
      </vt:variant>
      <vt:variant>
        <vt:lpwstr>_Toc138920353</vt:lpwstr>
      </vt:variant>
      <vt:variant>
        <vt:i4>1572920</vt:i4>
      </vt:variant>
      <vt:variant>
        <vt:i4>26</vt:i4>
      </vt:variant>
      <vt:variant>
        <vt:i4>0</vt:i4>
      </vt:variant>
      <vt:variant>
        <vt:i4>5</vt:i4>
      </vt:variant>
      <vt:variant>
        <vt:lpwstr/>
      </vt:variant>
      <vt:variant>
        <vt:lpwstr>_Toc138920352</vt:lpwstr>
      </vt:variant>
      <vt:variant>
        <vt:i4>1572920</vt:i4>
      </vt:variant>
      <vt:variant>
        <vt:i4>20</vt:i4>
      </vt:variant>
      <vt:variant>
        <vt:i4>0</vt:i4>
      </vt:variant>
      <vt:variant>
        <vt:i4>5</vt:i4>
      </vt:variant>
      <vt:variant>
        <vt:lpwstr/>
      </vt:variant>
      <vt:variant>
        <vt:lpwstr>_Toc138920351</vt:lpwstr>
      </vt:variant>
      <vt:variant>
        <vt:i4>1572920</vt:i4>
      </vt:variant>
      <vt:variant>
        <vt:i4>14</vt:i4>
      </vt:variant>
      <vt:variant>
        <vt:i4>0</vt:i4>
      </vt:variant>
      <vt:variant>
        <vt:i4>5</vt:i4>
      </vt:variant>
      <vt:variant>
        <vt:lpwstr/>
      </vt:variant>
      <vt:variant>
        <vt:lpwstr>_Toc138920350</vt:lpwstr>
      </vt:variant>
      <vt:variant>
        <vt:i4>1638456</vt:i4>
      </vt:variant>
      <vt:variant>
        <vt:i4>8</vt:i4>
      </vt:variant>
      <vt:variant>
        <vt:i4>0</vt:i4>
      </vt:variant>
      <vt:variant>
        <vt:i4>5</vt:i4>
      </vt:variant>
      <vt:variant>
        <vt:lpwstr/>
      </vt:variant>
      <vt:variant>
        <vt:lpwstr>_Toc138920349</vt:lpwstr>
      </vt:variant>
      <vt:variant>
        <vt:i4>1638456</vt:i4>
      </vt:variant>
      <vt:variant>
        <vt:i4>2</vt:i4>
      </vt:variant>
      <vt:variant>
        <vt:i4>0</vt:i4>
      </vt:variant>
      <vt:variant>
        <vt:i4>5</vt:i4>
      </vt:variant>
      <vt:variant>
        <vt:lpwstr/>
      </vt:variant>
      <vt:variant>
        <vt:lpwstr>_Toc138920348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dc:title>
  <dc:subject>ZLI Abschluss Projekt von Robin Schneider</dc:subject>
  <dc:creator/>
  <cp:keywords/>
  <dc:description/>
  <cp:lastModifiedBy/>
  <cp:revision>1</cp:revision>
  <dcterms:created xsi:type="dcterms:W3CDTF">2023-06-29T06:41:00Z</dcterms:created>
  <dcterms:modified xsi:type="dcterms:W3CDTF">2023-06-30T14:45:00Z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0x010100749664CAD35CA44D991DF9489D332DCF</vt:lpwstr>
  </property>
</Properties>
</file>